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40D47998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2A3FC2">
        <w:rPr>
          <w:b/>
          <w:color w:val="auto"/>
        </w:rPr>
        <w:t>5</w:t>
      </w:r>
      <w:r w:rsidRPr="00DF6C63">
        <w:rPr>
          <w:b/>
          <w:color w:val="auto"/>
        </w:rPr>
        <w:br/>
      </w:r>
      <w:r w:rsidR="008F6D1B">
        <w:rPr>
          <w:b/>
          <w:color w:val="auto"/>
        </w:rPr>
        <w:t>15-16 May</w:t>
      </w:r>
      <w:r w:rsidR="00E25E38">
        <w:rPr>
          <w:b/>
          <w:color w:val="auto"/>
        </w:rPr>
        <w:t xml:space="preserve"> </w:t>
      </w:r>
      <w:r w:rsidR="002A7411">
        <w:rPr>
          <w:b/>
          <w:color w:val="auto"/>
        </w:rPr>
        <w:t>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20EE1655" w:rsidR="002A7411" w:rsidRPr="005B55E9" w:rsidRDefault="004A126E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27CC0208" w14:textId="5582DF31" w:rsidR="002A7411" w:rsidRPr="005B55E9" w:rsidRDefault="004B3701" w:rsidP="00081782">
            <w:pPr>
              <w:rPr>
                <w:rFonts w:ascii="Calibri" w:hAnsi="Calibri" w:cs="Calibri"/>
              </w:rPr>
            </w:pPr>
            <w:r w:rsidRPr="00DA1435">
              <w:rPr>
                <w:rFonts w:asciiTheme="minorHAnsi" w:hAnsiTheme="minorHAnsi" w:cstheme="minorHAnsi"/>
              </w:rPr>
              <w:t>Rolleston Coal Mine Continuation Project</w:t>
            </w:r>
          </w:p>
        </w:tc>
        <w:tc>
          <w:tcPr>
            <w:tcW w:w="2551" w:type="dxa"/>
            <w:vAlign w:val="center"/>
          </w:tcPr>
          <w:p w14:paraId="5876B8CF" w14:textId="65164E45" w:rsidR="002A7411" w:rsidRPr="005B55E9" w:rsidRDefault="00625D53" w:rsidP="00081782">
            <w:pPr>
              <w:jc w:val="center"/>
              <w:rPr>
                <w:rFonts w:ascii="Calibri" w:hAnsi="Calibri" w:cs="Calibri"/>
              </w:rPr>
            </w:pPr>
            <w:r w:rsidRPr="004A126E">
              <w:rPr>
                <w:rFonts w:ascii="Calibri" w:hAnsi="Calibri" w:cs="Calibri"/>
              </w:rPr>
              <w:t xml:space="preserve">For Discussion </w:t>
            </w: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7C2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tcW w:w="843" w:type="dxa"/>
            <w:vAlign w:val="center"/>
          </w:tcPr>
          <w:p w14:paraId="2C026BBC" w14:textId="1A3B5EE6" w:rsidR="009E2A17" w:rsidRPr="004A126E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A126E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4D479065" w:rsidR="009E2A17" w:rsidRPr="004A126E" w:rsidRDefault="00E65A9C" w:rsidP="009E2A17">
            <w:pPr>
              <w:rPr>
                <w:rFonts w:ascii="Calibri" w:hAnsi="Calibri" w:cs="Calibri"/>
              </w:rPr>
            </w:pPr>
            <w:r w:rsidRPr="001D6BFE">
              <w:rPr>
                <w:rFonts w:asciiTheme="minorHAnsi" w:hAnsiTheme="minorHAnsi"/>
              </w:rPr>
              <w:t xml:space="preserve">Presentation </w:t>
            </w:r>
            <w:r>
              <w:rPr>
                <w:rFonts w:asciiTheme="minorHAnsi" w:hAnsiTheme="minorHAnsi"/>
              </w:rPr>
              <w:t xml:space="preserve">on the </w:t>
            </w:r>
            <w:r w:rsidRPr="001D6BFE">
              <w:rPr>
                <w:rFonts w:asciiTheme="minorHAnsi" w:hAnsiTheme="minorHAnsi"/>
              </w:rPr>
              <w:t xml:space="preserve">Hydraulic </w:t>
            </w:r>
            <w:r>
              <w:rPr>
                <w:rFonts w:asciiTheme="minorHAnsi" w:hAnsiTheme="minorHAnsi"/>
              </w:rPr>
              <w:t xml:space="preserve">and Salinity </w:t>
            </w:r>
            <w:r w:rsidRPr="001D6BFE">
              <w:rPr>
                <w:rFonts w:asciiTheme="minorHAnsi" w:hAnsiTheme="minorHAnsi"/>
              </w:rPr>
              <w:t>Evolution of Groundwater-Fed Pit Lakes After Mine Closure</w:t>
            </w:r>
          </w:p>
        </w:tc>
        <w:tc>
          <w:tcPr>
            <w:tcW w:w="2551" w:type="dxa"/>
            <w:vAlign w:val="center"/>
          </w:tcPr>
          <w:p w14:paraId="3919000A" w14:textId="29672970" w:rsidR="009E2A17" w:rsidRPr="004A126E" w:rsidRDefault="007C2C61" w:rsidP="005B55E9">
            <w:pPr>
              <w:pStyle w:val="Default"/>
              <w:jc w:val="center"/>
            </w:pPr>
            <w:r w:rsidRPr="004A126E">
              <w:t>For Information</w:t>
            </w:r>
          </w:p>
        </w:tc>
      </w:tr>
      <w:tr w:rsidR="005B55E9" w:rsidRPr="00DF6C63" w14:paraId="21085387" w14:textId="77777777" w:rsidTr="0082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1"/>
        </w:trPr>
        <w:tc>
          <w:tcPr>
            <w:tcW w:w="843" w:type="dxa"/>
            <w:vAlign w:val="center"/>
          </w:tcPr>
          <w:p w14:paraId="524A7255" w14:textId="6792013E" w:rsidR="005B55E9" w:rsidRPr="004A126E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A126E">
              <w:rPr>
                <w:rFonts w:ascii="Calibri" w:hAnsi="Calibri" w:cs="Calibri"/>
              </w:rPr>
              <w:t>3.2</w:t>
            </w:r>
          </w:p>
        </w:tc>
        <w:tc>
          <w:tcPr>
            <w:tcW w:w="6699" w:type="dxa"/>
            <w:vAlign w:val="center"/>
          </w:tcPr>
          <w:p w14:paraId="0D111687" w14:textId="2CC189E4" w:rsidR="005B55E9" w:rsidRPr="00823A1C" w:rsidRDefault="00823A1C" w:rsidP="005B55E9">
            <w:pPr>
              <w:rPr>
                <w:rFonts w:asciiTheme="minorHAnsi" w:hAnsiTheme="minorHAnsi"/>
              </w:rPr>
            </w:pPr>
            <w:r w:rsidRPr="000242AF">
              <w:rPr>
                <w:rFonts w:asciiTheme="minorHAnsi" w:hAnsiTheme="minorHAnsi"/>
              </w:rPr>
              <w:t xml:space="preserve">Discussion on the </w:t>
            </w:r>
            <w:r>
              <w:rPr>
                <w:rFonts w:asciiTheme="minorHAnsi" w:hAnsiTheme="minorHAnsi"/>
              </w:rPr>
              <w:t>F</w:t>
            </w:r>
            <w:r w:rsidRPr="000242AF">
              <w:rPr>
                <w:rFonts w:asciiTheme="minorHAnsi" w:hAnsiTheme="minorHAnsi"/>
              </w:rPr>
              <w:t xml:space="preserve">inal </w:t>
            </w:r>
            <w:r>
              <w:rPr>
                <w:rFonts w:asciiTheme="minorHAnsi" w:hAnsiTheme="minorHAnsi"/>
              </w:rPr>
              <w:t>S</w:t>
            </w:r>
            <w:r w:rsidRPr="000242AF">
              <w:rPr>
                <w:rFonts w:asciiTheme="minorHAnsi" w:hAnsiTheme="minorHAnsi"/>
              </w:rPr>
              <w:t xml:space="preserve">cope of the Climate Change Explanatory </w:t>
            </w:r>
            <w:r w:rsidRPr="00EA73FA">
              <w:rPr>
                <w:rFonts w:asciiTheme="minorHAnsi" w:hAnsiTheme="minorHAnsi"/>
              </w:rPr>
              <w:t>Note</w:t>
            </w:r>
          </w:p>
        </w:tc>
        <w:tc>
          <w:tcPr>
            <w:tcW w:w="2551" w:type="dxa"/>
            <w:vAlign w:val="center"/>
          </w:tcPr>
          <w:p w14:paraId="6399DEE1" w14:textId="4346F846" w:rsidR="005B55E9" w:rsidRPr="004A126E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4A126E">
              <w:rPr>
                <w:rFonts w:ascii="Calibri" w:hAnsi="Calibri" w:cs="Calibri"/>
              </w:rPr>
              <w:t>For</w:t>
            </w:r>
            <w:r w:rsidR="005B422E" w:rsidRPr="004A126E">
              <w:rPr>
                <w:rFonts w:ascii="Calibri" w:hAnsi="Calibri" w:cs="Calibri"/>
              </w:rPr>
              <w:t xml:space="preserve"> </w:t>
            </w:r>
            <w:r w:rsidR="003C1BDD" w:rsidRPr="004A126E">
              <w:rPr>
                <w:rFonts w:ascii="Calibri" w:hAnsi="Calibri" w:cs="Calibri"/>
              </w:rPr>
              <w:t xml:space="preserve">Discussion </w:t>
            </w: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77777777" w:rsidR="002D06CA" w:rsidRPr="00DF6C63" w:rsidRDefault="002D06CA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A270" w14:textId="77777777" w:rsidR="00FB725E" w:rsidRDefault="00FB725E" w:rsidP="0029555A">
      <w:r>
        <w:separator/>
      </w:r>
    </w:p>
  </w:endnote>
  <w:endnote w:type="continuationSeparator" w:id="0">
    <w:p w14:paraId="0CE2C5B9" w14:textId="77777777" w:rsidR="00FB725E" w:rsidRDefault="00FB725E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885C" w14:textId="77777777" w:rsidR="00FB725E" w:rsidRDefault="00FB725E" w:rsidP="0029555A">
      <w:r>
        <w:separator/>
      </w:r>
    </w:p>
  </w:footnote>
  <w:footnote w:type="continuationSeparator" w:id="0">
    <w:p w14:paraId="79ACCC86" w14:textId="77777777" w:rsidR="00FB725E" w:rsidRDefault="00FB725E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25EB8"/>
    <w:rsid w:val="00147863"/>
    <w:rsid w:val="00173AAE"/>
    <w:rsid w:val="00191D5E"/>
    <w:rsid w:val="00213C12"/>
    <w:rsid w:val="0022429D"/>
    <w:rsid w:val="00270684"/>
    <w:rsid w:val="0029555A"/>
    <w:rsid w:val="002A3FC2"/>
    <w:rsid w:val="002A7411"/>
    <w:rsid w:val="002B6D29"/>
    <w:rsid w:val="002D06CA"/>
    <w:rsid w:val="0034647D"/>
    <w:rsid w:val="00393D5E"/>
    <w:rsid w:val="00396E4A"/>
    <w:rsid w:val="003C1BDD"/>
    <w:rsid w:val="00421230"/>
    <w:rsid w:val="004537FF"/>
    <w:rsid w:val="004A126E"/>
    <w:rsid w:val="004B3701"/>
    <w:rsid w:val="004D0F81"/>
    <w:rsid w:val="004F454A"/>
    <w:rsid w:val="00502E52"/>
    <w:rsid w:val="0051199D"/>
    <w:rsid w:val="00561970"/>
    <w:rsid w:val="0058179A"/>
    <w:rsid w:val="00583F58"/>
    <w:rsid w:val="005B3EEE"/>
    <w:rsid w:val="005B422E"/>
    <w:rsid w:val="005B55E9"/>
    <w:rsid w:val="00625D53"/>
    <w:rsid w:val="006B09D3"/>
    <w:rsid w:val="0070748C"/>
    <w:rsid w:val="00723892"/>
    <w:rsid w:val="007442E3"/>
    <w:rsid w:val="007A0376"/>
    <w:rsid w:val="007C2C61"/>
    <w:rsid w:val="00823A1C"/>
    <w:rsid w:val="00875C2A"/>
    <w:rsid w:val="00881E2D"/>
    <w:rsid w:val="008C2CA6"/>
    <w:rsid w:val="008E3BA3"/>
    <w:rsid w:val="008F6D1B"/>
    <w:rsid w:val="00901669"/>
    <w:rsid w:val="00973736"/>
    <w:rsid w:val="00982FAA"/>
    <w:rsid w:val="009971D3"/>
    <w:rsid w:val="009B7230"/>
    <w:rsid w:val="009D4C24"/>
    <w:rsid w:val="009E2A17"/>
    <w:rsid w:val="009F4801"/>
    <w:rsid w:val="00A036EC"/>
    <w:rsid w:val="00A14AD5"/>
    <w:rsid w:val="00A728EA"/>
    <w:rsid w:val="00A729C4"/>
    <w:rsid w:val="00A76701"/>
    <w:rsid w:val="00A912A0"/>
    <w:rsid w:val="00AD567F"/>
    <w:rsid w:val="00B16FD7"/>
    <w:rsid w:val="00B310DF"/>
    <w:rsid w:val="00B436CD"/>
    <w:rsid w:val="00C37200"/>
    <w:rsid w:val="00C40822"/>
    <w:rsid w:val="00C82C00"/>
    <w:rsid w:val="00C83816"/>
    <w:rsid w:val="00CD2817"/>
    <w:rsid w:val="00D774AF"/>
    <w:rsid w:val="00DB5BEB"/>
    <w:rsid w:val="00DC22FD"/>
    <w:rsid w:val="00DD634A"/>
    <w:rsid w:val="00DF6C63"/>
    <w:rsid w:val="00E00B4F"/>
    <w:rsid w:val="00E25E38"/>
    <w:rsid w:val="00E60898"/>
    <w:rsid w:val="00E65A9C"/>
    <w:rsid w:val="00EF52DF"/>
    <w:rsid w:val="00F103BB"/>
    <w:rsid w:val="00F16A96"/>
    <w:rsid w:val="00F41D9E"/>
    <w:rsid w:val="00F97ECC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70C3B-9045-4F24-AE09-F849FB3628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C265BB-E271-4CF9-AAB5-43C6C4D878E5}"/>
</file>

<file path=customXml/itemProps4.xml><?xml version="1.0" encoding="utf-8"?>
<ds:datastoreItem xmlns:ds="http://schemas.openxmlformats.org/officeDocument/2006/customXml" ds:itemID="{F460995F-374B-4FFD-BCA5-01980E9CE88A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a3e7952-617a-4d1d-acc5-2dff72d3e0ca"/>
  </ds:schemaRefs>
</ds:datastoreItem>
</file>

<file path=customXml/itemProps5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115 15-16 May 2025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115 15-16 May 2025</dc:title>
  <dc:subject/>
  <dc:creator>IESC</dc:creator>
  <cp:keywords/>
  <dc:description/>
  <cp:lastModifiedBy>Bec DURACK</cp:lastModifiedBy>
  <cp:revision>2</cp:revision>
  <dcterms:created xsi:type="dcterms:W3CDTF">2025-05-29T02:26:00Z</dcterms:created>
  <dcterms:modified xsi:type="dcterms:W3CDTF">2025-05-29T02:26:00Z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{e61b4566-7f97-46e9-9d53-dd037779db00}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