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F5B5B" w14:textId="101558AE" w:rsidR="00714B40" w:rsidRPr="00BF21A7" w:rsidRDefault="00714B40" w:rsidP="00714B40">
      <w:pPr>
        <w:pStyle w:val="Header"/>
        <w:suppressLineNumbers/>
        <w:ind w:hanging="1418"/>
        <w:sectPr w:rsidR="00714B40" w:rsidRPr="00BF21A7" w:rsidSect="004565EF">
          <w:headerReference w:type="even" r:id="rId7"/>
          <w:footerReference w:type="default" r:id="rId8"/>
          <w:headerReference w:type="first" r:id="rId9"/>
          <w:footerReference w:type="first" r:id="rId10"/>
          <w:pgSz w:w="11906" w:h="16838"/>
          <w:pgMar w:top="142" w:right="1440" w:bottom="1440" w:left="1440" w:header="425" w:footer="425" w:gutter="0"/>
          <w:lnNumType w:countBy="1" w:restart="continuous"/>
          <w:pgNumType w:start="1"/>
          <w:cols w:space="708"/>
          <w:titlePg/>
          <w:docGrid w:linePitch="360"/>
        </w:sectPr>
      </w:pPr>
    </w:p>
    <w:p w14:paraId="788F5085" w14:textId="15EAFBA0" w:rsidR="001765DA" w:rsidRPr="00BF21A7" w:rsidRDefault="00F027B8" w:rsidP="009E7F55">
      <w:pPr>
        <w:pStyle w:val="Heading1"/>
        <w:suppressLineNumbers/>
      </w:pPr>
      <w:r w:rsidRPr="00BF21A7">
        <w:t>Advi</w:t>
      </w:r>
      <w:r w:rsidR="001765DA" w:rsidRPr="00BF21A7">
        <w:t>ce to decision maker on coal mining</w:t>
      </w:r>
      <w:r w:rsidR="00E21678" w:rsidRPr="00BF21A7">
        <w:t xml:space="preserve"> project</w:t>
      </w:r>
    </w:p>
    <w:p w14:paraId="2D10FD52" w14:textId="00323892" w:rsidR="004861E6" w:rsidRPr="00BF21A7" w:rsidRDefault="00D10C4C" w:rsidP="009E7F55">
      <w:pPr>
        <w:pStyle w:val="Heading2"/>
        <w:suppressLineNumbers/>
        <w:rPr>
          <w:b w:val="0"/>
          <w:color w:val="FF0000"/>
        </w:rPr>
      </w:pPr>
      <w:r>
        <w:t xml:space="preserve">IESC </w:t>
      </w:r>
      <w:r w:rsidR="00C43084">
        <w:t>20</w:t>
      </w:r>
      <w:r w:rsidR="004E3C95">
        <w:t>2</w:t>
      </w:r>
      <w:r w:rsidR="1DEDE5C4">
        <w:t>5</w:t>
      </w:r>
      <w:r w:rsidR="00CC27E7">
        <w:t>-</w:t>
      </w:r>
      <w:r w:rsidR="0683E248">
        <w:t>154</w:t>
      </w:r>
      <w:r w:rsidR="001765DA">
        <w:t>:</w:t>
      </w:r>
      <w:r w:rsidR="002974BC">
        <w:t xml:space="preserve"> </w:t>
      </w:r>
      <w:r w:rsidR="1CFDFA53">
        <w:t>Rolleston Coal Mine Continuation Project</w:t>
      </w:r>
      <w:r w:rsidR="00C803D7" w:rsidRPr="5BA47C0A">
        <w:rPr>
          <w:rFonts w:ascii="Arial Bold" w:hAnsi="Arial Bold"/>
          <w:color w:val="FF0000"/>
        </w:rPr>
        <w:t xml:space="preserve"> </w:t>
      </w:r>
      <w:r w:rsidR="00D83AAD">
        <w:t>(</w:t>
      </w:r>
      <w:r w:rsidR="7833D351">
        <w:t>EPBC 2023/09547</w:t>
      </w:r>
      <w:r w:rsidR="00D83AAD">
        <w:t xml:space="preserve">) </w:t>
      </w:r>
      <w:r w:rsidR="3A4D889D">
        <w:t xml:space="preserve">- </w:t>
      </w:r>
      <w:r w:rsidR="00C803D7">
        <w:t>Expansion</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90528F" w:rsidRPr="00BF21A7" w14:paraId="09C5E40B" w14:textId="77777777" w:rsidTr="00784E40">
        <w:trPr>
          <w:trHeight w:val="563"/>
        </w:trPr>
        <w:tc>
          <w:tcPr>
            <w:tcW w:w="1810" w:type="dxa"/>
            <w:tcBorders>
              <w:top w:val="single" w:sz="4" w:space="0" w:color="auto"/>
              <w:bottom w:val="single" w:sz="4" w:space="0" w:color="auto"/>
            </w:tcBorders>
          </w:tcPr>
          <w:p w14:paraId="7FD30821" w14:textId="77777777" w:rsidR="001765DA" w:rsidRPr="00BF21A7" w:rsidRDefault="001765DA" w:rsidP="00277A51">
            <w:pPr>
              <w:pStyle w:val="Heading6"/>
              <w:suppressLineNumbers/>
            </w:pPr>
            <w:r w:rsidRPr="00BF21A7">
              <w:t>Requesting agency</w:t>
            </w:r>
          </w:p>
        </w:tc>
        <w:tc>
          <w:tcPr>
            <w:tcW w:w="7830" w:type="dxa"/>
            <w:tcBorders>
              <w:top w:val="single" w:sz="4" w:space="0" w:color="auto"/>
              <w:bottom w:val="single" w:sz="4" w:space="0" w:color="auto"/>
            </w:tcBorders>
          </w:tcPr>
          <w:p w14:paraId="31BBB971" w14:textId="70E0B0D9" w:rsidR="003E2BDB" w:rsidRPr="00BF21A7" w:rsidRDefault="00B1520C" w:rsidP="00277A51">
            <w:pPr>
              <w:pStyle w:val="Tabletext"/>
              <w:suppressLineNumbers/>
              <w:rPr>
                <w:b/>
                <w:color w:val="FF0000"/>
              </w:rPr>
            </w:pPr>
            <w:r w:rsidRPr="00BF21A7">
              <w:t xml:space="preserve">The </w:t>
            </w:r>
            <w:r w:rsidR="00C43084" w:rsidRPr="00BF21A7">
              <w:t xml:space="preserve">Australian Government </w:t>
            </w:r>
            <w:r w:rsidR="001765DA" w:rsidRPr="00BF21A7">
              <w:t xml:space="preserve">Department of </w:t>
            </w:r>
            <w:r w:rsidR="0067542E">
              <w:t xml:space="preserve">Climate Change, Energy, the Environment and </w:t>
            </w:r>
            <w:r w:rsidR="00426849">
              <w:t>Water</w:t>
            </w:r>
          </w:p>
        </w:tc>
      </w:tr>
      <w:tr w:rsidR="0090528F" w:rsidRPr="00BF21A7" w14:paraId="36793B1A" w14:textId="77777777" w:rsidTr="00784E40">
        <w:trPr>
          <w:trHeight w:val="19"/>
        </w:trPr>
        <w:tc>
          <w:tcPr>
            <w:tcW w:w="1810" w:type="dxa"/>
            <w:tcBorders>
              <w:top w:val="single" w:sz="4" w:space="0" w:color="auto"/>
              <w:bottom w:val="single" w:sz="4" w:space="0" w:color="auto"/>
            </w:tcBorders>
          </w:tcPr>
          <w:p w14:paraId="07CA321F" w14:textId="77777777" w:rsidR="001765DA" w:rsidRPr="00BF21A7" w:rsidRDefault="001765DA" w:rsidP="00277A51">
            <w:pPr>
              <w:pStyle w:val="Heading6"/>
              <w:suppressLineNumbers/>
            </w:pPr>
            <w:r w:rsidRPr="00BF21A7">
              <w:t>Date of request</w:t>
            </w:r>
          </w:p>
        </w:tc>
        <w:tc>
          <w:tcPr>
            <w:tcW w:w="7830" w:type="dxa"/>
            <w:tcBorders>
              <w:top w:val="single" w:sz="4" w:space="0" w:color="auto"/>
              <w:bottom w:val="single" w:sz="4" w:space="0" w:color="auto"/>
            </w:tcBorders>
          </w:tcPr>
          <w:p w14:paraId="72F1849C" w14:textId="5ED8464C" w:rsidR="001765DA" w:rsidRPr="00BF21A7" w:rsidRDefault="5BA78D53" w:rsidP="00277A51">
            <w:pPr>
              <w:pStyle w:val="Tabletext"/>
              <w:suppressLineNumbers/>
            </w:pPr>
            <w:r w:rsidRPr="5BA47C0A">
              <w:t>2</w:t>
            </w:r>
            <w:r w:rsidR="1AF673B3" w:rsidRPr="5BA47C0A">
              <w:t xml:space="preserve"> </w:t>
            </w:r>
            <w:r w:rsidR="4E0EF971" w:rsidRPr="5BA47C0A">
              <w:t>April</w:t>
            </w:r>
            <w:r w:rsidR="1AF673B3" w:rsidRPr="5BA47C0A">
              <w:t xml:space="preserve"> </w:t>
            </w:r>
            <w:r w:rsidR="75511E7F" w:rsidRPr="5BA47C0A">
              <w:t>20</w:t>
            </w:r>
            <w:r w:rsidR="06ED5638" w:rsidRPr="5BA47C0A">
              <w:t>2</w:t>
            </w:r>
            <w:r w:rsidR="2FE1B470" w:rsidRPr="5BA47C0A">
              <w:t>5</w:t>
            </w:r>
          </w:p>
        </w:tc>
      </w:tr>
      <w:tr w:rsidR="0090528F" w:rsidRPr="00BF21A7" w14:paraId="2535881E" w14:textId="77777777" w:rsidTr="00784E40">
        <w:trPr>
          <w:trHeight w:val="19"/>
        </w:trPr>
        <w:tc>
          <w:tcPr>
            <w:tcW w:w="1810" w:type="dxa"/>
            <w:tcBorders>
              <w:top w:val="single" w:sz="4" w:space="0" w:color="auto"/>
              <w:bottom w:val="single" w:sz="4" w:space="0" w:color="auto"/>
            </w:tcBorders>
          </w:tcPr>
          <w:p w14:paraId="63DD139C" w14:textId="77777777" w:rsidR="00185039" w:rsidRPr="00BF21A7" w:rsidRDefault="00185039" w:rsidP="00277A51">
            <w:pPr>
              <w:pStyle w:val="Heading6"/>
              <w:suppressLineNumbers/>
            </w:pPr>
            <w:r w:rsidRPr="00BF21A7">
              <w:t>Date request accepted</w:t>
            </w:r>
          </w:p>
        </w:tc>
        <w:tc>
          <w:tcPr>
            <w:tcW w:w="7830" w:type="dxa"/>
            <w:tcBorders>
              <w:top w:val="single" w:sz="4" w:space="0" w:color="auto"/>
              <w:bottom w:val="single" w:sz="4" w:space="0" w:color="auto"/>
            </w:tcBorders>
          </w:tcPr>
          <w:p w14:paraId="3346263C" w14:textId="1F21A1A3" w:rsidR="00185039" w:rsidRPr="00BF21A7" w:rsidRDefault="5CB389A9" w:rsidP="00277A51">
            <w:pPr>
              <w:pStyle w:val="Tabletext"/>
              <w:suppressLineNumbers/>
              <w:rPr>
                <w:color w:val="FF0000"/>
              </w:rPr>
            </w:pPr>
            <w:r>
              <w:t>3 April</w:t>
            </w:r>
            <w:r w:rsidR="00185039">
              <w:t xml:space="preserve"> 20</w:t>
            </w:r>
            <w:r w:rsidR="06ED5638">
              <w:t>2</w:t>
            </w:r>
            <w:r w:rsidR="60D3A22C">
              <w:t>5</w:t>
            </w:r>
          </w:p>
        </w:tc>
      </w:tr>
      <w:tr w:rsidR="0090528F" w:rsidRPr="00BF21A7" w14:paraId="5BD3ED13" w14:textId="77777777" w:rsidTr="00784E40">
        <w:trPr>
          <w:trHeight w:val="19"/>
        </w:trPr>
        <w:tc>
          <w:tcPr>
            <w:tcW w:w="1810" w:type="dxa"/>
            <w:tcBorders>
              <w:top w:val="single" w:sz="4" w:space="0" w:color="auto"/>
              <w:bottom w:val="single" w:sz="4" w:space="0" w:color="auto"/>
            </w:tcBorders>
          </w:tcPr>
          <w:p w14:paraId="11B3A2D8" w14:textId="77777777" w:rsidR="00062A46" w:rsidRPr="00BF21A7" w:rsidRDefault="00062A46" w:rsidP="00277A51">
            <w:pPr>
              <w:pStyle w:val="Heading6"/>
              <w:suppressLineNumbers/>
            </w:pPr>
            <w:r w:rsidRPr="00BF21A7">
              <w:t xml:space="preserve">Advice stage </w:t>
            </w:r>
          </w:p>
        </w:tc>
        <w:tc>
          <w:tcPr>
            <w:tcW w:w="7830" w:type="dxa"/>
            <w:tcBorders>
              <w:top w:val="single" w:sz="4" w:space="0" w:color="auto"/>
              <w:bottom w:val="single" w:sz="4" w:space="0" w:color="auto"/>
            </w:tcBorders>
          </w:tcPr>
          <w:p w14:paraId="64F0BB47" w14:textId="489970EC" w:rsidR="00062A46" w:rsidRPr="00BF21A7" w:rsidRDefault="27F0BF18" w:rsidP="5BA47C0A">
            <w:pPr>
              <w:pStyle w:val="Tabletext"/>
              <w:suppressLineNumbers/>
              <w:rPr>
                <w:b/>
                <w:bCs/>
                <w:color w:val="FF0000"/>
              </w:rPr>
            </w:pPr>
            <w:r w:rsidRPr="5BA47C0A">
              <w:rPr>
                <w:lang w:eastAsia="en-AU"/>
              </w:rPr>
              <w:t>Assessment</w:t>
            </w:r>
          </w:p>
          <w:p w14:paraId="6863E84E" w14:textId="599D0257" w:rsidR="00062A46" w:rsidRPr="00BF21A7" w:rsidRDefault="00062A46" w:rsidP="00277A51">
            <w:pPr>
              <w:pStyle w:val="Tabletext"/>
              <w:suppressLineNumbers/>
              <w:rPr>
                <w:lang w:eastAsia="en-AU"/>
              </w:rPr>
            </w:pPr>
          </w:p>
        </w:tc>
      </w:tr>
    </w:tbl>
    <w:p w14:paraId="3F18E609" w14:textId="51C82449" w:rsidR="00C60A1A" w:rsidRPr="00BF21A7" w:rsidRDefault="00C60A1A" w:rsidP="00C60A1A">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102B3C" w:rsidRPr="00BF21A7" w14:paraId="20C5ECEF" w14:textId="77777777" w:rsidTr="00426849">
        <w:trPr>
          <w:trHeight w:val="416"/>
        </w:trPr>
        <w:tc>
          <w:tcPr>
            <w:tcW w:w="9640" w:type="dxa"/>
            <w:shd w:val="clear" w:color="auto" w:fill="E7E6E6"/>
          </w:tcPr>
          <w:p w14:paraId="04390E56" w14:textId="775D6EAC" w:rsidR="00C60A1A" w:rsidRPr="00BF21A7" w:rsidRDefault="00C60A1A">
            <w:pPr>
              <w:pStyle w:val="NEWNormalTNR12"/>
              <w:spacing w:before="120" w:after="120" w:line="276" w:lineRule="auto"/>
              <w:ind w:left="34"/>
              <w:rPr>
                <w:rFonts w:ascii="Arial" w:hAnsi="Arial" w:cs="Arial"/>
                <w:sz w:val="20"/>
                <w:szCs w:val="20"/>
              </w:rPr>
            </w:pPr>
            <w:r w:rsidRPr="00BF21A7">
              <w:rPr>
                <w:rFonts w:ascii="Arial" w:hAnsi="Arial" w:cs="Arial"/>
                <w:sz w:val="20"/>
                <w:szCs w:val="20"/>
              </w:rPr>
              <w:t xml:space="preserve">The Independent Expert Scientific Committee on </w:t>
            </w:r>
            <w:r w:rsidR="002D5FDE">
              <w:rPr>
                <w:rFonts w:ascii="Arial" w:hAnsi="Arial" w:cs="Arial"/>
                <w:sz w:val="20"/>
                <w:szCs w:val="20"/>
              </w:rPr>
              <w:t xml:space="preserve">Unconventional </w:t>
            </w:r>
            <w:r w:rsidRPr="00BF21A7">
              <w:rPr>
                <w:rFonts w:ascii="Arial" w:hAnsi="Arial" w:cs="Arial"/>
                <w:sz w:val="20"/>
                <w:szCs w:val="20"/>
              </w:rPr>
              <w:t>Gas</w:t>
            </w:r>
            <w:r w:rsidR="002D5FDE">
              <w:rPr>
                <w:rFonts w:ascii="Arial" w:hAnsi="Arial" w:cs="Arial"/>
                <w:sz w:val="20"/>
                <w:szCs w:val="20"/>
              </w:rPr>
              <w:t xml:space="preserve"> Development</w:t>
            </w:r>
            <w:r w:rsidRPr="00BF21A7">
              <w:rPr>
                <w:rFonts w:ascii="Arial" w:hAnsi="Arial" w:cs="Arial"/>
                <w:sz w:val="20"/>
                <w:szCs w:val="20"/>
              </w:rPr>
              <w:t xml:space="preserve"> and Large Coal Mining Development (the IESC) provides independent, expert, scientific advice to the Australian and state government regulators on the potential impacts of </w:t>
            </w:r>
            <w:r w:rsidR="002D5FDE">
              <w:rPr>
                <w:rFonts w:ascii="Arial" w:hAnsi="Arial" w:cs="Arial"/>
                <w:sz w:val="20"/>
                <w:szCs w:val="20"/>
              </w:rPr>
              <w:t xml:space="preserve">unconventional </w:t>
            </w:r>
            <w:r w:rsidRPr="00BF21A7">
              <w:rPr>
                <w:rFonts w:ascii="Arial" w:hAnsi="Arial" w:cs="Arial"/>
                <w:sz w:val="20"/>
                <w:szCs w:val="20"/>
              </w:rPr>
              <w:t xml:space="preserve">gas and large coal mining proposals on water resources. The advice is designed to ensure that decisions by regulators on </w:t>
            </w:r>
            <w:r w:rsidR="002D5FDE">
              <w:rPr>
                <w:rFonts w:ascii="Arial" w:hAnsi="Arial" w:cs="Arial"/>
                <w:sz w:val="20"/>
                <w:szCs w:val="20"/>
              </w:rPr>
              <w:t xml:space="preserve">unconventional </w:t>
            </w:r>
            <w:r w:rsidRPr="00BF21A7">
              <w:rPr>
                <w:rFonts w:ascii="Arial" w:hAnsi="Arial" w:cs="Arial"/>
                <w:sz w:val="20"/>
                <w:szCs w:val="20"/>
              </w:rPr>
              <w:t>gas or large coal mining developments are informed by the best available science.</w:t>
            </w:r>
          </w:p>
          <w:p w14:paraId="1BE7A587" w14:textId="7A2C0957" w:rsidR="00C60A1A" w:rsidRPr="00BF21A7" w:rsidRDefault="00C60A1A" w:rsidP="00426849">
            <w:pPr>
              <w:pStyle w:val="NEWNormalTNR12"/>
              <w:spacing w:before="120" w:after="120" w:line="276" w:lineRule="auto"/>
              <w:ind w:left="34"/>
              <w:rPr>
                <w:rFonts w:asciiTheme="minorHAnsi" w:hAnsiTheme="minorHAnsi"/>
                <w:sz w:val="20"/>
                <w:szCs w:val="20"/>
              </w:rPr>
            </w:pPr>
            <w:r w:rsidRPr="00BF21A7">
              <w:rPr>
                <w:rFonts w:ascii="Arial" w:hAnsi="Arial" w:cs="Arial"/>
                <w:sz w:val="20"/>
                <w:szCs w:val="20"/>
              </w:rPr>
              <w:t xml:space="preserve">The IESC was requested by the Australian Government Department of </w:t>
            </w:r>
            <w:r w:rsidR="009B613E">
              <w:rPr>
                <w:rFonts w:ascii="Arial" w:hAnsi="Arial" w:cs="Arial"/>
                <w:sz w:val="20"/>
                <w:szCs w:val="20"/>
              </w:rPr>
              <w:t>Climate Change, Energy, the Environment and Water</w:t>
            </w:r>
            <w:r w:rsidRPr="00BF21A7">
              <w:rPr>
                <w:rFonts w:ascii="Arial" w:hAnsi="Arial" w:cs="Arial"/>
                <w:sz w:val="20"/>
                <w:szCs w:val="20"/>
              </w:rPr>
              <w:t xml:space="preserve"> to provide advice on the </w:t>
            </w:r>
            <w:r w:rsidR="5AC00C9A" w:rsidRPr="5BA47C0A">
              <w:rPr>
                <w:rFonts w:ascii="Arial" w:hAnsi="Arial" w:cs="Arial"/>
                <w:sz w:val="20"/>
                <w:szCs w:val="20"/>
              </w:rPr>
              <w:t>Rolleston Coal Holding</w:t>
            </w:r>
            <w:r w:rsidR="0DD28407" w:rsidRPr="5BA47C0A">
              <w:rPr>
                <w:rFonts w:ascii="Arial" w:hAnsi="Arial" w:cs="Arial"/>
                <w:sz w:val="20"/>
                <w:szCs w:val="20"/>
              </w:rPr>
              <w:t>’s</w:t>
            </w:r>
            <w:r w:rsidR="5ADC184B" w:rsidRPr="5BA47C0A">
              <w:rPr>
                <w:rFonts w:ascii="Arial" w:hAnsi="Arial" w:cs="Arial"/>
                <w:sz w:val="20"/>
                <w:szCs w:val="20"/>
              </w:rPr>
              <w:t xml:space="preserve"> Rolleston Coal Mine Continuation</w:t>
            </w:r>
            <w:r w:rsidRPr="5BA47C0A">
              <w:rPr>
                <w:rFonts w:ascii="Arial" w:hAnsi="Arial" w:cs="Arial"/>
                <w:sz w:val="20"/>
                <w:szCs w:val="20"/>
              </w:rPr>
              <w:t xml:space="preserve"> project </w:t>
            </w:r>
            <w:r w:rsidRPr="00BF21A7">
              <w:rPr>
                <w:rFonts w:ascii="Arial" w:hAnsi="Arial" w:cs="Arial"/>
                <w:sz w:val="20"/>
                <w:szCs w:val="20"/>
              </w:rPr>
              <w:t xml:space="preserve">in </w:t>
            </w:r>
            <w:r w:rsidR="2847DC10" w:rsidRPr="5BA47C0A">
              <w:rPr>
                <w:rFonts w:ascii="Arial" w:hAnsi="Arial" w:cs="Arial"/>
                <w:sz w:val="20"/>
                <w:szCs w:val="20"/>
              </w:rPr>
              <w:t>Queensland</w:t>
            </w:r>
            <w:r w:rsidR="0DD28407" w:rsidRPr="5BA47C0A">
              <w:rPr>
                <w:rFonts w:ascii="Arial" w:hAnsi="Arial" w:cs="Arial"/>
                <w:sz w:val="20"/>
                <w:szCs w:val="20"/>
              </w:rPr>
              <w:t>.</w:t>
            </w:r>
            <w:r w:rsidRPr="00BF21A7">
              <w:rPr>
                <w:rFonts w:ascii="Arial" w:hAnsi="Arial" w:cs="Arial"/>
                <w:sz w:val="20"/>
                <w:szCs w:val="20"/>
              </w:rPr>
              <w:t xml:space="preserve"> This document provides the IESC’s advice in response to the requesting agency’s questions. These questions are directed at matters specific to the project to be considered during the requesting agency’s</w:t>
            </w:r>
            <w:r w:rsidRPr="5BA47C0A">
              <w:rPr>
                <w:rFonts w:ascii="Arial" w:hAnsi="Arial" w:cs="Arial"/>
                <w:b/>
                <w:color w:val="FF0000"/>
                <w:sz w:val="20"/>
                <w:szCs w:val="20"/>
              </w:rPr>
              <w:t xml:space="preserve"> </w:t>
            </w:r>
            <w:r w:rsidRPr="00BF21A7">
              <w:rPr>
                <w:rFonts w:ascii="Arial" w:hAnsi="Arial" w:cs="Arial"/>
                <w:sz w:val="20"/>
                <w:szCs w:val="20"/>
              </w:rPr>
              <w:t>assessment process</w:t>
            </w:r>
            <w:r w:rsidR="00DF3636" w:rsidRPr="00DF3636">
              <w:rPr>
                <w:rFonts w:ascii="Arial" w:hAnsi="Arial" w:cs="Arial"/>
                <w:sz w:val="20"/>
                <w:szCs w:val="20"/>
              </w:rPr>
              <w:t xml:space="preserve">. </w:t>
            </w:r>
            <w:r w:rsidRPr="00BF21A7">
              <w:rPr>
                <w:rFonts w:ascii="Arial" w:hAnsi="Arial" w:cs="Arial"/>
                <w:sz w:val="20"/>
                <w:szCs w:val="20"/>
              </w:rPr>
              <w:t>This advice draws upon the available assessment docume</w:t>
            </w:r>
            <w:r w:rsidR="00F424D7" w:rsidRPr="00BF21A7">
              <w:rPr>
                <w:rFonts w:ascii="Arial" w:hAnsi="Arial" w:cs="Arial"/>
                <w:sz w:val="20"/>
                <w:szCs w:val="20"/>
              </w:rPr>
              <w:t xml:space="preserve">ntation, data and methodologies, </w:t>
            </w:r>
            <w:r w:rsidRPr="00BF21A7">
              <w:rPr>
                <w:rFonts w:ascii="Arial" w:hAnsi="Arial" w:cs="Arial"/>
                <w:sz w:val="20"/>
                <w:szCs w:val="20"/>
              </w:rPr>
              <w:t>together with the expert deliberations of the IESC</w:t>
            </w:r>
            <w:r w:rsidR="001E2E34" w:rsidRPr="00BF21A7">
              <w:rPr>
                <w:rFonts w:ascii="Arial" w:hAnsi="Arial" w:cs="Arial"/>
                <w:sz w:val="20"/>
                <w:szCs w:val="20"/>
              </w:rPr>
              <w:t>,</w:t>
            </w:r>
            <w:r w:rsidRPr="00BF21A7">
              <w:rPr>
                <w:rFonts w:ascii="Arial" w:hAnsi="Arial" w:cs="Arial"/>
                <w:sz w:val="20"/>
                <w:szCs w:val="20"/>
              </w:rPr>
              <w:t xml:space="preserve"> and is assessed against the IESC Information Guidelines (</w:t>
            </w:r>
            <w:r w:rsidR="001E2E34" w:rsidRPr="00BF21A7">
              <w:rPr>
                <w:rFonts w:ascii="Arial" w:hAnsi="Arial" w:cs="Arial"/>
                <w:sz w:val="20"/>
                <w:szCs w:val="20"/>
              </w:rPr>
              <w:t>IESC 20</w:t>
            </w:r>
            <w:r w:rsidR="002D5FDE">
              <w:rPr>
                <w:rFonts w:ascii="Arial" w:hAnsi="Arial" w:cs="Arial"/>
                <w:sz w:val="20"/>
                <w:szCs w:val="20"/>
              </w:rPr>
              <w:t>24</w:t>
            </w:r>
            <w:r w:rsidRPr="00BF21A7">
              <w:rPr>
                <w:rFonts w:ascii="Arial" w:hAnsi="Arial" w:cs="Arial"/>
                <w:sz w:val="20"/>
                <w:szCs w:val="20"/>
              </w:rPr>
              <w:t>).</w:t>
            </w:r>
          </w:p>
        </w:tc>
      </w:tr>
    </w:tbl>
    <w:p w14:paraId="7FEA122C" w14:textId="77777777" w:rsidR="00C60A1A" w:rsidRPr="00BF21A7" w:rsidRDefault="00C60A1A" w:rsidP="00C60A1A"/>
    <w:p w14:paraId="6C3ACB97" w14:textId="77777777" w:rsidR="00787D99" w:rsidRPr="00BF21A7" w:rsidRDefault="00787D99" w:rsidP="00D622B9">
      <w:pPr>
        <w:pStyle w:val="Heading3"/>
        <w:rPr>
          <w:color w:val="365F91" w:themeColor="accent1" w:themeShade="BF"/>
        </w:rPr>
      </w:pPr>
      <w:r w:rsidRPr="00BF21A7">
        <w:t>Summary</w:t>
      </w:r>
      <w:r w:rsidRPr="00BF21A7">
        <w:rPr>
          <w:color w:val="365F91" w:themeColor="accent1" w:themeShade="BF"/>
        </w:rPr>
        <w:t xml:space="preserve"> </w:t>
      </w:r>
    </w:p>
    <w:p w14:paraId="5B3600B0" w14:textId="4F408406" w:rsidR="00CC011C" w:rsidRDefault="00313822" w:rsidP="00291857">
      <w:r>
        <w:t xml:space="preserve">The Rolleston </w:t>
      </w:r>
      <w:r w:rsidR="00C279A4">
        <w:t xml:space="preserve">Coal Mine Continuation Project (the ‘project’) is a proposed </w:t>
      </w:r>
      <w:r w:rsidR="00B43CB5">
        <w:t xml:space="preserve">extension to the existing </w:t>
      </w:r>
      <w:r w:rsidR="000A5595">
        <w:t xml:space="preserve">Spring Creek </w:t>
      </w:r>
      <w:r w:rsidR="000A34C4">
        <w:t xml:space="preserve">open-cut pit within the Rolleston Open Cut </w:t>
      </w:r>
      <w:r w:rsidR="00C065F0">
        <w:t xml:space="preserve">Mine </w:t>
      </w:r>
      <w:r w:rsidR="000A34C4">
        <w:t>(ROC)</w:t>
      </w:r>
      <w:r w:rsidR="004449BE">
        <w:t xml:space="preserve">, located </w:t>
      </w:r>
      <w:r w:rsidR="00DB2743">
        <w:t xml:space="preserve">16 km west of the </w:t>
      </w:r>
      <w:r w:rsidR="00A31232">
        <w:t>township</w:t>
      </w:r>
      <w:r w:rsidR="00DB2743">
        <w:t xml:space="preserve"> of Rolleston </w:t>
      </w:r>
      <w:r w:rsidR="00644928">
        <w:t>in the Bowen Basin, Queensland (</w:t>
      </w:r>
      <w:proofErr w:type="spellStart"/>
      <w:r w:rsidR="009A1D5C">
        <w:t>MetServe</w:t>
      </w:r>
      <w:proofErr w:type="spellEnd"/>
      <w:r w:rsidR="004B3BBB">
        <w:t xml:space="preserve"> </w:t>
      </w:r>
      <w:r w:rsidR="006E2454">
        <w:t>2025, p.</w:t>
      </w:r>
      <w:r w:rsidR="009A1D5C">
        <w:t xml:space="preserve"> </w:t>
      </w:r>
      <w:r w:rsidR="00E12497">
        <w:t xml:space="preserve">1). </w:t>
      </w:r>
      <w:r w:rsidR="00073FF7">
        <w:t xml:space="preserve">The project </w:t>
      </w:r>
      <w:r w:rsidR="00937A69">
        <w:t xml:space="preserve">will </w:t>
      </w:r>
      <w:r w:rsidR="009A7FEC">
        <w:t xml:space="preserve">disturb 592 </w:t>
      </w:r>
      <w:r w:rsidR="00A31232">
        <w:t>hectares (</w:t>
      </w:r>
      <w:r w:rsidR="009A7FEC">
        <w:t>ha</w:t>
      </w:r>
      <w:r w:rsidR="00A31232">
        <w:t>)</w:t>
      </w:r>
      <w:r w:rsidR="009A7FEC">
        <w:t xml:space="preserve"> of land </w:t>
      </w:r>
      <w:r w:rsidR="00A31232">
        <w:t>while</w:t>
      </w:r>
      <w:r w:rsidR="009A7FEC">
        <w:t xml:space="preserve"> </w:t>
      </w:r>
      <w:r w:rsidR="00937A69">
        <w:t>continu</w:t>
      </w:r>
      <w:r w:rsidR="00A31232">
        <w:t>ing</w:t>
      </w:r>
      <w:r w:rsidR="00937A69">
        <w:t xml:space="preserve"> to </w:t>
      </w:r>
      <w:r w:rsidR="009E25C7">
        <w:t xml:space="preserve">mine northwards </w:t>
      </w:r>
      <w:r w:rsidR="00723D13">
        <w:t>on mining lease</w:t>
      </w:r>
      <w:r w:rsidR="4EDE1C47">
        <w:t>s</w:t>
      </w:r>
      <w:r w:rsidR="00723D13">
        <w:t xml:space="preserve"> (ML) </w:t>
      </w:r>
      <w:r w:rsidR="008A0C5D">
        <w:t>70307 and 70415 (Met Serve 2025, p. 1)</w:t>
      </w:r>
      <w:r w:rsidR="0009509D">
        <w:t>. It</w:t>
      </w:r>
      <w:r w:rsidR="00A31232">
        <w:t xml:space="preserve"> will </w:t>
      </w:r>
      <w:r w:rsidR="00BA791C">
        <w:t xml:space="preserve">extract approximately </w:t>
      </w:r>
      <w:r w:rsidR="00FA4135">
        <w:t xml:space="preserve">19 million tonnes (Mt) of thermal Run-of-Mine (ROM) coal </w:t>
      </w:r>
      <w:r w:rsidR="00076D8E">
        <w:t>per annum (</w:t>
      </w:r>
      <w:proofErr w:type="spellStart"/>
      <w:r w:rsidR="00076D8E">
        <w:t>MetServe</w:t>
      </w:r>
      <w:proofErr w:type="spellEnd"/>
      <w:r w:rsidR="00076D8E">
        <w:t xml:space="preserve"> 2025, p. 1)</w:t>
      </w:r>
      <w:r w:rsidR="0070312A">
        <w:t>.</w:t>
      </w:r>
    </w:p>
    <w:p w14:paraId="3EBA43FA" w14:textId="2BB22E38" w:rsidR="00D52380" w:rsidRDefault="3C19BB37" w:rsidP="00291857">
      <w:r>
        <w:t xml:space="preserve">The project is a continuation of the current open-cut mining activities </w:t>
      </w:r>
      <w:r w:rsidR="6202ED20">
        <w:t xml:space="preserve">and </w:t>
      </w:r>
      <w:r>
        <w:t xml:space="preserve">includes </w:t>
      </w:r>
      <w:r w:rsidR="5E3DA88D" w:rsidRPr="066D1A6A">
        <w:rPr>
          <w:rFonts w:eastAsia="Arial"/>
        </w:rPr>
        <w:t xml:space="preserve">dewatering and </w:t>
      </w:r>
      <w:r>
        <w:t>removal of vegetation</w:t>
      </w:r>
      <w:r w:rsidR="302B9C86">
        <w:t xml:space="preserve">. </w:t>
      </w:r>
      <w:r w:rsidR="21326842">
        <w:t xml:space="preserve">The project will </w:t>
      </w:r>
      <w:r w:rsidR="6FEBE820">
        <w:t>u</w:t>
      </w:r>
      <w:r w:rsidR="0ABA9FB4">
        <w:t>se</w:t>
      </w:r>
      <w:r w:rsidR="21326842">
        <w:t xml:space="preserve"> current </w:t>
      </w:r>
      <w:r w:rsidR="31EEDA7A">
        <w:t xml:space="preserve">ancillary infrastructure such as electricity lines, water supply pipelines, </w:t>
      </w:r>
      <w:r w:rsidR="5742067D">
        <w:t xml:space="preserve">water management infrastructure, </w:t>
      </w:r>
      <w:r w:rsidR="31EEDA7A">
        <w:t>coal</w:t>
      </w:r>
      <w:r w:rsidR="02A5C7B5">
        <w:t>-</w:t>
      </w:r>
      <w:r w:rsidR="31EEDA7A">
        <w:t xml:space="preserve">handling </w:t>
      </w:r>
      <w:r w:rsidR="039C3418">
        <w:t>facilities</w:t>
      </w:r>
      <w:r w:rsidR="714034D9">
        <w:t>, train load</w:t>
      </w:r>
      <w:r w:rsidR="13AA0881">
        <w:t>-</w:t>
      </w:r>
      <w:r w:rsidR="6FEBE820">
        <w:t xml:space="preserve">out facilities, haul </w:t>
      </w:r>
      <w:r w:rsidR="6FEBE820">
        <w:lastRenderedPageBreak/>
        <w:t>roads and rail infrastructure (</w:t>
      </w:r>
      <w:proofErr w:type="spellStart"/>
      <w:r w:rsidR="6FEBE820">
        <w:t>MetServe</w:t>
      </w:r>
      <w:proofErr w:type="spellEnd"/>
      <w:r w:rsidR="6FEBE820">
        <w:t xml:space="preserve"> 2025, p. 6). The project will build some new infrastructure</w:t>
      </w:r>
      <w:r w:rsidR="1968F378">
        <w:t>,</w:t>
      </w:r>
      <w:r w:rsidR="6FEBE820">
        <w:t xml:space="preserve"> </w:t>
      </w:r>
      <w:r w:rsidR="4676134E">
        <w:t xml:space="preserve">including </w:t>
      </w:r>
      <w:r w:rsidR="66054530">
        <w:t xml:space="preserve">a </w:t>
      </w:r>
      <w:r w:rsidR="02448204">
        <w:t>new clean</w:t>
      </w:r>
      <w:r w:rsidR="223896A7">
        <w:t>-</w:t>
      </w:r>
      <w:r w:rsidR="02448204">
        <w:t xml:space="preserve">water </w:t>
      </w:r>
      <w:r w:rsidR="0E5AC02A">
        <w:t xml:space="preserve">diversion </w:t>
      </w:r>
      <w:r w:rsidR="02448204">
        <w:t xml:space="preserve">drain at the </w:t>
      </w:r>
      <w:r w:rsidR="60BDB676">
        <w:t>north-</w:t>
      </w:r>
      <w:r w:rsidR="02448204">
        <w:t>western end of the project</w:t>
      </w:r>
      <w:r w:rsidR="2B4D5608">
        <w:t>,</w:t>
      </w:r>
      <w:r w:rsidR="02448204">
        <w:t xml:space="preserve"> and </w:t>
      </w:r>
      <w:r w:rsidR="3453F8A2">
        <w:t>exten</w:t>
      </w:r>
      <w:r w:rsidR="17E40E5C">
        <w:t>d</w:t>
      </w:r>
      <w:r w:rsidR="3453F8A2">
        <w:t xml:space="preserve"> the existing Spring Creek pit dewatering pipeline to the north (</w:t>
      </w:r>
      <w:proofErr w:type="spellStart"/>
      <w:r w:rsidR="3453F8A2">
        <w:t>MetServe</w:t>
      </w:r>
      <w:proofErr w:type="spellEnd"/>
      <w:r w:rsidR="0FFECFEC">
        <w:t xml:space="preserve"> 2025, p. 6).</w:t>
      </w:r>
    </w:p>
    <w:p w14:paraId="28C27AB2" w14:textId="0FA82B8A" w:rsidR="00D9352E" w:rsidRDefault="0370876B" w:rsidP="6078E4A8">
      <w:r>
        <w:t>The project is in the Comet River catchment in the Fitzroy Basin</w:t>
      </w:r>
      <w:r w:rsidR="6B7DA1D7">
        <w:t xml:space="preserve">. </w:t>
      </w:r>
      <w:r w:rsidR="001A6C3D">
        <w:t>T</w:t>
      </w:r>
      <w:r w:rsidR="348C537D">
        <w:t xml:space="preserve">hree named creeks </w:t>
      </w:r>
      <w:r w:rsidR="7ABEB162">
        <w:t>run north to south in the ROC</w:t>
      </w:r>
      <w:r w:rsidR="16970AD0">
        <w:t>:</w:t>
      </w:r>
      <w:r w:rsidR="45559C43">
        <w:t xml:space="preserve"> </w:t>
      </w:r>
      <w:proofErr w:type="spellStart"/>
      <w:r w:rsidR="45559C43">
        <w:t>Bootes</w:t>
      </w:r>
      <w:proofErr w:type="spellEnd"/>
      <w:r w:rsidR="45559C43">
        <w:t xml:space="preserve">, </w:t>
      </w:r>
      <w:r w:rsidR="160CE5E1">
        <w:t xml:space="preserve">Sandy </w:t>
      </w:r>
      <w:r w:rsidR="1DE6A0DF">
        <w:t>and Meteor creek</w:t>
      </w:r>
      <w:r w:rsidR="160CE5E1">
        <w:t>s</w:t>
      </w:r>
      <w:r w:rsidR="51F40412">
        <w:t xml:space="preserve"> (</w:t>
      </w:r>
      <w:proofErr w:type="spellStart"/>
      <w:r w:rsidR="51F40412">
        <w:t>MetServe</w:t>
      </w:r>
      <w:proofErr w:type="spellEnd"/>
      <w:r w:rsidR="51F40412">
        <w:t xml:space="preserve"> 2025, p. 21)</w:t>
      </w:r>
      <w:r w:rsidR="160CE5E1">
        <w:t>.</w:t>
      </w:r>
      <w:r w:rsidR="520D8A2C">
        <w:t xml:space="preserve"> Spring Creek has an existing diversion into </w:t>
      </w:r>
      <w:proofErr w:type="spellStart"/>
      <w:r w:rsidR="520D8A2C">
        <w:t>Bootes</w:t>
      </w:r>
      <w:proofErr w:type="spellEnd"/>
      <w:r w:rsidR="520D8A2C">
        <w:t xml:space="preserve"> Creek</w:t>
      </w:r>
      <w:r w:rsidR="12BC8583">
        <w:t>.</w:t>
      </w:r>
      <w:r w:rsidR="520D8A2C">
        <w:t xml:space="preserve"> </w:t>
      </w:r>
      <w:r w:rsidR="2BB740D3">
        <w:t>T</w:t>
      </w:r>
      <w:r w:rsidR="51F40412">
        <w:t xml:space="preserve">wo </w:t>
      </w:r>
      <w:r w:rsidR="6CDD8C83">
        <w:t xml:space="preserve">unnamed creeks </w:t>
      </w:r>
      <w:r w:rsidR="160CE5E1">
        <w:t>north of the project</w:t>
      </w:r>
      <w:r w:rsidR="417AFB71">
        <w:t xml:space="preserve"> area</w:t>
      </w:r>
      <w:r w:rsidR="6B142106">
        <w:t xml:space="preserve"> </w:t>
      </w:r>
      <w:r w:rsidR="60B8D415">
        <w:t>drain</w:t>
      </w:r>
      <w:r w:rsidR="2BDA71FF">
        <w:t xml:space="preserve"> into Meteor Creek </w:t>
      </w:r>
      <w:r w:rsidR="25496113">
        <w:t xml:space="preserve">and </w:t>
      </w:r>
      <w:r w:rsidR="61C1D76F">
        <w:t>eventually into the Comet River (</w:t>
      </w:r>
      <w:proofErr w:type="spellStart"/>
      <w:r w:rsidR="61C1D76F">
        <w:t>MetServe</w:t>
      </w:r>
      <w:proofErr w:type="spellEnd"/>
      <w:r w:rsidR="61C1D76F">
        <w:t xml:space="preserve"> 2025, p. 21).</w:t>
      </w:r>
      <w:r w:rsidR="00681A22">
        <w:t xml:space="preserve"> </w:t>
      </w:r>
      <w:r w:rsidR="00A5300F">
        <w:t>Aldebaran</w:t>
      </w:r>
      <w:r w:rsidR="00516252">
        <w:t xml:space="preserve"> and </w:t>
      </w:r>
      <w:r w:rsidR="004C65E3">
        <w:t>Can</w:t>
      </w:r>
      <w:r w:rsidR="00A5300F">
        <w:t>o</w:t>
      </w:r>
      <w:r w:rsidR="004C65E3">
        <w:t>p</w:t>
      </w:r>
      <w:r w:rsidR="00A5300F">
        <w:t>u</w:t>
      </w:r>
      <w:r w:rsidR="004C65E3">
        <w:t xml:space="preserve">s </w:t>
      </w:r>
      <w:r w:rsidR="00681A22">
        <w:t>c</w:t>
      </w:r>
      <w:r w:rsidR="004C65E3">
        <w:t>reek</w:t>
      </w:r>
      <w:r w:rsidR="00681A22">
        <w:t>s also</w:t>
      </w:r>
      <w:r w:rsidR="00561635">
        <w:t xml:space="preserve"> lie</w:t>
      </w:r>
      <w:r w:rsidR="00681A22">
        <w:t xml:space="preserve"> north of the project</w:t>
      </w:r>
      <w:r w:rsidR="00561635">
        <w:t xml:space="preserve"> area.</w:t>
      </w:r>
    </w:p>
    <w:p w14:paraId="09E98BE1" w14:textId="419B06FA" w:rsidR="00BB7963" w:rsidRPr="004D4ACB" w:rsidRDefault="59761206" w:rsidP="00291857">
      <w:r>
        <w:t xml:space="preserve">The proponent has </w:t>
      </w:r>
      <w:r w:rsidR="5767F74E">
        <w:t xml:space="preserve">identified </w:t>
      </w:r>
      <w:r w:rsidR="35CFB5FE">
        <w:t>high</w:t>
      </w:r>
      <w:r w:rsidR="4B0A151B">
        <w:t>-</w:t>
      </w:r>
      <w:r w:rsidR="35CFB5FE">
        <w:t xml:space="preserve"> and m</w:t>
      </w:r>
      <w:r w:rsidR="656B4BDD">
        <w:t>oderate</w:t>
      </w:r>
      <w:r w:rsidR="0A1D930F">
        <w:t>-</w:t>
      </w:r>
      <w:r w:rsidR="656B4BDD">
        <w:t>potential</w:t>
      </w:r>
      <w:r w:rsidR="20181E72">
        <w:t xml:space="preserve"> terrestrial, aquatic and subterranean</w:t>
      </w:r>
      <w:r w:rsidR="656B4BDD">
        <w:t xml:space="preserve"> groundwater</w:t>
      </w:r>
      <w:r w:rsidR="4BBFC982">
        <w:t>-</w:t>
      </w:r>
      <w:r w:rsidR="656B4BDD">
        <w:t>dependent ecosystems (GDEs)</w:t>
      </w:r>
      <w:r w:rsidR="20181E72">
        <w:t xml:space="preserve"> along creek line</w:t>
      </w:r>
      <w:r w:rsidR="6460BEE2">
        <w:t>s</w:t>
      </w:r>
      <w:r w:rsidR="20181E72">
        <w:t xml:space="preserve"> and</w:t>
      </w:r>
      <w:r w:rsidR="656B4BDD">
        <w:t xml:space="preserve"> within</w:t>
      </w:r>
      <w:r w:rsidR="20181E72">
        <w:t xml:space="preserve"> </w:t>
      </w:r>
      <w:r w:rsidR="3C23585C">
        <w:t>the alluvium and basalt aquifers in</w:t>
      </w:r>
      <w:r w:rsidR="6B9FABD4">
        <w:t>,</w:t>
      </w:r>
      <w:r w:rsidR="3C23585C">
        <w:t xml:space="preserve"> and surrounding</w:t>
      </w:r>
      <w:r w:rsidR="6B9FABD4">
        <w:t>,</w:t>
      </w:r>
      <w:r w:rsidR="500DC6A6">
        <w:t xml:space="preserve"> the project area. </w:t>
      </w:r>
      <w:r w:rsidR="15D298F3">
        <w:t>S</w:t>
      </w:r>
      <w:r w:rsidR="70ADCB21">
        <w:t xml:space="preserve">pecies listed as </w:t>
      </w:r>
      <w:r w:rsidR="24D81747">
        <w:t>Matter</w:t>
      </w:r>
      <w:r w:rsidR="243B40CB">
        <w:t>s</w:t>
      </w:r>
      <w:r w:rsidR="24D81747">
        <w:t xml:space="preserve"> of National Significance (MNES)</w:t>
      </w:r>
      <w:r w:rsidR="61831C00" w:rsidRPr="4225BF10">
        <w:rPr>
          <w:rFonts w:eastAsia="Arial"/>
        </w:rPr>
        <w:t xml:space="preserve"> by the </w:t>
      </w:r>
      <w:r w:rsidR="61831C00" w:rsidRPr="4225BF10">
        <w:rPr>
          <w:rFonts w:eastAsia="Arial"/>
          <w:i/>
          <w:iCs/>
        </w:rPr>
        <w:t xml:space="preserve">Environment Protection and Biodiversity Conservation Act 1999 </w:t>
      </w:r>
      <w:r w:rsidR="61831C00" w:rsidRPr="4225BF10">
        <w:rPr>
          <w:rFonts w:eastAsia="Arial"/>
        </w:rPr>
        <w:t>(EPBC Act)</w:t>
      </w:r>
      <w:r w:rsidR="24D81747">
        <w:t xml:space="preserve"> and </w:t>
      </w:r>
      <w:r w:rsidR="346A4376">
        <w:t>their</w:t>
      </w:r>
      <w:r w:rsidR="24D81747">
        <w:t xml:space="preserve"> habitat</w:t>
      </w:r>
      <w:r w:rsidR="48229365">
        <w:t>s</w:t>
      </w:r>
      <w:r w:rsidR="24D81747">
        <w:t xml:space="preserve"> </w:t>
      </w:r>
      <w:r w:rsidR="23F3414E">
        <w:t>occur within</w:t>
      </w:r>
      <w:r w:rsidR="502C0EF9">
        <w:t xml:space="preserve"> the project area</w:t>
      </w:r>
      <w:r w:rsidR="1E31C3C4">
        <w:t>:</w:t>
      </w:r>
      <w:r w:rsidR="23F3414E">
        <w:t xml:space="preserve"> </w:t>
      </w:r>
      <w:r w:rsidR="3B14D590">
        <w:t>k</w:t>
      </w:r>
      <w:r w:rsidR="280C0042">
        <w:t>oala (</w:t>
      </w:r>
      <w:r w:rsidR="280C0042" w:rsidRPr="4225BF10">
        <w:rPr>
          <w:i/>
          <w:iCs/>
        </w:rPr>
        <w:t>Phas</w:t>
      </w:r>
      <w:r w:rsidR="6B5324E0" w:rsidRPr="4225BF10">
        <w:rPr>
          <w:i/>
          <w:iCs/>
        </w:rPr>
        <w:t>colar</w:t>
      </w:r>
      <w:r w:rsidR="18FD7422" w:rsidRPr="4225BF10">
        <w:rPr>
          <w:i/>
          <w:iCs/>
        </w:rPr>
        <w:t>ct</w:t>
      </w:r>
      <w:r w:rsidR="78495ADA" w:rsidRPr="4225BF10">
        <w:rPr>
          <w:i/>
          <w:iCs/>
        </w:rPr>
        <w:t>os cinereus</w:t>
      </w:r>
      <w:r w:rsidR="78495ADA">
        <w:t>)</w:t>
      </w:r>
      <w:r w:rsidR="15AEC428">
        <w:t>,</w:t>
      </w:r>
      <w:r w:rsidR="3B14D590">
        <w:t xml:space="preserve"> squatter pigeon (</w:t>
      </w:r>
      <w:proofErr w:type="spellStart"/>
      <w:r w:rsidR="453C851D" w:rsidRPr="4225BF10">
        <w:rPr>
          <w:i/>
          <w:iCs/>
        </w:rPr>
        <w:t>Geophaps</w:t>
      </w:r>
      <w:proofErr w:type="spellEnd"/>
      <w:r w:rsidR="453C851D" w:rsidRPr="4225BF10">
        <w:rPr>
          <w:i/>
          <w:iCs/>
        </w:rPr>
        <w:t xml:space="preserve"> scripta scripta</w:t>
      </w:r>
      <w:r w:rsidR="453C851D">
        <w:t>)</w:t>
      </w:r>
      <w:r w:rsidR="7E57EFB3">
        <w:t xml:space="preserve">, </w:t>
      </w:r>
      <w:r w:rsidR="537FCABD">
        <w:t>b</w:t>
      </w:r>
      <w:r w:rsidR="0D3462D9">
        <w:t>luegrass (</w:t>
      </w:r>
      <w:proofErr w:type="spellStart"/>
      <w:r w:rsidR="0D3462D9" w:rsidRPr="4225BF10">
        <w:rPr>
          <w:i/>
          <w:iCs/>
        </w:rPr>
        <w:t>Dichanthium</w:t>
      </w:r>
      <w:proofErr w:type="spellEnd"/>
      <w:r w:rsidR="0D3462D9" w:rsidRPr="4225BF10">
        <w:rPr>
          <w:i/>
          <w:iCs/>
        </w:rPr>
        <w:t xml:space="preserve"> </w:t>
      </w:r>
      <w:proofErr w:type="spellStart"/>
      <w:r w:rsidR="1FB86173" w:rsidRPr="4225BF10">
        <w:rPr>
          <w:i/>
          <w:iCs/>
        </w:rPr>
        <w:t>setosum</w:t>
      </w:r>
      <w:proofErr w:type="spellEnd"/>
      <w:r w:rsidR="1FB86173">
        <w:t>)</w:t>
      </w:r>
      <w:r w:rsidR="70FBC777">
        <w:t xml:space="preserve"> </w:t>
      </w:r>
      <w:r w:rsidR="4B7E58F4">
        <w:t>and</w:t>
      </w:r>
      <w:r w:rsidR="537FCABD">
        <w:t xml:space="preserve"> king bluegrass (</w:t>
      </w:r>
      <w:proofErr w:type="spellStart"/>
      <w:r w:rsidR="537FCABD" w:rsidRPr="4225BF10">
        <w:rPr>
          <w:i/>
          <w:iCs/>
        </w:rPr>
        <w:t>Dichanthium</w:t>
      </w:r>
      <w:proofErr w:type="spellEnd"/>
      <w:r w:rsidR="537FCABD" w:rsidRPr="4225BF10">
        <w:rPr>
          <w:i/>
          <w:iCs/>
        </w:rPr>
        <w:t xml:space="preserve"> </w:t>
      </w:r>
      <w:proofErr w:type="spellStart"/>
      <w:r w:rsidR="537FCABD" w:rsidRPr="4225BF10">
        <w:rPr>
          <w:i/>
          <w:iCs/>
        </w:rPr>
        <w:t>queensland</w:t>
      </w:r>
      <w:r w:rsidR="72D7DBF3" w:rsidRPr="4225BF10">
        <w:rPr>
          <w:i/>
          <w:iCs/>
        </w:rPr>
        <w:t>icum</w:t>
      </w:r>
      <w:proofErr w:type="spellEnd"/>
      <w:r w:rsidR="72D7DBF3">
        <w:t>)</w:t>
      </w:r>
      <w:r w:rsidR="1C8E6B49">
        <w:t>, along with</w:t>
      </w:r>
      <w:r>
        <w:t xml:space="preserve"> </w:t>
      </w:r>
      <w:r w:rsidR="2B0F77C4">
        <w:t xml:space="preserve">the </w:t>
      </w:r>
      <w:r w:rsidR="7E63182E">
        <w:t>Threatened Ecolo</w:t>
      </w:r>
      <w:r w:rsidR="45AD8C35">
        <w:t>gical Communit</w:t>
      </w:r>
      <w:r w:rsidR="2B0F77C4">
        <w:t>y</w:t>
      </w:r>
      <w:r w:rsidR="45AD8C35">
        <w:t xml:space="preserve"> (TEC) </w:t>
      </w:r>
      <w:r w:rsidR="4E7A5A98">
        <w:t>N</w:t>
      </w:r>
      <w:r w:rsidR="45AD8C35">
        <w:t xml:space="preserve">atural </w:t>
      </w:r>
      <w:r w:rsidR="5B98FEF0">
        <w:t>G</w:t>
      </w:r>
      <w:r w:rsidR="45AD8C35">
        <w:t>rassland</w:t>
      </w:r>
      <w:r w:rsidR="4E7A5A98">
        <w:t>s</w:t>
      </w:r>
      <w:r w:rsidR="45AD8C35">
        <w:t xml:space="preserve"> of </w:t>
      </w:r>
      <w:r w:rsidR="4E7A5A98">
        <w:t xml:space="preserve">the </w:t>
      </w:r>
      <w:r w:rsidR="45AD8C35">
        <w:t xml:space="preserve">Queensland </w:t>
      </w:r>
      <w:r w:rsidR="4E7A5A98">
        <w:t xml:space="preserve">Central Highlands </w:t>
      </w:r>
      <w:r w:rsidR="45AD8C35">
        <w:t>and northern Fitzroy Basin (</w:t>
      </w:r>
      <w:r w:rsidR="2B5D8F77">
        <w:t>E2M 2025, p</w:t>
      </w:r>
      <w:r w:rsidR="6DA15020">
        <w:t>p</w:t>
      </w:r>
      <w:r w:rsidR="2B5D8F77">
        <w:t xml:space="preserve">. </w:t>
      </w:r>
      <w:r w:rsidR="099DC3FB">
        <w:t>22</w:t>
      </w:r>
      <w:r w:rsidR="6DA15020">
        <w:t xml:space="preserve"> </w:t>
      </w:r>
      <w:r w:rsidR="5A8CEEEB">
        <w:t>–</w:t>
      </w:r>
      <w:r w:rsidR="6DA15020">
        <w:t xml:space="preserve"> </w:t>
      </w:r>
      <w:r w:rsidR="5A8CEEEB">
        <w:t>53)</w:t>
      </w:r>
      <w:r w:rsidR="45AD8C35">
        <w:t>.</w:t>
      </w:r>
    </w:p>
    <w:p w14:paraId="07C4D0EA" w14:textId="77777777" w:rsidR="00BF21A7" w:rsidRPr="00BF21A7" w:rsidRDefault="00BF21A7" w:rsidP="00BF21A7">
      <w:pPr>
        <w:keepNext/>
      </w:pPr>
      <w:r w:rsidRPr="75655CA8">
        <w:rPr>
          <w:u w:val="single"/>
        </w:rPr>
        <w:t>Key potential impacts</w:t>
      </w:r>
      <w:r>
        <w:t xml:space="preserve"> from this project are:</w:t>
      </w:r>
    </w:p>
    <w:p w14:paraId="430EA44D" w14:textId="340978F2" w:rsidR="2AE20DD7" w:rsidRDefault="000F6C24" w:rsidP="2922D41D">
      <w:pPr>
        <w:pStyle w:val="ListParagraph"/>
        <w:numPr>
          <w:ilvl w:val="0"/>
          <w:numId w:val="57"/>
        </w:numPr>
        <w:jc w:val="both"/>
      </w:pPr>
      <w:r>
        <w:t>clearing of</w:t>
      </w:r>
      <w:r w:rsidR="485C57E9">
        <w:t xml:space="preserve"> 592 ha of habitat for EPBC-listed species and </w:t>
      </w:r>
      <w:r w:rsidR="465AA14E">
        <w:t>the N</w:t>
      </w:r>
      <w:r w:rsidR="485C57E9">
        <w:t xml:space="preserve">atural </w:t>
      </w:r>
      <w:r w:rsidR="5CC61006">
        <w:t>G</w:t>
      </w:r>
      <w:r w:rsidR="485C57E9">
        <w:t>rassland</w:t>
      </w:r>
      <w:r w:rsidR="59951D95">
        <w:t>s</w:t>
      </w:r>
      <w:r w:rsidR="485C57E9">
        <w:t xml:space="preserve"> </w:t>
      </w:r>
      <w:proofErr w:type="gramStart"/>
      <w:r w:rsidR="485C57E9">
        <w:t>TEC;</w:t>
      </w:r>
      <w:proofErr w:type="gramEnd"/>
    </w:p>
    <w:p w14:paraId="71BB5C43" w14:textId="5BAA2F2A" w:rsidR="003373CD" w:rsidRDefault="003373CD" w:rsidP="2922D41D">
      <w:pPr>
        <w:pStyle w:val="ListParagraph"/>
        <w:numPr>
          <w:ilvl w:val="0"/>
          <w:numId w:val="57"/>
        </w:numPr>
        <w:jc w:val="both"/>
      </w:pPr>
      <w:r>
        <w:t>reduction in alluvial water availability to riparian vegetation communities, especially terrestrial groundwater-dependent ecosystems (GDEs</w:t>
      </w:r>
      <w:proofErr w:type="gramStart"/>
      <w:r>
        <w:t>);</w:t>
      </w:r>
      <w:proofErr w:type="gramEnd"/>
    </w:p>
    <w:p w14:paraId="684012B5" w14:textId="695B8CB2" w:rsidR="00F11F99" w:rsidRDefault="00C200EC" w:rsidP="2922D41D">
      <w:pPr>
        <w:pStyle w:val="ListParagraph"/>
        <w:numPr>
          <w:ilvl w:val="0"/>
          <w:numId w:val="5"/>
        </w:numPr>
        <w:jc w:val="both"/>
      </w:pPr>
      <w:r>
        <w:t>reduction in</w:t>
      </w:r>
      <w:r w:rsidR="000A7B2D">
        <w:t xml:space="preserve"> transient</w:t>
      </w:r>
      <w:r>
        <w:t xml:space="preserve"> </w:t>
      </w:r>
      <w:r w:rsidR="00EC0907">
        <w:t xml:space="preserve">baseflow </w:t>
      </w:r>
      <w:r w:rsidR="00F84977">
        <w:t xml:space="preserve">contributions </w:t>
      </w:r>
      <w:r w:rsidR="00C33901">
        <w:t xml:space="preserve">from drawdown </w:t>
      </w:r>
      <w:r w:rsidR="00321184">
        <w:t xml:space="preserve">in the </w:t>
      </w:r>
      <w:r w:rsidR="0D0EFF93">
        <w:t>T</w:t>
      </w:r>
      <w:r w:rsidR="00321184">
        <w:t xml:space="preserve">ertiary basalt and </w:t>
      </w:r>
      <w:r w:rsidR="03CEE005">
        <w:t>Q</w:t>
      </w:r>
      <w:r w:rsidR="00321184">
        <w:t xml:space="preserve">uaternary alluvium </w:t>
      </w:r>
      <w:r w:rsidR="002F3E08">
        <w:t xml:space="preserve">to </w:t>
      </w:r>
      <w:r w:rsidR="00EC0907">
        <w:t xml:space="preserve">reaches of </w:t>
      </w:r>
      <w:r w:rsidR="00AE7B76">
        <w:t>u</w:t>
      </w:r>
      <w:r w:rsidR="00EC0907">
        <w:t>nnamed creeks 1 and 2</w:t>
      </w:r>
      <w:r w:rsidR="00AE7B76">
        <w:t xml:space="preserve"> </w:t>
      </w:r>
      <w:r w:rsidR="2BD42610">
        <w:t>which support</w:t>
      </w:r>
      <w:r w:rsidR="00AE7B76">
        <w:t xml:space="preserve"> high</w:t>
      </w:r>
      <w:r w:rsidR="7122525B">
        <w:t>-</w:t>
      </w:r>
      <w:r w:rsidR="001D78A1">
        <w:t xml:space="preserve">potential aquatic </w:t>
      </w:r>
      <w:proofErr w:type="gramStart"/>
      <w:r w:rsidR="001D78A1">
        <w:t>GDEs</w:t>
      </w:r>
      <w:r w:rsidR="002F1498">
        <w:t>;</w:t>
      </w:r>
      <w:proofErr w:type="gramEnd"/>
    </w:p>
    <w:p w14:paraId="4269210E" w14:textId="65C05C10" w:rsidR="006070D7" w:rsidRDefault="2F3F5DCD" w:rsidP="2922D41D">
      <w:pPr>
        <w:pStyle w:val="ListParagraph"/>
        <w:numPr>
          <w:ilvl w:val="0"/>
          <w:numId w:val="57"/>
        </w:numPr>
        <w:jc w:val="both"/>
      </w:pPr>
      <w:r>
        <w:t>groundwater drawdown</w:t>
      </w:r>
      <w:r w:rsidR="2063342E">
        <w:t xml:space="preserve"> in </w:t>
      </w:r>
      <w:r w:rsidR="26BABB3E">
        <w:t>T</w:t>
      </w:r>
      <w:r w:rsidR="3297A94F">
        <w:t xml:space="preserve">ertiary basalt and </w:t>
      </w:r>
      <w:r w:rsidR="1C19E914">
        <w:t>Q</w:t>
      </w:r>
      <w:r w:rsidR="3297A94F">
        <w:t>uaternary alluvium</w:t>
      </w:r>
      <w:r>
        <w:t xml:space="preserve"> </w:t>
      </w:r>
      <w:r w:rsidR="2467BA10">
        <w:t>reducing water</w:t>
      </w:r>
      <w:r w:rsidR="621490E3">
        <w:t xml:space="preserve"> </w:t>
      </w:r>
      <w:r w:rsidR="621490E3" w:rsidRPr="4225BF10">
        <w:rPr>
          <w:rFonts w:eastAsia="Arial"/>
        </w:rPr>
        <w:t>and saturated habitat</w:t>
      </w:r>
      <w:r w:rsidR="2467BA10">
        <w:t xml:space="preserve"> availability for subterranean GDEs</w:t>
      </w:r>
      <w:r w:rsidR="52E012A0">
        <w:t>,</w:t>
      </w:r>
      <w:r w:rsidR="2467BA10">
        <w:t xml:space="preserve"> including </w:t>
      </w:r>
      <w:proofErr w:type="gramStart"/>
      <w:r w:rsidR="2467BA10">
        <w:t>stygofauna;</w:t>
      </w:r>
      <w:proofErr w:type="gramEnd"/>
    </w:p>
    <w:p w14:paraId="6C4B0633" w14:textId="5EC9A2C1" w:rsidR="3A434E98" w:rsidRDefault="0022414D" w:rsidP="2922D41D">
      <w:pPr>
        <w:pStyle w:val="ListParagraph"/>
        <w:numPr>
          <w:ilvl w:val="0"/>
          <w:numId w:val="57"/>
        </w:numPr>
        <w:jc w:val="both"/>
      </w:pPr>
      <w:r>
        <w:t>p</w:t>
      </w:r>
      <w:r w:rsidR="006070D7" w:rsidRPr="006070D7">
        <w:t>ermanent reduction in alluvial water availability due to the post-closure landform and conditions, mainly impacting Aldebaran</w:t>
      </w:r>
      <w:r w:rsidR="0097681A">
        <w:t>,</w:t>
      </w:r>
      <w:r w:rsidR="006070D7" w:rsidRPr="006070D7">
        <w:t xml:space="preserve"> Canopus</w:t>
      </w:r>
      <w:r w:rsidR="0097681A">
        <w:t xml:space="preserve"> and </w:t>
      </w:r>
      <w:proofErr w:type="spellStart"/>
      <w:r w:rsidR="0097681A">
        <w:t>Bootes</w:t>
      </w:r>
      <w:proofErr w:type="spellEnd"/>
      <w:r w:rsidR="006070D7" w:rsidRPr="006070D7">
        <w:t xml:space="preserve"> </w:t>
      </w:r>
      <w:r w:rsidR="00EF53E4">
        <w:t>c</w:t>
      </w:r>
      <w:r w:rsidR="006070D7" w:rsidRPr="006070D7">
        <w:t>reeks</w:t>
      </w:r>
      <w:r w:rsidR="006070D7">
        <w:t>; and</w:t>
      </w:r>
      <w:r w:rsidR="74FA7040">
        <w:t xml:space="preserve">  </w:t>
      </w:r>
    </w:p>
    <w:p w14:paraId="6815E9DF" w14:textId="149FE95B" w:rsidR="00BF21A7" w:rsidRPr="00D32D3E" w:rsidRDefault="004C2F80" w:rsidP="2922D41D">
      <w:pPr>
        <w:pStyle w:val="ListParagraph"/>
        <w:numPr>
          <w:ilvl w:val="0"/>
          <w:numId w:val="57"/>
        </w:numPr>
        <w:jc w:val="both"/>
      </w:pPr>
      <w:r>
        <w:t>cumulative impacts to groundwater levels</w:t>
      </w:r>
      <w:r w:rsidR="0039451D">
        <w:t xml:space="preserve"> and pressures</w:t>
      </w:r>
      <w:r>
        <w:t xml:space="preserve">, receiving </w:t>
      </w:r>
      <w:r w:rsidR="00A606B4">
        <w:t xml:space="preserve">surface </w:t>
      </w:r>
      <w:r>
        <w:t>water quality</w:t>
      </w:r>
      <w:r w:rsidR="12BA4929">
        <w:t xml:space="preserve"> and flow regimes in ephemeral streams</w:t>
      </w:r>
      <w:r>
        <w:t>, and water-dependent ecosystems and their biota</w:t>
      </w:r>
      <w:r w:rsidR="009F4758">
        <w:t xml:space="preserve"> (including in Albinia National Park)</w:t>
      </w:r>
      <w:r w:rsidR="0017686E">
        <w:t xml:space="preserve"> from this project and existing operations</w:t>
      </w:r>
      <w:r w:rsidR="00946494">
        <w:t xml:space="preserve">, and </w:t>
      </w:r>
      <w:r w:rsidR="003533DF">
        <w:t xml:space="preserve">from other </w:t>
      </w:r>
      <w:r w:rsidR="009055FE">
        <w:t>mining complexes</w:t>
      </w:r>
      <w:r w:rsidR="009A6EA3">
        <w:t>.</w:t>
      </w:r>
    </w:p>
    <w:p w14:paraId="6D15FD4D" w14:textId="5AD72041" w:rsidR="004E26D2" w:rsidRDefault="09FB344A" w:rsidP="004E26D2">
      <w:pPr>
        <w:pStyle w:val="ListBullet"/>
        <w:numPr>
          <w:ilvl w:val="0"/>
          <w:numId w:val="0"/>
        </w:numPr>
        <w:rPr>
          <w:lang w:val="en-AU"/>
        </w:rPr>
      </w:pPr>
      <w:r w:rsidRPr="066D1A6A">
        <w:rPr>
          <w:lang w:val="en-AU"/>
        </w:rPr>
        <w:t xml:space="preserve">The IESC has </w:t>
      </w:r>
      <w:bookmarkStart w:id="0" w:name="_Int_SB8upiXJ"/>
      <w:r w:rsidRPr="066D1A6A">
        <w:rPr>
          <w:lang w:val="en-AU"/>
        </w:rPr>
        <w:t>identified</w:t>
      </w:r>
      <w:bookmarkEnd w:id="0"/>
      <w:r w:rsidRPr="066D1A6A">
        <w:rPr>
          <w:lang w:val="en-AU"/>
        </w:rPr>
        <w:t xml:space="preserve"> areas in which </w:t>
      </w:r>
      <w:bookmarkStart w:id="1" w:name="_Int_9oLb3jyg"/>
      <w:r w:rsidRPr="066D1A6A">
        <w:rPr>
          <w:lang w:val="en-AU"/>
        </w:rPr>
        <w:t>additional</w:t>
      </w:r>
      <w:bookmarkEnd w:id="1"/>
      <w:r w:rsidRPr="066D1A6A">
        <w:rPr>
          <w:lang w:val="en-AU"/>
        </w:rPr>
        <w:t xml:space="preserve"> work is </w:t>
      </w:r>
      <w:bookmarkStart w:id="2" w:name="_Int_YrDwCD6S"/>
      <w:r w:rsidRPr="066D1A6A">
        <w:rPr>
          <w:lang w:val="en-AU"/>
        </w:rPr>
        <w:t>required</w:t>
      </w:r>
      <w:bookmarkEnd w:id="2"/>
      <w:r w:rsidRPr="066D1A6A">
        <w:rPr>
          <w:lang w:val="en-AU"/>
        </w:rPr>
        <w:t xml:space="preserve"> to address the key potential impacts, as detailed in this advice. These </w:t>
      </w:r>
      <w:r w:rsidR="1033B72B" w:rsidRPr="066D1A6A">
        <w:rPr>
          <w:lang w:val="en-AU"/>
        </w:rPr>
        <w:t>include:</w:t>
      </w:r>
    </w:p>
    <w:p w14:paraId="02733B6E" w14:textId="227B8AF0" w:rsidR="00B766D7" w:rsidRDefault="00FE0402" w:rsidP="5E844AB1">
      <w:pPr>
        <w:pStyle w:val="ListParagraph"/>
        <w:numPr>
          <w:ilvl w:val="0"/>
          <w:numId w:val="1"/>
        </w:numPr>
        <w:jc w:val="both"/>
        <w:rPr>
          <w:color w:val="000000" w:themeColor="text1"/>
        </w:rPr>
      </w:pPr>
      <w:r w:rsidRPr="75655CA8">
        <w:rPr>
          <w:color w:val="000000" w:themeColor="text1"/>
        </w:rPr>
        <w:t>Installation of</w:t>
      </w:r>
      <w:r w:rsidR="00A06931" w:rsidRPr="75655CA8">
        <w:rPr>
          <w:color w:val="000000" w:themeColor="text1"/>
        </w:rPr>
        <w:t xml:space="preserve"> ad</w:t>
      </w:r>
      <w:r w:rsidRPr="75655CA8">
        <w:rPr>
          <w:color w:val="000000" w:themeColor="text1"/>
        </w:rPr>
        <w:t>ditional</w:t>
      </w:r>
      <w:r w:rsidR="00A06931" w:rsidRPr="75655CA8">
        <w:rPr>
          <w:color w:val="000000" w:themeColor="text1"/>
        </w:rPr>
        <w:t xml:space="preserve"> monitoring bores</w:t>
      </w:r>
      <w:r w:rsidR="008E073C" w:rsidRPr="75655CA8">
        <w:rPr>
          <w:color w:val="000000" w:themeColor="text1"/>
        </w:rPr>
        <w:t xml:space="preserve"> and </w:t>
      </w:r>
      <w:r w:rsidR="00760754" w:rsidRPr="75655CA8">
        <w:rPr>
          <w:color w:val="000000" w:themeColor="text1"/>
        </w:rPr>
        <w:t>collection of</w:t>
      </w:r>
      <w:r w:rsidR="008E073C" w:rsidRPr="75655CA8">
        <w:rPr>
          <w:color w:val="000000" w:themeColor="text1"/>
        </w:rPr>
        <w:t xml:space="preserve"> further</w:t>
      </w:r>
      <w:r w:rsidR="00760754" w:rsidRPr="75655CA8">
        <w:rPr>
          <w:color w:val="000000" w:themeColor="text1"/>
        </w:rPr>
        <w:t xml:space="preserve"> baseline groundwater data to</w:t>
      </w:r>
      <w:r w:rsidR="3A4B3587" w:rsidRPr="75655CA8">
        <w:rPr>
          <w:color w:val="000000" w:themeColor="text1"/>
        </w:rPr>
        <w:t xml:space="preserve"> </w:t>
      </w:r>
      <w:r w:rsidR="3A4B3587">
        <w:t>monitor for drawdown impacts from the project</w:t>
      </w:r>
      <w:r w:rsidR="00760754" w:rsidRPr="75655CA8">
        <w:rPr>
          <w:color w:val="000000" w:themeColor="text1"/>
        </w:rPr>
        <w:t xml:space="preserve"> </w:t>
      </w:r>
      <w:r w:rsidR="36095129" w:rsidRPr="75655CA8">
        <w:rPr>
          <w:color w:val="000000" w:themeColor="text1"/>
        </w:rPr>
        <w:t xml:space="preserve">and </w:t>
      </w:r>
      <w:r w:rsidR="00760754" w:rsidRPr="75655CA8">
        <w:rPr>
          <w:color w:val="000000" w:themeColor="text1"/>
        </w:rPr>
        <w:t>improve the modelling</w:t>
      </w:r>
      <w:r w:rsidR="007D777B" w:rsidRPr="75655CA8">
        <w:rPr>
          <w:color w:val="000000" w:themeColor="text1"/>
        </w:rPr>
        <w:t xml:space="preserve"> predictions</w:t>
      </w:r>
      <w:r w:rsidR="00001FF8" w:rsidRPr="75655CA8">
        <w:rPr>
          <w:color w:val="000000" w:themeColor="text1"/>
        </w:rPr>
        <w:t xml:space="preserve"> of project</w:t>
      </w:r>
      <w:r w:rsidR="000A66CE" w:rsidRPr="75655CA8">
        <w:rPr>
          <w:color w:val="000000" w:themeColor="text1"/>
        </w:rPr>
        <w:t>-</w:t>
      </w:r>
      <w:r w:rsidR="00001FF8" w:rsidRPr="75655CA8">
        <w:rPr>
          <w:color w:val="000000" w:themeColor="text1"/>
        </w:rPr>
        <w:t>specific and cumulative drawdown</w:t>
      </w:r>
      <w:r w:rsidR="00760754" w:rsidRPr="75655CA8">
        <w:rPr>
          <w:color w:val="000000" w:themeColor="text1"/>
        </w:rPr>
        <w:t>.</w:t>
      </w:r>
    </w:p>
    <w:p w14:paraId="1F2660B9" w14:textId="5502A591" w:rsidR="000A66CE" w:rsidRPr="00D62099" w:rsidRDefault="00EA4B4F" w:rsidP="5E844AB1">
      <w:pPr>
        <w:pStyle w:val="ListParagraph"/>
        <w:numPr>
          <w:ilvl w:val="0"/>
          <w:numId w:val="1"/>
        </w:numPr>
        <w:jc w:val="both"/>
        <w:rPr>
          <w:color w:val="000000" w:themeColor="text1"/>
        </w:rPr>
      </w:pPr>
      <w:r w:rsidRPr="066D1A6A">
        <w:rPr>
          <w:color w:val="000000" w:themeColor="text1"/>
        </w:rPr>
        <w:t>Further</w:t>
      </w:r>
      <w:r w:rsidR="0094757F" w:rsidRPr="066D1A6A">
        <w:rPr>
          <w:color w:val="000000" w:themeColor="text1"/>
        </w:rPr>
        <w:t xml:space="preserve"> groundwater model</w:t>
      </w:r>
      <w:r w:rsidR="001F636B">
        <w:rPr>
          <w:color w:val="000000" w:themeColor="text1"/>
        </w:rPr>
        <w:t xml:space="preserve">ling to investigate </w:t>
      </w:r>
      <w:r w:rsidR="00635917">
        <w:rPr>
          <w:color w:val="000000" w:themeColor="text1"/>
        </w:rPr>
        <w:t>the</w:t>
      </w:r>
      <w:r w:rsidRPr="066D1A6A">
        <w:rPr>
          <w:color w:val="000000" w:themeColor="text1"/>
        </w:rPr>
        <w:t xml:space="preserve"> </w:t>
      </w:r>
      <w:r w:rsidR="007016B6" w:rsidRPr="066D1A6A">
        <w:rPr>
          <w:color w:val="000000" w:themeColor="text1"/>
        </w:rPr>
        <w:t xml:space="preserve">influence </w:t>
      </w:r>
      <w:r w:rsidRPr="066D1A6A">
        <w:rPr>
          <w:color w:val="000000" w:themeColor="text1"/>
        </w:rPr>
        <w:t>of vertical hydraulic conductivity</w:t>
      </w:r>
      <w:r w:rsidR="00FC0DFA" w:rsidRPr="066D1A6A">
        <w:rPr>
          <w:color w:val="000000" w:themeColor="text1"/>
        </w:rPr>
        <w:t xml:space="preserve"> and</w:t>
      </w:r>
      <w:r w:rsidRPr="066D1A6A">
        <w:rPr>
          <w:color w:val="000000" w:themeColor="text1"/>
        </w:rPr>
        <w:t xml:space="preserve"> </w:t>
      </w:r>
      <w:r w:rsidR="0094757F" w:rsidRPr="066D1A6A">
        <w:rPr>
          <w:color w:val="000000" w:themeColor="text1"/>
        </w:rPr>
        <w:t>of</w:t>
      </w:r>
      <w:r w:rsidR="007016B6" w:rsidRPr="066D1A6A">
        <w:rPr>
          <w:color w:val="000000" w:themeColor="text1"/>
        </w:rPr>
        <w:t xml:space="preserve"> </w:t>
      </w:r>
      <w:r w:rsidR="0094757F" w:rsidRPr="066D1A6A">
        <w:rPr>
          <w:color w:val="000000" w:themeColor="text1"/>
        </w:rPr>
        <w:t xml:space="preserve">the </w:t>
      </w:r>
      <w:proofErr w:type="spellStart"/>
      <w:r w:rsidR="007016B6" w:rsidRPr="066D1A6A">
        <w:rPr>
          <w:color w:val="000000" w:themeColor="text1"/>
        </w:rPr>
        <w:t>Inderi</w:t>
      </w:r>
      <w:proofErr w:type="spellEnd"/>
      <w:r w:rsidR="007016B6" w:rsidRPr="066D1A6A">
        <w:rPr>
          <w:color w:val="000000" w:themeColor="text1"/>
        </w:rPr>
        <w:t xml:space="preserve"> Fault</w:t>
      </w:r>
      <w:r w:rsidR="0094757F" w:rsidRPr="066D1A6A">
        <w:rPr>
          <w:color w:val="000000" w:themeColor="text1"/>
        </w:rPr>
        <w:t xml:space="preserve"> o</w:t>
      </w:r>
      <w:r w:rsidR="00FC0DFA" w:rsidRPr="066D1A6A">
        <w:rPr>
          <w:color w:val="000000" w:themeColor="text1"/>
        </w:rPr>
        <w:t>n</w:t>
      </w:r>
      <w:r w:rsidR="002E4802" w:rsidRPr="066D1A6A">
        <w:rPr>
          <w:color w:val="000000" w:themeColor="text1"/>
        </w:rPr>
        <w:t xml:space="preserve"> assessment of potential</w:t>
      </w:r>
      <w:r w:rsidR="0094757F" w:rsidRPr="066D1A6A">
        <w:rPr>
          <w:color w:val="000000" w:themeColor="text1"/>
        </w:rPr>
        <w:t xml:space="preserve"> groundwater impacts</w:t>
      </w:r>
      <w:r w:rsidR="00FC0DFA" w:rsidRPr="066D1A6A">
        <w:rPr>
          <w:color w:val="000000" w:themeColor="text1"/>
        </w:rPr>
        <w:t>.</w:t>
      </w:r>
    </w:p>
    <w:p w14:paraId="1C8D2622" w14:textId="313D66CE" w:rsidR="007D6A77" w:rsidRPr="00D62099" w:rsidRDefault="007D4556" w:rsidP="00D62099">
      <w:pPr>
        <w:pStyle w:val="ListParagraph"/>
        <w:numPr>
          <w:ilvl w:val="0"/>
          <w:numId w:val="1"/>
        </w:numPr>
        <w:jc w:val="both"/>
        <w:rPr>
          <w:color w:val="000000" w:themeColor="text1"/>
        </w:rPr>
      </w:pPr>
      <w:r>
        <w:t xml:space="preserve">Collection of baseline </w:t>
      </w:r>
      <w:r w:rsidR="00804EC3">
        <w:t xml:space="preserve">surface water </w:t>
      </w:r>
      <w:r>
        <w:t>data</w:t>
      </w:r>
      <w:r w:rsidR="456C2A2C">
        <w:t>,</w:t>
      </w:r>
      <w:r>
        <w:t xml:space="preserve"> including </w:t>
      </w:r>
      <w:r w:rsidR="00804EC3">
        <w:t>flow regimes</w:t>
      </w:r>
      <w:r w:rsidR="00216780">
        <w:t xml:space="preserve"> and</w:t>
      </w:r>
      <w:r w:rsidR="00804EC3">
        <w:t xml:space="preserve"> </w:t>
      </w:r>
      <w:r w:rsidR="000358A8">
        <w:t>baseflow contributions</w:t>
      </w:r>
      <w:r w:rsidR="00216780">
        <w:t xml:space="preserve"> </w:t>
      </w:r>
      <w:r w:rsidR="00FC1D4E">
        <w:t>for all su</w:t>
      </w:r>
      <w:r w:rsidR="00FC1D4E" w:rsidRPr="5E844AB1">
        <w:rPr>
          <w:color w:val="000000" w:themeColor="text1"/>
        </w:rPr>
        <w:t xml:space="preserve">rface water features within and surrounding the project </w:t>
      </w:r>
      <w:r w:rsidR="6C743913" w:rsidRPr="5E844AB1">
        <w:rPr>
          <w:color w:val="000000" w:themeColor="text1"/>
        </w:rPr>
        <w:t>area</w:t>
      </w:r>
      <w:r w:rsidR="00B97853">
        <w:rPr>
          <w:color w:val="000000" w:themeColor="text1"/>
        </w:rPr>
        <w:t>, to enable</w:t>
      </w:r>
      <w:r w:rsidR="002E4802">
        <w:rPr>
          <w:color w:val="000000" w:themeColor="text1"/>
        </w:rPr>
        <w:t xml:space="preserve"> </w:t>
      </w:r>
      <w:r w:rsidR="00B97853">
        <w:rPr>
          <w:color w:val="000000" w:themeColor="text1"/>
        </w:rPr>
        <w:t>d</w:t>
      </w:r>
      <w:r w:rsidR="00270011" w:rsidRPr="00D62099">
        <w:rPr>
          <w:color w:val="000000" w:themeColor="text1"/>
        </w:rPr>
        <w:t>etailed impact assessment</w:t>
      </w:r>
      <w:r w:rsidR="00A77561" w:rsidRPr="00D62099">
        <w:rPr>
          <w:color w:val="000000" w:themeColor="text1"/>
        </w:rPr>
        <w:t xml:space="preserve"> on surface water </w:t>
      </w:r>
      <w:r w:rsidR="0098763E" w:rsidRPr="00D62099">
        <w:rPr>
          <w:color w:val="000000" w:themeColor="text1"/>
        </w:rPr>
        <w:t>resources</w:t>
      </w:r>
      <w:r w:rsidR="00B97853">
        <w:rPr>
          <w:color w:val="000000" w:themeColor="text1"/>
        </w:rPr>
        <w:t>.</w:t>
      </w:r>
    </w:p>
    <w:p w14:paraId="73AA3939" w14:textId="71E57CAE" w:rsidR="57428E25" w:rsidRDefault="51ACB86B" w:rsidP="2922D41D">
      <w:pPr>
        <w:pStyle w:val="ListParagraph"/>
        <w:numPr>
          <w:ilvl w:val="0"/>
          <w:numId w:val="56"/>
        </w:numPr>
        <w:jc w:val="both"/>
        <w:rPr>
          <w:color w:val="000000" w:themeColor="text1"/>
        </w:rPr>
      </w:pPr>
      <w:r w:rsidRPr="2922D41D">
        <w:rPr>
          <w:color w:val="000000" w:themeColor="text1"/>
        </w:rPr>
        <w:lastRenderedPageBreak/>
        <w:t>Collection of sufficient baseline surface water quality data.</w:t>
      </w:r>
    </w:p>
    <w:p w14:paraId="48A76782" w14:textId="1B9DC853" w:rsidR="008F2076" w:rsidRPr="009023A2" w:rsidRDefault="15EB605B" w:rsidP="2922D41D">
      <w:pPr>
        <w:pStyle w:val="ListParagraph"/>
        <w:numPr>
          <w:ilvl w:val="0"/>
          <w:numId w:val="56"/>
        </w:numPr>
        <w:jc w:val="both"/>
        <w:rPr>
          <w:color w:val="000000" w:themeColor="text1"/>
        </w:rPr>
      </w:pPr>
      <w:r w:rsidRPr="35BAE917">
        <w:rPr>
          <w:rFonts w:eastAsia="Arial"/>
          <w:color w:val="000000" w:themeColor="text1"/>
        </w:rPr>
        <w:t>Collection of adequate b</w:t>
      </w:r>
      <w:r w:rsidR="003D6D69" w:rsidRPr="35BAE917">
        <w:rPr>
          <w:color w:val="000000" w:themeColor="text1"/>
        </w:rPr>
        <w:t xml:space="preserve">aseline </w:t>
      </w:r>
      <w:r w:rsidR="002F3D7B" w:rsidRPr="35BAE917">
        <w:rPr>
          <w:color w:val="000000" w:themeColor="text1"/>
        </w:rPr>
        <w:t xml:space="preserve">data on </w:t>
      </w:r>
      <w:proofErr w:type="spellStart"/>
      <w:r w:rsidR="378A0B24" w:rsidRPr="35BAE917">
        <w:rPr>
          <w:rFonts w:eastAsia="Arial"/>
          <w:color w:val="000000" w:themeColor="text1"/>
        </w:rPr>
        <w:t>stygofaunal</w:t>
      </w:r>
      <w:proofErr w:type="spellEnd"/>
      <w:r w:rsidR="378A0B24" w:rsidRPr="35BAE917">
        <w:rPr>
          <w:rFonts w:eastAsia="Arial"/>
          <w:color w:val="000000" w:themeColor="text1"/>
        </w:rPr>
        <w:t xml:space="preserve"> community composition and </w:t>
      </w:r>
      <w:r w:rsidR="002F3D7B" w:rsidRPr="35BAE917">
        <w:rPr>
          <w:color w:val="000000" w:themeColor="text1"/>
        </w:rPr>
        <w:t xml:space="preserve">the condition </w:t>
      </w:r>
      <w:r w:rsidR="00D00C6A" w:rsidRPr="35BAE917">
        <w:rPr>
          <w:color w:val="000000" w:themeColor="text1"/>
        </w:rPr>
        <w:t xml:space="preserve">of </w:t>
      </w:r>
      <w:r w:rsidR="609DFFF6" w:rsidRPr="35BAE917">
        <w:rPr>
          <w:color w:val="000000" w:themeColor="text1"/>
        </w:rPr>
        <w:t xml:space="preserve">other </w:t>
      </w:r>
      <w:r w:rsidR="00D00C6A" w:rsidRPr="35BAE917">
        <w:rPr>
          <w:color w:val="000000" w:themeColor="text1"/>
        </w:rPr>
        <w:t xml:space="preserve">GDEs </w:t>
      </w:r>
      <w:r w:rsidR="00A04E5C" w:rsidRPr="35BAE917">
        <w:rPr>
          <w:color w:val="000000" w:themeColor="text1"/>
        </w:rPr>
        <w:t xml:space="preserve">located within the potential zone of </w:t>
      </w:r>
      <w:r w:rsidR="00972BEA">
        <w:rPr>
          <w:color w:val="000000" w:themeColor="text1"/>
        </w:rPr>
        <w:t>project-s</w:t>
      </w:r>
      <w:r w:rsidR="0028309C">
        <w:rPr>
          <w:color w:val="000000" w:themeColor="text1"/>
        </w:rPr>
        <w:t xml:space="preserve">pecific and </w:t>
      </w:r>
      <w:r w:rsidR="00972BEA">
        <w:rPr>
          <w:color w:val="000000" w:themeColor="text1"/>
        </w:rPr>
        <w:t>cumulativ</w:t>
      </w:r>
      <w:r w:rsidR="0028309C">
        <w:rPr>
          <w:color w:val="000000" w:themeColor="text1"/>
        </w:rPr>
        <w:t xml:space="preserve">e </w:t>
      </w:r>
      <w:r w:rsidR="00A04E5C" w:rsidRPr="35BAE917">
        <w:rPr>
          <w:color w:val="000000" w:themeColor="text1"/>
        </w:rPr>
        <w:t>groundwater drawdown</w:t>
      </w:r>
      <w:r w:rsidR="00285CE4" w:rsidRPr="35BAE917">
        <w:rPr>
          <w:color w:val="000000" w:themeColor="text1"/>
        </w:rPr>
        <w:t>.</w:t>
      </w:r>
    </w:p>
    <w:p w14:paraId="761FD65C" w14:textId="25546E8E" w:rsidR="009023A2" w:rsidRPr="008F2076" w:rsidRDefault="2CE2ABD7" w:rsidP="2922D41D">
      <w:pPr>
        <w:pStyle w:val="ListParagraph"/>
        <w:numPr>
          <w:ilvl w:val="0"/>
          <w:numId w:val="56"/>
        </w:numPr>
        <w:jc w:val="both"/>
        <w:rPr>
          <w:color w:val="000000" w:themeColor="text1"/>
        </w:rPr>
      </w:pPr>
      <w:r w:rsidRPr="066D1A6A">
        <w:rPr>
          <w:rFonts w:eastAsia="Arial"/>
          <w:color w:val="000000" w:themeColor="text1"/>
        </w:rPr>
        <w:t>Provision of detailed m</w:t>
      </w:r>
      <w:r w:rsidR="009023A2" w:rsidRPr="066D1A6A">
        <w:rPr>
          <w:color w:val="000000" w:themeColor="text1"/>
        </w:rPr>
        <w:t xml:space="preserve">itigation and monitoring plans </w:t>
      </w:r>
      <w:r w:rsidR="00946BA4" w:rsidRPr="066D1A6A">
        <w:rPr>
          <w:color w:val="000000" w:themeColor="text1"/>
        </w:rPr>
        <w:t xml:space="preserve">for water resources </w:t>
      </w:r>
      <w:r w:rsidRPr="066D1A6A">
        <w:rPr>
          <w:color w:val="000000" w:themeColor="text1"/>
        </w:rPr>
        <w:t>and their assets</w:t>
      </w:r>
      <w:r w:rsidR="008B1726" w:rsidRPr="066D1A6A">
        <w:rPr>
          <w:color w:val="000000" w:themeColor="text1"/>
        </w:rPr>
        <w:t>,</w:t>
      </w:r>
      <w:r w:rsidR="00946BA4" w:rsidRPr="066D1A6A">
        <w:rPr>
          <w:color w:val="000000" w:themeColor="text1"/>
        </w:rPr>
        <w:t xml:space="preserve"> </w:t>
      </w:r>
      <w:r w:rsidR="009023A2" w:rsidRPr="066D1A6A">
        <w:rPr>
          <w:color w:val="000000" w:themeColor="text1"/>
        </w:rPr>
        <w:t xml:space="preserve">along with </w:t>
      </w:r>
      <w:r w:rsidR="00255A28" w:rsidRPr="066D1A6A">
        <w:rPr>
          <w:color w:val="000000" w:themeColor="text1"/>
        </w:rPr>
        <w:t>Trigger Action Response Plan</w:t>
      </w:r>
      <w:r w:rsidR="00B83272" w:rsidRPr="066D1A6A">
        <w:rPr>
          <w:color w:val="000000" w:themeColor="text1"/>
        </w:rPr>
        <w:t>s</w:t>
      </w:r>
      <w:r w:rsidR="00255A28" w:rsidRPr="066D1A6A">
        <w:rPr>
          <w:color w:val="000000" w:themeColor="text1"/>
        </w:rPr>
        <w:t xml:space="preserve"> </w:t>
      </w:r>
      <w:r w:rsidR="00946BA4" w:rsidRPr="066D1A6A">
        <w:rPr>
          <w:color w:val="000000" w:themeColor="text1"/>
        </w:rPr>
        <w:t>to ensure prom</w:t>
      </w:r>
      <w:r w:rsidR="00743118" w:rsidRPr="066D1A6A">
        <w:rPr>
          <w:color w:val="000000" w:themeColor="text1"/>
        </w:rPr>
        <w:t xml:space="preserve">pt </w:t>
      </w:r>
      <w:r w:rsidR="00C80727">
        <w:rPr>
          <w:color w:val="000000" w:themeColor="text1"/>
        </w:rPr>
        <w:t>follow up</w:t>
      </w:r>
      <w:r w:rsidR="001C414E">
        <w:rPr>
          <w:color w:val="000000" w:themeColor="text1"/>
        </w:rPr>
        <w:t xml:space="preserve"> </w:t>
      </w:r>
      <w:r w:rsidR="00743118" w:rsidRPr="066D1A6A">
        <w:rPr>
          <w:color w:val="000000" w:themeColor="text1"/>
        </w:rPr>
        <w:t>t</w:t>
      </w:r>
      <w:r w:rsidR="005F2535" w:rsidRPr="066D1A6A">
        <w:rPr>
          <w:color w:val="000000" w:themeColor="text1"/>
        </w:rPr>
        <w:t>o any impact</w:t>
      </w:r>
      <w:r w:rsidR="00BB0026">
        <w:rPr>
          <w:color w:val="000000" w:themeColor="text1"/>
        </w:rPr>
        <w:t>s</w:t>
      </w:r>
      <w:r w:rsidR="005F2535" w:rsidRPr="066D1A6A">
        <w:rPr>
          <w:color w:val="000000" w:themeColor="text1"/>
        </w:rPr>
        <w:t xml:space="preserve"> that </w:t>
      </w:r>
      <w:r w:rsidR="00B83272" w:rsidRPr="066D1A6A">
        <w:rPr>
          <w:color w:val="000000" w:themeColor="text1"/>
        </w:rPr>
        <w:t xml:space="preserve">may </w:t>
      </w:r>
      <w:r w:rsidR="005F2535" w:rsidRPr="066D1A6A">
        <w:rPr>
          <w:color w:val="000000" w:themeColor="text1"/>
        </w:rPr>
        <w:t>occur.</w:t>
      </w:r>
    </w:p>
    <w:p w14:paraId="16832C26" w14:textId="77777777" w:rsidR="00291857" w:rsidRPr="00BF21A7" w:rsidRDefault="00291857" w:rsidP="00291857">
      <w:pPr>
        <w:rPr>
          <w:b/>
        </w:rPr>
      </w:pPr>
      <w:r w:rsidRPr="00BF21A7">
        <w:rPr>
          <w:b/>
        </w:rPr>
        <w:t>Context</w:t>
      </w:r>
    </w:p>
    <w:p w14:paraId="4EA18D73" w14:textId="5809F18A" w:rsidR="009A73E7" w:rsidRDefault="2BBB1F1E" w:rsidP="6078E4A8">
      <w:r>
        <w:t xml:space="preserve">The project is a proposed </w:t>
      </w:r>
      <w:r w:rsidR="6DDB69CB">
        <w:t xml:space="preserve">expansion of the current Spring Creek </w:t>
      </w:r>
      <w:r w:rsidR="1EEDF784">
        <w:t>open</w:t>
      </w:r>
      <w:r w:rsidR="6394C8D5">
        <w:t>-</w:t>
      </w:r>
      <w:r w:rsidR="1EEDF784">
        <w:t>cut pit within the Rolleston Open C</w:t>
      </w:r>
      <w:r w:rsidR="6FC62EDB">
        <w:t xml:space="preserve">ut </w:t>
      </w:r>
      <w:r w:rsidR="1F11E704">
        <w:t xml:space="preserve">Mine </w:t>
      </w:r>
      <w:r w:rsidR="6FC62EDB">
        <w:t>(ROC)</w:t>
      </w:r>
      <w:r w:rsidR="6CCD6A34">
        <w:t xml:space="preserve">. </w:t>
      </w:r>
      <w:r w:rsidR="7A8C0929">
        <w:t xml:space="preserve">The </w:t>
      </w:r>
      <w:r w:rsidR="57B41BDB">
        <w:t xml:space="preserve">ROC </w:t>
      </w:r>
      <w:r w:rsidR="614D8F81">
        <w:t>lies</w:t>
      </w:r>
      <w:r w:rsidR="57B41BDB">
        <w:t xml:space="preserve"> </w:t>
      </w:r>
      <w:r w:rsidR="24070AD0">
        <w:t xml:space="preserve">16 km west of the township of Rolleston and </w:t>
      </w:r>
      <w:r w:rsidR="70D0A907">
        <w:t>275</w:t>
      </w:r>
      <w:r w:rsidR="1F11E704">
        <w:t xml:space="preserve"> </w:t>
      </w:r>
      <w:r w:rsidR="70D0A907">
        <w:t>km west of Gladstone, Queensland</w:t>
      </w:r>
      <w:r w:rsidR="721ADC09">
        <w:t>,</w:t>
      </w:r>
      <w:r w:rsidR="70D0A907">
        <w:t xml:space="preserve"> </w:t>
      </w:r>
      <w:r w:rsidR="3B8CF6C8">
        <w:t xml:space="preserve">within the Bowen Basin and will mine approximately 19 Mtpa </w:t>
      </w:r>
      <w:r w:rsidR="29876AE6">
        <w:t xml:space="preserve">of </w:t>
      </w:r>
      <w:r w:rsidR="31D3AFBD">
        <w:t>ROM</w:t>
      </w:r>
      <w:r w:rsidR="1F11E704">
        <w:t xml:space="preserve"> </w:t>
      </w:r>
      <w:r w:rsidR="05F9E846">
        <w:t xml:space="preserve">thermal </w:t>
      </w:r>
      <w:r w:rsidR="1F11E704">
        <w:t>coal</w:t>
      </w:r>
      <w:r w:rsidR="29876AE6">
        <w:t xml:space="preserve"> </w:t>
      </w:r>
      <w:r w:rsidR="70D0A907">
        <w:t>(</w:t>
      </w:r>
      <w:proofErr w:type="spellStart"/>
      <w:r w:rsidR="70D0A907">
        <w:t>MetServe</w:t>
      </w:r>
      <w:proofErr w:type="spellEnd"/>
      <w:r w:rsidR="70D0A907">
        <w:t xml:space="preserve"> 2025, p. 2). </w:t>
      </w:r>
      <w:r w:rsidR="7D80A11F">
        <w:t xml:space="preserve">It will </w:t>
      </w:r>
      <w:r w:rsidR="244C9F56">
        <w:t>use existing</w:t>
      </w:r>
      <w:r w:rsidR="7D80A11F">
        <w:t xml:space="preserve"> infrastructure </w:t>
      </w:r>
      <w:r w:rsidR="2AB07395">
        <w:t xml:space="preserve">and processes </w:t>
      </w:r>
      <w:r w:rsidR="3A911F63">
        <w:t>within the ROC</w:t>
      </w:r>
      <w:r w:rsidR="21163CF0">
        <w:t>,</w:t>
      </w:r>
      <w:r w:rsidR="3DFA62A2">
        <w:t xml:space="preserve"> </w:t>
      </w:r>
      <w:r w:rsidR="06690FE5">
        <w:t xml:space="preserve">including </w:t>
      </w:r>
      <w:r w:rsidR="551B4895">
        <w:t>elect</w:t>
      </w:r>
      <w:r w:rsidR="5141CD9F">
        <w:t xml:space="preserve">ricity lines, water supply pipelines, </w:t>
      </w:r>
      <w:r w:rsidR="33148E0E">
        <w:t>water management infrastructure,</w:t>
      </w:r>
      <w:r w:rsidR="74D81F8C">
        <w:t xml:space="preserve"> </w:t>
      </w:r>
      <w:r w:rsidR="5141CD9F">
        <w:t>coal</w:t>
      </w:r>
      <w:r w:rsidR="216C3C2B">
        <w:t>-</w:t>
      </w:r>
      <w:r w:rsidR="5141CD9F">
        <w:t>handling facilities</w:t>
      </w:r>
      <w:r w:rsidR="244C9F56">
        <w:t>, train load</w:t>
      </w:r>
      <w:r w:rsidR="77FDBD1F">
        <w:t>-</w:t>
      </w:r>
      <w:r w:rsidR="244C9F56">
        <w:t>out facilities</w:t>
      </w:r>
      <w:r w:rsidR="2459D517">
        <w:t>,</w:t>
      </w:r>
      <w:r w:rsidR="244C9F56">
        <w:t xml:space="preserve"> haul roads and rail infrastructure (</w:t>
      </w:r>
      <w:proofErr w:type="spellStart"/>
      <w:r w:rsidR="244C9F56">
        <w:t>MetServe</w:t>
      </w:r>
      <w:proofErr w:type="spellEnd"/>
      <w:r w:rsidR="244C9F56">
        <w:t xml:space="preserve"> 2025, p. 6). </w:t>
      </w:r>
      <w:r w:rsidR="494658A0">
        <w:t>A</w:t>
      </w:r>
      <w:r w:rsidR="5351B99E">
        <w:t>dditional infrastructure includes</w:t>
      </w:r>
      <w:r w:rsidR="5F073A17">
        <w:t xml:space="preserve"> construction of one new clean</w:t>
      </w:r>
      <w:r w:rsidR="25C41563">
        <w:t>-</w:t>
      </w:r>
      <w:r w:rsidR="2FB533A9">
        <w:t xml:space="preserve">water </w:t>
      </w:r>
      <w:r w:rsidR="4658DF8B">
        <w:t xml:space="preserve">diversion </w:t>
      </w:r>
      <w:r w:rsidR="2FB533A9">
        <w:t xml:space="preserve">drain and </w:t>
      </w:r>
      <w:r w:rsidR="4231E384">
        <w:t xml:space="preserve">the extension of the current </w:t>
      </w:r>
      <w:r w:rsidR="0A027E05">
        <w:t>Spring Creek pit dewatering pipeline</w:t>
      </w:r>
      <w:r w:rsidR="7FF8C915">
        <w:t xml:space="preserve"> (</w:t>
      </w:r>
      <w:proofErr w:type="spellStart"/>
      <w:r w:rsidR="7FF8C915">
        <w:t>MetServe</w:t>
      </w:r>
      <w:proofErr w:type="spellEnd"/>
      <w:r w:rsidR="7FF8C915">
        <w:t xml:space="preserve"> 2025, p. 6).</w:t>
      </w:r>
    </w:p>
    <w:p w14:paraId="5C3E0DAC" w14:textId="0F331743" w:rsidR="00AB5DD2" w:rsidRDefault="015D381F" w:rsidP="5E844AB1">
      <w:pPr>
        <w:rPr>
          <w:rFonts w:eastAsia="Arial"/>
        </w:rPr>
      </w:pPr>
      <w:r>
        <w:t>The project is in the Comet River catchment</w:t>
      </w:r>
      <w:r w:rsidR="6FA04D6E">
        <w:t>,</w:t>
      </w:r>
      <w:r>
        <w:t xml:space="preserve"> with three named and two unnamed</w:t>
      </w:r>
      <w:r w:rsidR="749926A1">
        <w:t xml:space="preserve"> ephemeral</w:t>
      </w:r>
      <w:r>
        <w:t xml:space="preserve"> creeks </w:t>
      </w:r>
      <w:r w:rsidR="749926A1">
        <w:t xml:space="preserve">that </w:t>
      </w:r>
      <w:r>
        <w:t>flow</w:t>
      </w:r>
      <w:r w:rsidR="749926A1">
        <w:t xml:space="preserve"> </w:t>
      </w:r>
      <w:r>
        <w:t>from west to east</w:t>
      </w:r>
      <w:r w:rsidR="749926A1">
        <w:t xml:space="preserve"> across the project area (</w:t>
      </w:r>
      <w:proofErr w:type="spellStart"/>
      <w:r w:rsidR="749926A1">
        <w:t>MetServe</w:t>
      </w:r>
      <w:proofErr w:type="spellEnd"/>
      <w:r w:rsidR="749926A1">
        <w:t xml:space="preserve"> 2025, p. 21).</w:t>
      </w:r>
      <w:r w:rsidR="59FC11CB">
        <w:t xml:space="preserve"> </w:t>
      </w:r>
      <w:r w:rsidR="39FC6566">
        <w:t>The proponent iden</w:t>
      </w:r>
      <w:r w:rsidR="65D70881">
        <w:t>tified high</w:t>
      </w:r>
      <w:r w:rsidR="78BB2723">
        <w:t>-</w:t>
      </w:r>
      <w:r w:rsidR="65D70881">
        <w:t xml:space="preserve"> and moderate</w:t>
      </w:r>
      <w:r w:rsidR="11680170">
        <w:t>-</w:t>
      </w:r>
      <w:r w:rsidR="65D70881">
        <w:t>potential GDEs along the creek</w:t>
      </w:r>
      <w:r w:rsidR="7FF22ED6">
        <w:t xml:space="preserve"> </w:t>
      </w:r>
      <w:r w:rsidR="65D70881">
        <w:t>line</w:t>
      </w:r>
      <w:r w:rsidR="5A89D736">
        <w:t>s</w:t>
      </w:r>
      <w:r w:rsidR="65D70881">
        <w:t xml:space="preserve">. </w:t>
      </w:r>
      <w:r w:rsidR="0DA0A3BE" w:rsidRPr="75655CA8">
        <w:rPr>
          <w:i/>
          <w:iCs/>
        </w:rPr>
        <w:t xml:space="preserve">Melaleuca </w:t>
      </w:r>
      <w:proofErr w:type="spellStart"/>
      <w:r w:rsidR="0DA0A3BE" w:rsidRPr="75655CA8">
        <w:rPr>
          <w:i/>
          <w:iCs/>
        </w:rPr>
        <w:t>bracteat</w:t>
      </w:r>
      <w:r w:rsidR="6E94B2C8" w:rsidRPr="75655CA8">
        <w:rPr>
          <w:i/>
          <w:iCs/>
        </w:rPr>
        <w:t>a</w:t>
      </w:r>
      <w:proofErr w:type="spellEnd"/>
      <w:r w:rsidR="0DA0A3BE">
        <w:t xml:space="preserve"> and </w:t>
      </w:r>
      <w:proofErr w:type="spellStart"/>
      <w:r w:rsidR="0DA0A3BE" w:rsidRPr="75655CA8">
        <w:rPr>
          <w:i/>
          <w:iCs/>
        </w:rPr>
        <w:t>Corymbia</w:t>
      </w:r>
      <w:proofErr w:type="spellEnd"/>
      <w:r w:rsidR="0DA0A3BE" w:rsidRPr="75655CA8">
        <w:rPr>
          <w:i/>
          <w:iCs/>
        </w:rPr>
        <w:t xml:space="preserve"> </w:t>
      </w:r>
      <w:proofErr w:type="spellStart"/>
      <w:r w:rsidR="0DA0A3BE" w:rsidRPr="75655CA8">
        <w:rPr>
          <w:i/>
          <w:iCs/>
        </w:rPr>
        <w:t>tesse</w:t>
      </w:r>
      <w:r w:rsidR="30AF6A17" w:rsidRPr="75655CA8">
        <w:rPr>
          <w:i/>
          <w:iCs/>
        </w:rPr>
        <w:t>l</w:t>
      </w:r>
      <w:r w:rsidR="0DA0A3BE" w:rsidRPr="75655CA8">
        <w:rPr>
          <w:i/>
          <w:iCs/>
        </w:rPr>
        <w:t>laris</w:t>
      </w:r>
      <w:proofErr w:type="spellEnd"/>
      <w:r w:rsidR="57AE87BD" w:rsidRPr="75655CA8">
        <w:rPr>
          <w:i/>
          <w:iCs/>
        </w:rPr>
        <w:t>,</w:t>
      </w:r>
      <w:r>
        <w:t xml:space="preserve"> </w:t>
      </w:r>
      <w:r w:rsidR="0DA0A3BE">
        <w:t xml:space="preserve">terrestrial GDEs along </w:t>
      </w:r>
      <w:r w:rsidR="3224C25F">
        <w:t>creek lines</w:t>
      </w:r>
      <w:r w:rsidR="0DA0A3BE">
        <w:t xml:space="preserve"> on the margins of the project area (Hydrobiology 2024, p. 49)</w:t>
      </w:r>
      <w:r w:rsidR="57DF04D9">
        <w:t>,</w:t>
      </w:r>
      <w:r w:rsidR="3224C25F">
        <w:t xml:space="preserve"> are mostly likely access</w:t>
      </w:r>
      <w:r w:rsidR="75C068B9">
        <w:t xml:space="preserve">ing </w:t>
      </w:r>
      <w:r w:rsidR="2BDB83F5" w:rsidRPr="75655CA8">
        <w:rPr>
          <w:rFonts w:eastAsia="Arial"/>
        </w:rPr>
        <w:t>moisture retained in shallow</w:t>
      </w:r>
      <w:r w:rsidR="3224C25F">
        <w:t xml:space="preserve"> </w:t>
      </w:r>
      <w:r w:rsidR="100CF9B4">
        <w:t>clay soils that are recharge</w:t>
      </w:r>
      <w:r w:rsidR="53DD68AD">
        <w:t>d</w:t>
      </w:r>
      <w:r w:rsidR="100CF9B4">
        <w:t xml:space="preserve"> through rainfall events (Hydrobiology 2024, p. 58)</w:t>
      </w:r>
      <w:r w:rsidR="10609494">
        <w:t xml:space="preserve">. </w:t>
      </w:r>
      <w:r w:rsidR="2121343E">
        <w:t>High</w:t>
      </w:r>
      <w:r w:rsidR="263621F4">
        <w:t>-</w:t>
      </w:r>
      <w:r w:rsidR="2121343E">
        <w:t xml:space="preserve">potential aquatic GDEs were </w:t>
      </w:r>
      <w:r w:rsidR="72ED7815">
        <w:t xml:space="preserve">identified along </w:t>
      </w:r>
      <w:r w:rsidR="208CC333">
        <w:t>u</w:t>
      </w:r>
      <w:r w:rsidR="72ED7815">
        <w:t xml:space="preserve">nnamed </w:t>
      </w:r>
      <w:r w:rsidR="45E091B7">
        <w:t>c</w:t>
      </w:r>
      <w:r w:rsidR="72ED7815">
        <w:t>reek</w:t>
      </w:r>
      <w:r w:rsidR="687777B1">
        <w:t>s</w:t>
      </w:r>
      <w:r w:rsidR="72ED7815">
        <w:t xml:space="preserve"> </w:t>
      </w:r>
      <w:r w:rsidR="20AE2237">
        <w:t xml:space="preserve">1 and </w:t>
      </w:r>
      <w:r w:rsidR="75E393E8">
        <w:t>2 as well as a High Ecological Significan</w:t>
      </w:r>
      <w:r w:rsidR="1651C3FB">
        <w:t>ce</w:t>
      </w:r>
      <w:r w:rsidR="4AFAA297">
        <w:t xml:space="preserve"> (HES)</w:t>
      </w:r>
      <w:r w:rsidR="75E393E8">
        <w:t xml:space="preserve"> wetland </w:t>
      </w:r>
      <w:r w:rsidR="5556ACB9">
        <w:t xml:space="preserve">in the </w:t>
      </w:r>
      <w:r w:rsidR="798E4AE9">
        <w:t xml:space="preserve">adjacent </w:t>
      </w:r>
      <w:r w:rsidR="5556ACB9">
        <w:t xml:space="preserve">Albinia </w:t>
      </w:r>
      <w:r w:rsidR="2CF0C336">
        <w:t>National Park</w:t>
      </w:r>
      <w:r w:rsidR="5556ACB9">
        <w:t xml:space="preserve"> </w:t>
      </w:r>
      <w:r w:rsidR="20AE2237">
        <w:t>(</w:t>
      </w:r>
      <w:r w:rsidR="5556ACB9">
        <w:t xml:space="preserve">Figure </w:t>
      </w:r>
      <w:r w:rsidR="2CF0C336">
        <w:t>4</w:t>
      </w:r>
      <w:r w:rsidR="51ECE3EB">
        <w:t>-5</w:t>
      </w:r>
      <w:r w:rsidR="2CF0C336">
        <w:t xml:space="preserve">, </w:t>
      </w:r>
      <w:r w:rsidR="20AE2237">
        <w:t>Hydrobiology 2024, p. 6</w:t>
      </w:r>
      <w:r w:rsidR="51ECE3EB">
        <w:t>8</w:t>
      </w:r>
      <w:r w:rsidR="20AE2237">
        <w:t>).</w:t>
      </w:r>
      <w:r w:rsidR="45A0ABBC">
        <w:t xml:space="preserve"> A pilot study</w:t>
      </w:r>
      <w:r w:rsidR="0F3B0543">
        <w:t xml:space="preserve"> in 2014</w:t>
      </w:r>
      <w:r w:rsidR="45A0ABBC">
        <w:t xml:space="preserve"> for subterranean GDEs</w:t>
      </w:r>
      <w:r>
        <w:t xml:space="preserve"> </w:t>
      </w:r>
      <w:r w:rsidR="44FF5D45">
        <w:t xml:space="preserve">recorded stygofauna within </w:t>
      </w:r>
      <w:r w:rsidR="62929063">
        <w:t xml:space="preserve">the </w:t>
      </w:r>
      <w:r w:rsidR="10D3B2E6">
        <w:t>T</w:t>
      </w:r>
      <w:r w:rsidR="11EB027D">
        <w:t xml:space="preserve">ertiary basalt and </w:t>
      </w:r>
      <w:r w:rsidR="5F4181E9">
        <w:t>Q</w:t>
      </w:r>
      <w:r w:rsidR="11EB027D">
        <w:t xml:space="preserve">uaternary alluvium (Hydrobiology </w:t>
      </w:r>
      <w:r w:rsidR="60A8CDDA">
        <w:t>2024, pp. 80 – 82).</w:t>
      </w:r>
    </w:p>
    <w:p w14:paraId="7B886F9D" w14:textId="54095D8E" w:rsidR="007203C3" w:rsidRPr="00BF21A7" w:rsidRDefault="1B7D9DBF" w:rsidP="53C37A22">
      <w:r>
        <w:t>A</w:t>
      </w:r>
      <w:r w:rsidR="7171E453">
        <w:t xml:space="preserve"> </w:t>
      </w:r>
      <w:r w:rsidR="1C57FD96">
        <w:t xml:space="preserve">basalt </w:t>
      </w:r>
      <w:r w:rsidR="178AC0CD">
        <w:t xml:space="preserve">aquifer </w:t>
      </w:r>
      <w:r w:rsidR="5A0B9698">
        <w:t>extends</w:t>
      </w:r>
      <w:r>
        <w:t xml:space="preserve"> </w:t>
      </w:r>
      <w:r w:rsidR="7171E453">
        <w:t xml:space="preserve">across </w:t>
      </w:r>
      <w:proofErr w:type="gramStart"/>
      <w:r w:rsidR="7171E453">
        <w:t>the majority of</w:t>
      </w:r>
      <w:proofErr w:type="gramEnd"/>
      <w:r w:rsidR="7171E453">
        <w:t xml:space="preserve"> the project area</w:t>
      </w:r>
      <w:r w:rsidR="00BB0026">
        <w:t>.</w:t>
      </w:r>
      <w:r w:rsidR="3D35C27F">
        <w:t xml:space="preserve"> </w:t>
      </w:r>
      <w:r w:rsidR="7171E453">
        <w:t>The Permian</w:t>
      </w:r>
      <w:r w:rsidR="17E8F883">
        <w:t>-</w:t>
      </w:r>
      <w:r w:rsidR="7171E453">
        <w:t>aged Blackwater Group</w:t>
      </w:r>
      <w:r w:rsidR="0664C45A">
        <w:t xml:space="preserve"> is</w:t>
      </w:r>
      <w:r w:rsidR="7171E453">
        <w:t xml:space="preserve"> </w:t>
      </w:r>
      <w:r w:rsidR="01E55BE0">
        <w:t>the major water</w:t>
      </w:r>
      <w:r w:rsidR="5A68F542">
        <w:t>-</w:t>
      </w:r>
      <w:r w:rsidR="01E55BE0">
        <w:t xml:space="preserve">bearing </w:t>
      </w:r>
      <w:proofErr w:type="gramStart"/>
      <w:r w:rsidR="01E55BE0">
        <w:t>unit</w:t>
      </w:r>
      <w:r w:rsidR="2C15ED55">
        <w:t>,</w:t>
      </w:r>
      <w:r w:rsidR="2BB7E27D">
        <w:t xml:space="preserve"> </w:t>
      </w:r>
      <w:r w:rsidR="01E55BE0">
        <w:t>and</w:t>
      </w:r>
      <w:proofErr w:type="gramEnd"/>
      <w:r w:rsidR="01E55BE0">
        <w:t xml:space="preserve"> </w:t>
      </w:r>
      <w:r w:rsidR="7171E453">
        <w:t xml:space="preserve">predominantly </w:t>
      </w:r>
      <w:r w:rsidR="67D84B4F">
        <w:t xml:space="preserve">sits </w:t>
      </w:r>
      <w:r w:rsidR="7171E453">
        <w:t>between Basalt and the basement Black Alley Shale and Aldebaran Sandstone (Umwelt 2025, p. 49). There is no alluvium within the project area</w:t>
      </w:r>
      <w:r w:rsidR="2F8AE4BD">
        <w:t xml:space="preserve">; </w:t>
      </w:r>
      <w:r w:rsidR="2CCFCD8E">
        <w:t>however</w:t>
      </w:r>
      <w:r w:rsidR="2F8AE4BD">
        <w:t>,</w:t>
      </w:r>
      <w:r w:rsidR="2CCFCD8E">
        <w:t xml:space="preserve"> </w:t>
      </w:r>
      <w:r w:rsidR="025978EC">
        <w:t>alluvium</w:t>
      </w:r>
      <w:r w:rsidR="7171E453">
        <w:t xml:space="preserve"> is associated </w:t>
      </w:r>
      <w:r w:rsidR="2FC10C99">
        <w:t xml:space="preserve">with </w:t>
      </w:r>
      <w:r w:rsidR="7171E453">
        <w:t xml:space="preserve">Spring </w:t>
      </w:r>
      <w:r w:rsidR="696025B7">
        <w:t>Creek</w:t>
      </w:r>
      <w:r w:rsidR="7171E453">
        <w:t xml:space="preserve"> and </w:t>
      </w:r>
      <w:proofErr w:type="spellStart"/>
      <w:r w:rsidR="7171E453">
        <w:t>Bootes</w:t>
      </w:r>
      <w:proofErr w:type="spellEnd"/>
      <w:r w:rsidR="7171E453">
        <w:t xml:space="preserve"> Creek (the closest alluvium to the project site) approximately 2</w:t>
      </w:r>
      <w:r w:rsidR="1DB5F08B">
        <w:t xml:space="preserve"> </w:t>
      </w:r>
      <w:r w:rsidR="7171E453">
        <w:t xml:space="preserve">km south (Umwelt 2025, 40). </w:t>
      </w:r>
    </w:p>
    <w:p w14:paraId="3DD2AC71" w14:textId="716E35FD" w:rsidR="42C1AD1B" w:rsidRDefault="52EA250D">
      <w:r>
        <w:t>Existing mining includes 1</w:t>
      </w:r>
      <w:r w:rsidR="47DCA0BF">
        <w:t>0</w:t>
      </w:r>
      <w:r>
        <w:t xml:space="preserve"> pits with</w:t>
      </w:r>
      <w:r w:rsidR="2A49264C">
        <w:t>in</w:t>
      </w:r>
      <w:r>
        <w:t xml:space="preserve"> the surrounding ROC</w:t>
      </w:r>
      <w:r w:rsidR="764DFB3D">
        <w:t xml:space="preserve"> area</w:t>
      </w:r>
      <w:r w:rsidR="2CBD8F2E">
        <w:t xml:space="preserve"> to the</w:t>
      </w:r>
      <w:r w:rsidR="1123F81F">
        <w:t xml:space="preserve"> south and southwest of the project area.</w:t>
      </w:r>
      <w:r w:rsidR="2CBD8F2E">
        <w:t xml:space="preserve"> </w:t>
      </w:r>
      <w:r w:rsidR="6CF3C1C4">
        <w:t>The</w:t>
      </w:r>
      <w:r w:rsidR="3C617959">
        <w:t xml:space="preserve"> only other</w:t>
      </w:r>
      <w:r w:rsidR="6CF3C1C4">
        <w:t xml:space="preserve"> nearby mine is the</w:t>
      </w:r>
      <w:r w:rsidR="7038A3C0">
        <w:t xml:space="preserve"> Meteor Downs South mine</w:t>
      </w:r>
      <w:r w:rsidR="29707BAC">
        <w:t xml:space="preserve">, which is </w:t>
      </w:r>
      <w:bookmarkStart w:id="3" w:name="_Int_A4xEXC94"/>
      <w:r w:rsidR="29707BAC">
        <w:t>adjacent to</w:t>
      </w:r>
      <w:bookmarkEnd w:id="3"/>
      <w:r w:rsidR="29707BAC">
        <w:t xml:space="preserve"> the ROC lease boundary</w:t>
      </w:r>
      <w:r w:rsidR="6C6AD286">
        <w:t xml:space="preserve">, and </w:t>
      </w:r>
      <w:bookmarkStart w:id="4" w:name="_Int_8YNHoBLY"/>
      <w:r w:rsidR="6C6AD286">
        <w:t>located</w:t>
      </w:r>
      <w:bookmarkEnd w:id="4"/>
      <w:r w:rsidR="29707BAC">
        <w:t xml:space="preserve"> west of the project</w:t>
      </w:r>
      <w:r w:rsidR="1D2C4714">
        <w:t xml:space="preserve"> area</w:t>
      </w:r>
      <w:r w:rsidR="56E2F5DD">
        <w:t xml:space="preserve"> </w:t>
      </w:r>
      <w:r w:rsidR="45041B91">
        <w:t>(Figure 1.3, Umwelt 2025, p. 15).</w:t>
      </w:r>
      <w:r w:rsidR="6CF3C1C4">
        <w:t xml:space="preserve"> </w:t>
      </w:r>
    </w:p>
    <w:p w14:paraId="1029D4A5" w14:textId="0656FD9C" w:rsidR="00C771AB" w:rsidRPr="00BF21A7" w:rsidRDefault="17A5BD5C" w:rsidP="53C37A22">
      <w:r>
        <w:t xml:space="preserve">A total of 592 ha of </w:t>
      </w:r>
      <w:r w:rsidR="681781AA">
        <w:t>vegetation</w:t>
      </w:r>
      <w:r w:rsidR="3A3BD4F8">
        <w:t xml:space="preserve"> </w:t>
      </w:r>
      <w:r w:rsidR="23EE3CE5">
        <w:t>is planned to be clear</w:t>
      </w:r>
      <w:r w:rsidR="38F8EB81">
        <w:t>ed</w:t>
      </w:r>
      <w:r w:rsidR="23EE3CE5">
        <w:t xml:space="preserve"> during the </w:t>
      </w:r>
      <w:r w:rsidR="3A3BD4F8">
        <w:t>excavation of</w:t>
      </w:r>
      <w:r w:rsidR="5EFFAC82">
        <w:t xml:space="preserve"> the </w:t>
      </w:r>
      <w:r w:rsidR="52EE0E3B">
        <w:t>open</w:t>
      </w:r>
      <w:r w:rsidR="09A3AC8C">
        <w:t>-</w:t>
      </w:r>
      <w:r w:rsidR="52EE0E3B">
        <w:t>cut pit</w:t>
      </w:r>
      <w:r w:rsidR="23EE3CE5">
        <w:t xml:space="preserve">. </w:t>
      </w:r>
      <w:r w:rsidR="5539C145">
        <w:t xml:space="preserve">This includes </w:t>
      </w:r>
      <w:r w:rsidR="6E231FFA">
        <w:t xml:space="preserve">habitat for </w:t>
      </w:r>
      <w:r w:rsidR="681781AA">
        <w:t>three</w:t>
      </w:r>
      <w:r w:rsidR="6E231FFA">
        <w:t xml:space="preserve"> EPBC Act-listed species</w:t>
      </w:r>
      <w:r w:rsidR="1033E85F">
        <w:t xml:space="preserve">: </w:t>
      </w:r>
      <w:r w:rsidR="7AA1C343">
        <w:t>41</w:t>
      </w:r>
      <w:r w:rsidR="4ADFF3E2">
        <w:t xml:space="preserve">3 </w:t>
      </w:r>
      <w:r w:rsidR="7AA1C343">
        <w:t>ha of koala breeding habitat and 137 ha of dispersal habitat</w:t>
      </w:r>
      <w:r w:rsidR="4C57F806">
        <w:t>,</w:t>
      </w:r>
      <w:r w:rsidR="7AA1C343">
        <w:t xml:space="preserve"> </w:t>
      </w:r>
      <w:r w:rsidR="02F396EF">
        <w:t xml:space="preserve">124 ha </w:t>
      </w:r>
      <w:r w:rsidR="2C3FF51A">
        <w:t xml:space="preserve">of bluegrass </w:t>
      </w:r>
      <w:r w:rsidR="765992D7">
        <w:t>habitat</w:t>
      </w:r>
      <w:r w:rsidR="1033E85F">
        <w:t xml:space="preserve"> and</w:t>
      </w:r>
      <w:r w:rsidR="4C57F806">
        <w:t xml:space="preserve"> 537 ha of</w:t>
      </w:r>
      <w:r w:rsidR="765992D7">
        <w:t xml:space="preserve"> </w:t>
      </w:r>
      <w:r w:rsidR="2F634DCB">
        <w:t xml:space="preserve">king bluegrass habitat, </w:t>
      </w:r>
      <w:r w:rsidR="1033E85F">
        <w:t>as well as</w:t>
      </w:r>
      <w:r w:rsidR="2F634DCB">
        <w:t xml:space="preserve"> 124 ha of</w:t>
      </w:r>
      <w:r w:rsidR="320968E7">
        <w:t xml:space="preserve"> the</w:t>
      </w:r>
      <w:r w:rsidR="2F634DCB">
        <w:t xml:space="preserve"> Natural Grassland</w:t>
      </w:r>
      <w:r w:rsidR="38F8EB81">
        <w:t>s</w:t>
      </w:r>
      <w:r w:rsidR="2F634DCB">
        <w:t xml:space="preserve"> </w:t>
      </w:r>
      <w:r w:rsidR="0D3AAD8C">
        <w:t xml:space="preserve">of the Queensland </w:t>
      </w:r>
      <w:r w:rsidR="2B9A4B6B">
        <w:t xml:space="preserve">Central </w:t>
      </w:r>
      <w:r w:rsidR="0D3AAD8C">
        <w:t xml:space="preserve">Highlands </w:t>
      </w:r>
      <w:r w:rsidR="16FBDD44">
        <w:t xml:space="preserve">and northern Fitzroy Basin </w:t>
      </w:r>
      <w:r w:rsidR="1BF7FFA7">
        <w:t>TEC (</w:t>
      </w:r>
      <w:r w:rsidR="76822A87">
        <w:t xml:space="preserve">Table 6, </w:t>
      </w:r>
      <w:r w:rsidR="7432F5E0">
        <w:t>E2M 2025, p</w:t>
      </w:r>
      <w:r w:rsidR="08F6BFA5">
        <w:t>p</w:t>
      </w:r>
      <w:r w:rsidR="7432F5E0">
        <w:t>.</w:t>
      </w:r>
      <w:r w:rsidR="08F6BFA5">
        <w:t xml:space="preserve"> 55 – 56)</w:t>
      </w:r>
      <w:r w:rsidR="3A3BD4F8">
        <w:t>.</w:t>
      </w:r>
      <w:r w:rsidR="7432F5E0">
        <w:t xml:space="preserve"> </w:t>
      </w:r>
      <w:r w:rsidR="6BB303AA">
        <w:t>H</w:t>
      </w:r>
      <w:r w:rsidR="484925FE">
        <w:t>abitat</w:t>
      </w:r>
      <w:r w:rsidR="41DDA603">
        <w:t xml:space="preserve">s </w:t>
      </w:r>
      <w:r w:rsidR="2B712A20">
        <w:t xml:space="preserve">being cleared include </w:t>
      </w:r>
      <w:r w:rsidR="6D34F27B">
        <w:t xml:space="preserve">riparian vegetation along </w:t>
      </w:r>
      <w:r w:rsidR="5AEAD58F">
        <w:t>unnamed creek</w:t>
      </w:r>
      <w:r w:rsidR="7E6995F2">
        <w:t>s</w:t>
      </w:r>
      <w:r w:rsidR="5AEAD58F">
        <w:t xml:space="preserve"> </w:t>
      </w:r>
      <w:r w:rsidR="3D3C22A0">
        <w:t xml:space="preserve">within </w:t>
      </w:r>
      <w:r w:rsidR="59A4D369">
        <w:t>the project area</w:t>
      </w:r>
      <w:r w:rsidR="681781AA">
        <w:t>, which</w:t>
      </w:r>
      <w:r w:rsidR="59A4D369">
        <w:t xml:space="preserve"> provid</w:t>
      </w:r>
      <w:r w:rsidR="681781AA">
        <w:t>e</w:t>
      </w:r>
      <w:r w:rsidR="59A4D369">
        <w:t xml:space="preserve"> </w:t>
      </w:r>
      <w:r w:rsidR="07841BB3">
        <w:t xml:space="preserve">vital </w:t>
      </w:r>
      <w:r w:rsidR="5B2A165C">
        <w:t xml:space="preserve">vegetation </w:t>
      </w:r>
      <w:r w:rsidR="5B05A301">
        <w:t>corridors</w:t>
      </w:r>
      <w:r w:rsidR="5B2A165C">
        <w:t xml:space="preserve"> across </w:t>
      </w:r>
      <w:r w:rsidR="5B05A301">
        <w:t>an already heavily clear</w:t>
      </w:r>
      <w:r w:rsidR="1197455F">
        <w:t>ed</w:t>
      </w:r>
      <w:r w:rsidR="5B05A301">
        <w:t xml:space="preserve"> landscape. </w:t>
      </w:r>
      <w:r w:rsidR="78BBC846">
        <w:t>The proponent plans to offset this clearing of vegetation (</w:t>
      </w:r>
      <w:proofErr w:type="spellStart"/>
      <w:r w:rsidR="2AEC0A87">
        <w:t>MetServe</w:t>
      </w:r>
      <w:proofErr w:type="spellEnd"/>
      <w:r w:rsidR="2AEC0A87">
        <w:t xml:space="preserve"> 2025, p. </w:t>
      </w:r>
      <w:r w:rsidR="6B845DBD">
        <w:t>256</w:t>
      </w:r>
      <w:r w:rsidR="78BBC846">
        <w:t>)</w:t>
      </w:r>
      <w:r w:rsidR="1C587B44">
        <w:t>.</w:t>
      </w:r>
    </w:p>
    <w:p w14:paraId="3F8A6CF9" w14:textId="2815EDD0" w:rsidR="007203C3" w:rsidRPr="00BF21A7" w:rsidRDefault="00766009">
      <w:pPr>
        <w:rPr>
          <w:b/>
          <w:bCs/>
        </w:rPr>
      </w:pPr>
      <w:r w:rsidRPr="004C66F8">
        <w:rPr>
          <w:b/>
          <w:bCs/>
        </w:rPr>
        <w:t>Response to questions</w:t>
      </w:r>
    </w:p>
    <w:p w14:paraId="57BB59F0" w14:textId="753E7066" w:rsidR="00766009" w:rsidRPr="007227E8" w:rsidRDefault="007203C3" w:rsidP="007227E8">
      <w:pPr>
        <w:pStyle w:val="Default"/>
        <w:spacing w:after="200" w:line="276" w:lineRule="auto"/>
        <w:rPr>
          <w:rFonts w:ascii="Arial" w:eastAsia="Times New Roman" w:hAnsi="Arial" w:cs="Arial"/>
          <w:color w:val="auto"/>
          <w:sz w:val="20"/>
          <w:szCs w:val="20"/>
          <w:lang w:eastAsia="en-US"/>
        </w:rPr>
      </w:pPr>
      <w:r w:rsidRPr="6078E4A8">
        <w:rPr>
          <w:rFonts w:ascii="Arial" w:eastAsia="Times New Roman" w:hAnsi="Arial" w:cs="Arial"/>
          <w:color w:val="auto"/>
          <w:sz w:val="20"/>
          <w:szCs w:val="20"/>
          <w:lang w:eastAsia="en-US"/>
        </w:rPr>
        <w:t xml:space="preserve">The </w:t>
      </w:r>
      <w:r w:rsidR="00CF562A" w:rsidRPr="6078E4A8">
        <w:rPr>
          <w:rFonts w:ascii="Arial" w:eastAsia="Times New Roman" w:hAnsi="Arial" w:cs="Arial"/>
          <w:color w:val="auto"/>
          <w:sz w:val="20"/>
          <w:szCs w:val="20"/>
          <w:lang w:eastAsia="en-US"/>
        </w:rPr>
        <w:t>IESC</w:t>
      </w:r>
      <w:r w:rsidRPr="6078E4A8">
        <w:rPr>
          <w:rFonts w:ascii="Arial" w:eastAsia="Times New Roman" w:hAnsi="Arial" w:cs="Arial"/>
          <w:color w:val="auto"/>
          <w:sz w:val="20"/>
          <w:szCs w:val="20"/>
          <w:lang w:eastAsia="en-US"/>
        </w:rPr>
        <w:t xml:space="preserve">’s advice in response to the </w:t>
      </w:r>
      <w:r w:rsidR="00E57CD8" w:rsidRPr="6078E4A8">
        <w:rPr>
          <w:rFonts w:ascii="Arial" w:eastAsia="Times New Roman" w:hAnsi="Arial" w:cs="Arial"/>
          <w:color w:val="auto"/>
          <w:sz w:val="20"/>
          <w:szCs w:val="20"/>
          <w:lang w:eastAsia="en-US"/>
        </w:rPr>
        <w:t>requesting agency</w:t>
      </w:r>
      <w:r w:rsidRPr="6078E4A8">
        <w:rPr>
          <w:rFonts w:ascii="Arial" w:eastAsia="Times New Roman" w:hAnsi="Arial" w:cs="Arial"/>
          <w:color w:val="auto"/>
          <w:sz w:val="20"/>
          <w:szCs w:val="20"/>
          <w:lang w:eastAsia="en-US"/>
        </w:rPr>
        <w:t>’s</w:t>
      </w:r>
      <w:r w:rsidR="00D441B2" w:rsidRPr="6078E4A8">
        <w:rPr>
          <w:rFonts w:ascii="Arial" w:eastAsia="Times New Roman" w:hAnsi="Arial" w:cs="Arial"/>
          <w:color w:val="auto"/>
          <w:sz w:val="20"/>
          <w:szCs w:val="20"/>
          <w:lang w:eastAsia="en-US"/>
        </w:rPr>
        <w:t xml:space="preserve"> </w:t>
      </w:r>
      <w:r w:rsidRPr="6078E4A8">
        <w:rPr>
          <w:rFonts w:ascii="Arial" w:eastAsia="Times New Roman" w:hAnsi="Arial" w:cs="Arial"/>
          <w:color w:val="auto"/>
          <w:sz w:val="20"/>
          <w:szCs w:val="20"/>
          <w:lang w:eastAsia="en-US"/>
        </w:rPr>
        <w:t xml:space="preserve">specific questions is provided below. </w:t>
      </w:r>
    </w:p>
    <w:p w14:paraId="49763D7B" w14:textId="6B1E0527" w:rsidR="007203C3" w:rsidRDefault="007203C3" w:rsidP="00AE3B76">
      <w:pPr>
        <w:pStyle w:val="Question"/>
        <w:shd w:val="clear" w:color="auto" w:fill="E7E6E6"/>
      </w:pPr>
      <w:r w:rsidRPr="00BF21A7">
        <w:t xml:space="preserve">Question 1: </w:t>
      </w:r>
      <w:r w:rsidR="002E77DB" w:rsidRPr="002E77DB">
        <w:t>Has the proponent adequately identified local and regional impacts to groundwater resources and water-dependant assets?</w:t>
      </w:r>
    </w:p>
    <w:p w14:paraId="72F556FE" w14:textId="77777777" w:rsidR="005B24DE" w:rsidRDefault="005B24DE" w:rsidP="00AE3B76">
      <w:pPr>
        <w:pStyle w:val="Question"/>
        <w:shd w:val="clear" w:color="auto" w:fill="E7E6E6"/>
      </w:pPr>
      <w:r>
        <w:lastRenderedPageBreak/>
        <w:t xml:space="preserve">Question 2: Does the committee consider that the information provided in the PER is sufficiently robust for assessing potential impacts to surface water and groundwater resources, GDEs and other third-party users with </w:t>
      </w:r>
      <w:bookmarkStart w:id="5" w:name="_Int_Z7fwxrxA"/>
      <w:proofErr w:type="gramStart"/>
      <w:r>
        <w:t>particular regard</w:t>
      </w:r>
      <w:bookmarkEnd w:id="5"/>
      <w:proofErr w:type="gramEnd"/>
      <w:r>
        <w:t xml:space="preserve"> to: </w:t>
      </w:r>
    </w:p>
    <w:p w14:paraId="3D4A3004" w14:textId="61CDFDD9" w:rsidR="00836689" w:rsidRDefault="00C328FE" w:rsidP="00C328FE">
      <w:pPr>
        <w:pStyle w:val="Question"/>
        <w:shd w:val="clear" w:color="auto" w:fill="E7E6E6"/>
      </w:pPr>
      <w:r>
        <w:t xml:space="preserve">a. </w:t>
      </w:r>
      <w:r w:rsidR="005B24DE">
        <w:t>the baseline data,</w:t>
      </w:r>
      <w:r w:rsidR="005B24DE">
        <w:br/>
        <w:t xml:space="preserve">b. confidence in modelling and impact predictions, </w:t>
      </w:r>
      <w:proofErr w:type="gramStart"/>
      <w:r w:rsidR="005B24DE">
        <w:t>and;</w:t>
      </w:r>
      <w:proofErr w:type="gramEnd"/>
      <w:r w:rsidR="005B24DE">
        <w:br/>
        <w:t>c. cumulative impacts.</w:t>
      </w:r>
      <w:r w:rsidR="00836689" w:rsidRPr="00836689">
        <w:t xml:space="preserve"> </w:t>
      </w:r>
    </w:p>
    <w:p w14:paraId="7A5BC99E" w14:textId="2AA5EB33" w:rsidR="005B24DE" w:rsidRDefault="00836689" w:rsidP="2922D41D">
      <w:pPr>
        <w:pStyle w:val="Question"/>
        <w:shd w:val="clear" w:color="auto" w:fill="E7E6E6"/>
      </w:pPr>
      <w:r w:rsidRPr="00BF21A7">
        <w:t xml:space="preserve">Question </w:t>
      </w:r>
      <w:r>
        <w:t>3</w:t>
      </w:r>
      <w:r w:rsidRPr="00BF21A7">
        <w:t>:</w:t>
      </w:r>
      <w:r>
        <w:t xml:space="preserve"> </w:t>
      </w:r>
      <w:r w:rsidRPr="00C66022">
        <w:t>Does the committee consider that any additional information is required to enable assessment of impacts to surface and groundwater resources, particularly to delineate potential impacts of the proposed project from the approved mine?</w:t>
      </w:r>
    </w:p>
    <w:p w14:paraId="7CAA57BD" w14:textId="63939907" w:rsidR="005B24DE" w:rsidRDefault="2B465524" w:rsidP="066D1A6A">
      <w:pPr>
        <w:pStyle w:val="ListNumber"/>
        <w:numPr>
          <w:ilvl w:val="0"/>
          <w:numId w:val="49"/>
        </w:numPr>
        <w:rPr>
          <w:i/>
          <w:iCs/>
        </w:rPr>
      </w:pPr>
      <w:r>
        <w:t>The</w:t>
      </w:r>
      <w:r w:rsidR="6EB928F5">
        <w:t xml:space="preserve"> information provided in the </w:t>
      </w:r>
      <w:r w:rsidR="7A4A3640">
        <w:t>Public Environment</w:t>
      </w:r>
      <w:r w:rsidR="4BCEBEF6">
        <w:t>al</w:t>
      </w:r>
      <w:r w:rsidR="7A4A3640">
        <w:t xml:space="preserve"> Report </w:t>
      </w:r>
      <w:r w:rsidR="1118BB28">
        <w:t>(</w:t>
      </w:r>
      <w:r w:rsidR="6EB928F5">
        <w:t>PER</w:t>
      </w:r>
      <w:r w:rsidR="1118BB28">
        <w:t>)</w:t>
      </w:r>
      <w:r w:rsidR="1ED57BE9">
        <w:t xml:space="preserve"> (</w:t>
      </w:r>
      <w:proofErr w:type="spellStart"/>
      <w:r w:rsidR="1ED57BE9">
        <w:t>Metserve</w:t>
      </w:r>
      <w:proofErr w:type="spellEnd"/>
      <w:r w:rsidR="1ED57BE9">
        <w:t xml:space="preserve"> 2025)</w:t>
      </w:r>
      <w:r w:rsidR="6EB928F5">
        <w:t xml:space="preserve"> was not adequate </w:t>
      </w:r>
      <w:r w:rsidR="310DDC8B">
        <w:t>to identif</w:t>
      </w:r>
      <w:r w:rsidR="78C1E3FB">
        <w:t>y</w:t>
      </w:r>
      <w:r w:rsidR="310DDC8B">
        <w:t xml:space="preserve"> local and regional impacts </w:t>
      </w:r>
      <w:r w:rsidR="23052F78">
        <w:t xml:space="preserve">with enough certainty </w:t>
      </w:r>
      <w:r w:rsidR="33AC5644">
        <w:t>to</w:t>
      </w:r>
      <w:r w:rsidR="4E16CD43">
        <w:t xml:space="preserve"> </w:t>
      </w:r>
      <w:r w:rsidR="4E16CD43" w:rsidRPr="066D1A6A">
        <w:rPr>
          <w:rFonts w:eastAsia="Arial"/>
        </w:rPr>
        <w:t>reliably</w:t>
      </w:r>
      <w:r w:rsidR="33AC5644">
        <w:t xml:space="preserve"> assess</w:t>
      </w:r>
      <w:r w:rsidR="5723D7A4">
        <w:t xml:space="preserve"> potential impacts to</w:t>
      </w:r>
      <w:r w:rsidR="4B28CC8F">
        <w:t xml:space="preserve"> surface water and groundwater resources, GDEs and other third-party users.</w:t>
      </w:r>
      <w:r w:rsidR="384A3849" w:rsidRPr="066D1A6A">
        <w:rPr>
          <w:rFonts w:ascii="Segoe UI" w:hAnsi="Segoe UI" w:cs="Segoe UI"/>
          <w:sz w:val="18"/>
          <w:szCs w:val="18"/>
        </w:rPr>
        <w:t xml:space="preserve"> </w:t>
      </w:r>
      <w:r w:rsidR="4CD6B343">
        <w:t>No</w:t>
      </w:r>
      <w:r w:rsidR="5EDD356B">
        <w:t xml:space="preserve"> information</w:t>
      </w:r>
      <w:r w:rsidR="4CD6B343">
        <w:t xml:space="preserve"> is provided</w:t>
      </w:r>
      <w:r w:rsidR="5EDD356B">
        <w:t xml:space="preserve"> on</w:t>
      </w:r>
      <w:r w:rsidR="380C6204">
        <w:t xml:space="preserve"> </w:t>
      </w:r>
      <w:r w:rsidR="1A52D1D9">
        <w:t xml:space="preserve">observed </w:t>
      </w:r>
      <w:r w:rsidR="380C6204">
        <w:t>impacts to water resources</w:t>
      </w:r>
      <w:r w:rsidR="384A3849">
        <w:t xml:space="preserve"> </w:t>
      </w:r>
      <w:r w:rsidR="380C6204">
        <w:t xml:space="preserve">from </w:t>
      </w:r>
      <w:r w:rsidR="384A3849">
        <w:t>existing mining</w:t>
      </w:r>
      <w:r w:rsidR="1BA3C6E7">
        <w:t xml:space="preserve"> operations</w:t>
      </w:r>
      <w:r w:rsidR="384A3849">
        <w:t>.</w:t>
      </w:r>
      <w:r w:rsidR="4B28CC8F">
        <w:t xml:space="preserve"> </w:t>
      </w:r>
      <w:r w:rsidR="69D8E357">
        <w:t xml:space="preserve">Following collection of the </w:t>
      </w:r>
      <w:r w:rsidR="146CD3AC" w:rsidRPr="066D1A6A">
        <w:rPr>
          <w:rFonts w:eastAsia="Arial"/>
        </w:rPr>
        <w:t>additional</w:t>
      </w:r>
      <w:r w:rsidR="146CD3AC">
        <w:t xml:space="preserve"> </w:t>
      </w:r>
      <w:r w:rsidR="69D8E357">
        <w:t xml:space="preserve">data and information outlined in Paragraphs </w:t>
      </w:r>
      <w:r w:rsidR="5723D7A4">
        <w:t>2</w:t>
      </w:r>
      <w:r w:rsidR="69D8E357">
        <w:t>–</w:t>
      </w:r>
      <w:r w:rsidR="32377E53">
        <w:t>1</w:t>
      </w:r>
      <w:r w:rsidR="004768B4">
        <w:t>7</w:t>
      </w:r>
      <w:r w:rsidR="69D8E357">
        <w:t>, an updated evidence-based ecohydrological conceptual</w:t>
      </w:r>
      <w:r w:rsidR="37F15B3D">
        <w:t>isation</w:t>
      </w:r>
      <w:r w:rsidR="69D8E357">
        <w:t xml:space="preserve"> and associated impact pathway diagrams (described in Commonwealth of Australia 2024) should be developed for all water resources and their ecological components in the project area, to ensure that all potential impact pathways are identified and assessed. This will also help guide the development of appropriate monitoring, mitigation and management actions (see response to Question 4).</w:t>
      </w:r>
      <w:r w:rsidR="28597BB3">
        <w:t xml:space="preserve"> The following paragraphs </w:t>
      </w:r>
      <w:r w:rsidR="70DA5735">
        <w:t>collectively</w:t>
      </w:r>
      <w:r w:rsidR="28597BB3">
        <w:t xml:space="preserve"> address</w:t>
      </w:r>
      <w:r w:rsidR="261FE798">
        <w:t xml:space="preserve"> </w:t>
      </w:r>
      <w:r w:rsidR="261FE798" w:rsidRPr="066D1A6A">
        <w:rPr>
          <w:rFonts w:eastAsia="Arial"/>
        </w:rPr>
        <w:t>the related</w:t>
      </w:r>
      <w:r w:rsidR="28597BB3">
        <w:t xml:space="preserve"> </w:t>
      </w:r>
      <w:r w:rsidR="54EA46B5">
        <w:t>Q</w:t>
      </w:r>
      <w:r w:rsidR="28597BB3">
        <w:t>uestions 1, 2 and 3.</w:t>
      </w:r>
    </w:p>
    <w:p w14:paraId="205A99A6" w14:textId="5334E3DC" w:rsidR="00145CEF" w:rsidRPr="00145CEF" w:rsidRDefault="00145CEF" w:rsidP="00145CEF">
      <w:pPr>
        <w:pStyle w:val="ListNumber"/>
        <w:tabs>
          <w:tab w:val="clear" w:pos="360"/>
        </w:tabs>
        <w:ind w:left="0" w:firstLine="0"/>
        <w:rPr>
          <w:u w:val="single"/>
        </w:rPr>
      </w:pPr>
      <w:r w:rsidRPr="00145CEF">
        <w:rPr>
          <w:u w:val="single"/>
        </w:rPr>
        <w:t>Groundwater</w:t>
      </w:r>
    </w:p>
    <w:p w14:paraId="6BC19120" w14:textId="49E1F977" w:rsidR="00CF5929" w:rsidRPr="00BF21A7" w:rsidRDefault="666C4993" w:rsidP="00F63EE7">
      <w:pPr>
        <w:pStyle w:val="ListNumber"/>
        <w:numPr>
          <w:ilvl w:val="0"/>
          <w:numId w:val="49"/>
        </w:numPr>
      </w:pPr>
      <w:r>
        <w:t xml:space="preserve">The groundwater assessment has </w:t>
      </w:r>
      <w:r w:rsidR="1B29D391">
        <w:t xml:space="preserve">attempted to define local and regional </w:t>
      </w:r>
      <w:r w:rsidR="75350DE1">
        <w:t>gr</w:t>
      </w:r>
      <w:r w:rsidR="162968AC">
        <w:t>oundwater impacts from the project</w:t>
      </w:r>
      <w:r w:rsidR="5652FF17">
        <w:t xml:space="preserve">, </w:t>
      </w:r>
      <w:r w:rsidR="3098BC92">
        <w:t>including</w:t>
      </w:r>
      <w:r w:rsidR="5652FF17">
        <w:t xml:space="preserve"> </w:t>
      </w:r>
      <w:r w:rsidR="605665E4">
        <w:t>cumulative</w:t>
      </w:r>
      <w:r w:rsidR="5652FF17">
        <w:t xml:space="preserve"> impacts </w:t>
      </w:r>
      <w:r w:rsidR="51370AD5">
        <w:t>in combination with</w:t>
      </w:r>
      <w:r w:rsidR="5652FF17">
        <w:t xml:space="preserve"> existing </w:t>
      </w:r>
      <w:r w:rsidR="426AADDA">
        <w:t>adjacent</w:t>
      </w:r>
      <w:r w:rsidR="3F28E1FD">
        <w:t xml:space="preserve"> </w:t>
      </w:r>
      <w:r w:rsidR="5652FF17">
        <w:t>mining operations</w:t>
      </w:r>
      <w:r w:rsidR="162968AC">
        <w:t xml:space="preserve">. </w:t>
      </w:r>
      <w:r w:rsidR="3B92DDBD">
        <w:t>T</w:t>
      </w:r>
      <w:r w:rsidR="2D8D2A58">
        <w:t xml:space="preserve">he </w:t>
      </w:r>
      <w:r w:rsidR="67B8500F">
        <w:t>additional</w:t>
      </w:r>
      <w:r w:rsidR="6CE59D83">
        <w:t xml:space="preserve"> drawdown</w:t>
      </w:r>
      <w:r w:rsidR="376D36EF">
        <w:t xml:space="preserve"> is predicted </w:t>
      </w:r>
      <w:r w:rsidR="783D5A91">
        <w:t>to</w:t>
      </w:r>
      <w:r w:rsidR="376D36EF">
        <w:t xml:space="preserve"> largely impact</w:t>
      </w:r>
      <w:r w:rsidR="7B1A0E0F">
        <w:t xml:space="preserve"> confined units </w:t>
      </w:r>
      <w:r w:rsidR="447F1D7F">
        <w:t>in the basalt and Permian coal measures</w:t>
      </w:r>
      <w:r w:rsidR="2D086A1A">
        <w:t xml:space="preserve"> (Umwelt 2025, p. </w:t>
      </w:r>
      <w:r w:rsidR="4047C57D">
        <w:t>83)</w:t>
      </w:r>
      <w:r w:rsidR="2AEE6682">
        <w:t>. T</w:t>
      </w:r>
      <w:r w:rsidR="3DE6C4AE">
        <w:t>he Permian strata (containing the</w:t>
      </w:r>
      <w:r w:rsidR="0174306C">
        <w:t xml:space="preserve"> Blackwater Group</w:t>
      </w:r>
      <w:r w:rsidR="3DE6C4AE">
        <w:t xml:space="preserve"> coal </w:t>
      </w:r>
      <w:r w:rsidR="29025D58">
        <w:t>measures</w:t>
      </w:r>
      <w:r w:rsidR="3DE6C4AE">
        <w:t xml:space="preserve">) </w:t>
      </w:r>
      <w:r w:rsidR="1CBE859C">
        <w:t>are</w:t>
      </w:r>
      <w:r w:rsidR="3DE6C4AE">
        <w:t xml:space="preserve"> conceptualised as having variable connectivity with </w:t>
      </w:r>
      <w:r w:rsidR="06B49DDE">
        <w:t>upper</w:t>
      </w:r>
      <w:r w:rsidR="3DE6C4AE">
        <w:t xml:space="preserve"> </w:t>
      </w:r>
      <w:r w:rsidR="227D4892">
        <w:t>geological layers</w:t>
      </w:r>
      <w:r w:rsidR="3ACE7379">
        <w:t xml:space="preserve"> (basalt</w:t>
      </w:r>
      <w:r w:rsidR="2F3F9495">
        <w:t xml:space="preserve"> and </w:t>
      </w:r>
      <w:r w:rsidR="3ACE7379">
        <w:t>alluvium)</w:t>
      </w:r>
      <w:r w:rsidR="5B787B01">
        <w:t>.</w:t>
      </w:r>
      <w:r w:rsidR="23968073">
        <w:t xml:space="preserve"> </w:t>
      </w:r>
      <w:r w:rsidR="027274C5">
        <w:t>T</w:t>
      </w:r>
      <w:r w:rsidR="7E1319D7">
        <w:t xml:space="preserve">he </w:t>
      </w:r>
      <w:r w:rsidR="23968073">
        <w:t>bore monitoring</w:t>
      </w:r>
      <w:r w:rsidR="7E1319D7">
        <w:t xml:space="preserve"> network</w:t>
      </w:r>
      <w:r w:rsidR="605456AB">
        <w:t xml:space="preserve"> </w:t>
      </w:r>
      <w:r w:rsidR="027274C5">
        <w:t xml:space="preserve">is </w:t>
      </w:r>
      <w:r w:rsidR="32419A95">
        <w:t xml:space="preserve">spatially </w:t>
      </w:r>
      <w:r w:rsidR="027274C5">
        <w:t xml:space="preserve">limited </w:t>
      </w:r>
      <w:r w:rsidR="23968073">
        <w:t>within the Permian coal measures and</w:t>
      </w:r>
      <w:r w:rsidR="07F57FD1">
        <w:t xml:space="preserve"> </w:t>
      </w:r>
      <w:r w:rsidR="23968073">
        <w:t>the alluvium</w:t>
      </w:r>
      <w:r w:rsidR="6420198E">
        <w:t>,</w:t>
      </w:r>
      <w:r w:rsidR="23968073">
        <w:t xml:space="preserve"> and </w:t>
      </w:r>
      <w:r w:rsidR="57B55175">
        <w:t xml:space="preserve">installation of </w:t>
      </w:r>
      <w:r w:rsidR="7FB421D7">
        <w:t>additional bores</w:t>
      </w:r>
      <w:r w:rsidR="1AE07897">
        <w:t xml:space="preserve"> </w:t>
      </w:r>
      <w:r w:rsidR="63700412">
        <w:t>is needed to</w:t>
      </w:r>
      <w:r w:rsidR="1AE07897">
        <w:t xml:space="preserve"> </w:t>
      </w:r>
      <w:r w:rsidR="22404A14">
        <w:t xml:space="preserve">provide data to </w:t>
      </w:r>
      <w:r w:rsidR="1AE07897">
        <w:t>better inform model calibration</w:t>
      </w:r>
      <w:r w:rsidR="7B6766DC">
        <w:t xml:space="preserve"> and to monitor for drawdown impacts from the project</w:t>
      </w:r>
      <w:r w:rsidR="20EC504B">
        <w:t>.</w:t>
      </w:r>
    </w:p>
    <w:p w14:paraId="34BD9BD4" w14:textId="40E54BA4" w:rsidR="00CF5929" w:rsidRPr="00BF21A7" w:rsidRDefault="60A51035">
      <w:pPr>
        <w:pStyle w:val="ListNumber"/>
        <w:numPr>
          <w:ilvl w:val="0"/>
          <w:numId w:val="49"/>
        </w:numPr>
      </w:pPr>
      <w:r>
        <w:t>The proponent</w:t>
      </w:r>
      <w:r w:rsidR="74C4B420">
        <w:t xml:space="preserve"> has </w:t>
      </w:r>
      <w:r w:rsidR="0619BE51">
        <w:t xml:space="preserve">discussed </w:t>
      </w:r>
      <w:r>
        <w:t xml:space="preserve">the </w:t>
      </w:r>
      <w:r w:rsidR="1E14D40F">
        <w:t xml:space="preserve">potential </w:t>
      </w:r>
      <w:r>
        <w:t>impacts of indirect take from the project</w:t>
      </w:r>
      <w:r w:rsidR="5FE6D456">
        <w:t xml:space="preserve"> within the alluvium</w:t>
      </w:r>
      <w:r w:rsidR="00CB1565">
        <w:t>, during</w:t>
      </w:r>
      <w:r w:rsidR="00017B4C">
        <w:t xml:space="preserve"> operations</w:t>
      </w:r>
      <w:r w:rsidR="00CB1565">
        <w:t xml:space="preserve"> and </w:t>
      </w:r>
      <w:r w:rsidR="00017B4C">
        <w:t xml:space="preserve">permanently </w:t>
      </w:r>
      <w:r w:rsidR="00CB1565">
        <w:t>after</w:t>
      </w:r>
      <w:r w:rsidR="00017B4C">
        <w:t>wards</w:t>
      </w:r>
      <w:r w:rsidR="5FE6D456">
        <w:t>.</w:t>
      </w:r>
      <w:r>
        <w:t xml:space="preserve"> </w:t>
      </w:r>
      <w:r w:rsidR="1362D02F">
        <w:t>The proponent indicates</w:t>
      </w:r>
      <w:r>
        <w:t xml:space="preserve"> an </w:t>
      </w:r>
      <w:r w:rsidR="0661EAC5">
        <w:t>additional</w:t>
      </w:r>
      <w:r>
        <w:t xml:space="preserve"> </w:t>
      </w:r>
      <w:r w:rsidR="38466536">
        <w:t>take of 49 ML/year</w:t>
      </w:r>
      <w:r w:rsidR="035142DF">
        <w:t xml:space="preserve"> </w:t>
      </w:r>
      <w:r w:rsidR="0EBA63D2">
        <w:t>between</w:t>
      </w:r>
      <w:r w:rsidR="5898A832">
        <w:t xml:space="preserve"> </w:t>
      </w:r>
      <w:proofErr w:type="spellStart"/>
      <w:r w:rsidR="0EBA63D2">
        <w:t>Bootes</w:t>
      </w:r>
      <w:proofErr w:type="spellEnd"/>
      <w:r w:rsidR="0EBA63D2">
        <w:t xml:space="preserve"> Creek, Meteor Creek and </w:t>
      </w:r>
      <w:r w:rsidR="1ED3E51B">
        <w:t>their</w:t>
      </w:r>
      <w:r w:rsidR="79B035C0">
        <w:t xml:space="preserve"> tributaries</w:t>
      </w:r>
      <w:r w:rsidR="2C45F3E9">
        <w:t xml:space="preserve"> (Umwelt 2025, p.112)</w:t>
      </w:r>
      <w:r w:rsidR="38628F66">
        <w:t>.</w:t>
      </w:r>
      <w:r w:rsidR="0EBA63D2">
        <w:t xml:space="preserve"> </w:t>
      </w:r>
      <w:r w:rsidR="3F4C22C1">
        <w:t>E</w:t>
      </w:r>
      <w:r w:rsidR="3F31C612">
        <w:t xml:space="preserve">ach creek </w:t>
      </w:r>
      <w:r w:rsidR="44C8653B" w:rsidRPr="4225BF10">
        <w:rPr>
          <w:rFonts w:eastAsia="Arial"/>
        </w:rPr>
        <w:t xml:space="preserve">is described </w:t>
      </w:r>
      <w:r w:rsidR="3F31C612">
        <w:t>as a gaining system (Umwelt 2025, p. 117)</w:t>
      </w:r>
      <w:r w:rsidR="081F4AC6">
        <w:t xml:space="preserve">, and this </w:t>
      </w:r>
      <w:r w:rsidR="4014110A">
        <w:t xml:space="preserve">additional take </w:t>
      </w:r>
      <w:r w:rsidR="081F4AC6">
        <w:t>will amount to a cumulative</w:t>
      </w:r>
      <w:r w:rsidR="5D590DF6">
        <w:t xml:space="preserve"> drawdown</w:t>
      </w:r>
      <w:r w:rsidR="081F4AC6">
        <w:t xml:space="preserve"> increase that could </w:t>
      </w:r>
      <w:r w:rsidR="1713EDA1">
        <w:t>reduce</w:t>
      </w:r>
      <w:r w:rsidR="081F4AC6">
        <w:t xml:space="preserve"> baseflow to each of the creeks</w:t>
      </w:r>
      <w:r w:rsidR="075D822B">
        <w:t xml:space="preserve">. </w:t>
      </w:r>
      <w:r w:rsidR="39A2B950" w:rsidRPr="4225BF10">
        <w:rPr>
          <w:rFonts w:eastAsia="Arial"/>
        </w:rPr>
        <w:t>The documentation should discuss h</w:t>
      </w:r>
      <w:r w:rsidR="0080E292">
        <w:t xml:space="preserve">ow </w:t>
      </w:r>
      <w:r w:rsidR="0D014B49">
        <w:t>such</w:t>
      </w:r>
      <w:r w:rsidR="0080E292">
        <w:t xml:space="preserve"> cumulative reduction in baseflow might alter flow regimes</w:t>
      </w:r>
      <w:r w:rsidR="4AC779E8">
        <w:t xml:space="preserve"> </w:t>
      </w:r>
      <w:r w:rsidR="53ED1B34" w:rsidRPr="4225BF10">
        <w:rPr>
          <w:rFonts w:eastAsia="Arial"/>
        </w:rPr>
        <w:t>and what impacts this may have on water quality and water-dependent assets</w:t>
      </w:r>
      <w:r w:rsidR="3EEA83DF" w:rsidRPr="4225BF10">
        <w:rPr>
          <w:rFonts w:eastAsia="Arial"/>
        </w:rPr>
        <w:t xml:space="preserve"> in these creeks</w:t>
      </w:r>
      <w:r w:rsidR="2C437503">
        <w:t xml:space="preserve">. </w:t>
      </w:r>
    </w:p>
    <w:p w14:paraId="6DE92F14" w14:textId="63D8CD4C" w:rsidR="00683AED" w:rsidRDefault="3E19D10F" w:rsidP="42FAC0CE">
      <w:pPr>
        <w:pStyle w:val="ListNumber"/>
        <w:numPr>
          <w:ilvl w:val="0"/>
          <w:numId w:val="49"/>
        </w:numPr>
      </w:pPr>
      <w:r>
        <w:t xml:space="preserve">Drawdown </w:t>
      </w:r>
      <w:r w:rsidR="2BE1591B">
        <w:t xml:space="preserve">associated with the </w:t>
      </w:r>
      <w:r w:rsidR="24BFC992">
        <w:t>u</w:t>
      </w:r>
      <w:r w:rsidR="2BE1591B">
        <w:t xml:space="preserve">nnamed </w:t>
      </w:r>
      <w:r w:rsidR="38C28D15">
        <w:t>c</w:t>
      </w:r>
      <w:r w:rsidR="00FE62C1">
        <w:t>reek</w:t>
      </w:r>
      <w:r w:rsidR="226F6D6B">
        <w:t>s</w:t>
      </w:r>
      <w:r w:rsidR="2BE1591B">
        <w:t xml:space="preserve"> 1 </w:t>
      </w:r>
      <w:r w:rsidR="78AE818A">
        <w:t>and 2</w:t>
      </w:r>
      <w:r w:rsidR="2BE1591B">
        <w:t xml:space="preserve"> is </w:t>
      </w:r>
      <w:r w:rsidR="6836F9D7">
        <w:t>anticipated</w:t>
      </w:r>
      <w:r w:rsidR="2BE1591B">
        <w:t xml:space="preserve"> to increase</w:t>
      </w:r>
      <w:r w:rsidR="6A7F68CD">
        <w:t>.</w:t>
      </w:r>
      <w:r w:rsidR="2BE1591B">
        <w:t xml:space="preserve"> </w:t>
      </w:r>
      <w:r w:rsidR="00907BA9">
        <w:t xml:space="preserve">Potential impacts of this drawdown </w:t>
      </w:r>
      <w:r w:rsidR="008E39BC">
        <w:t xml:space="preserve">on sensitive receptors </w:t>
      </w:r>
      <w:r w:rsidR="00AF50DC">
        <w:t>are</w:t>
      </w:r>
      <w:r w:rsidR="008E39BC">
        <w:t xml:space="preserve"> not adequately</w:t>
      </w:r>
      <w:r w:rsidR="00AA5988">
        <w:t xml:space="preserve"> </w:t>
      </w:r>
      <w:r w:rsidR="5B078815">
        <w:t>asse</w:t>
      </w:r>
      <w:r w:rsidR="00AF50DC">
        <w:t>ssed.</w:t>
      </w:r>
    </w:p>
    <w:p w14:paraId="7434F8C6" w14:textId="0F48BF71" w:rsidR="00AF50DC" w:rsidRDefault="7591A6CA" w:rsidP="00D124A8">
      <w:pPr>
        <w:pStyle w:val="ListNumber"/>
        <w:numPr>
          <w:ilvl w:val="1"/>
          <w:numId w:val="49"/>
        </w:numPr>
      </w:pPr>
      <w:r>
        <w:t>Unnamed</w:t>
      </w:r>
      <w:r w:rsidR="20D2EA49">
        <w:t xml:space="preserve"> </w:t>
      </w:r>
      <w:r w:rsidR="0484612D">
        <w:t>C</w:t>
      </w:r>
      <w:r w:rsidR="2B7D60A0">
        <w:t>reek 1</w:t>
      </w:r>
      <w:r w:rsidR="4065744E">
        <w:t xml:space="preserve"> is assumed to be ephemeral</w:t>
      </w:r>
      <w:r w:rsidR="34CD9F5B">
        <w:t>,</w:t>
      </w:r>
      <w:r w:rsidR="23ACCF71">
        <w:t xml:space="preserve"> </w:t>
      </w:r>
      <w:r w:rsidR="4065744E">
        <w:t>with a</w:t>
      </w:r>
      <w:r w:rsidR="7001C67E">
        <w:t>n</w:t>
      </w:r>
      <w:r w:rsidR="4065744E">
        <w:t xml:space="preserve"> </w:t>
      </w:r>
      <w:r w:rsidR="7001C67E">
        <w:t>existing</w:t>
      </w:r>
      <w:r w:rsidR="4065744E">
        <w:t xml:space="preserve"> depth to groundwater of 7</w:t>
      </w:r>
      <w:r w:rsidR="00E32C9F">
        <w:t xml:space="preserve"> </w:t>
      </w:r>
      <w:r w:rsidR="00751CF8">
        <w:t>met</w:t>
      </w:r>
      <w:r w:rsidR="21AF6666">
        <w:t>r</w:t>
      </w:r>
      <w:r w:rsidR="00751CF8">
        <w:t>es below ground level</w:t>
      </w:r>
      <w:r>
        <w:t xml:space="preserve"> (</w:t>
      </w:r>
      <w:r w:rsidR="4065744E">
        <w:t>Umwelt 2025, p. 117)</w:t>
      </w:r>
      <w:r w:rsidR="667C17BF">
        <w:t>.</w:t>
      </w:r>
      <w:r w:rsidR="54B9DB66">
        <w:t xml:space="preserve"> Unnamed Creek 2 is a larger incised creek</w:t>
      </w:r>
      <w:r w:rsidR="000B5C60">
        <w:t xml:space="preserve">. </w:t>
      </w:r>
      <w:r w:rsidR="4065744E">
        <w:t xml:space="preserve">The </w:t>
      </w:r>
      <w:r w:rsidR="3F6216F3">
        <w:t xml:space="preserve">impact to peak recharge events </w:t>
      </w:r>
      <w:r w:rsidR="6483CA83">
        <w:t xml:space="preserve">on </w:t>
      </w:r>
      <w:r w:rsidR="4F6FB370">
        <w:t>Unnamed Creek 1</w:t>
      </w:r>
      <w:r w:rsidR="3F6216F3">
        <w:t xml:space="preserve"> is noted by the proponent, but </w:t>
      </w:r>
      <w:r w:rsidR="29EAC429" w:rsidRPr="5E844AB1">
        <w:rPr>
          <w:rFonts w:eastAsia="Arial"/>
        </w:rPr>
        <w:t>the extent to which</w:t>
      </w:r>
      <w:r w:rsidR="3F6216F3">
        <w:t xml:space="preserve"> future </w:t>
      </w:r>
      <w:r w:rsidR="1C079D95">
        <w:t>recharge</w:t>
      </w:r>
      <w:r w:rsidR="3F6216F3">
        <w:t xml:space="preserve"> events may be impacted</w:t>
      </w:r>
      <w:r w:rsidR="1723C540">
        <w:t xml:space="preserve"> by additional drawdown</w:t>
      </w:r>
      <w:r w:rsidR="3C8B1E0C">
        <w:t xml:space="preserve"> should be investigated</w:t>
      </w:r>
      <w:r w:rsidR="3F6216F3">
        <w:t>.</w:t>
      </w:r>
    </w:p>
    <w:p w14:paraId="48741B33" w14:textId="146D570D" w:rsidR="001611F9" w:rsidRPr="00BF21A7" w:rsidRDefault="4AAA004E" w:rsidP="00D124A8">
      <w:pPr>
        <w:pStyle w:val="ListNumber"/>
        <w:numPr>
          <w:ilvl w:val="1"/>
          <w:numId w:val="49"/>
        </w:numPr>
      </w:pPr>
      <w:r>
        <w:lastRenderedPageBreak/>
        <w:t xml:space="preserve">Unnamed </w:t>
      </w:r>
      <w:r w:rsidR="00622845">
        <w:t>Creek</w:t>
      </w:r>
      <w:r>
        <w:t xml:space="preserve"> 2</w:t>
      </w:r>
      <w:r w:rsidR="7252B432">
        <w:t xml:space="preserve"> </w:t>
      </w:r>
      <w:r w:rsidR="005C5689">
        <w:t xml:space="preserve">is </w:t>
      </w:r>
      <w:r w:rsidR="00AE4D14">
        <w:t>expected</w:t>
      </w:r>
      <w:r w:rsidR="005C5689">
        <w:t xml:space="preserve"> to </w:t>
      </w:r>
      <w:r w:rsidR="005452B2">
        <w:t>have</w:t>
      </w:r>
      <w:r w:rsidR="7252B432">
        <w:t xml:space="preserve"> a 25% greater baseflow reduction</w:t>
      </w:r>
      <w:r w:rsidR="00E57B0B">
        <w:t xml:space="preserve"> between the pre-project and post-project</w:t>
      </w:r>
      <w:r w:rsidR="7252B432">
        <w:t xml:space="preserve"> </w:t>
      </w:r>
      <w:r w:rsidR="11487B06">
        <w:t>mining scenario</w:t>
      </w:r>
      <w:r w:rsidR="00E57B0B">
        <w:t>s</w:t>
      </w:r>
      <w:r w:rsidR="11487B06">
        <w:t xml:space="preserve">, </w:t>
      </w:r>
      <w:r w:rsidR="00953C26">
        <w:t>which</w:t>
      </w:r>
      <w:r w:rsidR="11487B06">
        <w:t xml:space="preserve"> </w:t>
      </w:r>
      <w:r w:rsidR="0025674F">
        <w:t xml:space="preserve">equates to an </w:t>
      </w:r>
      <w:r w:rsidR="78FF3710">
        <w:t>additional 1.7</w:t>
      </w:r>
      <w:r w:rsidR="0025674F">
        <w:t xml:space="preserve"> </w:t>
      </w:r>
      <w:r w:rsidR="78FF3710">
        <w:t xml:space="preserve">ML/year </w:t>
      </w:r>
      <w:r w:rsidR="0025674F">
        <w:t xml:space="preserve">reduction in </w:t>
      </w:r>
      <w:r w:rsidR="78FF3710">
        <w:t xml:space="preserve">baseflow (from </w:t>
      </w:r>
      <w:r w:rsidR="45CE6456">
        <w:t xml:space="preserve">6.8 to 5.1 ML/year) </w:t>
      </w:r>
      <w:r w:rsidR="0025674F">
        <w:t xml:space="preserve">from the project </w:t>
      </w:r>
      <w:r w:rsidR="45CE6456">
        <w:t>(Umwelt 2025</w:t>
      </w:r>
      <w:r w:rsidR="0652BD5D">
        <w:t>, p. 117).</w:t>
      </w:r>
      <w:r w:rsidR="00E57B0B">
        <w:t xml:space="preserve"> </w:t>
      </w:r>
      <w:r w:rsidR="0025674F">
        <w:t>Potential i</w:t>
      </w:r>
      <w:r w:rsidR="00D741B7">
        <w:t>mpact</w:t>
      </w:r>
      <w:r w:rsidR="0025674F">
        <w:t>s from</w:t>
      </w:r>
      <w:r w:rsidR="00D741B7">
        <w:t xml:space="preserve"> th</w:t>
      </w:r>
      <w:r w:rsidR="110C67F1">
        <w:t>is</w:t>
      </w:r>
      <w:r w:rsidR="00D741B7">
        <w:t xml:space="preserve"> reduc</w:t>
      </w:r>
      <w:r w:rsidR="00874F2E">
        <w:t xml:space="preserve">tion </w:t>
      </w:r>
      <w:r w:rsidR="000467DA">
        <w:t xml:space="preserve">in baseflow </w:t>
      </w:r>
      <w:r w:rsidR="00C02D42">
        <w:t>should be further investigated</w:t>
      </w:r>
      <w:r w:rsidR="69CBB34F">
        <w:t xml:space="preserve"> (</w:t>
      </w:r>
      <w:r w:rsidR="4955BBB2">
        <w:t>s</w:t>
      </w:r>
      <w:r w:rsidR="69CBB34F">
        <w:t>ee Paragraph 3)</w:t>
      </w:r>
      <w:r w:rsidR="4296798B">
        <w:t>.</w:t>
      </w:r>
    </w:p>
    <w:p w14:paraId="41EDAE83" w14:textId="3025B51F" w:rsidR="0063139F" w:rsidRPr="00BF21A7" w:rsidRDefault="39918D2A" w:rsidP="005F0480">
      <w:pPr>
        <w:pStyle w:val="ListNumber"/>
        <w:numPr>
          <w:ilvl w:val="0"/>
          <w:numId w:val="49"/>
        </w:numPr>
      </w:pPr>
      <w:r>
        <w:t xml:space="preserve">The baseline data for the groundwater assessment </w:t>
      </w:r>
      <w:r w:rsidR="47732D29">
        <w:t>are</w:t>
      </w:r>
      <w:r>
        <w:t xml:space="preserve"> </w:t>
      </w:r>
      <w:r w:rsidR="006574BE">
        <w:t>not adequate t</w:t>
      </w:r>
      <w:r w:rsidR="6F33478C">
        <w:t>o</w:t>
      </w:r>
      <w:r w:rsidR="006574BE">
        <w:t xml:space="preserve"> </w:t>
      </w:r>
      <w:r w:rsidR="013075B3">
        <w:t>conceptualise</w:t>
      </w:r>
      <w:r w:rsidR="6F33478C">
        <w:t xml:space="preserve"> and</w:t>
      </w:r>
      <w:r w:rsidR="243BE4B7">
        <w:t xml:space="preserve"> calibrate</w:t>
      </w:r>
      <w:r w:rsidR="006574BE">
        <w:t xml:space="preserve"> </w:t>
      </w:r>
      <w:r w:rsidR="6558AB3F">
        <w:t xml:space="preserve">the </w:t>
      </w:r>
      <w:r w:rsidR="168F7A9F">
        <w:t>groundwater model</w:t>
      </w:r>
      <w:r w:rsidR="6558AB3F">
        <w:t xml:space="preserve"> scenario</w:t>
      </w:r>
      <w:r w:rsidR="168F7A9F">
        <w:t>s</w:t>
      </w:r>
      <w:r w:rsidR="08AE6930">
        <w:t xml:space="preserve"> </w:t>
      </w:r>
      <w:r w:rsidR="058FBD18">
        <w:t>for the project</w:t>
      </w:r>
      <w:r w:rsidR="400BD51C">
        <w:t>,</w:t>
      </w:r>
      <w:r w:rsidR="42F5C3EA">
        <w:t xml:space="preserve"> with </w:t>
      </w:r>
      <w:r w:rsidR="0625EC1F">
        <w:t>limited</w:t>
      </w:r>
      <w:r w:rsidR="42F5C3EA">
        <w:t xml:space="preserve"> monitoring sites for the Per</w:t>
      </w:r>
      <w:r w:rsidR="4E99B305">
        <w:t>mia</w:t>
      </w:r>
      <w:r w:rsidR="42F5C3EA">
        <w:t>n coal measures and the alluvium</w:t>
      </w:r>
      <w:r w:rsidR="7830ABE8">
        <w:t xml:space="preserve"> (</w:t>
      </w:r>
      <w:r w:rsidR="6CEB09E8">
        <w:t xml:space="preserve">App. B in </w:t>
      </w:r>
      <w:r w:rsidR="339F4BFB">
        <w:t>Umwelt 2025, p. 20)</w:t>
      </w:r>
      <w:r w:rsidR="058FBD18">
        <w:t xml:space="preserve">. </w:t>
      </w:r>
      <w:r w:rsidR="375AB9BD">
        <w:t xml:space="preserve">Additional baseline data </w:t>
      </w:r>
      <w:r w:rsidR="4927E6C3">
        <w:t>are</w:t>
      </w:r>
      <w:r w:rsidR="6F4B8A05">
        <w:t xml:space="preserve"> needed to</w:t>
      </w:r>
      <w:r w:rsidR="25AB93E6">
        <w:t xml:space="preserve"> address</w:t>
      </w:r>
      <w:r w:rsidR="53293A3E">
        <w:t xml:space="preserve"> these </w:t>
      </w:r>
      <w:r w:rsidR="25AB93E6">
        <w:t xml:space="preserve">information </w:t>
      </w:r>
      <w:r w:rsidR="53293A3E">
        <w:t>gaps</w:t>
      </w:r>
      <w:r w:rsidR="25AB93E6">
        <w:t xml:space="preserve"> and allow for</w:t>
      </w:r>
      <w:r w:rsidR="53293A3E">
        <w:t xml:space="preserve"> a greater level of confidence in future model calibration</w:t>
      </w:r>
      <w:r w:rsidR="2D1FFB3B">
        <w:t xml:space="preserve">, </w:t>
      </w:r>
      <w:r w:rsidR="5DE07AB3">
        <w:t>especially regarding</w:t>
      </w:r>
      <w:r w:rsidR="57191793">
        <w:t xml:space="preserve"> </w:t>
      </w:r>
      <w:r w:rsidR="6AF7E38C">
        <w:t>connectivity between the Permian coal measures</w:t>
      </w:r>
      <w:r w:rsidR="4E1C9A88">
        <w:t xml:space="preserve"> and</w:t>
      </w:r>
      <w:r w:rsidR="6AF7E38C">
        <w:t xml:space="preserve"> their interaction</w:t>
      </w:r>
      <w:r w:rsidR="7DA34A36">
        <w:t>s</w:t>
      </w:r>
      <w:r w:rsidR="6AF7E38C">
        <w:t xml:space="preserve"> with other strata</w:t>
      </w:r>
      <w:r w:rsidR="53293A3E">
        <w:t>.</w:t>
      </w:r>
    </w:p>
    <w:p w14:paraId="3BC9DD06" w14:textId="5614AAC2" w:rsidR="3D291E61" w:rsidRDefault="47AF6C8B" w:rsidP="00806258">
      <w:pPr>
        <w:pStyle w:val="ListNumber"/>
        <w:numPr>
          <w:ilvl w:val="0"/>
          <w:numId w:val="49"/>
        </w:numPr>
      </w:pPr>
      <w:r>
        <w:t>The pr</w:t>
      </w:r>
      <w:r w:rsidR="39CFF0EF">
        <w:t>oponent notes the limit</w:t>
      </w:r>
      <w:r w:rsidR="008028B9">
        <w:t xml:space="preserve">ed </w:t>
      </w:r>
      <w:r w:rsidR="77AB04D9">
        <w:t>site</w:t>
      </w:r>
      <w:r w:rsidR="5D903635">
        <w:t>-sp</w:t>
      </w:r>
      <w:r w:rsidR="396343C4">
        <w:t>ecific</w:t>
      </w:r>
      <w:r w:rsidR="77AB04D9">
        <w:t xml:space="preserve"> data, and the model</w:t>
      </w:r>
      <w:r w:rsidR="7C961C8D">
        <w:t>’</w:t>
      </w:r>
      <w:r w:rsidR="77AB04D9">
        <w:t xml:space="preserve">s capacity </w:t>
      </w:r>
      <w:r w:rsidR="7C961C8D">
        <w:t>to</w:t>
      </w:r>
      <w:r w:rsidR="77AB04D9">
        <w:t xml:space="preserve"> over-predict connectivity between layers, espe</w:t>
      </w:r>
      <w:r w:rsidR="20BE2D2B">
        <w:t>cially</w:t>
      </w:r>
      <w:r w:rsidR="36E0E93C">
        <w:t xml:space="preserve"> </w:t>
      </w:r>
      <w:r w:rsidR="20BE2D2B">
        <w:t xml:space="preserve">within the deeper (Permian) strata (Umwelt 2025, p. 78). </w:t>
      </w:r>
      <w:r w:rsidR="7FEAB0DD">
        <w:t xml:space="preserve">Future </w:t>
      </w:r>
      <w:r w:rsidR="00C425F2">
        <w:t>additional monitoring</w:t>
      </w:r>
      <w:r w:rsidR="7FEAB0DD">
        <w:t xml:space="preserve"> </w:t>
      </w:r>
      <w:r w:rsidR="2469968E">
        <w:t>bore</w:t>
      </w:r>
      <w:r w:rsidR="7FEAB0DD">
        <w:t>s</w:t>
      </w:r>
      <w:r w:rsidR="385485D6">
        <w:t xml:space="preserve"> </w:t>
      </w:r>
      <w:r w:rsidR="385485D6" w:rsidRPr="75655CA8">
        <w:rPr>
          <w:rFonts w:eastAsia="Arial"/>
        </w:rPr>
        <w:t>(Paragraph 2)</w:t>
      </w:r>
      <w:r w:rsidR="7FEAB0DD">
        <w:t xml:space="preserve"> and </w:t>
      </w:r>
      <w:r w:rsidR="67EF5182">
        <w:t xml:space="preserve">better </w:t>
      </w:r>
      <w:r w:rsidR="06A17D37">
        <w:t>constraining estimates of</w:t>
      </w:r>
      <w:r w:rsidR="7FEAB0DD">
        <w:t xml:space="preserve"> hydraulic connectivity</w:t>
      </w:r>
      <w:r w:rsidR="5E71A4A3">
        <w:t xml:space="preserve"> and spatial variability</w:t>
      </w:r>
      <w:r w:rsidR="7FEAB0DD">
        <w:t xml:space="preserve"> within the groundwater system</w:t>
      </w:r>
      <w:r w:rsidR="595955AE">
        <w:t xml:space="preserve"> </w:t>
      </w:r>
      <w:r w:rsidR="008704E3">
        <w:t>should be undertaken</w:t>
      </w:r>
      <w:r w:rsidR="34EA44FB">
        <w:t xml:space="preserve"> to help</w:t>
      </w:r>
      <w:r w:rsidR="595955AE">
        <w:t xml:space="preserve"> </w:t>
      </w:r>
      <w:r w:rsidR="4F027A03">
        <w:t>address these issues</w:t>
      </w:r>
      <w:r w:rsidR="7FEAB0DD">
        <w:t>.</w:t>
      </w:r>
    </w:p>
    <w:p w14:paraId="70999672" w14:textId="06FD402F" w:rsidR="004761C5" w:rsidRDefault="0BC30B46" w:rsidP="00806258">
      <w:pPr>
        <w:pStyle w:val="ListNumber"/>
        <w:numPr>
          <w:ilvl w:val="0"/>
          <w:numId w:val="49"/>
        </w:numPr>
      </w:pPr>
      <w:r>
        <w:t xml:space="preserve">The historical groundwater model struggles to replicate transient observations of groundwater levels. </w:t>
      </w:r>
      <w:r w:rsidR="4FC5DCC7">
        <w:t>T</w:t>
      </w:r>
      <w:r>
        <w:t>he parameter identifiability</w:t>
      </w:r>
      <w:r w:rsidR="2BB233AC">
        <w:t xml:space="preserve"> (</w:t>
      </w:r>
      <w:r w:rsidR="4EEBF58E">
        <w:t xml:space="preserve">App. B in </w:t>
      </w:r>
      <w:r w:rsidR="411915DF">
        <w:t>Umwelt 2025,</w:t>
      </w:r>
      <w:r w:rsidR="4EEBF58E">
        <w:t xml:space="preserve"> </w:t>
      </w:r>
      <w:r w:rsidR="411915DF">
        <w:t xml:space="preserve">p. </w:t>
      </w:r>
      <w:r w:rsidR="4EEBF58E">
        <w:t>60</w:t>
      </w:r>
      <w:r w:rsidR="2BB233AC">
        <w:t>)</w:t>
      </w:r>
      <w:r>
        <w:t xml:space="preserve"> indicates that the </w:t>
      </w:r>
      <w:r w:rsidR="7B29AB2C">
        <w:t>calibration does not</w:t>
      </w:r>
      <w:r w:rsidR="00A739FC">
        <w:t xml:space="preserve"> adequately</w:t>
      </w:r>
      <w:r w:rsidR="7B29AB2C">
        <w:t xml:space="preserve"> constrain vertical hydraulic conductivities</w:t>
      </w:r>
      <w:r w:rsidR="419C8781">
        <w:t xml:space="preserve">. This means that the pathways for the propagation of </w:t>
      </w:r>
      <w:r w:rsidR="30E75244">
        <w:t>drawdown</w:t>
      </w:r>
      <w:r w:rsidR="419C8781">
        <w:t xml:space="preserve"> through the more permeable coal seams </w:t>
      </w:r>
      <w:r w:rsidR="30E75244">
        <w:t>through to the water table within the basalt and the alluvium may not be fully explored.</w:t>
      </w:r>
      <w:r w:rsidR="4FAE1AD1">
        <w:t xml:space="preserve"> As there </w:t>
      </w:r>
      <w:r w:rsidR="39C9872D">
        <w:t>are</w:t>
      </w:r>
      <w:r w:rsidR="4FAE1AD1">
        <w:t xml:space="preserve"> limited data to constrain these values, the model should explore higher values as part of the uncertainty analysis</w:t>
      </w:r>
      <w:r w:rsidR="10740726">
        <w:t>, separately from the horizontal hydraulic conductivities</w:t>
      </w:r>
      <w:r w:rsidR="4FAE1AD1">
        <w:t>.</w:t>
      </w:r>
    </w:p>
    <w:p w14:paraId="28DDC930" w14:textId="14DECD6E" w:rsidR="00274531" w:rsidRDefault="1E00E687" w:rsidP="00806258">
      <w:pPr>
        <w:pStyle w:val="ListNumber"/>
        <w:numPr>
          <w:ilvl w:val="0"/>
          <w:numId w:val="49"/>
        </w:numPr>
      </w:pPr>
      <w:r>
        <w:t xml:space="preserve">The groundwater model does not include regional faulting. The proponent justified not modelling the </w:t>
      </w:r>
      <w:proofErr w:type="spellStart"/>
      <w:r>
        <w:t>Inderi</w:t>
      </w:r>
      <w:proofErr w:type="spellEnd"/>
      <w:r>
        <w:t xml:space="preserve"> Fault because of seismic and geological evidence of lower </w:t>
      </w:r>
      <w:r w:rsidR="4E0D6633">
        <w:t>hydraulic conductivity</w:t>
      </w:r>
      <w:r>
        <w:t xml:space="preserve"> formations to the east of the fault</w:t>
      </w:r>
      <w:r w:rsidR="00FBA3F0">
        <w:t xml:space="preserve"> (Umwelt in App B 2025, p. 76).</w:t>
      </w:r>
      <w:r w:rsidR="562D28FB">
        <w:t xml:space="preserve"> However</w:t>
      </w:r>
      <w:r w:rsidR="12239F11">
        <w:t>,</w:t>
      </w:r>
      <w:r w:rsidR="562D28FB">
        <w:t xml:space="preserve"> this faulting</w:t>
      </w:r>
      <w:r>
        <w:t xml:space="preserve"> </w:t>
      </w:r>
      <w:r w:rsidR="389D3356">
        <w:t>c</w:t>
      </w:r>
      <w:r>
        <w:t>ould</w:t>
      </w:r>
      <w:r w:rsidR="0000EE4C">
        <w:t xml:space="preserve"> alter the modelled drawdown distribution and magnitude</w:t>
      </w:r>
      <w:r w:rsidR="1011C97D">
        <w:t>.</w:t>
      </w:r>
      <w:r>
        <w:t xml:space="preserve"> </w:t>
      </w:r>
      <w:r w:rsidR="7A82D033">
        <w:t>I</w:t>
      </w:r>
      <w:r>
        <w:t>ncluding the fault in the model based</w:t>
      </w:r>
      <w:r w:rsidR="10629301">
        <w:t xml:space="preserve"> on</w:t>
      </w:r>
      <w:r>
        <w:t xml:space="preserve"> this evidence </w:t>
      </w:r>
      <w:r w:rsidR="29CB6BA1">
        <w:t>will</w:t>
      </w:r>
      <w:r>
        <w:t xml:space="preserve"> improve the assessment of potential cumulative drawdown on wetlands</w:t>
      </w:r>
      <w:r w:rsidR="29CB6BA1">
        <w:t xml:space="preserve"> (</w:t>
      </w:r>
      <w:r w:rsidR="717FC0F3">
        <w:t>including the</w:t>
      </w:r>
      <w:r w:rsidR="4B28D5C5">
        <w:t xml:space="preserve"> </w:t>
      </w:r>
      <w:r w:rsidR="717FC0F3">
        <w:t>HES wetland</w:t>
      </w:r>
      <w:r w:rsidR="77A64C13">
        <w:t xml:space="preserve"> in Albinia National Park</w:t>
      </w:r>
      <w:r w:rsidR="717FC0F3">
        <w:t>)</w:t>
      </w:r>
      <w:r>
        <w:t xml:space="preserve"> to the east of the </w:t>
      </w:r>
      <w:r w:rsidR="77A64C13">
        <w:t>project area</w:t>
      </w:r>
      <w:r w:rsidR="5ACC2FB2">
        <w:t>.</w:t>
      </w:r>
    </w:p>
    <w:p w14:paraId="6276569F" w14:textId="219BE30D" w:rsidR="008C5FF2" w:rsidRPr="008C5FF2" w:rsidRDefault="009061B2" w:rsidP="539E17F1">
      <w:pPr>
        <w:pStyle w:val="ListNumber"/>
        <w:tabs>
          <w:tab w:val="clear" w:pos="360"/>
        </w:tabs>
        <w:ind w:left="369" w:hanging="369"/>
        <w:rPr>
          <w:u w:val="single"/>
        </w:rPr>
      </w:pPr>
      <w:r w:rsidRPr="579C6D6C">
        <w:rPr>
          <w:u w:val="single"/>
        </w:rPr>
        <w:t>S</w:t>
      </w:r>
      <w:r w:rsidR="00B71656" w:rsidRPr="579C6D6C">
        <w:rPr>
          <w:u w:val="single"/>
        </w:rPr>
        <w:t>urface water</w:t>
      </w:r>
    </w:p>
    <w:p w14:paraId="62ABBE69" w14:textId="233EBDF1" w:rsidR="53133A21" w:rsidRDefault="69D8E357" w:rsidP="780A4178">
      <w:pPr>
        <w:pStyle w:val="ListNumber"/>
        <w:numPr>
          <w:ilvl w:val="0"/>
          <w:numId w:val="49"/>
        </w:numPr>
      </w:pPr>
      <w:r>
        <w:t>Information about surface water and water</w:t>
      </w:r>
      <w:r w:rsidR="083FB6F7">
        <w:t>-</w:t>
      </w:r>
      <w:r>
        <w:t xml:space="preserve">dependent </w:t>
      </w:r>
      <w:r w:rsidR="670BB974">
        <w:t>assets</w:t>
      </w:r>
      <w:r>
        <w:t xml:space="preserve"> w</w:t>
      </w:r>
      <w:r w:rsidR="178E8B17">
        <w:t>as</w:t>
      </w:r>
      <w:r>
        <w:t xml:space="preserve"> not provided in detail. The proponent assumes that impacts to the surface water system will be negligible; however, they have not provided any baseline data or monitoring data from current operations to justify</w:t>
      </w:r>
      <w:r w:rsidR="7D91F05A">
        <w:t xml:space="preserve"> </w:t>
      </w:r>
      <w:r w:rsidR="2F61DE28" w:rsidRPr="066D1A6A">
        <w:rPr>
          <w:rFonts w:eastAsia="Arial"/>
        </w:rPr>
        <w:t>such</w:t>
      </w:r>
      <w:r w:rsidR="7D91F05A" w:rsidRPr="066D1A6A">
        <w:rPr>
          <w:rFonts w:eastAsia="Arial"/>
        </w:rPr>
        <w:t xml:space="preserve"> assumptions</w:t>
      </w:r>
      <w:r>
        <w:t xml:space="preserve">. Baseline </w:t>
      </w:r>
      <w:r w:rsidR="6EF36108">
        <w:t>streamflow and water</w:t>
      </w:r>
      <w:r>
        <w:t xml:space="preserve"> </w:t>
      </w:r>
      <w:r w:rsidR="6EF36108">
        <w:t xml:space="preserve">quality </w:t>
      </w:r>
      <w:r>
        <w:t xml:space="preserve">data from the current operations should be provided in the context of this project to better understand the ephemeral </w:t>
      </w:r>
      <w:r w:rsidR="4D31A3DB">
        <w:t>connection between surface water and groundwater systems</w:t>
      </w:r>
      <w:r>
        <w:t xml:space="preserve"> and the potential impacts from changes in water quality and drawdown.</w:t>
      </w:r>
      <w:r w:rsidR="508F806E">
        <w:t xml:space="preserve"> </w:t>
      </w:r>
      <w:r w:rsidR="7A307DEC">
        <w:t>Th</w:t>
      </w:r>
      <w:r w:rsidR="6BFB425A">
        <w:t>ese</w:t>
      </w:r>
      <w:r w:rsidR="7A307DEC">
        <w:t xml:space="preserve"> baseline data </w:t>
      </w:r>
      <w:r w:rsidR="06250BCD">
        <w:t>should</w:t>
      </w:r>
      <w:r w:rsidR="02C23DAC">
        <w:t xml:space="preserve"> includ</w:t>
      </w:r>
      <w:r w:rsidR="06250BCD">
        <w:t>e</w:t>
      </w:r>
      <w:r w:rsidR="02C23DAC">
        <w:t xml:space="preserve"> additional monitoring sites</w:t>
      </w:r>
      <w:r w:rsidR="022508CE">
        <w:t xml:space="preserve"> </w:t>
      </w:r>
      <w:r w:rsidR="3529792C">
        <w:t xml:space="preserve">to better spatially </w:t>
      </w:r>
      <w:r w:rsidR="0BD8406A">
        <w:t>understand</w:t>
      </w:r>
      <w:r w:rsidR="3529792C">
        <w:t xml:space="preserve"> the</w:t>
      </w:r>
      <w:r w:rsidR="0BD8406A">
        <w:t>se</w:t>
      </w:r>
      <w:r w:rsidR="3529792C">
        <w:t xml:space="preserve"> connections</w:t>
      </w:r>
      <w:r w:rsidR="1F5D84C0">
        <w:t>.</w:t>
      </w:r>
      <w:r w:rsidR="0F771DC1">
        <w:t xml:space="preserve"> </w:t>
      </w:r>
      <w:r w:rsidR="133E5786">
        <w:t>Although all mine</w:t>
      </w:r>
      <w:r w:rsidR="2A296BDA">
        <w:t>-</w:t>
      </w:r>
      <w:r w:rsidR="133E5786">
        <w:t xml:space="preserve">affected water releases (MAW) will be via existing water management infrastructure, it is not clear if </w:t>
      </w:r>
      <w:r w:rsidR="64062712">
        <w:t>this will result in larger volumes or more frequent releases. The proponent should discuss the implications (if any) of additional releases on the downstream environment</w:t>
      </w:r>
      <w:r w:rsidR="6504D139">
        <w:t>.</w:t>
      </w:r>
    </w:p>
    <w:p w14:paraId="6D34A19B" w14:textId="20B83BBE" w:rsidR="005D4B3F" w:rsidRDefault="17F6518F" w:rsidP="2922D41D">
      <w:pPr>
        <w:pStyle w:val="ListNumber"/>
        <w:numPr>
          <w:ilvl w:val="0"/>
          <w:numId w:val="49"/>
        </w:numPr>
      </w:pPr>
      <w:r>
        <w:t xml:space="preserve">The flood </w:t>
      </w:r>
      <w:r w:rsidR="673BFDDB">
        <w:t xml:space="preserve">modelling </w:t>
      </w:r>
      <w:r>
        <w:t>asse</w:t>
      </w:r>
      <w:r w:rsidR="35BFE1E8">
        <w:t>s</w:t>
      </w:r>
      <w:r>
        <w:t>sment</w:t>
      </w:r>
      <w:r w:rsidR="673BFDDB">
        <w:t xml:space="preserve"> </w:t>
      </w:r>
      <w:r w:rsidR="7215232D">
        <w:t xml:space="preserve">focused on pre-development scenarios </w:t>
      </w:r>
      <w:r w:rsidR="5E726822">
        <w:t>and did not</w:t>
      </w:r>
      <w:r w:rsidR="7215232D">
        <w:t xml:space="preserve"> includ</w:t>
      </w:r>
      <w:r w:rsidR="5E726822">
        <w:t>e</w:t>
      </w:r>
      <w:r w:rsidR="7215232D">
        <w:t xml:space="preserve"> the proposed project to assess the </w:t>
      </w:r>
      <w:r w:rsidR="01E37AB6">
        <w:t>performance of the north</w:t>
      </w:r>
      <w:r w:rsidR="7B9D7284">
        <w:t>-west</w:t>
      </w:r>
      <w:r w:rsidR="01E37AB6">
        <w:t xml:space="preserve">ern diversion drain and the </w:t>
      </w:r>
      <w:r w:rsidR="7215232D">
        <w:t xml:space="preserve">potential impacts </w:t>
      </w:r>
      <w:r w:rsidR="68226997">
        <w:t>of flood</w:t>
      </w:r>
      <w:r w:rsidR="5E726822">
        <w:t>s</w:t>
      </w:r>
      <w:r w:rsidR="68226997">
        <w:t xml:space="preserve"> on the landscape</w:t>
      </w:r>
      <w:r w:rsidR="5E726822">
        <w:t xml:space="preserve"> </w:t>
      </w:r>
      <w:proofErr w:type="gramStart"/>
      <w:r w:rsidR="5E726822">
        <w:t>as a result of</w:t>
      </w:r>
      <w:proofErr w:type="gramEnd"/>
      <w:r w:rsidR="5E726822">
        <w:t xml:space="preserve"> the project</w:t>
      </w:r>
      <w:r w:rsidR="68226997">
        <w:t xml:space="preserve">. </w:t>
      </w:r>
      <w:r w:rsidR="303C6000">
        <w:t>It would also appear that the i</w:t>
      </w:r>
      <w:r w:rsidR="3AD0ADBF">
        <w:t>ncrease</w:t>
      </w:r>
      <w:r w:rsidR="3AEE9788">
        <w:t>s</w:t>
      </w:r>
      <w:r w:rsidR="3AD0ADBF">
        <w:t xml:space="preserve"> in rainfall intensities </w:t>
      </w:r>
      <w:r w:rsidR="2258C616">
        <w:t xml:space="preserve">due to global warming </w:t>
      </w:r>
      <w:r w:rsidR="69C63FD5">
        <w:t>(</w:t>
      </w:r>
      <w:r w:rsidR="3AD0ADBF">
        <w:t>acknowledged in Table 2.8</w:t>
      </w:r>
      <w:r w:rsidR="69C63FD5">
        <w:t xml:space="preserve">, </w:t>
      </w:r>
      <w:proofErr w:type="spellStart"/>
      <w:r w:rsidR="6D82F228">
        <w:t>Engeny</w:t>
      </w:r>
      <w:proofErr w:type="spellEnd"/>
      <w:r w:rsidR="1357D2B3">
        <w:t xml:space="preserve"> 2025, p. </w:t>
      </w:r>
      <w:r w:rsidR="36ADE243">
        <w:t>2</w:t>
      </w:r>
      <w:r w:rsidR="1F562DD4">
        <w:t>5</w:t>
      </w:r>
      <w:r w:rsidR="3AD0ADBF">
        <w:t xml:space="preserve">) </w:t>
      </w:r>
      <w:r w:rsidR="1AAA43D7">
        <w:t xml:space="preserve">have not been included in the flood assessment. </w:t>
      </w:r>
      <w:r w:rsidR="6941947D">
        <w:t>Further modelling of scenarios</w:t>
      </w:r>
      <w:r w:rsidR="0ACF663A">
        <w:t xml:space="preserve"> </w:t>
      </w:r>
      <w:r w:rsidR="05E0C780">
        <w:t>of the proposed project</w:t>
      </w:r>
      <w:r w:rsidR="0ACF663A">
        <w:t>, including during</w:t>
      </w:r>
      <w:r w:rsidR="0A09B6BB">
        <w:t xml:space="preserve"> </w:t>
      </w:r>
      <w:r w:rsidR="0A09B6BB" w:rsidRPr="4225BF10">
        <w:rPr>
          <w:rFonts w:eastAsia="Arial"/>
        </w:rPr>
        <w:t>and after</w:t>
      </w:r>
      <w:r w:rsidR="0ACF663A">
        <w:t xml:space="preserve"> operations, </w:t>
      </w:r>
      <w:r w:rsidR="05E0C780">
        <w:t xml:space="preserve">should be conducted to understand how </w:t>
      </w:r>
      <w:r w:rsidR="6060DB27">
        <w:lastRenderedPageBreak/>
        <w:t>project infrastructure</w:t>
      </w:r>
      <w:r w:rsidR="273B39E1">
        <w:t xml:space="preserve"> could alter </w:t>
      </w:r>
      <w:r w:rsidR="2C9110B2">
        <w:t>movement of flood water</w:t>
      </w:r>
      <w:r w:rsidR="6060DB27">
        <w:t>s</w:t>
      </w:r>
      <w:r w:rsidR="2C9110B2">
        <w:t xml:space="preserve"> </w:t>
      </w:r>
      <w:r w:rsidR="6060DB27">
        <w:t>in</w:t>
      </w:r>
      <w:r w:rsidR="2C9110B2">
        <w:t xml:space="preserve"> the landscape</w:t>
      </w:r>
      <w:r w:rsidR="05E0C780">
        <w:t xml:space="preserve"> and </w:t>
      </w:r>
      <w:r w:rsidR="2CEB8DA7">
        <w:t xml:space="preserve">potentially into </w:t>
      </w:r>
      <w:r w:rsidR="149AB394">
        <w:t xml:space="preserve">the </w:t>
      </w:r>
      <w:r w:rsidR="05E0C780">
        <w:t>final void</w:t>
      </w:r>
      <w:r w:rsidR="005E5BAF">
        <w:t>s</w:t>
      </w:r>
      <w:r w:rsidR="06A28A9D">
        <w:t>. Potential</w:t>
      </w:r>
      <w:r w:rsidR="35A9B6C9">
        <w:t xml:space="preserve"> impacts of </w:t>
      </w:r>
      <w:r w:rsidR="6266A5F4">
        <w:t>flood waters</w:t>
      </w:r>
      <w:r w:rsidR="05E0C780">
        <w:t xml:space="preserve"> interact</w:t>
      </w:r>
      <w:r w:rsidR="6266A5F4">
        <w:t>ing</w:t>
      </w:r>
      <w:r w:rsidR="05E0C780">
        <w:t xml:space="preserve"> with the </w:t>
      </w:r>
      <w:r w:rsidR="6D730676">
        <w:t>pit lake</w:t>
      </w:r>
      <w:r w:rsidR="13CBC285">
        <w:t>s</w:t>
      </w:r>
      <w:r w:rsidR="6D730676">
        <w:t>,</w:t>
      </w:r>
      <w:r w:rsidR="05E0C780">
        <w:t xml:space="preserve"> </w:t>
      </w:r>
      <w:r w:rsidR="0AF2F8C6">
        <w:t xml:space="preserve">and </w:t>
      </w:r>
      <w:r w:rsidR="74E33A07">
        <w:t xml:space="preserve">the likelihood of </w:t>
      </w:r>
      <w:r w:rsidR="1EEC6356">
        <w:t>overtopping</w:t>
      </w:r>
      <w:r w:rsidR="6362DA19">
        <w:t xml:space="preserve"> and change</w:t>
      </w:r>
      <w:r w:rsidR="06A28A9D">
        <w:t>s</w:t>
      </w:r>
      <w:r w:rsidR="6362DA19">
        <w:t xml:space="preserve"> in water quality downstream</w:t>
      </w:r>
      <w:r w:rsidR="68505F66">
        <w:t>,</w:t>
      </w:r>
      <w:r w:rsidR="06A28A9D">
        <w:t xml:space="preserve"> </w:t>
      </w:r>
      <w:r w:rsidR="1CC22822">
        <w:t>need to be assessed</w:t>
      </w:r>
      <w:r w:rsidR="2DD41683">
        <w:t>.</w:t>
      </w:r>
    </w:p>
    <w:p w14:paraId="54F81098" w14:textId="32A46E48" w:rsidR="0021364A" w:rsidRDefault="7DB643A2" w:rsidP="7B056971">
      <w:pPr>
        <w:pStyle w:val="ListNumber"/>
        <w:numPr>
          <w:ilvl w:val="0"/>
          <w:numId w:val="49"/>
        </w:numPr>
      </w:pPr>
      <w:r>
        <w:t>There was limited discussion of cumulative impacts</w:t>
      </w:r>
      <w:r w:rsidR="6A90BF30">
        <w:t xml:space="preserve"> (</w:t>
      </w:r>
      <w:proofErr w:type="spellStart"/>
      <w:r w:rsidR="23E9ED20">
        <w:t>Engeny</w:t>
      </w:r>
      <w:proofErr w:type="spellEnd"/>
      <w:r w:rsidR="23E9ED20">
        <w:t xml:space="preserve"> 2025</w:t>
      </w:r>
      <w:r w:rsidR="6A90BF30">
        <w:t xml:space="preserve">, p. </w:t>
      </w:r>
      <w:r w:rsidR="295B1F7E">
        <w:t>56)</w:t>
      </w:r>
      <w:r w:rsidR="5B84ECDC">
        <w:t xml:space="preserve">. Information provided did not </w:t>
      </w:r>
      <w:r w:rsidR="21014B05">
        <w:t xml:space="preserve">discuss the cumulative </w:t>
      </w:r>
      <w:r w:rsidR="32A68CA2">
        <w:t>impacts</w:t>
      </w:r>
      <w:r w:rsidR="21014B05">
        <w:t xml:space="preserve"> that the proposed project and current operations </w:t>
      </w:r>
      <w:r w:rsidR="2BE0C949">
        <w:t>may</w:t>
      </w:r>
      <w:r w:rsidR="21014B05">
        <w:t xml:space="preserve"> have on the surface water system surrounding and downstream of the mine site. </w:t>
      </w:r>
      <w:r w:rsidR="21F4E10D">
        <w:t>Additional</w:t>
      </w:r>
      <w:r w:rsidR="21014B05">
        <w:t xml:space="preserve"> </w:t>
      </w:r>
      <w:r w:rsidR="4FDE134D">
        <w:t>assessment</w:t>
      </w:r>
      <w:r w:rsidR="09FB5CC2">
        <w:t xml:space="preserve"> o</w:t>
      </w:r>
      <w:r w:rsidR="3C3E54EC">
        <w:t>f</w:t>
      </w:r>
      <w:r w:rsidR="74592014">
        <w:t xml:space="preserve"> how </w:t>
      </w:r>
      <w:r w:rsidR="1DC5BB88">
        <w:t>all</w:t>
      </w:r>
      <w:r w:rsidR="74592014">
        <w:t xml:space="preserve"> </w:t>
      </w:r>
      <w:r w:rsidR="076C2836">
        <w:t xml:space="preserve">proposed and current </w:t>
      </w:r>
      <w:r w:rsidR="74592014">
        <w:t>final void</w:t>
      </w:r>
      <w:r w:rsidR="1EEBBC11">
        <w:t>s</w:t>
      </w:r>
      <w:r w:rsidR="74592014">
        <w:t xml:space="preserve"> will</w:t>
      </w:r>
      <w:r w:rsidR="0994FDC8">
        <w:t xml:space="preserve"> alter </w:t>
      </w:r>
      <w:r w:rsidR="583F6A0D">
        <w:t>the landscape</w:t>
      </w:r>
      <w:r w:rsidR="48E96AAF">
        <w:t>,</w:t>
      </w:r>
      <w:r w:rsidR="583F6A0D">
        <w:t xml:space="preserve"> </w:t>
      </w:r>
      <w:r w:rsidR="4CC257EF">
        <w:t xml:space="preserve">as well as </w:t>
      </w:r>
      <w:r w:rsidR="2733EACF">
        <w:t xml:space="preserve">potential </w:t>
      </w:r>
      <w:r w:rsidR="583F6A0D">
        <w:t xml:space="preserve">water quality issues </w:t>
      </w:r>
      <w:r w:rsidR="1EEBBC11">
        <w:t xml:space="preserve">from </w:t>
      </w:r>
      <w:r w:rsidR="672B5B21">
        <w:t>overtopping of the final voids</w:t>
      </w:r>
      <w:r w:rsidR="48E96AAF">
        <w:t>,</w:t>
      </w:r>
      <w:r w:rsidR="672B5B21">
        <w:t xml:space="preserve"> </w:t>
      </w:r>
      <w:r w:rsidR="3CD0FF51">
        <w:t>sh</w:t>
      </w:r>
      <w:r w:rsidR="521C94D1">
        <w:t>ould be conducted to improve the cumulative impact assessment</w:t>
      </w:r>
      <w:r w:rsidR="6C16BD18">
        <w:t>,</w:t>
      </w:r>
      <w:r w:rsidR="05F2C482">
        <w:t xml:space="preserve"> including any impacts from surrounding mining operations</w:t>
      </w:r>
      <w:r w:rsidR="521C94D1">
        <w:t xml:space="preserve">. </w:t>
      </w:r>
    </w:p>
    <w:p w14:paraId="3F0D1DF7" w14:textId="74EE2324" w:rsidR="00A569DF" w:rsidRPr="00A569DF" w:rsidRDefault="00A569DF" w:rsidP="00A569DF">
      <w:pPr>
        <w:pStyle w:val="ListNumber"/>
        <w:tabs>
          <w:tab w:val="clear" w:pos="360"/>
        </w:tabs>
        <w:ind w:left="369" w:hanging="369"/>
        <w:rPr>
          <w:u w:val="single"/>
        </w:rPr>
      </w:pPr>
      <w:r>
        <w:rPr>
          <w:u w:val="single"/>
        </w:rPr>
        <w:t>Ecology</w:t>
      </w:r>
    </w:p>
    <w:p w14:paraId="72E89C4C" w14:textId="1CDCF7CD" w:rsidR="005B24DE" w:rsidRPr="00BF21A7" w:rsidRDefault="69D8E357" w:rsidP="674FEE79">
      <w:pPr>
        <w:pStyle w:val="ListNumber"/>
        <w:numPr>
          <w:ilvl w:val="0"/>
          <w:numId w:val="49"/>
        </w:numPr>
      </w:pPr>
      <w:r>
        <w:t xml:space="preserve">The proponent has identified terrestrial, aquatic and subterranean GDEs within and surrounding the proposed project area. </w:t>
      </w:r>
      <w:r w:rsidR="357CB090" w:rsidRPr="4225BF10">
        <w:rPr>
          <w:rFonts w:eastAsia="Arial"/>
        </w:rPr>
        <w:t>P</w:t>
      </w:r>
      <w:r>
        <w:t xml:space="preserve">otential impact pathways (e.g. potential </w:t>
      </w:r>
      <w:r w:rsidR="2806FE50">
        <w:t xml:space="preserve">surface water-groundwater </w:t>
      </w:r>
      <w:r>
        <w:t>connection</w:t>
      </w:r>
      <w:r w:rsidR="31DE6CF3">
        <w:t>s</w:t>
      </w:r>
      <w:r>
        <w:t xml:space="preserve"> between Unnamed Creek 2 and the basalt layer) </w:t>
      </w:r>
      <w:r w:rsidR="0DEFF56A">
        <w:t>need to be</w:t>
      </w:r>
      <w:r>
        <w:t xml:space="preserve"> investigated </w:t>
      </w:r>
      <w:r w:rsidR="19F18B03">
        <w:t>during</w:t>
      </w:r>
      <w:r>
        <w:t xml:space="preserve"> the proponent's field surveys to</w:t>
      </w:r>
      <w:r w:rsidR="53F81B77">
        <w:t xml:space="preserve"> </w:t>
      </w:r>
      <w:r w:rsidR="53F81B77" w:rsidRPr="4225BF10">
        <w:rPr>
          <w:rFonts w:eastAsia="Arial"/>
        </w:rPr>
        <w:t>confirm their validity</w:t>
      </w:r>
      <w:r>
        <w:t>. Once</w:t>
      </w:r>
      <w:r w:rsidR="09C38893">
        <w:t xml:space="preserve"> </w:t>
      </w:r>
      <w:r w:rsidR="09C38893" w:rsidRPr="4225BF10">
        <w:rPr>
          <w:rFonts w:eastAsia="Arial"/>
        </w:rPr>
        <w:t>further field surveys are conducted and the information</w:t>
      </w:r>
      <w:r w:rsidR="3CCC1E3B" w:rsidRPr="4225BF10">
        <w:rPr>
          <w:rFonts w:eastAsia="Arial"/>
        </w:rPr>
        <w:t xml:space="preserve"> </w:t>
      </w:r>
      <w:r w:rsidR="331462FE" w:rsidRPr="4225BF10">
        <w:rPr>
          <w:rFonts w:eastAsia="Arial"/>
        </w:rPr>
        <w:t>has been</w:t>
      </w:r>
      <w:r w:rsidR="09C38893" w:rsidRPr="4225BF10">
        <w:rPr>
          <w:rFonts w:eastAsia="Arial"/>
        </w:rPr>
        <w:t xml:space="preserve"> used to revise the</w:t>
      </w:r>
      <w:r>
        <w:t xml:space="preserve"> conceptualisation (Paragraph </w:t>
      </w:r>
      <w:r w:rsidR="005E5BAF">
        <w:t>1)</w:t>
      </w:r>
      <w:r w:rsidR="19D458A3">
        <w:t>,</w:t>
      </w:r>
      <w:r>
        <w:t xml:space="preserve"> the proponent</w:t>
      </w:r>
      <w:r w:rsidR="4734BA35">
        <w:t xml:space="preserve"> can reassess</w:t>
      </w:r>
      <w:r w:rsidR="03DDB749">
        <w:t xml:space="preserve"> </w:t>
      </w:r>
      <w:r>
        <w:t xml:space="preserve">potential impacts to GDEs </w:t>
      </w:r>
      <w:r w:rsidR="0926F116" w:rsidRPr="4225BF10">
        <w:rPr>
          <w:rFonts w:eastAsia="Arial"/>
        </w:rPr>
        <w:t>and propose suitable mitigation and management options</w:t>
      </w:r>
      <w:r>
        <w:t>.</w:t>
      </w:r>
    </w:p>
    <w:p w14:paraId="70FE5E6D" w14:textId="0438A158" w:rsidR="002E5076" w:rsidRDefault="2E23CB12" w:rsidP="5E844AB1">
      <w:pPr>
        <w:pStyle w:val="ListNumber"/>
        <w:numPr>
          <w:ilvl w:val="0"/>
          <w:numId w:val="49"/>
        </w:numPr>
        <w:rPr>
          <w:rFonts w:eastAsia="Arial"/>
        </w:rPr>
      </w:pPr>
      <w:r>
        <w:t xml:space="preserve">Field surveys </w:t>
      </w:r>
      <w:r w:rsidR="50BAFFBC">
        <w:t>of</w:t>
      </w:r>
      <w:r>
        <w:t xml:space="preserve"> GDEs</w:t>
      </w:r>
      <w:r w:rsidR="24C32C22">
        <w:t xml:space="preserve"> in the zone of predicted drawdown</w:t>
      </w:r>
      <w:r>
        <w:t xml:space="preserve"> were limited</w:t>
      </w:r>
      <w:r w:rsidR="51ED167C">
        <w:t xml:space="preserve">. </w:t>
      </w:r>
      <w:r w:rsidR="40192EA6" w:rsidRPr="4225BF10">
        <w:rPr>
          <w:rFonts w:eastAsia="Arial"/>
        </w:rPr>
        <w:t xml:space="preserve">Subterranean GDEs (stygofauna) were last surveyed in 2014, and the proponent acknowledges that there is a high risk of impacts to these GDEs due to mine pit excavation and groundwater drawdown (Hydrobiology 2024, p. 5). Given this high risk and that over a decade has elapsed since the </w:t>
      </w:r>
      <w:r w:rsidR="1CE43BF7" w:rsidRPr="0DCCFBD0">
        <w:rPr>
          <w:rFonts w:eastAsia="Arial"/>
        </w:rPr>
        <w:t>la</w:t>
      </w:r>
      <w:r w:rsidR="60D3D034" w:rsidRPr="0DCCFBD0">
        <w:rPr>
          <w:rFonts w:eastAsia="Arial"/>
        </w:rPr>
        <w:t>st</w:t>
      </w:r>
      <w:r w:rsidR="40192EA6" w:rsidRPr="4225BF10">
        <w:rPr>
          <w:rFonts w:eastAsia="Arial"/>
        </w:rPr>
        <w:t xml:space="preserve"> </w:t>
      </w:r>
      <w:proofErr w:type="spellStart"/>
      <w:r w:rsidR="40192EA6" w:rsidRPr="4225BF10">
        <w:rPr>
          <w:rFonts w:eastAsia="Arial"/>
        </w:rPr>
        <w:t>stygofaunal</w:t>
      </w:r>
      <w:proofErr w:type="spellEnd"/>
      <w:r w:rsidR="40192EA6" w:rsidRPr="4225BF10">
        <w:rPr>
          <w:rFonts w:eastAsia="Arial"/>
        </w:rPr>
        <w:t xml:space="preserve"> survey, the proponent should conduct comprehensive surveys following the DSITIA (2015) guidelines and tak</w:t>
      </w:r>
      <w:r w:rsidR="1F6737E4" w:rsidRPr="4225BF10">
        <w:rPr>
          <w:rFonts w:eastAsia="Arial"/>
        </w:rPr>
        <w:t>e</w:t>
      </w:r>
      <w:r w:rsidR="40192EA6" w:rsidRPr="4225BF10">
        <w:rPr>
          <w:rFonts w:eastAsia="Arial"/>
        </w:rPr>
        <w:t xml:space="preserve"> advantage of improvements in taxonomic knowledge since 2014 so that a more reliable baseline dataset can be generated. This dataset, with its greater taxonomic resolution and sampling intensity, will </w:t>
      </w:r>
      <w:r w:rsidR="5C1EFC23" w:rsidRPr="4225BF10">
        <w:rPr>
          <w:rFonts w:eastAsia="Arial"/>
        </w:rPr>
        <w:t xml:space="preserve">better </w:t>
      </w:r>
      <w:r w:rsidR="40192EA6" w:rsidRPr="4225BF10">
        <w:rPr>
          <w:rFonts w:eastAsia="Arial"/>
        </w:rPr>
        <w:t xml:space="preserve">enable the proponent to identify whether endemic or rare taxa may be affected by the project. Sampling should include multiple reference bores outside the zone of predicted drawdown so that the proponent can determine whether there are significant differences in </w:t>
      </w:r>
      <w:proofErr w:type="spellStart"/>
      <w:r w:rsidR="628DEBBF" w:rsidRPr="4225BF10">
        <w:rPr>
          <w:rFonts w:eastAsia="Arial"/>
        </w:rPr>
        <w:t>stygofaunal</w:t>
      </w:r>
      <w:proofErr w:type="spellEnd"/>
      <w:r w:rsidR="628DEBBF" w:rsidRPr="4225BF10">
        <w:rPr>
          <w:rFonts w:eastAsia="Arial"/>
        </w:rPr>
        <w:t xml:space="preserve"> </w:t>
      </w:r>
      <w:r w:rsidR="40192EA6" w:rsidRPr="4225BF10">
        <w:rPr>
          <w:rFonts w:eastAsia="Arial"/>
        </w:rPr>
        <w:t>community composition in the zone of predicted project-specific or cumulative drawdown</w:t>
      </w:r>
      <w:r w:rsidR="268B26A5">
        <w:t xml:space="preserve">. </w:t>
      </w:r>
    </w:p>
    <w:p w14:paraId="100187F2" w14:textId="0B926A57" w:rsidR="00C13E0A" w:rsidRDefault="1E0A4366" w:rsidP="52C7E582">
      <w:pPr>
        <w:pStyle w:val="ListNumber"/>
        <w:numPr>
          <w:ilvl w:val="0"/>
          <w:numId w:val="49"/>
        </w:numPr>
      </w:pPr>
      <w:r w:rsidRPr="5E844AB1">
        <w:rPr>
          <w:rFonts w:eastAsia="Arial"/>
        </w:rPr>
        <w:t>Potential aquatic GDEs occur within the predicted extent of drawdown (Hydrobiology 2024, p. 60) and there may be a hydrological connection between Unnamed Creek 2 and the</w:t>
      </w:r>
      <w:r w:rsidR="51159FD5" w:rsidRPr="5E844AB1">
        <w:rPr>
          <w:rFonts w:eastAsia="Arial"/>
        </w:rPr>
        <w:t xml:space="preserve"> underlying</w:t>
      </w:r>
      <w:r w:rsidRPr="5E844AB1">
        <w:rPr>
          <w:rFonts w:eastAsia="Arial"/>
        </w:rPr>
        <w:t xml:space="preserve"> basalt aquifer (Hydrobiology 2024, p. 90). However, the proponent claimed that as these GDEs are supplied only infrequently from groundwater, they are unlikely to be impacted by drawdown (Hydrobiology 2024, p. 88). This assertion needs more convincing evidence to support it, especially given risks to volumes and persistence of refugial pools during dry periods (Paragraph 1</w:t>
      </w:r>
      <w:r w:rsidR="006E2858">
        <w:rPr>
          <w:rFonts w:eastAsia="Arial"/>
        </w:rPr>
        <w:t>5</w:t>
      </w:r>
      <w:r w:rsidR="007A4E34">
        <w:rPr>
          <w:rFonts w:eastAsia="Arial"/>
        </w:rPr>
        <w:t>)</w:t>
      </w:r>
      <w:r w:rsidRPr="5E844AB1">
        <w:rPr>
          <w:rFonts w:eastAsia="Arial"/>
        </w:rPr>
        <w:t>.</w:t>
      </w:r>
      <w:r w:rsidR="00225C54">
        <w:t xml:space="preserve"> </w:t>
      </w:r>
      <w:r w:rsidR="00CA3788">
        <w:t>Additional</w:t>
      </w:r>
      <w:r w:rsidR="00C13E0A">
        <w:t xml:space="preserve"> baseline data surveys and </w:t>
      </w:r>
      <w:r w:rsidR="0038128C">
        <w:t xml:space="preserve">the </w:t>
      </w:r>
      <w:r w:rsidR="00C13E0A">
        <w:t>establishment of monitoring bore</w:t>
      </w:r>
      <w:r w:rsidR="00963DB7">
        <w:t>s</w:t>
      </w:r>
      <w:r w:rsidR="00C13E0A">
        <w:t xml:space="preserve"> near high</w:t>
      </w:r>
      <w:r w:rsidR="00613DD2">
        <w:t>-</w:t>
      </w:r>
      <w:r w:rsidR="00C13E0A">
        <w:t>potential</w:t>
      </w:r>
      <w:r w:rsidR="00401FC6">
        <w:t xml:space="preserve"> aquatic</w:t>
      </w:r>
      <w:r w:rsidR="00C13E0A">
        <w:t xml:space="preserve"> GDEs </w:t>
      </w:r>
      <w:r w:rsidR="233678CB">
        <w:t>are needed</w:t>
      </w:r>
      <w:r w:rsidR="00C13E0A">
        <w:t xml:space="preserve"> to further understand seasonal usage of groundwater and potential connections between groundwater aquifers and creeks</w:t>
      </w:r>
      <w:r w:rsidR="730A4986">
        <w:t xml:space="preserve"> </w:t>
      </w:r>
      <w:r w:rsidR="730A4986" w:rsidRPr="5E844AB1">
        <w:rPr>
          <w:rFonts w:eastAsia="Arial"/>
        </w:rPr>
        <w:t>so that potential impacts to these GDEs can be assessed and, if necessary, mitigated</w:t>
      </w:r>
      <w:r w:rsidR="00C13E0A">
        <w:t xml:space="preserve">. </w:t>
      </w:r>
    </w:p>
    <w:p w14:paraId="0F1C9D3A" w14:textId="16511A27" w:rsidR="000004E4" w:rsidRDefault="6AF70660" w:rsidP="02DB11A8">
      <w:pPr>
        <w:pStyle w:val="ListNumber"/>
        <w:numPr>
          <w:ilvl w:val="0"/>
          <w:numId w:val="49"/>
        </w:numPr>
        <w:rPr>
          <w:rFonts w:eastAsia="Arial"/>
        </w:rPr>
      </w:pPr>
      <w:r>
        <w:t xml:space="preserve">The proponent plans to dewater the pit during operations which </w:t>
      </w:r>
      <w:r w:rsidRPr="4225BF10">
        <w:rPr>
          <w:rFonts w:eastAsia="Arial"/>
        </w:rPr>
        <w:t>is predicted to occasionally reduce the groundwater supply to aquatic GDEs along unnamed creeks 1 and 2. Cessation or reductions in groundwater contributions to these creeks will likely reduce the persistence and volumes of refugial pools</w:t>
      </w:r>
      <w:r w:rsidR="00DA0423">
        <w:rPr>
          <w:rFonts w:eastAsia="Arial"/>
        </w:rPr>
        <w:t>.</w:t>
      </w:r>
      <w:r w:rsidRPr="4225BF10">
        <w:rPr>
          <w:rFonts w:eastAsia="Arial"/>
        </w:rPr>
        <w:t xml:space="preserve"> Adequate baseline information describing which aquatic </w:t>
      </w:r>
      <w:r w:rsidR="30926322" w:rsidRPr="4225BF10">
        <w:rPr>
          <w:rFonts w:eastAsia="Arial"/>
        </w:rPr>
        <w:t>taxa</w:t>
      </w:r>
      <w:r w:rsidRPr="4225BF10">
        <w:rPr>
          <w:rFonts w:eastAsia="Arial"/>
        </w:rPr>
        <w:t xml:space="preserve"> might be impacted by loss or reduction in refugial pools during particularly dry seasons is required so that potential impacts can be fully evaluated and, if needed, mitigated or managed.</w:t>
      </w:r>
    </w:p>
    <w:p w14:paraId="70339B40" w14:textId="657020D0" w:rsidR="007E67B6" w:rsidRDefault="2E23CB12" w:rsidP="000004E4">
      <w:pPr>
        <w:pStyle w:val="ListNumber"/>
        <w:numPr>
          <w:ilvl w:val="0"/>
          <w:numId w:val="49"/>
        </w:numPr>
      </w:pPr>
      <w:r>
        <w:t xml:space="preserve">Baseline </w:t>
      </w:r>
      <w:r w:rsidR="5576936C">
        <w:t xml:space="preserve">ecological </w:t>
      </w:r>
      <w:r>
        <w:t xml:space="preserve">information about </w:t>
      </w:r>
      <w:r w:rsidR="21D7BFDF" w:rsidRPr="4225BF10">
        <w:rPr>
          <w:rFonts w:eastAsia="Arial"/>
        </w:rPr>
        <w:t xml:space="preserve">aquatic biota and fringing vegetation of </w:t>
      </w:r>
      <w:r>
        <w:t xml:space="preserve">the Queensland HES wetland </w:t>
      </w:r>
      <w:bookmarkStart w:id="6" w:name="_Int_O9ZfMyI9"/>
      <w:r>
        <w:t>located</w:t>
      </w:r>
      <w:bookmarkEnd w:id="6"/>
      <w:r>
        <w:t xml:space="preserve"> with</w:t>
      </w:r>
      <w:r w:rsidR="7010EBB5">
        <w:t>in</w:t>
      </w:r>
      <w:r>
        <w:t xml:space="preserve"> the Albinia National Park (Figure 4-1, Hydrobiology 2024, p. 60) was not provided in the documentation. </w:t>
      </w:r>
      <w:r w:rsidR="141E1D45">
        <w:t>T</w:t>
      </w:r>
      <w:r>
        <w:t xml:space="preserve">he proponent </w:t>
      </w:r>
      <w:r w:rsidR="5E8C7FEC" w:rsidRPr="4225BF10">
        <w:rPr>
          <w:rFonts w:eastAsia="Arial"/>
        </w:rPr>
        <w:t>acknowledges</w:t>
      </w:r>
      <w:r w:rsidR="5E8C7FEC">
        <w:t xml:space="preserve"> </w:t>
      </w:r>
      <w:r>
        <w:t xml:space="preserve">that there is a potential impact </w:t>
      </w:r>
      <w:r>
        <w:lastRenderedPageBreak/>
        <w:t xml:space="preserve">pathway of groundwater drawdown but </w:t>
      </w:r>
      <w:r w:rsidR="42EC8ED8">
        <w:t>that th</w:t>
      </w:r>
      <w:r w:rsidR="3D46A295">
        <w:t>is</w:t>
      </w:r>
      <w:r w:rsidR="47A98FF4">
        <w:t xml:space="preserve"> is predicted</w:t>
      </w:r>
      <w:r w:rsidR="42EC8ED8">
        <w:t xml:space="preserve"> </w:t>
      </w:r>
      <w:r w:rsidR="47A98FF4">
        <w:t>to</w:t>
      </w:r>
      <w:r w:rsidR="42EC8ED8">
        <w:t xml:space="preserve"> </w:t>
      </w:r>
      <w:r w:rsidR="2EDB26D3">
        <w:t>result in a</w:t>
      </w:r>
      <w:r w:rsidR="42EC8ED8">
        <w:t xml:space="preserve"> </w:t>
      </w:r>
      <w:r>
        <w:t>less than 0.1</w:t>
      </w:r>
      <w:r w:rsidR="78FBAA35">
        <w:t>-</w:t>
      </w:r>
      <w:r>
        <w:t xml:space="preserve">m change in water level (Hydrobiology 2024, p. 62). </w:t>
      </w:r>
      <w:r w:rsidR="1ABF1320" w:rsidRPr="4225BF10">
        <w:rPr>
          <w:rFonts w:eastAsia="Arial"/>
        </w:rPr>
        <w:t xml:space="preserve">However, there are no ecological data to indicate what potential impacts this change in water level may have on this HES wetland. </w:t>
      </w:r>
      <w:r>
        <w:t>Collection of</w:t>
      </w:r>
      <w:r w:rsidR="07A4AA30">
        <w:t xml:space="preserve"> reliable</w:t>
      </w:r>
      <w:r>
        <w:t xml:space="preserve"> baseline data on the</w:t>
      </w:r>
      <w:r w:rsidR="7C9DA08C">
        <w:t xml:space="preserve"> </w:t>
      </w:r>
      <w:r w:rsidR="7C9DA08C" w:rsidRPr="4225BF10">
        <w:rPr>
          <w:rFonts w:eastAsia="Arial"/>
        </w:rPr>
        <w:t>composition and</w:t>
      </w:r>
      <w:r>
        <w:t xml:space="preserve"> condition</w:t>
      </w:r>
      <w:r w:rsidR="2949DF67" w:rsidRPr="4225BF10">
        <w:rPr>
          <w:rFonts w:eastAsia="Segoe UI"/>
        </w:rPr>
        <w:t xml:space="preserve"> of fringing vegetation and aquatic </w:t>
      </w:r>
      <w:r w:rsidR="1B175633" w:rsidRPr="4225BF10">
        <w:rPr>
          <w:rFonts w:eastAsia="Segoe UI"/>
        </w:rPr>
        <w:t>biota</w:t>
      </w:r>
      <w:r w:rsidR="2949DF67" w:rsidRPr="4225BF10">
        <w:rPr>
          <w:rFonts w:eastAsia="Segoe UI"/>
        </w:rPr>
        <w:t xml:space="preserve"> </w:t>
      </w:r>
      <w:r w:rsidR="7536C27E" w:rsidRPr="4225BF10">
        <w:rPr>
          <w:rFonts w:eastAsia="Segoe UI"/>
        </w:rPr>
        <w:t>is needed to</w:t>
      </w:r>
      <w:r>
        <w:t xml:space="preserve"> inform </w:t>
      </w:r>
      <w:r w:rsidR="3EEFAA1F">
        <w:t>a detailed</w:t>
      </w:r>
      <w:r>
        <w:t xml:space="preserve"> impact assessment on the potential </w:t>
      </w:r>
      <w:r w:rsidR="5A33D0AE">
        <w:t>risks</w:t>
      </w:r>
      <w:r>
        <w:t xml:space="preserve"> of groundwater drawdown</w:t>
      </w:r>
      <w:r w:rsidR="42EC8ED8">
        <w:t xml:space="preserve"> </w:t>
      </w:r>
      <w:r w:rsidR="086685AC">
        <w:t>to this</w:t>
      </w:r>
      <w:r w:rsidR="42EC8ED8">
        <w:t xml:space="preserve"> HES wetland</w:t>
      </w:r>
      <w:r w:rsidR="67EB38B9">
        <w:t xml:space="preserve"> </w:t>
      </w:r>
      <w:r w:rsidR="00ED7859" w:rsidRPr="4225BF10">
        <w:rPr>
          <w:rFonts w:eastAsia="Arial"/>
        </w:rPr>
        <w:t>and guide</w:t>
      </w:r>
      <w:r w:rsidR="67EB38B9" w:rsidRPr="4225BF10">
        <w:rPr>
          <w:rFonts w:eastAsia="Arial"/>
        </w:rPr>
        <w:t xml:space="preserve"> suitable mitigation strategies</w:t>
      </w:r>
      <w:r>
        <w:t>.</w:t>
      </w:r>
    </w:p>
    <w:p w14:paraId="645A3FBF" w14:textId="43805DF5" w:rsidR="0033628D" w:rsidRDefault="00E301CC" w:rsidP="2922D41D">
      <w:pPr>
        <w:pStyle w:val="ListNumber"/>
        <w:numPr>
          <w:ilvl w:val="0"/>
          <w:numId w:val="49"/>
        </w:numPr>
        <w:rPr>
          <w:lang w:val="en-US"/>
        </w:rPr>
      </w:pPr>
      <w:r w:rsidRPr="6078E4A8">
        <w:rPr>
          <w:lang w:val="en-US"/>
        </w:rPr>
        <w:t xml:space="preserve">Cumulative impacts from drawdown from the previous approved mining operations and the proposed project </w:t>
      </w:r>
      <w:r w:rsidR="00AB2AD9" w:rsidRPr="6078E4A8">
        <w:rPr>
          <w:lang w:val="en-US"/>
        </w:rPr>
        <w:t xml:space="preserve">on GDEs </w:t>
      </w:r>
      <w:r w:rsidR="00022255" w:rsidRPr="6078E4A8">
        <w:rPr>
          <w:lang w:val="en-US"/>
        </w:rPr>
        <w:t>have</w:t>
      </w:r>
      <w:r w:rsidRPr="6078E4A8">
        <w:rPr>
          <w:lang w:val="en-US"/>
        </w:rPr>
        <w:t xml:space="preserve"> not been discussed. The proponent</w:t>
      </w:r>
      <w:r w:rsidR="0A4C9A03" w:rsidRPr="6078E4A8">
        <w:rPr>
          <w:lang w:val="en-US"/>
        </w:rPr>
        <w:t xml:space="preserve"> </w:t>
      </w:r>
      <w:r w:rsidR="0A4C9A03" w:rsidRPr="6078E4A8">
        <w:rPr>
          <w:rFonts w:eastAsia="Arial"/>
          <w:lang w:val="en-US"/>
        </w:rPr>
        <w:t>acknowledges that there will be</w:t>
      </w:r>
      <w:r w:rsidRPr="6078E4A8" w:rsidDel="00E301CC">
        <w:rPr>
          <w:lang w:val="en-US"/>
        </w:rPr>
        <w:t xml:space="preserve"> </w:t>
      </w:r>
      <w:r w:rsidRPr="6078E4A8">
        <w:rPr>
          <w:lang w:val="en-US"/>
        </w:rPr>
        <w:t>cumulative groundwater drawdown</w:t>
      </w:r>
      <w:r w:rsidR="1E9AEB11" w:rsidRPr="6078E4A8">
        <w:rPr>
          <w:lang w:val="en-US"/>
        </w:rPr>
        <w:t xml:space="preserve"> (</w:t>
      </w:r>
      <w:r w:rsidR="000E6D72">
        <w:rPr>
          <w:lang w:val="en-US"/>
        </w:rPr>
        <w:t xml:space="preserve">Figure 4.8, Umwelt 2025, p. </w:t>
      </w:r>
      <w:r w:rsidR="0078488B" w:rsidRPr="2922D41D">
        <w:rPr>
          <w:lang w:val="en-US"/>
        </w:rPr>
        <w:t>91</w:t>
      </w:r>
      <w:r w:rsidR="1E9AEB11" w:rsidRPr="6078E4A8">
        <w:rPr>
          <w:lang w:val="en-US"/>
        </w:rPr>
        <w:t>)</w:t>
      </w:r>
      <w:r w:rsidRPr="6078E4A8">
        <w:rPr>
          <w:lang w:val="en-US"/>
        </w:rPr>
        <w:t xml:space="preserve"> but does not describe how previous drawdown</w:t>
      </w:r>
      <w:r w:rsidR="4FB23F74" w:rsidRPr="6078E4A8">
        <w:rPr>
          <w:lang w:val="en-US"/>
        </w:rPr>
        <w:t xml:space="preserve"> </w:t>
      </w:r>
      <w:r w:rsidR="4FB23F74" w:rsidRPr="6078E4A8">
        <w:rPr>
          <w:rFonts w:eastAsia="Arial"/>
          <w:lang w:val="en-US"/>
        </w:rPr>
        <w:t>has affected GDEs or how all the GDEs in and near the project area might be impacted by cumulative drawdown. This information is needed to adequately assess potential cumulative impacts of drawdown on these GDEs and guide mitigation and management strategies</w:t>
      </w:r>
      <w:r w:rsidRPr="2922D41D">
        <w:rPr>
          <w:lang w:val="en-US"/>
        </w:rPr>
        <w:t>.</w:t>
      </w:r>
    </w:p>
    <w:p w14:paraId="11343A20" w14:textId="36CF27E7" w:rsidR="00D35E0C" w:rsidRDefault="00053074" w:rsidP="2922D41D">
      <w:pPr>
        <w:pStyle w:val="Question"/>
        <w:shd w:val="clear" w:color="auto" w:fill="E7E6E6"/>
      </w:pPr>
      <w:r>
        <w:t>Question 4: Can the committee provide comment on the adequacy of the proposed mitigation, management and monitoring measures? Are any additional measures needed for the project to remain within the pro</w:t>
      </w:r>
      <w:r w:rsidR="41CDCE99">
        <w:t>jected levels of impact or sufficiently reduce the risks to surface and groundwater resources, GDEs and other third-party users?</w:t>
      </w:r>
    </w:p>
    <w:p w14:paraId="728803D5" w14:textId="1E376277" w:rsidR="00091EBF" w:rsidRDefault="059D500C" w:rsidP="2F35B3DC">
      <w:pPr>
        <w:pStyle w:val="ListNumber"/>
        <w:numPr>
          <w:ilvl w:val="0"/>
          <w:numId w:val="49"/>
        </w:numPr>
      </w:pPr>
      <w:r>
        <w:t>No project-specific mitigation, monitoring or management plans have been provided for assessment</w:t>
      </w:r>
      <w:r w:rsidR="001A5693">
        <w:t xml:space="preserve"> of</w:t>
      </w:r>
      <w:r w:rsidR="00E95CD8">
        <w:t xml:space="preserve"> </w:t>
      </w:r>
      <w:r w:rsidR="00007BB1">
        <w:t xml:space="preserve">the risks to surface and groundwater resources, </w:t>
      </w:r>
      <w:r w:rsidR="001A5693">
        <w:t>GDEs and other third-party users</w:t>
      </w:r>
      <w:r>
        <w:t>. Management measures in the available documentation are high</w:t>
      </w:r>
      <w:r w:rsidR="69992DD1">
        <w:t>-</w:t>
      </w:r>
      <w:r>
        <w:t>level and reference existing</w:t>
      </w:r>
      <w:r w:rsidR="4EF4E0B3">
        <w:t xml:space="preserve"> </w:t>
      </w:r>
      <w:r w:rsidR="48ACD3A8">
        <w:t>m</w:t>
      </w:r>
      <w:r w:rsidR="5B1E594B">
        <w:t>anagement</w:t>
      </w:r>
      <w:r>
        <w:t xml:space="preserve"> plans or best-practice guidelines.</w:t>
      </w:r>
    </w:p>
    <w:p w14:paraId="76AB4A9E" w14:textId="68386690" w:rsidR="00091EBF" w:rsidRDefault="059D500C" w:rsidP="7D7BDA83">
      <w:pPr>
        <w:pStyle w:val="ListNumber"/>
        <w:numPr>
          <w:ilvl w:val="0"/>
          <w:numId w:val="49"/>
        </w:numPr>
      </w:pPr>
      <w:r>
        <w:t xml:space="preserve">As the impact assessment concluded that no project-specific impacts to </w:t>
      </w:r>
      <w:r w:rsidR="693FE75B">
        <w:t>surface water</w:t>
      </w:r>
      <w:r w:rsidR="10C32D4A">
        <w:t xml:space="preserve"> or</w:t>
      </w:r>
      <w:r w:rsidR="14D3A8D9">
        <w:t xml:space="preserve"> water-dependent</w:t>
      </w:r>
      <w:r>
        <w:t xml:space="preserve"> resources are likely, the proponent proposes to adopt the existing </w:t>
      </w:r>
      <w:r w:rsidR="6AA9A37A">
        <w:t>water management plans and</w:t>
      </w:r>
      <w:r w:rsidR="1559ABCB">
        <w:t xml:space="preserve"> </w:t>
      </w:r>
      <w:r w:rsidR="648AD43A">
        <w:t>E</w:t>
      </w:r>
      <w:r w:rsidR="1559ABCB">
        <w:t>nvironment</w:t>
      </w:r>
      <w:r w:rsidR="648AD43A">
        <w:t>al</w:t>
      </w:r>
      <w:r w:rsidR="1559ABCB">
        <w:t xml:space="preserve"> </w:t>
      </w:r>
      <w:r w:rsidR="648AD43A">
        <w:t>A</w:t>
      </w:r>
      <w:r w:rsidR="1559ABCB">
        <w:t>uthority</w:t>
      </w:r>
      <w:r w:rsidR="648AD43A">
        <w:t xml:space="preserve"> (EA)</w:t>
      </w:r>
      <w:r w:rsidR="1559ABCB">
        <w:t xml:space="preserve"> permit (Queensland Government </w:t>
      </w:r>
      <w:r w:rsidR="0B00A52C">
        <w:t xml:space="preserve">2024). </w:t>
      </w:r>
      <w:r>
        <w:t xml:space="preserve">Further work is required to provide more robust justification for this conclusion, given the </w:t>
      </w:r>
      <w:r w:rsidR="001470EB">
        <w:t>limitations</w:t>
      </w:r>
      <w:r w:rsidR="00971F63">
        <w:t xml:space="preserve"> </w:t>
      </w:r>
      <w:r>
        <w:t xml:space="preserve">with the </w:t>
      </w:r>
      <w:r w:rsidR="2D355A79">
        <w:t xml:space="preserve">impact-pathway </w:t>
      </w:r>
      <w:r>
        <w:t>conceptualisation</w:t>
      </w:r>
      <w:r w:rsidR="08654BAA">
        <w:t xml:space="preserve"> and</w:t>
      </w:r>
      <w:r w:rsidR="63F68CB8">
        <w:t xml:space="preserve"> </w:t>
      </w:r>
      <w:r>
        <w:t>limited site-specific data</w:t>
      </w:r>
      <w:r w:rsidR="63F68CB8">
        <w:t xml:space="preserve"> and field survey</w:t>
      </w:r>
      <w:r w:rsidR="27A2F300">
        <w:t>s</w:t>
      </w:r>
      <w:r w:rsidR="63F68CB8">
        <w:t xml:space="preserve"> </w:t>
      </w:r>
      <w:r>
        <w:t xml:space="preserve">(Paragraphs </w:t>
      </w:r>
      <w:r w:rsidR="32377E53">
        <w:t>9</w:t>
      </w:r>
      <w:r>
        <w:t xml:space="preserve"> and </w:t>
      </w:r>
      <w:r w:rsidR="78F4D0E8">
        <w:t>1</w:t>
      </w:r>
      <w:r w:rsidR="32377E53">
        <w:t>0</w:t>
      </w:r>
      <w:r>
        <w:t>).</w:t>
      </w:r>
    </w:p>
    <w:p w14:paraId="7147F78D" w14:textId="05ABBEBF" w:rsidR="00CE1E34" w:rsidRDefault="00CE1E34" w:rsidP="5317249C">
      <w:pPr>
        <w:pStyle w:val="ListNumber"/>
        <w:numPr>
          <w:ilvl w:val="0"/>
          <w:numId w:val="49"/>
        </w:numPr>
      </w:pPr>
      <w:r>
        <w:t xml:space="preserve">Once detailed monitoring and mitigation measures have been defined, project-specific Trigger Action Response Plans (TARPs) should be developed for all potential impact pathways. These TARPs should be designed based on the improved </w:t>
      </w:r>
      <w:r w:rsidR="443F81F3">
        <w:t xml:space="preserve">mitigation and management </w:t>
      </w:r>
      <w:proofErr w:type="gramStart"/>
      <w:r w:rsidR="443F81F3">
        <w:t>measures</w:t>
      </w:r>
      <w:r>
        <w:t>, and</w:t>
      </w:r>
      <w:proofErr w:type="gramEnd"/>
      <w:r>
        <w:t xml:space="preserve"> implemented to ensure timely detection and mitigation </w:t>
      </w:r>
      <w:r w:rsidR="0021180B">
        <w:t>of</w:t>
      </w:r>
      <w:r>
        <w:t xml:space="preserve"> potential impacts.</w:t>
      </w:r>
    </w:p>
    <w:p w14:paraId="1631D5B9" w14:textId="0FC6CECB" w:rsidR="00091EBF" w:rsidRPr="00091EBF" w:rsidRDefault="00091EBF" w:rsidP="00091EBF">
      <w:pPr>
        <w:pStyle w:val="ListNumber"/>
        <w:tabs>
          <w:tab w:val="clear" w:pos="360"/>
        </w:tabs>
        <w:ind w:left="0" w:firstLine="0"/>
        <w:rPr>
          <w:u w:val="single"/>
        </w:rPr>
      </w:pPr>
      <w:r w:rsidRPr="0ED680B1">
        <w:rPr>
          <w:u w:val="single"/>
        </w:rPr>
        <w:t>Groundwater</w:t>
      </w:r>
    </w:p>
    <w:p w14:paraId="1260365C" w14:textId="2F8F11A5" w:rsidR="0033628D" w:rsidRPr="00BF21A7" w:rsidRDefault="00C30FD9" w:rsidP="67996248">
      <w:pPr>
        <w:pStyle w:val="ListNumber"/>
        <w:numPr>
          <w:ilvl w:val="0"/>
          <w:numId w:val="49"/>
        </w:numPr>
      </w:pPr>
      <w:r>
        <w:t>G</w:t>
      </w:r>
      <w:r w:rsidR="4F838643">
        <w:t xml:space="preserve">roundwater monitoring </w:t>
      </w:r>
      <w:r w:rsidR="16B26873">
        <w:t>is conducted in line with the monitoring program</w:t>
      </w:r>
      <w:r w:rsidR="3E186225">
        <w:t xml:space="preserve"> within the EA, </w:t>
      </w:r>
      <w:r w:rsidR="0AEE86BE">
        <w:t xml:space="preserve">as determined </w:t>
      </w:r>
      <w:r w:rsidR="3E186225">
        <w:t xml:space="preserve">by the Queensland Government. Future monitoring </w:t>
      </w:r>
      <w:r w:rsidR="14B56236">
        <w:t>programs have been earmarked for an additional four groundwater monitoring bores</w:t>
      </w:r>
      <w:r w:rsidR="2953E537">
        <w:t xml:space="preserve"> (Umwelt 2025, p. 129). T</w:t>
      </w:r>
      <w:r w:rsidR="1EBBED1F">
        <w:t>hese bore</w:t>
      </w:r>
      <w:r w:rsidR="080375AE">
        <w:t>s</w:t>
      </w:r>
      <w:r w:rsidR="1EBBED1F">
        <w:t xml:space="preserve"> should </w:t>
      </w:r>
      <w:r w:rsidR="1AB043AB">
        <w:t>target un</w:t>
      </w:r>
      <w:r w:rsidR="004A1E25">
        <w:t>der-</w:t>
      </w:r>
      <w:r w:rsidR="1AB043AB">
        <w:t xml:space="preserve">represented </w:t>
      </w:r>
      <w:r w:rsidR="29E6E437">
        <w:t>strata</w:t>
      </w:r>
      <w:r w:rsidR="4C0CF734">
        <w:t>,</w:t>
      </w:r>
      <w:r w:rsidR="29E6E437">
        <w:t xml:space="preserve"> including Permian </w:t>
      </w:r>
      <w:r w:rsidR="108064C0">
        <w:t xml:space="preserve">strata </w:t>
      </w:r>
      <w:r w:rsidR="29E6E437">
        <w:t xml:space="preserve">and </w:t>
      </w:r>
      <w:r w:rsidR="070ACEA5">
        <w:t>alluvium</w:t>
      </w:r>
      <w:r w:rsidR="4C0CF734">
        <w:t xml:space="preserve">, and </w:t>
      </w:r>
      <w:r w:rsidR="463B9222">
        <w:t xml:space="preserve">should include </w:t>
      </w:r>
      <w:r w:rsidR="4C0CF734">
        <w:t>at</w:t>
      </w:r>
      <w:r w:rsidR="7440A3C1">
        <w:t xml:space="preserve"> least</w:t>
      </w:r>
      <w:r w:rsidR="43613659">
        <w:t xml:space="preserve"> one nested</w:t>
      </w:r>
      <w:r w:rsidR="32BD5383">
        <w:t xml:space="preserve"> bore</w:t>
      </w:r>
      <w:r w:rsidR="43613659">
        <w:t xml:space="preserve"> site and at</w:t>
      </w:r>
      <w:r w:rsidR="4C0CF734">
        <w:t xml:space="preserve"> least one bore between the project and Albinia National Park</w:t>
      </w:r>
      <w:r w:rsidR="0B46FDF4">
        <w:t>.</w:t>
      </w:r>
      <w:r w:rsidR="69811A70">
        <w:t xml:space="preserve"> At least one bore site should also be north</w:t>
      </w:r>
      <w:r w:rsidR="320AA6EC">
        <w:t>-</w:t>
      </w:r>
      <w:r w:rsidR="69811A70">
        <w:t>west of the project area</w:t>
      </w:r>
      <w:r w:rsidR="63A2FB30">
        <w:t xml:space="preserve"> to monitor the extent of the drawdown </w:t>
      </w:r>
      <w:r w:rsidR="6DFFD5CC">
        <w:t>towards</w:t>
      </w:r>
      <w:r w:rsidR="63A2FB30">
        <w:t xml:space="preserve"> Aldebaran Creek</w:t>
      </w:r>
      <w:r w:rsidR="69811A70">
        <w:t>.</w:t>
      </w:r>
    </w:p>
    <w:p w14:paraId="101220E5" w14:textId="6ECD3FAF" w:rsidR="0033628D" w:rsidRPr="009061B2" w:rsidRDefault="009061B2" w:rsidP="00D62099">
      <w:pPr>
        <w:pStyle w:val="ListNumber"/>
        <w:tabs>
          <w:tab w:val="clear" w:pos="360"/>
        </w:tabs>
        <w:ind w:left="0" w:firstLine="0"/>
        <w:rPr>
          <w:u w:val="single"/>
        </w:rPr>
      </w:pPr>
      <w:r>
        <w:rPr>
          <w:u w:val="single"/>
        </w:rPr>
        <w:t>Surface Water</w:t>
      </w:r>
    </w:p>
    <w:p w14:paraId="746EEA82" w14:textId="11CFA078" w:rsidR="00B05EE3" w:rsidRDefault="44FA830E" w:rsidP="77F2A4A4">
      <w:pPr>
        <w:pStyle w:val="ListNumber"/>
        <w:numPr>
          <w:ilvl w:val="0"/>
          <w:numId w:val="49"/>
        </w:numPr>
      </w:pPr>
      <w:r>
        <w:t>S</w:t>
      </w:r>
      <w:r w:rsidR="3EDE7702">
        <w:t>pecific mitigation</w:t>
      </w:r>
      <w:r>
        <w:t xml:space="preserve"> and monitoring</w:t>
      </w:r>
      <w:r w:rsidR="3EDE7702">
        <w:t xml:space="preserve"> measures proposed for surface water impacts</w:t>
      </w:r>
      <w:r>
        <w:t xml:space="preserve"> were limited</w:t>
      </w:r>
      <w:r w:rsidR="4B133B2B">
        <w:t xml:space="preserve"> due to the proponent</w:t>
      </w:r>
      <w:r w:rsidR="513F7159">
        <w:t>’s</w:t>
      </w:r>
      <w:r w:rsidR="4B133B2B">
        <w:t xml:space="preserve"> conclusion of negligible impacts</w:t>
      </w:r>
      <w:r w:rsidR="3B12B718">
        <w:t xml:space="preserve"> (Paragraph </w:t>
      </w:r>
      <w:r w:rsidR="0848CFAB">
        <w:t>9</w:t>
      </w:r>
      <w:r w:rsidR="3B12B718">
        <w:t>)</w:t>
      </w:r>
      <w:r w:rsidR="4B133B2B">
        <w:t>.</w:t>
      </w:r>
      <w:r w:rsidR="3EDE7702">
        <w:t xml:space="preserve"> </w:t>
      </w:r>
      <w:r w:rsidR="73B2FD77">
        <w:t>The a</w:t>
      </w:r>
      <w:r w:rsidR="3EDE7702">
        <w:t>ssessment proposes to adopt the existing R</w:t>
      </w:r>
      <w:r w:rsidR="06874202">
        <w:t xml:space="preserve">olleston </w:t>
      </w:r>
      <w:r w:rsidR="3EDE7702">
        <w:t>O</w:t>
      </w:r>
      <w:r w:rsidR="06874202">
        <w:t>pe</w:t>
      </w:r>
      <w:r w:rsidR="0DBE49A9">
        <w:t xml:space="preserve">n </w:t>
      </w:r>
      <w:r w:rsidR="3EDE7702">
        <w:t>C</w:t>
      </w:r>
      <w:r w:rsidR="0DBE49A9">
        <w:t>ut</w:t>
      </w:r>
      <w:r w:rsidR="3EDE7702">
        <w:t xml:space="preserve"> water management plan and monitoring procedures. The W</w:t>
      </w:r>
      <w:r w:rsidR="594F49D2">
        <w:t xml:space="preserve">ater Management </w:t>
      </w:r>
      <w:r w:rsidR="3EDE7702">
        <w:t>P</w:t>
      </w:r>
      <w:r w:rsidR="594F49D2">
        <w:t>lan</w:t>
      </w:r>
      <w:r w:rsidR="3EDE7702">
        <w:t xml:space="preserve"> </w:t>
      </w:r>
      <w:r w:rsidR="4D23B5F4">
        <w:t>was not</w:t>
      </w:r>
      <w:r w:rsidR="3EDE7702">
        <w:t xml:space="preserve"> provided</w:t>
      </w:r>
      <w:r w:rsidR="2B8E6FC1">
        <w:t xml:space="preserve"> and</w:t>
      </w:r>
      <w:r w:rsidR="3EDE7702">
        <w:t xml:space="preserve"> the monitoring procedures </w:t>
      </w:r>
      <w:r w:rsidR="006A05B6">
        <w:t xml:space="preserve">described </w:t>
      </w:r>
      <w:r w:rsidR="3EDE7702">
        <w:t>in the</w:t>
      </w:r>
      <w:r w:rsidR="77F945EF">
        <w:t xml:space="preserve"> </w:t>
      </w:r>
      <w:r w:rsidR="4D23B5F4">
        <w:t>EA</w:t>
      </w:r>
      <w:r w:rsidR="3EDE7702">
        <w:t xml:space="preserve"> </w:t>
      </w:r>
      <w:r w:rsidR="6896602D">
        <w:t>(</w:t>
      </w:r>
      <w:r w:rsidR="35ED4F2A">
        <w:t xml:space="preserve">Queensland Government </w:t>
      </w:r>
      <w:r w:rsidR="3DC9EFB6">
        <w:t xml:space="preserve">2024) </w:t>
      </w:r>
      <w:r w:rsidR="259770CB">
        <w:t>are</w:t>
      </w:r>
      <w:r w:rsidR="6FA672C4">
        <w:t xml:space="preserve"> currently</w:t>
      </w:r>
      <w:r w:rsidR="259770CB">
        <w:t xml:space="preserve"> high-level. </w:t>
      </w:r>
      <w:r w:rsidR="1412AC1F">
        <w:t>T</w:t>
      </w:r>
      <w:r w:rsidR="259770CB">
        <w:t>he</w:t>
      </w:r>
      <w:r w:rsidR="377C0082">
        <w:t xml:space="preserve"> adequacy of the</w:t>
      </w:r>
      <w:r w:rsidR="259770CB">
        <w:t xml:space="preserve"> monitoring </w:t>
      </w:r>
      <w:r w:rsidR="259770CB">
        <w:lastRenderedPageBreak/>
        <w:t xml:space="preserve">procedures </w:t>
      </w:r>
      <w:r w:rsidR="326F2ADA">
        <w:t xml:space="preserve">described </w:t>
      </w:r>
      <w:r w:rsidR="259770CB">
        <w:t xml:space="preserve">in the EA </w:t>
      </w:r>
      <w:r w:rsidR="7EFB829A">
        <w:t xml:space="preserve">cannot be determined </w:t>
      </w:r>
      <w:r w:rsidR="661F317A">
        <w:t>until</w:t>
      </w:r>
      <w:r w:rsidR="3656306E">
        <w:t xml:space="preserve"> </w:t>
      </w:r>
      <w:r w:rsidR="55EDE71C" w:rsidRPr="4225BF10">
        <w:rPr>
          <w:rFonts w:eastAsia="Arial"/>
        </w:rPr>
        <w:t>completion of the work recommended</w:t>
      </w:r>
      <w:r w:rsidR="55EDE71C">
        <w:t xml:space="preserve"> </w:t>
      </w:r>
      <w:r w:rsidR="3656306E">
        <w:t xml:space="preserve">in </w:t>
      </w:r>
      <w:r w:rsidR="7FCF9548">
        <w:t xml:space="preserve">the </w:t>
      </w:r>
      <w:r w:rsidR="3656306E" w:rsidRPr="4225BF10">
        <w:rPr>
          <w:rFonts w:eastAsia="Arial"/>
        </w:rPr>
        <w:t>responses to</w:t>
      </w:r>
      <w:r w:rsidR="3656306E">
        <w:t xml:space="preserve"> Questions 1, 2 and </w:t>
      </w:r>
      <w:r w:rsidR="69D36377">
        <w:t>3.</w:t>
      </w:r>
    </w:p>
    <w:p w14:paraId="4A539583" w14:textId="3F685443" w:rsidR="00CC3FA9" w:rsidRDefault="6EC7E09B" w:rsidP="77F2A4A4">
      <w:pPr>
        <w:pStyle w:val="ListNumber"/>
        <w:numPr>
          <w:ilvl w:val="0"/>
          <w:numId w:val="49"/>
        </w:numPr>
      </w:pPr>
      <w:r>
        <w:t>T</w:t>
      </w:r>
      <w:r w:rsidR="37FDCBC3">
        <w:t xml:space="preserve">he </w:t>
      </w:r>
      <w:r w:rsidR="07C71E0F">
        <w:t>impending</w:t>
      </w:r>
      <w:r w:rsidR="37FDCBC3">
        <w:t xml:space="preserve"> A</w:t>
      </w:r>
      <w:r w:rsidR="07C71E0F">
        <w:t>ustralian and New Zealand Governments</w:t>
      </w:r>
      <w:r w:rsidR="04EB3579">
        <w:t>’</w:t>
      </w:r>
      <w:r w:rsidR="37FDCBC3">
        <w:t xml:space="preserve"> </w:t>
      </w:r>
      <w:r w:rsidR="13F62B88">
        <w:t>tiered w</w:t>
      </w:r>
      <w:r w:rsidR="07C71E0F">
        <w:t xml:space="preserve">ater </w:t>
      </w:r>
      <w:r w:rsidR="655A91B5">
        <w:t>q</w:t>
      </w:r>
      <w:r w:rsidR="07C71E0F">
        <w:t>uality</w:t>
      </w:r>
      <w:r w:rsidR="37FDCBC3">
        <w:t xml:space="preserve"> framework for </w:t>
      </w:r>
      <w:r w:rsidR="5B6D5F6A">
        <w:t xml:space="preserve">the </w:t>
      </w:r>
      <w:r w:rsidR="37FDCBC3">
        <w:t>metals</w:t>
      </w:r>
      <w:r>
        <w:t xml:space="preserve"> </w:t>
      </w:r>
      <w:r w:rsidR="44C59AA2">
        <w:t xml:space="preserve">copper, zinc and nickel </w:t>
      </w:r>
      <w:r w:rsidR="253E41EC">
        <w:t xml:space="preserve">will </w:t>
      </w:r>
      <w:r>
        <w:t>require the</w:t>
      </w:r>
      <w:r w:rsidR="37FDCBC3">
        <w:t xml:space="preserve"> measurement of </w:t>
      </w:r>
      <w:r w:rsidR="7483F17C">
        <w:t>d</w:t>
      </w:r>
      <w:r>
        <w:t xml:space="preserve">issolved </w:t>
      </w:r>
      <w:r w:rsidR="66989FD1">
        <w:t>o</w:t>
      </w:r>
      <w:r>
        <w:t xml:space="preserve">rganic </w:t>
      </w:r>
      <w:r w:rsidR="2D2FCC4E">
        <w:t>c</w:t>
      </w:r>
      <w:r>
        <w:t>arbon (DOC) to enable</w:t>
      </w:r>
      <w:r w:rsidR="15F61418">
        <w:t xml:space="preserve"> </w:t>
      </w:r>
      <w:r>
        <w:t>assessment of metal bioavailability.</w:t>
      </w:r>
      <w:r w:rsidR="37FDCBC3">
        <w:t xml:space="preserve"> </w:t>
      </w:r>
      <w:r>
        <w:t xml:space="preserve">The IESC recommends that DOC is routinely monitored in all </w:t>
      </w:r>
      <w:r w:rsidR="720B1290">
        <w:t xml:space="preserve">future </w:t>
      </w:r>
      <w:r w:rsidR="65CD1DC3">
        <w:t>surface water samples</w:t>
      </w:r>
      <w:r w:rsidR="779CBA4C">
        <w:t xml:space="preserve"> so that these new </w:t>
      </w:r>
      <w:r w:rsidR="080CCE7F">
        <w:t xml:space="preserve">bioavailability-based </w:t>
      </w:r>
      <w:r w:rsidR="779CBA4C">
        <w:t>guidelines can be met</w:t>
      </w:r>
      <w:r w:rsidR="65CD1DC3">
        <w:t>.</w:t>
      </w:r>
      <w:r>
        <w:t xml:space="preserve"> </w:t>
      </w:r>
    </w:p>
    <w:p w14:paraId="6644C981" w14:textId="39436FDE" w:rsidR="00BF2403" w:rsidRPr="00BF2403" w:rsidRDefault="00BF2403" w:rsidP="00BF2403">
      <w:pPr>
        <w:pStyle w:val="ListNumber"/>
        <w:tabs>
          <w:tab w:val="clear" w:pos="360"/>
        </w:tabs>
        <w:ind w:left="369" w:hanging="369"/>
        <w:rPr>
          <w:u w:val="single"/>
        </w:rPr>
      </w:pPr>
      <w:r>
        <w:rPr>
          <w:u w:val="single"/>
        </w:rPr>
        <w:t>Ecology</w:t>
      </w:r>
    </w:p>
    <w:p w14:paraId="3F1490FF" w14:textId="02DFD3F3" w:rsidR="00BF2403" w:rsidRDefault="0ED70CF3" w:rsidP="77F2A4A4">
      <w:pPr>
        <w:pStyle w:val="ListNumber"/>
        <w:numPr>
          <w:ilvl w:val="0"/>
          <w:numId w:val="49"/>
        </w:numPr>
      </w:pPr>
      <w:r>
        <w:t xml:space="preserve">Monitoring </w:t>
      </w:r>
      <w:r w:rsidR="5B5BFAE3">
        <w:t>of</w:t>
      </w:r>
      <w:r>
        <w:t xml:space="preserve"> terrestrial GDEs</w:t>
      </w:r>
      <w:r w:rsidR="77E3440E">
        <w:t xml:space="preserve"> </w:t>
      </w:r>
      <w:r w:rsidR="77E3440E" w:rsidRPr="4225BF10">
        <w:rPr>
          <w:rFonts w:eastAsia="Arial"/>
        </w:rPr>
        <w:t>is proposed to</w:t>
      </w:r>
      <w:r w:rsidR="0D7858A4">
        <w:t xml:space="preserve"> </w:t>
      </w:r>
      <w:r>
        <w:t>commence after 2 years of groundwater drawdown from the project has occurred. If the monitoring shows no sign</w:t>
      </w:r>
      <w:r w:rsidR="71BE3C69">
        <w:t>s</w:t>
      </w:r>
      <w:r>
        <w:t xml:space="preserve"> of change in GDE condition</w:t>
      </w:r>
      <w:r w:rsidR="1EEC41B9">
        <w:t>,</w:t>
      </w:r>
      <w:r>
        <w:t xml:space="preserve"> the frequency of monitoring </w:t>
      </w:r>
      <w:r w:rsidR="225A8EA7">
        <w:t>is to be</w:t>
      </w:r>
      <w:r>
        <w:t xml:space="preserve"> reduce</w:t>
      </w:r>
      <w:r w:rsidR="024EFB59">
        <w:t>d because</w:t>
      </w:r>
      <w:r>
        <w:t xml:space="preserve"> </w:t>
      </w:r>
      <w:r w:rsidR="09C1B5DC">
        <w:t>the proponent</w:t>
      </w:r>
      <w:r>
        <w:t xml:space="preserve"> </w:t>
      </w:r>
      <w:r w:rsidR="29140BDB">
        <w:t>assum</w:t>
      </w:r>
      <w:r w:rsidR="09C1B5DC">
        <w:t>es</w:t>
      </w:r>
      <w:r>
        <w:t xml:space="preserve"> that if no impact occurs after </w:t>
      </w:r>
      <w:r w:rsidR="1ACAA136">
        <w:t xml:space="preserve">a </w:t>
      </w:r>
      <w:r>
        <w:t xml:space="preserve">certain amount </w:t>
      </w:r>
      <w:r w:rsidR="09C1B5DC">
        <w:t>of time</w:t>
      </w:r>
      <w:r w:rsidR="3EBC96DF">
        <w:t>,</w:t>
      </w:r>
      <w:r w:rsidR="09C1B5DC">
        <w:t xml:space="preserve"> then</w:t>
      </w:r>
      <w:r>
        <w:t xml:space="preserve"> terrestrial GDEs will not be impacted (Hydrobiology 2024, p. 99). Monitoring should</w:t>
      </w:r>
      <w:r w:rsidR="517305A8">
        <w:t xml:space="preserve"> commence </w:t>
      </w:r>
      <w:r w:rsidR="2CB42738">
        <w:t>prior to</w:t>
      </w:r>
      <w:r w:rsidR="1FC240F9">
        <w:t xml:space="preserve"> </w:t>
      </w:r>
      <w:r w:rsidR="5E98DB66">
        <w:t>groundwater</w:t>
      </w:r>
      <w:r w:rsidR="1FC240F9">
        <w:t xml:space="preserve"> drawdown begin</w:t>
      </w:r>
      <w:r w:rsidR="7F3B517F">
        <w:t>ning</w:t>
      </w:r>
      <w:r w:rsidR="5E342E70">
        <w:t xml:space="preserve"> (to provide reliable pre-drawdown baseline data)</w:t>
      </w:r>
      <w:r w:rsidR="1FC240F9">
        <w:t xml:space="preserve"> and </w:t>
      </w:r>
      <w:r w:rsidR="4EC24A7E">
        <w:t>then</w:t>
      </w:r>
      <w:r>
        <w:t xml:space="preserve"> conducted </w:t>
      </w:r>
      <w:r w:rsidR="33EFC028">
        <w:t>at a frequency</w:t>
      </w:r>
      <w:r>
        <w:t xml:space="preserve"> </w:t>
      </w:r>
      <w:r w:rsidR="7CC0ACC2">
        <w:t>that</w:t>
      </w:r>
      <w:r>
        <w:t xml:space="preserve"> allow</w:t>
      </w:r>
      <w:r w:rsidR="7CC0ACC2">
        <w:t>s</w:t>
      </w:r>
      <w:r>
        <w:t xml:space="preserve"> for </w:t>
      </w:r>
      <w:r w:rsidR="1FC240F9">
        <w:t xml:space="preserve">timely </w:t>
      </w:r>
      <w:r>
        <w:t>detect</w:t>
      </w:r>
      <w:r w:rsidR="1FC240F9">
        <w:t>ion</w:t>
      </w:r>
      <w:r>
        <w:t xml:space="preserve"> of any impacts.</w:t>
      </w:r>
    </w:p>
    <w:p w14:paraId="59D758DC" w14:textId="4CF4D3E0" w:rsidR="00CF2E7E" w:rsidRPr="00BF21A7" w:rsidRDefault="00BF2403" w:rsidP="2922D41D">
      <w:pPr>
        <w:pStyle w:val="ListNumber"/>
        <w:numPr>
          <w:ilvl w:val="0"/>
          <w:numId w:val="49"/>
        </w:numPr>
      </w:pPr>
      <w:r>
        <w:t>Monitoring of aquatic and subterranean GDEs</w:t>
      </w:r>
      <w:r w:rsidR="2481FBE7">
        <w:t xml:space="preserve"> </w:t>
      </w:r>
      <w:r w:rsidR="2481FBE7" w:rsidRPr="5E844AB1">
        <w:rPr>
          <w:rFonts w:eastAsia="Arial"/>
        </w:rPr>
        <w:t>is proposed to</w:t>
      </w:r>
      <w:r>
        <w:t xml:space="preserve"> occur annually post-wet season (Hydrobiology 2024, p. 100). Monitoring across multiple seasons</w:t>
      </w:r>
      <w:r w:rsidR="48B31B27" w:rsidRPr="5E844AB1">
        <w:rPr>
          <w:rFonts w:eastAsia="Arial"/>
        </w:rPr>
        <w:t>, especially at the end of long dry periods,</w:t>
      </w:r>
      <w:r>
        <w:t xml:space="preserve"> </w:t>
      </w:r>
      <w:r w:rsidR="005616E5">
        <w:t>w</w:t>
      </w:r>
      <w:r w:rsidR="009562C0">
        <w:t>ill</w:t>
      </w:r>
      <w:r w:rsidR="005616E5">
        <w:t xml:space="preserve"> </w:t>
      </w:r>
      <w:r>
        <w:t>allow for detection of impact</w:t>
      </w:r>
      <w:r w:rsidR="00CD588E">
        <w:t>s</w:t>
      </w:r>
      <w:r>
        <w:t xml:space="preserve"> during vital time</w:t>
      </w:r>
      <w:r w:rsidR="00CD588E">
        <w:t>s</w:t>
      </w:r>
      <w:r>
        <w:t xml:space="preserve"> of groundwater supply to creeks and potentially alluvium. Monitoring during these periods will </w:t>
      </w:r>
      <w:r w:rsidR="00317866">
        <w:t>also</w:t>
      </w:r>
      <w:r>
        <w:t xml:space="preserve"> allow the proponent to detect </w:t>
      </w:r>
      <w:r w:rsidR="7896285B">
        <w:t>whether</w:t>
      </w:r>
      <w:r>
        <w:t xml:space="preserve"> groundwater supply to aquatic GDEs </w:t>
      </w:r>
      <w:r w:rsidR="75005C7F">
        <w:t>declines</w:t>
      </w:r>
      <w:r w:rsidR="00D32642">
        <w:t xml:space="preserve"> or </w:t>
      </w:r>
      <w:r>
        <w:t>cease</w:t>
      </w:r>
      <w:r w:rsidR="116B448B">
        <w:t>s</w:t>
      </w:r>
      <w:r w:rsidR="00857C66">
        <w:t xml:space="preserve">, </w:t>
      </w:r>
      <w:r w:rsidR="3EE9EA26">
        <w:t>and</w:t>
      </w:r>
      <w:r>
        <w:t xml:space="preserve"> </w:t>
      </w:r>
      <w:r w:rsidR="021EF74B">
        <w:t>whether</w:t>
      </w:r>
      <w:r>
        <w:t xml:space="preserve"> groundwater from the alluvium </w:t>
      </w:r>
      <w:r w:rsidR="00481966">
        <w:t xml:space="preserve">may </w:t>
      </w:r>
      <w:r>
        <w:t>infiltrate into lower aquifers at increased rate</w:t>
      </w:r>
      <w:r w:rsidR="00857C66">
        <w:t xml:space="preserve">s, </w:t>
      </w:r>
      <w:r w:rsidR="00680CD4">
        <w:t>reducing water levels in the alluvium and</w:t>
      </w:r>
      <w:r w:rsidR="007315E0">
        <w:t xml:space="preserve"> potentially impacting </w:t>
      </w:r>
      <w:r>
        <w:t>subterranean GDEs.</w:t>
      </w:r>
    </w:p>
    <w:p w14:paraId="06B3662A" w14:textId="48825766" w:rsidR="740B8B6D" w:rsidRDefault="740B8B6D" w:rsidP="5E844AB1">
      <w:pPr>
        <w:pStyle w:val="ListNumber"/>
        <w:numPr>
          <w:ilvl w:val="0"/>
          <w:numId w:val="49"/>
        </w:numPr>
      </w:pPr>
      <w:r w:rsidRPr="5E844AB1">
        <w:t xml:space="preserve">Detailed justification supported by evidence from relevant case studies is needed for </w:t>
      </w:r>
      <w:r w:rsidR="00823401">
        <w:t>any</w:t>
      </w:r>
      <w:r w:rsidRPr="5E844AB1">
        <w:t xml:space="preserve"> mitigation options to address project-specific or cumulative impacts (e.g. drawdown, impaired groundwater water quality) detected on subterranean, aquatic and terrestrial GDEs in or near the project area. Monitoring programs should also be capable of measuring ecological responses to mitigation measures and evaluating their success.</w:t>
      </w:r>
    </w:p>
    <w:p w14:paraId="5C6A2707" w14:textId="7F509BA2" w:rsidR="5E844AB1" w:rsidRDefault="5E844AB1" w:rsidP="00D62099">
      <w:pPr>
        <w:pStyle w:val="ListParagraph"/>
        <w:spacing w:after="0"/>
        <w:ind w:left="720"/>
      </w:pP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7203C3" w:rsidRPr="00BF21A7" w14:paraId="1B1C625B" w14:textId="77777777" w:rsidTr="5E844AB1">
        <w:trPr>
          <w:trHeight w:val="19"/>
        </w:trPr>
        <w:tc>
          <w:tcPr>
            <w:tcW w:w="1809" w:type="dxa"/>
            <w:tcBorders>
              <w:top w:val="single" w:sz="4" w:space="0" w:color="auto"/>
              <w:bottom w:val="single" w:sz="4" w:space="0" w:color="auto"/>
            </w:tcBorders>
          </w:tcPr>
          <w:p w14:paraId="3578C6C4" w14:textId="77777777" w:rsidR="007203C3" w:rsidRPr="00BF21A7" w:rsidRDefault="007203C3" w:rsidP="00D622B9">
            <w:pPr>
              <w:pStyle w:val="Heading6"/>
            </w:pPr>
            <w:r w:rsidRPr="00BF21A7">
              <w:t>Date of advice</w:t>
            </w:r>
          </w:p>
        </w:tc>
        <w:tc>
          <w:tcPr>
            <w:tcW w:w="8159" w:type="dxa"/>
            <w:tcBorders>
              <w:top w:val="single" w:sz="4" w:space="0" w:color="auto"/>
              <w:bottom w:val="single" w:sz="4" w:space="0" w:color="auto"/>
            </w:tcBorders>
          </w:tcPr>
          <w:p w14:paraId="756E14AF" w14:textId="5E95F60F" w:rsidR="007203C3" w:rsidRPr="00BF21A7" w:rsidRDefault="00C11680" w:rsidP="009E79B6">
            <w:pPr>
              <w:pStyle w:val="Tabletext"/>
            </w:pPr>
            <w:r w:rsidRPr="00C11680">
              <w:t>19</w:t>
            </w:r>
            <w:r w:rsidR="007203C3" w:rsidRPr="00C11680">
              <w:t xml:space="preserve"> </w:t>
            </w:r>
            <w:r w:rsidR="009E79B6" w:rsidRPr="00C11680">
              <w:t>M</w:t>
            </w:r>
            <w:r w:rsidRPr="00C11680">
              <w:t>ay</w:t>
            </w:r>
            <w:r w:rsidR="007203C3" w:rsidRPr="00C11680">
              <w:t xml:space="preserve"> 20</w:t>
            </w:r>
            <w:r w:rsidR="00EE50C1" w:rsidRPr="00C11680">
              <w:t>2</w:t>
            </w:r>
            <w:r w:rsidRPr="00C11680">
              <w:t>5</w:t>
            </w:r>
          </w:p>
        </w:tc>
      </w:tr>
      <w:tr w:rsidR="007203C3" w:rsidRPr="00BF21A7" w14:paraId="6BC9B9D8" w14:textId="77777777" w:rsidTr="5E844AB1">
        <w:trPr>
          <w:trHeight w:val="161"/>
        </w:trPr>
        <w:tc>
          <w:tcPr>
            <w:tcW w:w="1809" w:type="dxa"/>
            <w:tcBorders>
              <w:top w:val="single" w:sz="4" w:space="0" w:color="auto"/>
              <w:bottom w:val="single" w:sz="4" w:space="0" w:color="auto"/>
            </w:tcBorders>
          </w:tcPr>
          <w:p w14:paraId="2AF5FC60" w14:textId="2803A7CA" w:rsidR="007203C3" w:rsidRPr="00BF21A7" w:rsidRDefault="007203C3" w:rsidP="00D84735">
            <w:pPr>
              <w:pStyle w:val="Heading6"/>
            </w:pPr>
            <w:r w:rsidRPr="00BF21A7">
              <w:t xml:space="preserve">Source documentation </w:t>
            </w:r>
            <w:r w:rsidR="00D84735">
              <w:t>provided</w:t>
            </w:r>
            <w:r w:rsidRPr="00BF21A7">
              <w:t xml:space="preserve"> to the </w:t>
            </w:r>
            <w:r w:rsidR="00A83DF5" w:rsidRPr="00BF21A7">
              <w:t>IESC</w:t>
            </w:r>
            <w:r w:rsidRPr="00BF21A7">
              <w:t xml:space="preserve"> </w:t>
            </w:r>
            <w:r w:rsidR="00D84735">
              <w:t>for</w:t>
            </w:r>
            <w:r w:rsidRPr="00BF21A7">
              <w:t xml:space="preserve"> the formulation of this advice</w:t>
            </w:r>
          </w:p>
        </w:tc>
        <w:tc>
          <w:tcPr>
            <w:tcW w:w="8159" w:type="dxa"/>
            <w:tcBorders>
              <w:top w:val="single" w:sz="4" w:space="0" w:color="auto"/>
              <w:bottom w:val="single" w:sz="4" w:space="0" w:color="auto"/>
            </w:tcBorders>
          </w:tcPr>
          <w:p w14:paraId="06EA7651" w14:textId="20253A8A" w:rsidR="00AA7F29" w:rsidRPr="009A30D2" w:rsidRDefault="00385FE9" w:rsidP="009A30D2">
            <w:pPr>
              <w:pStyle w:val="Tabletext"/>
              <w:spacing w:line="240" w:lineRule="auto"/>
              <w:ind w:left="493" w:hanging="493"/>
              <w:rPr>
                <w:lang w:val="en-US"/>
              </w:rPr>
            </w:pPr>
            <w:proofErr w:type="spellStart"/>
            <w:r w:rsidRPr="00385FE9">
              <w:rPr>
                <w:lang w:val="en-US"/>
              </w:rPr>
              <w:t>MetServe</w:t>
            </w:r>
            <w:proofErr w:type="spellEnd"/>
            <w:r w:rsidRPr="00385FE9">
              <w:rPr>
                <w:lang w:val="en-US"/>
              </w:rPr>
              <w:t xml:space="preserve"> 2025. </w:t>
            </w:r>
            <w:r w:rsidRPr="00495119">
              <w:rPr>
                <w:i/>
                <w:iCs/>
                <w:lang w:val="en-US"/>
              </w:rPr>
              <w:t>Public Environment Report EPBC 2023/09547 Spring Creek North Continuation Project</w:t>
            </w:r>
            <w:r w:rsidR="00495119">
              <w:rPr>
                <w:i/>
                <w:iCs/>
                <w:lang w:val="en-US"/>
              </w:rPr>
              <w:t>.</w:t>
            </w:r>
            <w:r w:rsidRPr="00385FE9">
              <w:rPr>
                <w:lang w:val="en-US"/>
              </w:rPr>
              <w:t xml:space="preserve"> </w:t>
            </w:r>
            <w:r w:rsidR="00495119">
              <w:rPr>
                <w:lang w:val="en-US"/>
              </w:rPr>
              <w:t>P</w:t>
            </w:r>
            <w:r w:rsidRPr="00385FE9">
              <w:rPr>
                <w:lang w:val="en-US"/>
              </w:rPr>
              <w:t>repared by Mining and Energy Technical Services Pty Ltd (</w:t>
            </w:r>
            <w:proofErr w:type="spellStart"/>
            <w:r w:rsidRPr="00385FE9">
              <w:rPr>
                <w:lang w:val="en-US"/>
              </w:rPr>
              <w:t>MetServe</w:t>
            </w:r>
            <w:proofErr w:type="spellEnd"/>
            <w:r w:rsidRPr="00385FE9">
              <w:rPr>
                <w:lang w:val="en-US"/>
              </w:rPr>
              <w:t>) on behalf of Rolleston Coal Holdings Pty Ltd, 28 March 2025.</w:t>
            </w:r>
          </w:p>
        </w:tc>
      </w:tr>
      <w:tr w:rsidR="007203C3" w:rsidRPr="00BF21A7" w14:paraId="4E83E97E" w14:textId="77777777" w:rsidTr="5E844AB1">
        <w:trPr>
          <w:trHeight w:val="19"/>
        </w:trPr>
        <w:tc>
          <w:tcPr>
            <w:tcW w:w="1809" w:type="dxa"/>
            <w:tcBorders>
              <w:top w:val="single" w:sz="4" w:space="0" w:color="auto"/>
              <w:bottom w:val="single" w:sz="4" w:space="0" w:color="auto"/>
            </w:tcBorders>
          </w:tcPr>
          <w:p w14:paraId="34EB8B0E" w14:textId="77777777" w:rsidR="007203C3" w:rsidRPr="00BF21A7" w:rsidRDefault="007203C3" w:rsidP="00D622B9">
            <w:pPr>
              <w:pStyle w:val="Heading6"/>
            </w:pPr>
            <w:r w:rsidRPr="00BF21A7">
              <w:t xml:space="preserve">References cited within the </w:t>
            </w:r>
            <w:r w:rsidR="00A83DF5" w:rsidRPr="00BF21A7">
              <w:t>IESC</w:t>
            </w:r>
            <w:r w:rsidRPr="00BF21A7">
              <w:t>’s advice</w:t>
            </w:r>
          </w:p>
        </w:tc>
        <w:tc>
          <w:tcPr>
            <w:tcW w:w="8159" w:type="dxa"/>
            <w:tcBorders>
              <w:top w:val="single" w:sz="4" w:space="0" w:color="auto"/>
              <w:bottom w:val="single" w:sz="4" w:space="0" w:color="auto"/>
            </w:tcBorders>
          </w:tcPr>
          <w:p w14:paraId="0B3C3976" w14:textId="26D2C66A" w:rsidR="001965C4" w:rsidRDefault="017BF42B" w:rsidP="001965C4">
            <w:pPr>
              <w:pStyle w:val="Tabletext"/>
              <w:spacing w:after="120" w:line="240" w:lineRule="auto"/>
              <w:ind w:left="493" w:hanging="493"/>
              <w:rPr>
                <w:rStyle w:val="normaltextrun"/>
                <w:color w:val="000000" w:themeColor="text1"/>
                <w:lang w:val="en-US"/>
              </w:rPr>
            </w:pPr>
            <w:r w:rsidRPr="00676EEA">
              <w:rPr>
                <w:rStyle w:val="normaltextrun"/>
                <w:color w:val="000000"/>
                <w:shd w:val="clear" w:color="auto" w:fill="FFFFFF"/>
                <w:lang w:val="en-US"/>
              </w:rPr>
              <w:t xml:space="preserve">Commonwealth of Australia 2024. </w:t>
            </w:r>
            <w:r w:rsidRPr="5E844AB1">
              <w:rPr>
                <w:rStyle w:val="normaltextrun"/>
                <w:i/>
                <w:iCs/>
                <w:color w:val="000000"/>
                <w:shd w:val="clear" w:color="auto" w:fill="FFFFFF"/>
                <w:lang w:val="en-US"/>
              </w:rPr>
              <w:t xml:space="preserve">Information Guidelines Explanatory Note: Using impact pathway diagrams based on ecohydrological </w:t>
            </w:r>
            <w:proofErr w:type="spellStart"/>
            <w:r w:rsidRPr="5E844AB1">
              <w:rPr>
                <w:rStyle w:val="normaltextrun"/>
                <w:i/>
                <w:iCs/>
                <w:color w:val="000000"/>
                <w:shd w:val="clear" w:color="auto" w:fill="FFFFFF"/>
                <w:lang w:val="en-US"/>
              </w:rPr>
              <w:t>conceptualisation</w:t>
            </w:r>
            <w:proofErr w:type="spellEnd"/>
            <w:r w:rsidRPr="5E844AB1">
              <w:rPr>
                <w:rStyle w:val="normaltextrun"/>
                <w:i/>
                <w:iCs/>
                <w:color w:val="000000"/>
                <w:shd w:val="clear" w:color="auto" w:fill="FFFFFF"/>
                <w:lang w:val="en-US"/>
              </w:rPr>
              <w:t xml:space="preserve"> in environmental impact assessment</w:t>
            </w:r>
            <w:r w:rsidRPr="00676EEA">
              <w:rPr>
                <w:rStyle w:val="normaltextrun"/>
                <w:color w:val="000000"/>
                <w:shd w:val="clear" w:color="auto" w:fill="FFFFFF"/>
                <w:lang w:val="en-US"/>
              </w:rPr>
              <w:t>. Report prepared for the Independent Expert Scientific Committee on Unconventional Gas Development and Large Coal Mining Development through the Department of Climate Change, Energy, the Environment and Water, Commonwealth of Australia</w:t>
            </w:r>
            <w:r>
              <w:rPr>
                <w:rStyle w:val="normaltextrun"/>
                <w:color w:val="000000"/>
                <w:shd w:val="clear" w:color="auto" w:fill="FFFFFF"/>
                <w:lang w:val="en-US"/>
              </w:rPr>
              <w:t xml:space="preserve"> 2024</w:t>
            </w:r>
            <w:r w:rsidRPr="00676EEA">
              <w:rPr>
                <w:rStyle w:val="normaltextrun"/>
                <w:color w:val="000000"/>
                <w:shd w:val="clear" w:color="auto" w:fill="FFFFFF"/>
                <w:lang w:val="en-US"/>
              </w:rPr>
              <w:t>.</w:t>
            </w:r>
            <w:r>
              <w:rPr>
                <w:rStyle w:val="normaltextrun"/>
                <w:color w:val="000000"/>
                <w:shd w:val="clear" w:color="auto" w:fill="FFFFFF"/>
                <w:lang w:val="en-US"/>
              </w:rPr>
              <w:t xml:space="preserve"> Available [online]: </w:t>
            </w:r>
            <w:hyperlink r:id="rId11" w:history="1">
              <w:r>
                <w:rPr>
                  <w:rStyle w:val="Hyperlink"/>
                </w:rPr>
                <w:t xml:space="preserve">Information Guidelines Explanatory Note - Using impact pathway diagrams based on ecohydrological conceptualisation in environmental impact assessment | </w:t>
              </w:r>
              <w:proofErr w:type="spellStart"/>
              <w:r>
                <w:rPr>
                  <w:rStyle w:val="Hyperlink"/>
                </w:rPr>
                <w:t>iesc</w:t>
              </w:r>
              <w:proofErr w:type="spellEnd"/>
            </w:hyperlink>
            <w:r>
              <w:t xml:space="preserve"> </w:t>
            </w:r>
            <w:r>
              <w:rPr>
                <w:rStyle w:val="normaltextrun"/>
                <w:color w:val="000000"/>
                <w:shd w:val="clear" w:color="auto" w:fill="FFFFFF"/>
                <w:lang w:val="en-US"/>
              </w:rPr>
              <w:t xml:space="preserve">accessed </w:t>
            </w:r>
            <w:r w:rsidR="0E5422A9">
              <w:rPr>
                <w:rStyle w:val="normaltextrun"/>
                <w:color w:val="000000"/>
                <w:shd w:val="clear" w:color="auto" w:fill="FFFFFF"/>
                <w:lang w:val="en-US"/>
              </w:rPr>
              <w:t>9 May 2025</w:t>
            </w:r>
            <w:r>
              <w:rPr>
                <w:rStyle w:val="normaltextrun"/>
                <w:color w:val="000000"/>
                <w:shd w:val="clear" w:color="auto" w:fill="FFFFFF"/>
                <w:lang w:val="en-US"/>
              </w:rPr>
              <w:t>.</w:t>
            </w:r>
          </w:p>
          <w:p w14:paraId="096DA204" w14:textId="5A6B0DFE" w:rsidR="00B537D6" w:rsidRDefault="7D5CA169" w:rsidP="00D62099">
            <w:pPr>
              <w:spacing w:after="0" w:line="240" w:lineRule="auto"/>
              <w:ind w:left="493" w:hanging="493"/>
            </w:pPr>
            <w:r w:rsidRPr="5E844AB1">
              <w:rPr>
                <w:rFonts w:eastAsia="Arial"/>
                <w:lang w:val="en-US"/>
              </w:rPr>
              <w:t xml:space="preserve">DSITIA 2015. Guideline for the environmental assessment of subterranean aquatic fauna. Department of Science, Information Technology, Innovation and the Arts, </w:t>
            </w:r>
            <w:r w:rsidRPr="5E844AB1">
              <w:rPr>
                <w:rFonts w:eastAsia="Arial"/>
                <w:lang w:val="en-US"/>
              </w:rPr>
              <w:lastRenderedPageBreak/>
              <w:t xml:space="preserve">Queensland Government. Available [online]: </w:t>
            </w:r>
            <w:hyperlink r:id="rId12" w:history="1">
              <w:r w:rsidRPr="5E844AB1">
                <w:rPr>
                  <w:rStyle w:val="Hyperlink"/>
                  <w:rFonts w:eastAsia="Arial"/>
                  <w:color w:val="0000FF"/>
                  <w:lang w:val="en-US"/>
                </w:rPr>
                <w:t>https://www.publications.qld.gov.au/dataset/subterranean-aquatic-fauna/resource/ba880910-5117-433a-b90d-2c131874a8e6</w:t>
              </w:r>
            </w:hyperlink>
            <w:r w:rsidRPr="5E844AB1">
              <w:rPr>
                <w:rFonts w:eastAsia="Arial"/>
                <w:lang w:val="en-US"/>
              </w:rPr>
              <w:t>.  Accessed 11 May 2025.</w:t>
            </w:r>
            <w:r>
              <w:t xml:space="preserve"> </w:t>
            </w:r>
          </w:p>
          <w:p w14:paraId="7869EFDE" w14:textId="5DCE8525" w:rsidR="00FB4EF2" w:rsidRDefault="00FB4EF2" w:rsidP="00D62099">
            <w:pPr>
              <w:spacing w:after="0" w:line="240" w:lineRule="auto"/>
              <w:ind w:left="493" w:hanging="493"/>
            </w:pPr>
          </w:p>
          <w:p w14:paraId="6AB24DCC" w14:textId="0A088D02" w:rsidR="00FB4EF2" w:rsidRDefault="7860F1B5" w:rsidP="00FB4EF2">
            <w:pPr>
              <w:pStyle w:val="Tabletext"/>
              <w:spacing w:after="120" w:line="240" w:lineRule="auto"/>
              <w:ind w:left="493" w:hanging="493"/>
            </w:pPr>
            <w:r>
              <w:t xml:space="preserve">E2M 2025. </w:t>
            </w:r>
            <w:r w:rsidRPr="5E844AB1">
              <w:rPr>
                <w:i/>
                <w:iCs/>
              </w:rPr>
              <w:t>Spring Creek North Continuation Project – Supplementary Ecological Assessment Report</w:t>
            </w:r>
            <w:r>
              <w:t>. E2M Consulting on behalf of Rolleston Coal Holdings Pty Ltd, 25 March 2025.</w:t>
            </w:r>
          </w:p>
          <w:p w14:paraId="3E665FC1" w14:textId="5806009D" w:rsidR="00DED2F7" w:rsidRDefault="324B5794" w:rsidP="00DED2F7">
            <w:pPr>
              <w:pStyle w:val="Tabletext"/>
              <w:spacing w:after="120" w:line="240" w:lineRule="auto"/>
              <w:ind w:left="493" w:hanging="493"/>
            </w:pPr>
            <w:proofErr w:type="spellStart"/>
            <w:r>
              <w:t>Engeny</w:t>
            </w:r>
            <w:proofErr w:type="spellEnd"/>
            <w:r>
              <w:t xml:space="preserve"> 2025. </w:t>
            </w:r>
            <w:r w:rsidRPr="69541667">
              <w:rPr>
                <w:i/>
                <w:iCs/>
              </w:rPr>
              <w:t>Rolleston Open Cut Spring Creek North Continuation Project Surface Water Assessment Update to Support the Public Environment Report</w:t>
            </w:r>
            <w:r>
              <w:t xml:space="preserve">. Prepared by </w:t>
            </w:r>
            <w:proofErr w:type="spellStart"/>
            <w:r>
              <w:t>Engeny</w:t>
            </w:r>
            <w:proofErr w:type="spellEnd"/>
            <w:r>
              <w:t xml:space="preserve"> Australia Pty Ltd (</w:t>
            </w:r>
            <w:proofErr w:type="spellStart"/>
            <w:r>
              <w:t>Engeny</w:t>
            </w:r>
            <w:proofErr w:type="spellEnd"/>
            <w:r>
              <w:t>) for Rolleston Coal Holdings Pty Ltd, 27 March 2025.</w:t>
            </w:r>
          </w:p>
          <w:p w14:paraId="0D1EE977" w14:textId="77777777" w:rsidR="00E552F0" w:rsidRDefault="00EA4721" w:rsidP="00E552F0">
            <w:pPr>
              <w:pStyle w:val="Tabletext"/>
              <w:spacing w:after="120" w:line="240" w:lineRule="auto"/>
              <w:ind w:left="493" w:hanging="493"/>
            </w:pPr>
            <w:r>
              <w:t xml:space="preserve">Hydrobiology 2024. </w:t>
            </w:r>
            <w:r w:rsidRPr="579C6D6C">
              <w:rPr>
                <w:i/>
                <w:iCs/>
              </w:rPr>
              <w:t>SCNCP GDE Assessment</w:t>
            </w:r>
            <w:r>
              <w:t>. Prepared by Hydrobiology Pty Ltd for Rolleston Coal Holdings Pty Ltd. 26 June 2024.</w:t>
            </w:r>
          </w:p>
          <w:p w14:paraId="5C9C08A9" w14:textId="3BC049D9" w:rsidR="79C8553C" w:rsidRDefault="005B0855" w:rsidP="00E552F0">
            <w:pPr>
              <w:pStyle w:val="Tabletext"/>
              <w:spacing w:after="120" w:line="240" w:lineRule="auto"/>
              <w:ind w:left="493" w:hanging="493"/>
            </w:pPr>
            <w:r>
              <w:t>IESC</w:t>
            </w:r>
            <w:r w:rsidR="0048018F">
              <w:t xml:space="preserve"> 20</w:t>
            </w:r>
            <w:r w:rsidR="002D5FDE">
              <w:t>24</w:t>
            </w:r>
            <w:r w:rsidR="0048018F">
              <w:t xml:space="preserve">. </w:t>
            </w:r>
            <w:r w:rsidR="0048018F" w:rsidRPr="579C6D6C">
              <w:rPr>
                <w:i/>
                <w:iCs/>
              </w:rPr>
              <w:t xml:space="preserve">Information Guidelines for </w:t>
            </w:r>
            <w:r w:rsidR="001E2E34" w:rsidRPr="579C6D6C">
              <w:rPr>
                <w:i/>
                <w:iCs/>
              </w:rPr>
              <w:t xml:space="preserve">proponents preparing </w:t>
            </w:r>
            <w:r w:rsidR="0048018F" w:rsidRPr="579C6D6C">
              <w:rPr>
                <w:i/>
                <w:iCs/>
              </w:rPr>
              <w:t>coal seam gas and large coal mining development proposals</w:t>
            </w:r>
            <w:r w:rsidR="007E429F" w:rsidRPr="579C6D6C">
              <w:rPr>
                <w:i/>
                <w:iCs/>
              </w:rPr>
              <w:t xml:space="preserve">. </w:t>
            </w:r>
            <w:r w:rsidR="007E429F">
              <w:t>Available</w:t>
            </w:r>
            <w:r w:rsidR="0048018F">
              <w:t xml:space="preserve"> [</w:t>
            </w:r>
            <w:r w:rsidR="007E429F">
              <w:t>o</w:t>
            </w:r>
            <w:r w:rsidR="0048018F">
              <w:t>nline]</w:t>
            </w:r>
            <w:r w:rsidR="007E429F">
              <w:t xml:space="preserve">: </w:t>
            </w:r>
            <w:hyperlink r:id="rId13">
              <w:r w:rsidR="435756FA" w:rsidRPr="579C6D6C">
                <w:rPr>
                  <w:rStyle w:val="Hyperlink"/>
                </w:rPr>
                <w:t xml:space="preserve">Information guidelines for proponents preparing coal seam gas and large coal mining development proposals | </w:t>
              </w:r>
              <w:proofErr w:type="spellStart"/>
              <w:r w:rsidR="435756FA" w:rsidRPr="579C6D6C">
                <w:rPr>
                  <w:rStyle w:val="Hyperlink"/>
                </w:rPr>
                <w:t>iesc</w:t>
              </w:r>
              <w:proofErr w:type="spellEnd"/>
            </w:hyperlink>
            <w:r w:rsidR="435756FA">
              <w:t xml:space="preserve"> </w:t>
            </w:r>
            <w:r w:rsidR="7B8953AF">
              <w:t xml:space="preserve">accessed </w:t>
            </w:r>
            <w:r w:rsidR="420A024E">
              <w:t>9 May 2025</w:t>
            </w:r>
            <w:r w:rsidR="7B8953AF">
              <w:t>.</w:t>
            </w:r>
          </w:p>
          <w:p w14:paraId="6CC0BF2B" w14:textId="32D3D267" w:rsidR="00E32112" w:rsidRDefault="4FA77A76" w:rsidP="00DE685E">
            <w:pPr>
              <w:pStyle w:val="Tabletext"/>
              <w:spacing w:after="120" w:line="240" w:lineRule="auto"/>
              <w:ind w:left="493" w:hanging="493"/>
            </w:pPr>
            <w:r>
              <w:t xml:space="preserve">Queensland Government 2024. </w:t>
            </w:r>
            <w:r w:rsidRPr="6078E4A8">
              <w:rPr>
                <w:i/>
                <w:iCs/>
              </w:rPr>
              <w:t>Draft Environmental authority EPML00370013 – Rolleston Open Cut</w:t>
            </w:r>
            <w:r>
              <w:t>. Rolleston Coal Holding Pty Ltd Draft Environmental authority permit</w:t>
            </w:r>
            <w:r w:rsidR="611686EC">
              <w:t xml:space="preserve">, </w:t>
            </w:r>
            <w:r w:rsidR="611686EC" w:rsidRPr="6078E4A8">
              <w:rPr>
                <w:rFonts w:eastAsia="Arial"/>
              </w:rPr>
              <w:t>Department of Environment, Science and Innovation,</w:t>
            </w:r>
            <w:r w:rsidR="00E32112" w:rsidDel="4FA77A76">
              <w:t xml:space="preserve"> </w:t>
            </w:r>
            <w:r>
              <w:t>Queensland Government. 2024.</w:t>
            </w:r>
          </w:p>
          <w:p w14:paraId="4B426E07" w14:textId="69D15CAD" w:rsidR="007E429F" w:rsidRPr="007E429F" w:rsidRDefault="00154771" w:rsidP="005A1D32">
            <w:pPr>
              <w:pStyle w:val="Tabletext"/>
              <w:spacing w:after="120" w:line="240" w:lineRule="auto"/>
              <w:ind w:left="493" w:hanging="493"/>
              <w:rPr>
                <w:color w:val="FF0000"/>
              </w:rPr>
            </w:pPr>
            <w:r w:rsidRPr="00154771">
              <w:t xml:space="preserve">Umwelt 2025. </w:t>
            </w:r>
            <w:r w:rsidRPr="00154771">
              <w:rPr>
                <w:i/>
                <w:iCs/>
              </w:rPr>
              <w:t>Spring Creek North Continuation Project Groundwater Assessment</w:t>
            </w:r>
            <w:r w:rsidRPr="00154771">
              <w:t>. Prepared by Umwelt (Australia) Pty Ltd for Rolleston Coal Holdings Pty Ltd. 27 March 2025.</w:t>
            </w:r>
          </w:p>
        </w:tc>
      </w:tr>
    </w:tbl>
    <w:p w14:paraId="0E5152B0" w14:textId="3001353F" w:rsidR="007203C3" w:rsidRPr="00BF21A7" w:rsidRDefault="00C37525" w:rsidP="00D622B9">
      <w:r w:rsidRPr="00BF21A7">
        <w:lastRenderedPageBreak/>
        <w:fldChar w:fldCharType="begin"/>
      </w:r>
      <w:r w:rsidRPr="00BF21A7">
        <w:instrText xml:space="preserve"> ADDIN </w:instrText>
      </w:r>
      <w:r w:rsidRPr="00BF21A7">
        <w:fldChar w:fldCharType="end"/>
      </w:r>
    </w:p>
    <w:sectPr w:rsidR="007203C3" w:rsidRPr="00BF21A7" w:rsidSect="00C11680">
      <w:type w:val="continuous"/>
      <w:pgSz w:w="11906" w:h="16838"/>
      <w:pgMar w:top="1440" w:right="1274" w:bottom="1440" w:left="1276" w:header="425"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100AF" w14:textId="77777777" w:rsidR="00EE403B" w:rsidRDefault="00EE403B" w:rsidP="00D622B9">
      <w:r>
        <w:separator/>
      </w:r>
    </w:p>
  </w:endnote>
  <w:endnote w:type="continuationSeparator" w:id="0">
    <w:p w14:paraId="2C73EBFE" w14:textId="77777777" w:rsidR="00EE403B" w:rsidRDefault="00EE403B" w:rsidP="00D622B9">
      <w:r>
        <w:continuationSeparator/>
      </w:r>
    </w:p>
  </w:endnote>
  <w:endnote w:type="continuationNotice" w:id="1">
    <w:p w14:paraId="5B89B24F" w14:textId="77777777" w:rsidR="00EE403B" w:rsidRDefault="00EE40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8577E" w14:textId="77777777" w:rsidR="006D2E5C" w:rsidRPr="00637239" w:rsidRDefault="006D2E5C" w:rsidP="003B5A88">
    <w:pPr>
      <w:pStyle w:val="Footer"/>
      <w:pBdr>
        <w:top w:val="single" w:sz="12" w:space="0" w:color="auto"/>
      </w:pBdr>
    </w:pPr>
  </w:p>
  <w:p w14:paraId="1F413905" w14:textId="5FAFEEBC" w:rsidR="006D2E5C" w:rsidRPr="00637239" w:rsidRDefault="00844E25" w:rsidP="003B5A88">
    <w:pPr>
      <w:pStyle w:val="Footer"/>
      <w:pBdr>
        <w:top w:val="single" w:sz="12" w:space="0" w:color="auto"/>
      </w:pBdr>
      <w:rPr>
        <w:sz w:val="20"/>
      </w:rPr>
    </w:pPr>
    <w:r w:rsidRPr="00844E25">
      <w:rPr>
        <w:sz w:val="20"/>
      </w:rPr>
      <w:t xml:space="preserve">Rolleston Coal Mine Continuation </w:t>
    </w:r>
    <w:r w:rsidR="006D2E5C" w:rsidRPr="00637239">
      <w:rPr>
        <w:sz w:val="20"/>
      </w:rPr>
      <w:t>Advice</w:t>
    </w:r>
    <w:r w:rsidR="006D2E5C" w:rsidRPr="00637239">
      <w:rPr>
        <w:color w:val="FF0000"/>
        <w:sz w:val="20"/>
      </w:rPr>
      <w:ptab w:relativeTo="margin" w:alignment="right" w:leader="none"/>
    </w:r>
    <w:r w:rsidR="00A659B1" w:rsidRPr="00A659B1">
      <w:rPr>
        <w:sz w:val="20"/>
      </w:rPr>
      <w:t>19</w:t>
    </w:r>
    <w:r w:rsidR="006D2E5C" w:rsidRPr="00A659B1">
      <w:rPr>
        <w:sz w:val="20"/>
      </w:rPr>
      <w:t xml:space="preserve"> M</w:t>
    </w:r>
    <w:r w:rsidR="00A659B1" w:rsidRPr="00A659B1">
      <w:rPr>
        <w:sz w:val="20"/>
      </w:rPr>
      <w:t>ay</w:t>
    </w:r>
    <w:r w:rsidR="006D2E5C" w:rsidRPr="00637239">
      <w:rPr>
        <w:sz w:val="20"/>
      </w:rPr>
      <w:t xml:space="preserve"> 20</w:t>
    </w:r>
    <w:r w:rsidR="000373AE">
      <w:rPr>
        <w:sz w:val="20"/>
      </w:rPr>
      <w:t>25</w:t>
    </w:r>
  </w:p>
  <w:p w14:paraId="243529CB" w14:textId="77777777" w:rsidR="006D2E5C" w:rsidRPr="00637239" w:rsidRDefault="00CD275A" w:rsidP="003B5A88">
    <w:pPr>
      <w:pStyle w:val="Footer"/>
      <w:pBdr>
        <w:top w:val="single" w:sz="12" w:space="0" w:color="auto"/>
      </w:pBdr>
      <w:jc w:val="center"/>
      <w:rPr>
        <w:sz w:val="20"/>
      </w:rPr>
    </w:pPr>
    <w:r w:rsidRPr="00637239">
      <w:rPr>
        <w:sz w:val="20"/>
      </w:rPr>
      <w:fldChar w:fldCharType="begin"/>
    </w:r>
    <w:r w:rsidR="006D2E5C" w:rsidRPr="00637239">
      <w:rPr>
        <w:sz w:val="20"/>
      </w:rPr>
      <w:instrText xml:space="preserve"> PAGE   \* MERGEFORMAT </w:instrText>
    </w:r>
    <w:r w:rsidRPr="00637239">
      <w:rPr>
        <w:sz w:val="20"/>
      </w:rPr>
      <w:fldChar w:fldCharType="separate"/>
    </w:r>
    <w:r w:rsidR="00426849">
      <w:rPr>
        <w:noProof/>
        <w:sz w:val="20"/>
      </w:rPr>
      <w:t>3</w:t>
    </w:r>
    <w:r w:rsidRPr="00637239">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6A9EF" w14:textId="77777777" w:rsidR="007B11FD" w:rsidRPr="007B11FD" w:rsidRDefault="007B11FD" w:rsidP="000F240D">
    <w:pPr>
      <w:pStyle w:val="Footer"/>
      <w:pBdr>
        <w:top w:val="single" w:sz="12" w:space="0" w:color="auto"/>
      </w:pBdr>
      <w:ind w:left="-426"/>
    </w:pPr>
  </w:p>
  <w:p w14:paraId="5984B83F" w14:textId="7B586233" w:rsidR="00A06325" w:rsidRDefault="00844E25" w:rsidP="000F240D">
    <w:pPr>
      <w:pStyle w:val="Footer"/>
      <w:pBdr>
        <w:top w:val="single" w:sz="12" w:space="0" w:color="auto"/>
      </w:pBdr>
      <w:ind w:left="-426"/>
      <w:rPr>
        <w:color w:val="FF0000"/>
        <w:sz w:val="20"/>
      </w:rPr>
    </w:pPr>
    <w:r w:rsidRPr="00844E25">
      <w:rPr>
        <w:sz w:val="20"/>
      </w:rPr>
      <w:t>Rolleston Coal Mine Continuation</w:t>
    </w:r>
    <w:r w:rsidR="00A06325" w:rsidRPr="00844E25">
      <w:rPr>
        <w:sz w:val="20"/>
      </w:rPr>
      <w:t xml:space="preserve"> </w:t>
    </w:r>
    <w:r w:rsidR="00A06325" w:rsidRPr="00637239">
      <w:rPr>
        <w:sz w:val="20"/>
      </w:rPr>
      <w:t>Advice</w:t>
    </w:r>
    <w:r w:rsidR="00A06325" w:rsidRPr="00637239">
      <w:rPr>
        <w:color w:val="FF0000"/>
        <w:sz w:val="20"/>
      </w:rPr>
      <w:ptab w:relativeTo="margin" w:alignment="right" w:leader="none"/>
    </w:r>
    <w:r w:rsidR="00A659B1" w:rsidRPr="00A659B1">
      <w:rPr>
        <w:sz w:val="20"/>
      </w:rPr>
      <w:t>19</w:t>
    </w:r>
    <w:r w:rsidR="00A06325" w:rsidRPr="00A659B1">
      <w:rPr>
        <w:sz w:val="20"/>
      </w:rPr>
      <w:t xml:space="preserve"> M</w:t>
    </w:r>
    <w:r w:rsidR="00A659B1" w:rsidRPr="00A659B1">
      <w:rPr>
        <w:sz w:val="20"/>
      </w:rPr>
      <w:t>ay</w:t>
    </w:r>
    <w:r w:rsidR="00A06325" w:rsidRPr="00637239">
      <w:rPr>
        <w:sz w:val="20"/>
      </w:rPr>
      <w:t xml:space="preserve"> 20</w:t>
    </w:r>
    <w:r w:rsidR="000373AE">
      <w:rPr>
        <w:sz w:val="20"/>
      </w:rPr>
      <w:t>25</w:t>
    </w:r>
  </w:p>
  <w:p w14:paraId="1624C0DA" w14:textId="2F1D12A0" w:rsidR="00A06325" w:rsidRPr="00637239" w:rsidRDefault="000F240D" w:rsidP="000F240D">
    <w:pPr>
      <w:pStyle w:val="Footer"/>
      <w:pBdr>
        <w:top w:val="none" w:sz="0" w:space="0" w:color="auto"/>
      </w:pBdr>
      <w:tabs>
        <w:tab w:val="left" w:pos="2865"/>
      </w:tabs>
      <w:rPr>
        <w:sz w:val="20"/>
      </w:rPr>
    </w:pPr>
    <w:r>
      <w:rPr>
        <w:sz w:val="20"/>
      </w:rPr>
      <w:tab/>
    </w:r>
    <w:r>
      <w:rPr>
        <w:sz w:val="20"/>
      </w:rPr>
      <w:tab/>
    </w:r>
    <w:r w:rsidR="00A06325" w:rsidRPr="00637239">
      <w:rPr>
        <w:sz w:val="20"/>
      </w:rPr>
      <w:fldChar w:fldCharType="begin"/>
    </w:r>
    <w:r w:rsidR="00A06325" w:rsidRPr="00637239">
      <w:rPr>
        <w:sz w:val="20"/>
      </w:rPr>
      <w:instrText xml:space="preserve"> PAGE   \* MERGEFORMAT </w:instrText>
    </w:r>
    <w:r w:rsidR="00A06325" w:rsidRPr="00637239">
      <w:rPr>
        <w:sz w:val="20"/>
      </w:rPr>
      <w:fldChar w:fldCharType="separate"/>
    </w:r>
    <w:r w:rsidR="00426849">
      <w:rPr>
        <w:noProof/>
        <w:sz w:val="20"/>
      </w:rPr>
      <w:t>1</w:t>
    </w:r>
    <w:r w:rsidR="00A06325" w:rsidRPr="0063723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C4183" w14:textId="77777777" w:rsidR="00EE403B" w:rsidRDefault="00EE403B" w:rsidP="00D622B9">
      <w:r>
        <w:separator/>
      </w:r>
    </w:p>
  </w:footnote>
  <w:footnote w:type="continuationSeparator" w:id="0">
    <w:p w14:paraId="4C6E26CC" w14:textId="77777777" w:rsidR="00EE403B" w:rsidRDefault="00EE403B" w:rsidP="00D622B9">
      <w:r>
        <w:continuationSeparator/>
      </w:r>
    </w:p>
  </w:footnote>
  <w:footnote w:type="continuationNotice" w:id="1">
    <w:p w14:paraId="1A20D3ED" w14:textId="77777777" w:rsidR="00EE403B" w:rsidRDefault="00EE40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48D8E" w14:textId="57199050" w:rsidR="006D2E5C" w:rsidRDefault="006D2E5C" w:rsidP="00D622B9">
    <w:pPr>
      <w:pStyle w:val="Classification"/>
    </w:pPr>
    <w:r>
      <w:rPr>
        <w:lang w:val="en-US"/>
      </w:rPr>
      <w:t>Error! Unknown document property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C3701" w14:textId="50794359" w:rsidR="0037694D" w:rsidRDefault="004565EF" w:rsidP="00264083">
    <w:pPr>
      <w:pStyle w:val="Header"/>
      <w:spacing w:after="0" w:line="240" w:lineRule="auto"/>
    </w:pPr>
    <w:r>
      <w:rPr>
        <w:noProof/>
      </w:rPr>
      <w:drawing>
        <wp:anchor distT="0" distB="0" distL="114300" distR="114300" simplePos="0" relativeHeight="251658240" behindDoc="0" locked="0" layoutInCell="1" allowOverlap="1" wp14:anchorId="651CBDC1" wp14:editId="12C636B3">
          <wp:simplePos x="914400" y="180975"/>
          <wp:positionH relativeFrom="page">
            <wp:align>left</wp:align>
          </wp:positionH>
          <wp:positionV relativeFrom="paragraph">
            <wp:posOffset>3810</wp:posOffset>
          </wp:positionV>
          <wp:extent cx="7570800" cy="1947600"/>
          <wp:effectExtent l="0" t="0" r="0" b="0"/>
          <wp:wrapTopAndBottom/>
          <wp:docPr id="559733017" name="Picture 3" descr="IE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733017" name="Picture 3" descr="IES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947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QaE5iLOcrdshVF" int2:id="0oeS7RF7">
      <int2:state int2:value="Rejected" int2:type="AugLoop_Text_Critique"/>
    </int2:textHash>
    <int2:textHash int2:hashCode="2jmj7l5rSw0yVb" int2:id="3qdEU2HJ">
      <int2:state int2:value="Rejected" int2:type="AugLoop_Text_Critique"/>
    </int2:textHash>
    <int2:textHash int2:hashCode="aouoAldbZcwrOg" int2:id="5f4ARYW0">
      <int2:state int2:value="Rejected" int2:type="AugLoop_Text_Critique"/>
    </int2:textHash>
    <int2:textHash int2:hashCode="/6uG7rRXrhAZ0m" int2:id="8V3oYfcy">
      <int2:state int2:value="Rejected" int2:type="AugLoop_Text_Critique"/>
    </int2:textHash>
    <int2:textHash int2:hashCode="5zRP2RMkXHmmlG" int2:id="BMlHYuQs">
      <int2:state int2:value="Rejected" int2:type="AugLoop_Text_Critique"/>
    </int2:textHash>
    <int2:textHash int2:hashCode="UqtoX+aDKyLzYh" int2:id="CQIfATsW">
      <int2:state int2:value="Rejected" int2:type="AugLoop_Text_Critique"/>
    </int2:textHash>
    <int2:textHash int2:hashCode="f9L8Bo4RwaJVdi" int2:id="GbS1JXDC">
      <int2:state int2:value="Rejected" int2:type="AugLoop_Text_Critique"/>
    </int2:textHash>
    <int2:textHash int2:hashCode="7flwC3L2DOauoW" int2:id="H7w2uuno">
      <int2:state int2:value="Rejected" int2:type="AugLoop_Text_Critique"/>
    </int2:textHash>
    <int2:textHash int2:hashCode="RIlw1usDr4Ov99" int2:id="Jcz2y9Ky">
      <int2:state int2:value="Rejected" int2:type="AugLoop_Text_Critique"/>
    </int2:textHash>
    <int2:textHash int2:hashCode="8EPZ6rDIGDqCoX" int2:id="O17nLmQP">
      <int2:state int2:value="Rejected" int2:type="AugLoop_Text_Critique"/>
    </int2:textHash>
    <int2:textHash int2:hashCode="g03O24EqXz6/Js" int2:id="RXeq6emm">
      <int2:state int2:value="Rejected" int2:type="AugLoop_Text_Critique"/>
    </int2:textHash>
    <int2:textHash int2:hashCode="kgj5lrMdc1oAol" int2:id="SOjNUm1n">
      <int2:state int2:value="Rejected" int2:type="AugLoop_Text_Critique"/>
    </int2:textHash>
    <int2:textHash int2:hashCode="gnYo7gKeJZwLpB" int2:id="UlRjpkh6">
      <int2:state int2:value="Rejected" int2:type="AugLoop_Text_Critique"/>
    </int2:textHash>
    <int2:textHash int2:hashCode="y4v4EuaOTXMtHd" int2:id="W1Mb5ezq">
      <int2:state int2:value="Rejected" int2:type="AugLoop_Text_Critique"/>
    </int2:textHash>
    <int2:textHash int2:hashCode="lxW1/YAOGql+6d" int2:id="aBq2KFyL">
      <int2:state int2:value="Rejected" int2:type="AugLoop_Text_Critique"/>
    </int2:textHash>
    <int2:textHash int2:hashCode="5BU1iXLUXs3mGq" int2:id="c7AF2G4G">
      <int2:state int2:value="Rejected" int2:type="AugLoop_Text_Critique"/>
    </int2:textHash>
    <int2:textHash int2:hashCode="8eLpo9G3NY/jLz" int2:id="gB72hHzM">
      <int2:state int2:value="Rejected" int2:type="AugLoop_Text_Critique"/>
    </int2:textHash>
    <int2:textHash int2:hashCode="N7BP8WZ9imkjx2" int2:id="kqpp4hBJ">
      <int2:state int2:value="Rejected" int2:type="AugLoop_Text_Critique"/>
    </int2:textHash>
    <int2:textHash int2:hashCode="UMSuSKSC8D8GVX" int2:id="mgqgeJ0x">
      <int2:state int2:value="Rejected" int2:type="AugLoop_Text_Critique"/>
    </int2:textHash>
    <int2:textHash int2:hashCode="tveAG0PuX4uJv1" int2:id="oIp6ZLFV">
      <int2:state int2:value="Rejected" int2:type="AugLoop_Text_Critique"/>
    </int2:textHash>
    <int2:textHash int2:hashCode="RTUXcCDj55x2Vq" int2:id="oSLme7Rn">
      <int2:state int2:value="Rejected" int2:type="AugLoop_Text_Critique"/>
    </int2:textHash>
    <int2:textHash int2:hashCode="4U/R7tHiCSdT8+" int2:id="pPqtHstR">
      <int2:state int2:value="Rejected" int2:type="AugLoop_Text_Critique"/>
    </int2:textHash>
    <int2:textHash int2:hashCode="zQSp/YR01StYrj" int2:id="qpZR54Ce">
      <int2:state int2:value="Rejected" int2:type="AugLoop_Text_Critique"/>
    </int2:textHash>
    <int2:textHash int2:hashCode="0rY3GEK0aOjcA9" int2:id="t40njKO7">
      <int2:state int2:value="Rejected" int2:type="AugLoop_Text_Critique"/>
    </int2:textHash>
    <int2:textHash int2:hashCode="C7v9+pD+oq1LOf" int2:id="wOxet6kL">
      <int2:state int2:value="Rejected" int2:type="AugLoop_Text_Critique"/>
    </int2:textHash>
    <int2:textHash int2:hashCode="fAniaXq9YUMPAr" int2:id="yu3wpQrh">
      <int2:state int2:value="Rejected" int2:type="AugLoop_Text_Critique"/>
    </int2:textHash>
    <int2:bookmark int2:bookmarkName="_Int_Z7fwxrxA" int2:invalidationBookmarkName="" int2:hashCode="QkVl4HkdcANS4T" int2:id="1Sd7QBIU">
      <int2:state int2:value="Rejected" int2:type="AugLoop_Text_Critique"/>
    </int2:bookmark>
    <int2:bookmark int2:bookmarkName="_Int_O9ZfMyI9" int2:invalidationBookmarkName="" int2:hashCode="fG9aogHwWVTxO9" int2:id="5o8ZKMau">
      <int2:state int2:value="Rejected" int2:type="AugLoop_Text_Critique"/>
    </int2:bookmark>
    <int2:bookmark int2:bookmarkName="_Int_8YNHoBLY" int2:invalidationBookmarkName="" int2:hashCode="fG9aogHwWVTxO9" int2:id="BBIL6pJx">
      <int2:state int2:value="Rejected" int2:type="AugLoop_Text_Critique"/>
    </int2:bookmark>
    <int2:bookmark int2:bookmarkName="_Int_YrDwCD6S" int2:invalidationBookmarkName="" int2:hashCode="GnfUFiJMu+d6Q5" int2:id="G3Pv7W92">
      <int2:state int2:value="Rejected" int2:type="AugLoop_Text_Critique"/>
    </int2:bookmark>
    <int2:bookmark int2:bookmarkName="_Int_SB8upiXJ" int2:invalidationBookmarkName="" int2:hashCode="ZanletI6wlweVG" int2:id="M00KDEbw">
      <int2:state int2:value="Rejected" int2:type="AugLoop_Text_Critique"/>
    </int2:bookmark>
    <int2:bookmark int2:bookmarkName="_Int_A4xEXC94" int2:invalidationBookmarkName="" int2:hashCode="O8SctCOCjs/84r" int2:id="P2j0fNqO">
      <int2:state int2:value="Rejected" int2:type="AugLoop_Text_Critique"/>
    </int2:bookmark>
    <int2:bookmark int2:bookmarkName="_Int_9oLb3jyg" int2:invalidationBookmarkName="" int2:hashCode="IEEkdmk2qlIoq+" int2:id="TswyXS7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3F28655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CBA67EE"/>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79D456AA"/>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BFF22B2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15:restartNumberingAfterBreak="0">
    <w:nsid w:val="0102ECC7"/>
    <w:multiLevelType w:val="hybridMultilevel"/>
    <w:tmpl w:val="E90AB464"/>
    <w:lvl w:ilvl="0" w:tplc="0546BBF8">
      <w:start w:val="1"/>
      <w:numFmt w:val="bullet"/>
      <w:lvlText w:val=""/>
      <w:lvlJc w:val="left"/>
      <w:pPr>
        <w:ind w:left="720" w:hanging="360"/>
      </w:pPr>
      <w:rPr>
        <w:rFonts w:ascii="Symbol" w:hAnsi="Symbol" w:hint="default"/>
      </w:rPr>
    </w:lvl>
    <w:lvl w:ilvl="1" w:tplc="97A053C6">
      <w:start w:val="1"/>
      <w:numFmt w:val="bullet"/>
      <w:lvlText w:val="o"/>
      <w:lvlJc w:val="left"/>
      <w:pPr>
        <w:ind w:left="1440" w:hanging="360"/>
      </w:pPr>
      <w:rPr>
        <w:rFonts w:ascii="Courier New" w:hAnsi="Courier New" w:hint="default"/>
      </w:rPr>
    </w:lvl>
    <w:lvl w:ilvl="2" w:tplc="5ECE8E9E">
      <w:start w:val="1"/>
      <w:numFmt w:val="bullet"/>
      <w:lvlText w:val=""/>
      <w:lvlJc w:val="left"/>
      <w:pPr>
        <w:ind w:left="2160" w:hanging="360"/>
      </w:pPr>
      <w:rPr>
        <w:rFonts w:ascii="Wingdings" w:hAnsi="Wingdings" w:hint="default"/>
      </w:rPr>
    </w:lvl>
    <w:lvl w:ilvl="3" w:tplc="AB94D748">
      <w:start w:val="1"/>
      <w:numFmt w:val="bullet"/>
      <w:lvlText w:val=""/>
      <w:lvlJc w:val="left"/>
      <w:pPr>
        <w:ind w:left="2880" w:hanging="360"/>
      </w:pPr>
      <w:rPr>
        <w:rFonts w:ascii="Symbol" w:hAnsi="Symbol" w:hint="default"/>
      </w:rPr>
    </w:lvl>
    <w:lvl w:ilvl="4" w:tplc="8B2CAA5C">
      <w:start w:val="1"/>
      <w:numFmt w:val="bullet"/>
      <w:lvlText w:val="o"/>
      <w:lvlJc w:val="left"/>
      <w:pPr>
        <w:ind w:left="3600" w:hanging="360"/>
      </w:pPr>
      <w:rPr>
        <w:rFonts w:ascii="Courier New" w:hAnsi="Courier New" w:hint="default"/>
      </w:rPr>
    </w:lvl>
    <w:lvl w:ilvl="5" w:tplc="FB9C4434">
      <w:start w:val="1"/>
      <w:numFmt w:val="bullet"/>
      <w:lvlText w:val=""/>
      <w:lvlJc w:val="left"/>
      <w:pPr>
        <w:ind w:left="4320" w:hanging="360"/>
      </w:pPr>
      <w:rPr>
        <w:rFonts w:ascii="Wingdings" w:hAnsi="Wingdings" w:hint="default"/>
      </w:rPr>
    </w:lvl>
    <w:lvl w:ilvl="6" w:tplc="E47046E8">
      <w:start w:val="1"/>
      <w:numFmt w:val="bullet"/>
      <w:lvlText w:val=""/>
      <w:lvlJc w:val="left"/>
      <w:pPr>
        <w:ind w:left="5040" w:hanging="360"/>
      </w:pPr>
      <w:rPr>
        <w:rFonts w:ascii="Symbol" w:hAnsi="Symbol" w:hint="default"/>
      </w:rPr>
    </w:lvl>
    <w:lvl w:ilvl="7" w:tplc="7DF458B8">
      <w:start w:val="1"/>
      <w:numFmt w:val="bullet"/>
      <w:lvlText w:val="o"/>
      <w:lvlJc w:val="left"/>
      <w:pPr>
        <w:ind w:left="5760" w:hanging="360"/>
      </w:pPr>
      <w:rPr>
        <w:rFonts w:ascii="Courier New" w:hAnsi="Courier New" w:hint="default"/>
      </w:rPr>
    </w:lvl>
    <w:lvl w:ilvl="8" w:tplc="1E62E1FC">
      <w:start w:val="1"/>
      <w:numFmt w:val="bullet"/>
      <w:lvlText w:val=""/>
      <w:lvlJc w:val="left"/>
      <w:pPr>
        <w:ind w:left="6480" w:hanging="360"/>
      </w:pPr>
      <w:rPr>
        <w:rFonts w:ascii="Wingdings" w:hAnsi="Wingdings" w:hint="default"/>
      </w:rPr>
    </w:lvl>
  </w:abstractNum>
  <w:abstractNum w:abstractNumId="6" w15:restartNumberingAfterBreak="0">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7" w15:restartNumberingAfterBreak="0">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20AA66"/>
    <w:multiLevelType w:val="hybridMultilevel"/>
    <w:tmpl w:val="FFFFFFFF"/>
    <w:lvl w:ilvl="0" w:tplc="4C7EF2B2">
      <w:start w:val="1"/>
      <w:numFmt w:val="lowerLetter"/>
      <w:lvlText w:val="%1."/>
      <w:lvlJc w:val="left"/>
      <w:pPr>
        <w:ind w:left="1080" w:hanging="360"/>
      </w:pPr>
    </w:lvl>
    <w:lvl w:ilvl="1" w:tplc="58564A7A">
      <w:start w:val="1"/>
      <w:numFmt w:val="lowerLetter"/>
      <w:lvlText w:val="%2."/>
      <w:lvlJc w:val="left"/>
      <w:pPr>
        <w:ind w:left="1800" w:hanging="360"/>
      </w:pPr>
    </w:lvl>
    <w:lvl w:ilvl="2" w:tplc="B0BA5A40">
      <w:start w:val="1"/>
      <w:numFmt w:val="lowerRoman"/>
      <w:lvlText w:val="%3."/>
      <w:lvlJc w:val="right"/>
      <w:pPr>
        <w:ind w:left="2520" w:hanging="180"/>
      </w:pPr>
    </w:lvl>
    <w:lvl w:ilvl="3" w:tplc="E5544600">
      <w:start w:val="1"/>
      <w:numFmt w:val="decimal"/>
      <w:lvlText w:val="%4."/>
      <w:lvlJc w:val="left"/>
      <w:pPr>
        <w:ind w:left="3240" w:hanging="360"/>
      </w:pPr>
    </w:lvl>
    <w:lvl w:ilvl="4" w:tplc="C60EB076">
      <w:start w:val="1"/>
      <w:numFmt w:val="lowerLetter"/>
      <w:lvlText w:val="%5."/>
      <w:lvlJc w:val="left"/>
      <w:pPr>
        <w:ind w:left="3960" w:hanging="360"/>
      </w:pPr>
    </w:lvl>
    <w:lvl w:ilvl="5" w:tplc="3C141CCA">
      <w:start w:val="1"/>
      <w:numFmt w:val="lowerRoman"/>
      <w:lvlText w:val="%6."/>
      <w:lvlJc w:val="right"/>
      <w:pPr>
        <w:ind w:left="4680" w:hanging="180"/>
      </w:pPr>
    </w:lvl>
    <w:lvl w:ilvl="6" w:tplc="D26C1168">
      <w:start w:val="1"/>
      <w:numFmt w:val="decimal"/>
      <w:lvlText w:val="%7."/>
      <w:lvlJc w:val="left"/>
      <w:pPr>
        <w:ind w:left="5400" w:hanging="360"/>
      </w:pPr>
    </w:lvl>
    <w:lvl w:ilvl="7" w:tplc="12B27F04">
      <w:start w:val="1"/>
      <w:numFmt w:val="lowerLetter"/>
      <w:lvlText w:val="%8."/>
      <w:lvlJc w:val="left"/>
      <w:pPr>
        <w:ind w:left="6120" w:hanging="360"/>
      </w:pPr>
    </w:lvl>
    <w:lvl w:ilvl="8" w:tplc="5380CF40">
      <w:start w:val="1"/>
      <w:numFmt w:val="lowerRoman"/>
      <w:lvlText w:val="%9."/>
      <w:lvlJc w:val="right"/>
      <w:pPr>
        <w:ind w:left="6840" w:hanging="180"/>
      </w:pPr>
    </w:lvl>
  </w:abstractNum>
  <w:abstractNum w:abstractNumId="9" w15:restartNumberingAfterBreak="0">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76D74F3"/>
    <w:multiLevelType w:val="multilevel"/>
    <w:tmpl w:val="4C9C5768"/>
    <w:lvl w:ilvl="0">
      <w:start w:val="1"/>
      <w:numFmt w:val="bullet"/>
      <w:lvlText w:val=""/>
      <w:lvlJc w:val="left"/>
      <w:pPr>
        <w:ind w:left="1089" w:hanging="369"/>
      </w:pPr>
      <w:rPr>
        <w:rFonts w:ascii="Symbol" w:hAnsi="Symbol" w:hint="default"/>
      </w:rPr>
    </w:lvl>
    <w:lvl w:ilvl="1">
      <w:start w:val="1"/>
      <w:numFmt w:val="none"/>
      <w:lvlText w:val="-"/>
      <w:lvlJc w:val="left"/>
      <w:pPr>
        <w:ind w:left="-529" w:hanging="368"/>
      </w:pPr>
      <w:rPr>
        <w:rFonts w:hint="default"/>
      </w:rPr>
    </w:lvl>
    <w:lvl w:ilvl="2">
      <w:start w:val="1"/>
      <w:numFmt w:val="none"/>
      <w:lvlText w:val=":"/>
      <w:lvlJc w:val="left"/>
      <w:pPr>
        <w:ind w:left="-160" w:hanging="369"/>
      </w:pPr>
      <w:rPr>
        <w:rFonts w:hint="default"/>
      </w:rPr>
    </w:lvl>
    <w:lvl w:ilvl="3">
      <w:start w:val="1"/>
      <w:numFmt w:val="none"/>
      <w:lvlText w:val=""/>
      <w:lvlJc w:val="left"/>
      <w:pPr>
        <w:ind w:left="208" w:hanging="368"/>
      </w:pPr>
      <w:rPr>
        <w:rFonts w:hint="default"/>
      </w:rPr>
    </w:lvl>
    <w:lvl w:ilvl="4">
      <w:start w:val="1"/>
      <w:numFmt w:val="lowerLetter"/>
      <w:lvlText w:val="(%5)"/>
      <w:lvlJc w:val="left"/>
      <w:pPr>
        <w:ind w:left="534" w:hanging="360"/>
      </w:pPr>
      <w:rPr>
        <w:rFonts w:hint="default"/>
      </w:rPr>
    </w:lvl>
    <w:lvl w:ilvl="5">
      <w:start w:val="1"/>
      <w:numFmt w:val="lowerRoman"/>
      <w:lvlText w:val="(%6)"/>
      <w:lvlJc w:val="left"/>
      <w:pPr>
        <w:ind w:left="894" w:hanging="360"/>
      </w:pPr>
      <w:rPr>
        <w:rFonts w:hint="default"/>
      </w:rPr>
    </w:lvl>
    <w:lvl w:ilvl="6">
      <w:start w:val="1"/>
      <w:numFmt w:val="decimal"/>
      <w:lvlText w:val="%7."/>
      <w:lvlJc w:val="left"/>
      <w:pPr>
        <w:ind w:left="1254" w:hanging="360"/>
      </w:pPr>
      <w:rPr>
        <w:rFonts w:hint="default"/>
      </w:rPr>
    </w:lvl>
    <w:lvl w:ilvl="7">
      <w:start w:val="1"/>
      <w:numFmt w:val="lowerLetter"/>
      <w:lvlText w:val="%8."/>
      <w:lvlJc w:val="left"/>
      <w:pPr>
        <w:ind w:left="1614" w:hanging="360"/>
      </w:pPr>
      <w:rPr>
        <w:rFonts w:hint="default"/>
      </w:rPr>
    </w:lvl>
    <w:lvl w:ilvl="8">
      <w:start w:val="1"/>
      <w:numFmt w:val="lowerRoman"/>
      <w:lvlText w:val="%9."/>
      <w:lvlJc w:val="left"/>
      <w:pPr>
        <w:ind w:left="1974" w:hanging="360"/>
      </w:pPr>
      <w:rPr>
        <w:rFonts w:hint="default"/>
      </w:rPr>
    </w:lvl>
  </w:abstractNum>
  <w:abstractNum w:abstractNumId="11" w15:restartNumberingAfterBreak="0">
    <w:nsid w:val="1B8D240F"/>
    <w:multiLevelType w:val="hybridMultilevel"/>
    <w:tmpl w:val="96C45B64"/>
    <w:lvl w:ilvl="0" w:tplc="6A3AC01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35F9D4"/>
    <w:multiLevelType w:val="hybridMultilevel"/>
    <w:tmpl w:val="51FA349E"/>
    <w:lvl w:ilvl="0" w:tplc="1E74BC0E">
      <w:start w:val="1"/>
      <w:numFmt w:val="bullet"/>
      <w:lvlText w:val=""/>
      <w:lvlJc w:val="left"/>
      <w:pPr>
        <w:ind w:left="1080" w:hanging="360"/>
      </w:pPr>
      <w:rPr>
        <w:rFonts w:ascii="Symbol" w:hAnsi="Symbol" w:hint="default"/>
      </w:rPr>
    </w:lvl>
    <w:lvl w:ilvl="1" w:tplc="DFCC4772">
      <w:start w:val="1"/>
      <w:numFmt w:val="bullet"/>
      <w:lvlText w:val="o"/>
      <w:lvlJc w:val="left"/>
      <w:pPr>
        <w:ind w:left="1800" w:hanging="360"/>
      </w:pPr>
      <w:rPr>
        <w:rFonts w:ascii="Courier New" w:hAnsi="Courier New" w:hint="default"/>
      </w:rPr>
    </w:lvl>
    <w:lvl w:ilvl="2" w:tplc="59D0EC16">
      <w:start w:val="1"/>
      <w:numFmt w:val="bullet"/>
      <w:lvlText w:val=""/>
      <w:lvlJc w:val="left"/>
      <w:pPr>
        <w:ind w:left="2520" w:hanging="360"/>
      </w:pPr>
      <w:rPr>
        <w:rFonts w:ascii="Wingdings" w:hAnsi="Wingdings" w:hint="default"/>
      </w:rPr>
    </w:lvl>
    <w:lvl w:ilvl="3" w:tplc="992E1610">
      <w:start w:val="1"/>
      <w:numFmt w:val="bullet"/>
      <w:lvlText w:val=""/>
      <w:lvlJc w:val="left"/>
      <w:pPr>
        <w:ind w:left="3240" w:hanging="360"/>
      </w:pPr>
      <w:rPr>
        <w:rFonts w:ascii="Symbol" w:hAnsi="Symbol" w:hint="default"/>
      </w:rPr>
    </w:lvl>
    <w:lvl w:ilvl="4" w:tplc="A7FE4EEC">
      <w:start w:val="1"/>
      <w:numFmt w:val="bullet"/>
      <w:lvlText w:val="o"/>
      <w:lvlJc w:val="left"/>
      <w:pPr>
        <w:ind w:left="3960" w:hanging="360"/>
      </w:pPr>
      <w:rPr>
        <w:rFonts w:ascii="Courier New" w:hAnsi="Courier New" w:hint="default"/>
      </w:rPr>
    </w:lvl>
    <w:lvl w:ilvl="5" w:tplc="1AEC4E00">
      <w:start w:val="1"/>
      <w:numFmt w:val="bullet"/>
      <w:lvlText w:val=""/>
      <w:lvlJc w:val="left"/>
      <w:pPr>
        <w:ind w:left="4680" w:hanging="360"/>
      </w:pPr>
      <w:rPr>
        <w:rFonts w:ascii="Wingdings" w:hAnsi="Wingdings" w:hint="default"/>
      </w:rPr>
    </w:lvl>
    <w:lvl w:ilvl="6" w:tplc="C0B6BB9C">
      <w:start w:val="1"/>
      <w:numFmt w:val="bullet"/>
      <w:lvlText w:val=""/>
      <w:lvlJc w:val="left"/>
      <w:pPr>
        <w:ind w:left="5400" w:hanging="360"/>
      </w:pPr>
      <w:rPr>
        <w:rFonts w:ascii="Symbol" w:hAnsi="Symbol" w:hint="default"/>
      </w:rPr>
    </w:lvl>
    <w:lvl w:ilvl="7" w:tplc="C0D07E1C">
      <w:start w:val="1"/>
      <w:numFmt w:val="bullet"/>
      <w:lvlText w:val="o"/>
      <w:lvlJc w:val="left"/>
      <w:pPr>
        <w:ind w:left="6120" w:hanging="360"/>
      </w:pPr>
      <w:rPr>
        <w:rFonts w:ascii="Courier New" w:hAnsi="Courier New" w:hint="default"/>
      </w:rPr>
    </w:lvl>
    <w:lvl w:ilvl="8" w:tplc="6C883426">
      <w:start w:val="1"/>
      <w:numFmt w:val="bullet"/>
      <w:lvlText w:val=""/>
      <w:lvlJc w:val="left"/>
      <w:pPr>
        <w:ind w:left="6840" w:hanging="360"/>
      </w:pPr>
      <w:rPr>
        <w:rFonts w:ascii="Wingdings" w:hAnsi="Wingdings" w:hint="default"/>
      </w:rPr>
    </w:lvl>
  </w:abstractNum>
  <w:abstractNum w:abstractNumId="13" w15:restartNumberingAfterBreak="0">
    <w:nsid w:val="1CDE0361"/>
    <w:multiLevelType w:val="hybridMultilevel"/>
    <w:tmpl w:val="FFFFFFFF"/>
    <w:lvl w:ilvl="0" w:tplc="092A0E18">
      <w:start w:val="1"/>
      <w:numFmt w:val="bullet"/>
      <w:lvlText w:val=""/>
      <w:lvlJc w:val="left"/>
      <w:pPr>
        <w:ind w:left="720" w:hanging="360"/>
      </w:pPr>
      <w:rPr>
        <w:rFonts w:ascii="Symbol" w:hAnsi="Symbol" w:hint="default"/>
      </w:rPr>
    </w:lvl>
    <w:lvl w:ilvl="1" w:tplc="EA84917A">
      <w:start w:val="1"/>
      <w:numFmt w:val="bullet"/>
      <w:lvlText w:val="o"/>
      <w:lvlJc w:val="left"/>
      <w:pPr>
        <w:ind w:left="1440" w:hanging="360"/>
      </w:pPr>
      <w:rPr>
        <w:rFonts w:ascii="Courier New" w:hAnsi="Courier New" w:hint="default"/>
      </w:rPr>
    </w:lvl>
    <w:lvl w:ilvl="2" w:tplc="88B29E3C">
      <w:start w:val="1"/>
      <w:numFmt w:val="bullet"/>
      <w:lvlText w:val=""/>
      <w:lvlJc w:val="left"/>
      <w:pPr>
        <w:ind w:left="2160" w:hanging="360"/>
      </w:pPr>
      <w:rPr>
        <w:rFonts w:ascii="Wingdings" w:hAnsi="Wingdings" w:hint="default"/>
      </w:rPr>
    </w:lvl>
    <w:lvl w:ilvl="3" w:tplc="D95889D2">
      <w:start w:val="1"/>
      <w:numFmt w:val="bullet"/>
      <w:lvlText w:val=""/>
      <w:lvlJc w:val="left"/>
      <w:pPr>
        <w:ind w:left="2880" w:hanging="360"/>
      </w:pPr>
      <w:rPr>
        <w:rFonts w:ascii="Symbol" w:hAnsi="Symbol" w:hint="default"/>
      </w:rPr>
    </w:lvl>
    <w:lvl w:ilvl="4" w:tplc="E904C5D6">
      <w:start w:val="1"/>
      <w:numFmt w:val="bullet"/>
      <w:lvlText w:val="o"/>
      <w:lvlJc w:val="left"/>
      <w:pPr>
        <w:ind w:left="3600" w:hanging="360"/>
      </w:pPr>
      <w:rPr>
        <w:rFonts w:ascii="Courier New" w:hAnsi="Courier New" w:hint="default"/>
      </w:rPr>
    </w:lvl>
    <w:lvl w:ilvl="5" w:tplc="34D08BCC">
      <w:start w:val="1"/>
      <w:numFmt w:val="bullet"/>
      <w:lvlText w:val=""/>
      <w:lvlJc w:val="left"/>
      <w:pPr>
        <w:ind w:left="4320" w:hanging="360"/>
      </w:pPr>
      <w:rPr>
        <w:rFonts w:ascii="Wingdings" w:hAnsi="Wingdings" w:hint="default"/>
      </w:rPr>
    </w:lvl>
    <w:lvl w:ilvl="6" w:tplc="9CFE6924">
      <w:start w:val="1"/>
      <w:numFmt w:val="bullet"/>
      <w:lvlText w:val=""/>
      <w:lvlJc w:val="left"/>
      <w:pPr>
        <w:ind w:left="5040" w:hanging="360"/>
      </w:pPr>
      <w:rPr>
        <w:rFonts w:ascii="Symbol" w:hAnsi="Symbol" w:hint="default"/>
      </w:rPr>
    </w:lvl>
    <w:lvl w:ilvl="7" w:tplc="FAAC48A8">
      <w:start w:val="1"/>
      <w:numFmt w:val="bullet"/>
      <w:lvlText w:val="o"/>
      <w:lvlJc w:val="left"/>
      <w:pPr>
        <w:ind w:left="5760" w:hanging="360"/>
      </w:pPr>
      <w:rPr>
        <w:rFonts w:ascii="Courier New" w:hAnsi="Courier New" w:hint="default"/>
      </w:rPr>
    </w:lvl>
    <w:lvl w:ilvl="8" w:tplc="A5343CCC">
      <w:start w:val="1"/>
      <w:numFmt w:val="bullet"/>
      <w:lvlText w:val=""/>
      <w:lvlJc w:val="left"/>
      <w:pPr>
        <w:ind w:left="6480" w:hanging="360"/>
      </w:pPr>
      <w:rPr>
        <w:rFonts w:ascii="Wingdings" w:hAnsi="Wingdings" w:hint="default"/>
      </w:rPr>
    </w:lvl>
  </w:abstractNum>
  <w:abstractNum w:abstractNumId="14" w15:restartNumberingAfterBreak="0">
    <w:nsid w:val="3098052F"/>
    <w:multiLevelType w:val="multilevel"/>
    <w:tmpl w:val="2514D11E"/>
    <w:lvl w:ilvl="0">
      <w:start w:val="1"/>
      <w:numFmt w:val="bullet"/>
      <w:lvlText w:val=""/>
      <w:lvlJc w:val="left"/>
      <w:pPr>
        <w:ind w:left="1089" w:hanging="369"/>
      </w:pPr>
      <w:rPr>
        <w:rFonts w:ascii="Symbol" w:hAnsi="Symbol" w:hint="default"/>
      </w:rPr>
    </w:lvl>
    <w:lvl w:ilvl="1">
      <w:start w:val="1"/>
      <w:numFmt w:val="none"/>
      <w:lvlText w:val="-"/>
      <w:lvlJc w:val="left"/>
      <w:pPr>
        <w:ind w:left="-529" w:hanging="368"/>
      </w:pPr>
      <w:rPr>
        <w:rFonts w:hint="default"/>
      </w:rPr>
    </w:lvl>
    <w:lvl w:ilvl="2">
      <w:start w:val="1"/>
      <w:numFmt w:val="none"/>
      <w:lvlText w:val=":"/>
      <w:lvlJc w:val="left"/>
      <w:pPr>
        <w:ind w:left="-160" w:hanging="369"/>
      </w:pPr>
      <w:rPr>
        <w:rFonts w:hint="default"/>
      </w:rPr>
    </w:lvl>
    <w:lvl w:ilvl="3">
      <w:start w:val="1"/>
      <w:numFmt w:val="none"/>
      <w:lvlText w:val=""/>
      <w:lvlJc w:val="left"/>
      <w:pPr>
        <w:ind w:left="208" w:hanging="368"/>
      </w:pPr>
      <w:rPr>
        <w:rFonts w:hint="default"/>
      </w:rPr>
    </w:lvl>
    <w:lvl w:ilvl="4">
      <w:start w:val="1"/>
      <w:numFmt w:val="lowerLetter"/>
      <w:lvlText w:val="(%5)"/>
      <w:lvlJc w:val="left"/>
      <w:pPr>
        <w:ind w:left="534" w:hanging="360"/>
      </w:pPr>
      <w:rPr>
        <w:rFonts w:hint="default"/>
      </w:rPr>
    </w:lvl>
    <w:lvl w:ilvl="5">
      <w:start w:val="1"/>
      <w:numFmt w:val="lowerRoman"/>
      <w:lvlText w:val="(%6)"/>
      <w:lvlJc w:val="left"/>
      <w:pPr>
        <w:ind w:left="894" w:hanging="360"/>
      </w:pPr>
      <w:rPr>
        <w:rFonts w:hint="default"/>
      </w:rPr>
    </w:lvl>
    <w:lvl w:ilvl="6">
      <w:start w:val="1"/>
      <w:numFmt w:val="decimal"/>
      <w:lvlText w:val="%7."/>
      <w:lvlJc w:val="left"/>
      <w:pPr>
        <w:ind w:left="1254" w:hanging="360"/>
      </w:pPr>
      <w:rPr>
        <w:rFonts w:hint="default"/>
      </w:rPr>
    </w:lvl>
    <w:lvl w:ilvl="7">
      <w:start w:val="1"/>
      <w:numFmt w:val="lowerLetter"/>
      <w:lvlText w:val="%8."/>
      <w:lvlJc w:val="left"/>
      <w:pPr>
        <w:ind w:left="1614" w:hanging="360"/>
      </w:pPr>
      <w:rPr>
        <w:rFonts w:hint="default"/>
      </w:rPr>
    </w:lvl>
    <w:lvl w:ilvl="8">
      <w:start w:val="1"/>
      <w:numFmt w:val="lowerRoman"/>
      <w:lvlText w:val="%9."/>
      <w:lvlJc w:val="left"/>
      <w:pPr>
        <w:ind w:left="1974" w:hanging="360"/>
      </w:pPr>
      <w:rPr>
        <w:rFonts w:hint="default"/>
      </w:rPr>
    </w:lvl>
  </w:abstractNum>
  <w:abstractNum w:abstractNumId="15" w15:restartNumberingAfterBreak="0">
    <w:nsid w:val="32C02B71"/>
    <w:multiLevelType w:val="hybridMultilevel"/>
    <w:tmpl w:val="948C55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9F150A"/>
    <w:multiLevelType w:val="hybridMultilevel"/>
    <w:tmpl w:val="BAFCE4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7496D9B"/>
    <w:multiLevelType w:val="multilevel"/>
    <w:tmpl w:val="2514D11E"/>
    <w:lvl w:ilvl="0">
      <w:start w:val="1"/>
      <w:numFmt w:val="bullet"/>
      <w:lvlText w:val=""/>
      <w:lvlJc w:val="left"/>
      <w:pPr>
        <w:ind w:left="1089" w:hanging="369"/>
      </w:pPr>
      <w:rPr>
        <w:rFonts w:ascii="Symbol" w:hAnsi="Symbol" w:hint="default"/>
      </w:rPr>
    </w:lvl>
    <w:lvl w:ilvl="1">
      <w:start w:val="1"/>
      <w:numFmt w:val="none"/>
      <w:lvlText w:val="-"/>
      <w:lvlJc w:val="left"/>
      <w:pPr>
        <w:ind w:left="-529" w:hanging="368"/>
      </w:pPr>
      <w:rPr>
        <w:rFonts w:hint="default"/>
      </w:rPr>
    </w:lvl>
    <w:lvl w:ilvl="2">
      <w:start w:val="1"/>
      <w:numFmt w:val="none"/>
      <w:lvlText w:val=":"/>
      <w:lvlJc w:val="left"/>
      <w:pPr>
        <w:ind w:left="-160" w:hanging="369"/>
      </w:pPr>
      <w:rPr>
        <w:rFonts w:hint="default"/>
      </w:rPr>
    </w:lvl>
    <w:lvl w:ilvl="3">
      <w:start w:val="1"/>
      <w:numFmt w:val="none"/>
      <w:lvlText w:val=""/>
      <w:lvlJc w:val="left"/>
      <w:pPr>
        <w:ind w:left="208" w:hanging="368"/>
      </w:pPr>
      <w:rPr>
        <w:rFonts w:hint="default"/>
      </w:rPr>
    </w:lvl>
    <w:lvl w:ilvl="4">
      <w:start w:val="1"/>
      <w:numFmt w:val="lowerLetter"/>
      <w:lvlText w:val="(%5)"/>
      <w:lvlJc w:val="left"/>
      <w:pPr>
        <w:ind w:left="534" w:hanging="360"/>
      </w:pPr>
      <w:rPr>
        <w:rFonts w:hint="default"/>
      </w:rPr>
    </w:lvl>
    <w:lvl w:ilvl="5">
      <w:start w:val="1"/>
      <w:numFmt w:val="lowerRoman"/>
      <w:lvlText w:val="(%6)"/>
      <w:lvlJc w:val="left"/>
      <w:pPr>
        <w:ind w:left="894" w:hanging="360"/>
      </w:pPr>
      <w:rPr>
        <w:rFonts w:hint="default"/>
      </w:rPr>
    </w:lvl>
    <w:lvl w:ilvl="6">
      <w:start w:val="1"/>
      <w:numFmt w:val="decimal"/>
      <w:lvlText w:val="%7."/>
      <w:lvlJc w:val="left"/>
      <w:pPr>
        <w:ind w:left="1254" w:hanging="360"/>
      </w:pPr>
      <w:rPr>
        <w:rFonts w:hint="default"/>
      </w:rPr>
    </w:lvl>
    <w:lvl w:ilvl="7">
      <w:start w:val="1"/>
      <w:numFmt w:val="lowerLetter"/>
      <w:lvlText w:val="%8."/>
      <w:lvlJc w:val="left"/>
      <w:pPr>
        <w:ind w:left="1614" w:hanging="360"/>
      </w:pPr>
      <w:rPr>
        <w:rFonts w:hint="default"/>
      </w:rPr>
    </w:lvl>
    <w:lvl w:ilvl="8">
      <w:start w:val="1"/>
      <w:numFmt w:val="lowerRoman"/>
      <w:lvlText w:val="%9."/>
      <w:lvlJc w:val="left"/>
      <w:pPr>
        <w:ind w:left="1974" w:hanging="360"/>
      </w:pPr>
      <w:rPr>
        <w:rFonts w:hint="default"/>
      </w:rPr>
    </w:lvl>
  </w:abstractNum>
  <w:abstractNum w:abstractNumId="19"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5C6FE2"/>
    <w:multiLevelType w:val="hybridMultilevel"/>
    <w:tmpl w:val="A9D03A0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520511C"/>
    <w:multiLevelType w:val="hybridMultilevel"/>
    <w:tmpl w:val="2542B40A"/>
    <w:lvl w:ilvl="0" w:tplc="6472C8D6">
      <w:start w:val="1"/>
      <w:numFmt w:val="decimal"/>
      <w:lvlText w:val="%1."/>
      <w:lvlJc w:val="left"/>
      <w:pPr>
        <w:ind w:left="720" w:hanging="360"/>
      </w:pPr>
      <w:rPr>
        <w:i w:val="0"/>
        <w:i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5456429"/>
    <w:multiLevelType w:val="multilevel"/>
    <w:tmpl w:val="5234F620"/>
    <w:lvl w:ilvl="0">
      <w:start w:val="1"/>
      <w:numFmt w:val="decimal"/>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6" w15:restartNumberingAfterBreak="0">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7653A36"/>
    <w:multiLevelType w:val="hybridMultilevel"/>
    <w:tmpl w:val="FFFFFFFF"/>
    <w:lvl w:ilvl="0" w:tplc="E7A0A046">
      <w:start w:val="1"/>
      <w:numFmt w:val="lowerLetter"/>
      <w:lvlText w:val="%1."/>
      <w:lvlJc w:val="left"/>
      <w:pPr>
        <w:ind w:left="720" w:hanging="360"/>
      </w:pPr>
    </w:lvl>
    <w:lvl w:ilvl="1" w:tplc="1EB08D16">
      <w:start w:val="1"/>
      <w:numFmt w:val="lowerLetter"/>
      <w:lvlText w:val="%2."/>
      <w:lvlJc w:val="left"/>
      <w:pPr>
        <w:ind w:left="1440" w:hanging="360"/>
      </w:pPr>
    </w:lvl>
    <w:lvl w:ilvl="2" w:tplc="ED4AD80A">
      <w:start w:val="1"/>
      <w:numFmt w:val="lowerRoman"/>
      <w:lvlText w:val="%3."/>
      <w:lvlJc w:val="right"/>
      <w:pPr>
        <w:ind w:left="2160" w:hanging="180"/>
      </w:pPr>
    </w:lvl>
    <w:lvl w:ilvl="3" w:tplc="B61035D6">
      <w:start w:val="1"/>
      <w:numFmt w:val="decimal"/>
      <w:lvlText w:val="%4."/>
      <w:lvlJc w:val="left"/>
      <w:pPr>
        <w:ind w:left="2880" w:hanging="360"/>
      </w:pPr>
    </w:lvl>
    <w:lvl w:ilvl="4" w:tplc="E572DFA0">
      <w:start w:val="1"/>
      <w:numFmt w:val="lowerLetter"/>
      <w:lvlText w:val="%5."/>
      <w:lvlJc w:val="left"/>
      <w:pPr>
        <w:ind w:left="3600" w:hanging="360"/>
      </w:pPr>
    </w:lvl>
    <w:lvl w:ilvl="5" w:tplc="95DECEF4">
      <w:start w:val="1"/>
      <w:numFmt w:val="lowerRoman"/>
      <w:lvlText w:val="%6."/>
      <w:lvlJc w:val="right"/>
      <w:pPr>
        <w:ind w:left="4320" w:hanging="180"/>
      </w:pPr>
    </w:lvl>
    <w:lvl w:ilvl="6" w:tplc="26667AA2">
      <w:start w:val="1"/>
      <w:numFmt w:val="decimal"/>
      <w:lvlText w:val="%7."/>
      <w:lvlJc w:val="left"/>
      <w:pPr>
        <w:ind w:left="5040" w:hanging="360"/>
      </w:pPr>
    </w:lvl>
    <w:lvl w:ilvl="7" w:tplc="3C726E48">
      <w:start w:val="1"/>
      <w:numFmt w:val="lowerLetter"/>
      <w:lvlText w:val="%8."/>
      <w:lvlJc w:val="left"/>
      <w:pPr>
        <w:ind w:left="5760" w:hanging="360"/>
      </w:pPr>
    </w:lvl>
    <w:lvl w:ilvl="8" w:tplc="19AC4462">
      <w:start w:val="1"/>
      <w:numFmt w:val="lowerRoman"/>
      <w:lvlText w:val="%9."/>
      <w:lvlJc w:val="right"/>
      <w:pPr>
        <w:ind w:left="6480" w:hanging="180"/>
      </w:pPr>
    </w:lvl>
  </w:abstractNum>
  <w:abstractNum w:abstractNumId="28" w15:restartNumberingAfterBreak="0">
    <w:nsid w:val="6A7017C4"/>
    <w:multiLevelType w:val="hybridMultilevel"/>
    <w:tmpl w:val="C9D449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AD940F9"/>
    <w:multiLevelType w:val="hybridMultilevel"/>
    <w:tmpl w:val="6B540B62"/>
    <w:lvl w:ilvl="0" w:tplc="F998C05C">
      <w:start w:val="1"/>
      <w:numFmt w:val="bullet"/>
      <w:lvlText w:val=""/>
      <w:lvlJc w:val="left"/>
      <w:pPr>
        <w:ind w:left="720" w:hanging="360"/>
      </w:pPr>
      <w:rPr>
        <w:rFonts w:ascii="Symbol" w:hAnsi="Symbol" w:hint="default"/>
      </w:rPr>
    </w:lvl>
    <w:lvl w:ilvl="1" w:tplc="FC92FB26">
      <w:start w:val="1"/>
      <w:numFmt w:val="bullet"/>
      <w:lvlText w:val="o"/>
      <w:lvlJc w:val="left"/>
      <w:pPr>
        <w:ind w:left="1440" w:hanging="360"/>
      </w:pPr>
      <w:rPr>
        <w:rFonts w:ascii="Courier New" w:hAnsi="Courier New" w:hint="default"/>
      </w:rPr>
    </w:lvl>
    <w:lvl w:ilvl="2" w:tplc="99C0DA52">
      <w:start w:val="1"/>
      <w:numFmt w:val="bullet"/>
      <w:lvlText w:val=""/>
      <w:lvlJc w:val="left"/>
      <w:pPr>
        <w:ind w:left="2160" w:hanging="360"/>
      </w:pPr>
      <w:rPr>
        <w:rFonts w:ascii="Wingdings" w:hAnsi="Wingdings" w:hint="default"/>
      </w:rPr>
    </w:lvl>
    <w:lvl w:ilvl="3" w:tplc="244269EC">
      <w:start w:val="1"/>
      <w:numFmt w:val="bullet"/>
      <w:lvlText w:val=""/>
      <w:lvlJc w:val="left"/>
      <w:pPr>
        <w:ind w:left="2880" w:hanging="360"/>
      </w:pPr>
      <w:rPr>
        <w:rFonts w:ascii="Symbol" w:hAnsi="Symbol" w:hint="default"/>
      </w:rPr>
    </w:lvl>
    <w:lvl w:ilvl="4" w:tplc="0924EE26">
      <w:start w:val="1"/>
      <w:numFmt w:val="bullet"/>
      <w:lvlText w:val="o"/>
      <w:lvlJc w:val="left"/>
      <w:pPr>
        <w:ind w:left="3600" w:hanging="360"/>
      </w:pPr>
      <w:rPr>
        <w:rFonts w:ascii="Courier New" w:hAnsi="Courier New" w:hint="default"/>
      </w:rPr>
    </w:lvl>
    <w:lvl w:ilvl="5" w:tplc="F104CD9E">
      <w:start w:val="1"/>
      <w:numFmt w:val="bullet"/>
      <w:lvlText w:val=""/>
      <w:lvlJc w:val="left"/>
      <w:pPr>
        <w:ind w:left="4320" w:hanging="360"/>
      </w:pPr>
      <w:rPr>
        <w:rFonts w:ascii="Wingdings" w:hAnsi="Wingdings" w:hint="default"/>
      </w:rPr>
    </w:lvl>
    <w:lvl w:ilvl="6" w:tplc="CBEE12CE">
      <w:start w:val="1"/>
      <w:numFmt w:val="bullet"/>
      <w:lvlText w:val=""/>
      <w:lvlJc w:val="left"/>
      <w:pPr>
        <w:ind w:left="5040" w:hanging="360"/>
      </w:pPr>
      <w:rPr>
        <w:rFonts w:ascii="Symbol" w:hAnsi="Symbol" w:hint="default"/>
      </w:rPr>
    </w:lvl>
    <w:lvl w:ilvl="7" w:tplc="D0BC6274">
      <w:start w:val="1"/>
      <w:numFmt w:val="bullet"/>
      <w:lvlText w:val="o"/>
      <w:lvlJc w:val="left"/>
      <w:pPr>
        <w:ind w:left="5760" w:hanging="360"/>
      </w:pPr>
      <w:rPr>
        <w:rFonts w:ascii="Courier New" w:hAnsi="Courier New" w:hint="default"/>
      </w:rPr>
    </w:lvl>
    <w:lvl w:ilvl="8" w:tplc="734A665A">
      <w:start w:val="1"/>
      <w:numFmt w:val="bullet"/>
      <w:lvlText w:val=""/>
      <w:lvlJc w:val="left"/>
      <w:pPr>
        <w:ind w:left="6480" w:hanging="360"/>
      </w:pPr>
      <w:rPr>
        <w:rFonts w:ascii="Wingdings" w:hAnsi="Wingdings" w:hint="default"/>
      </w:rPr>
    </w:lvl>
  </w:abstractNum>
  <w:abstractNum w:abstractNumId="30" w15:restartNumberingAfterBreak="0">
    <w:nsid w:val="6EC850BB"/>
    <w:multiLevelType w:val="hybridMultilevel"/>
    <w:tmpl w:val="E23EF0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FD92042"/>
    <w:multiLevelType w:val="hybridMultilevel"/>
    <w:tmpl w:val="7CE266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52C7484"/>
    <w:multiLevelType w:val="hybridMultilevel"/>
    <w:tmpl w:val="805E1B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5" w15:restartNumberingAfterBreak="0">
    <w:nsid w:val="7B85684F"/>
    <w:multiLevelType w:val="hybridMultilevel"/>
    <w:tmpl w:val="BDCA9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34598618">
    <w:abstractNumId w:val="12"/>
  </w:num>
  <w:num w:numId="2" w16cid:durableId="430006945">
    <w:abstractNumId w:val="34"/>
  </w:num>
  <w:num w:numId="3" w16cid:durableId="1942839772">
    <w:abstractNumId w:val="4"/>
  </w:num>
  <w:num w:numId="4" w16cid:durableId="741873860">
    <w:abstractNumId w:val="16"/>
  </w:num>
  <w:num w:numId="5" w16cid:durableId="867983222">
    <w:abstractNumId w:val="14"/>
  </w:num>
  <w:num w:numId="6" w16cid:durableId="238948034">
    <w:abstractNumId w:val="25"/>
  </w:num>
  <w:num w:numId="7" w16cid:durableId="1311405615">
    <w:abstractNumId w:val="32"/>
  </w:num>
  <w:num w:numId="8" w16cid:durableId="1937441869">
    <w:abstractNumId w:val="21"/>
  </w:num>
  <w:num w:numId="9" w16cid:durableId="1667707730">
    <w:abstractNumId w:val="7"/>
  </w:num>
  <w:num w:numId="10" w16cid:durableId="1798524461">
    <w:abstractNumId w:val="35"/>
  </w:num>
  <w:num w:numId="11" w16cid:durableId="1898853453">
    <w:abstractNumId w:val="2"/>
  </w:num>
  <w:num w:numId="12" w16cid:durableId="1331836348">
    <w:abstractNumId w:val="1"/>
  </w:num>
  <w:num w:numId="13" w16cid:durableId="1242527148">
    <w:abstractNumId w:val="0"/>
  </w:num>
  <w:num w:numId="14" w16cid:durableId="17057178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816289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3853963">
    <w:abstractNumId w:val="25"/>
  </w:num>
  <w:num w:numId="17" w16cid:durableId="1677344734">
    <w:abstractNumId w:val="25"/>
  </w:num>
  <w:num w:numId="18" w16cid:durableId="2085833957">
    <w:abstractNumId w:val="22"/>
  </w:num>
  <w:num w:numId="19" w16cid:durableId="929776020">
    <w:abstractNumId w:val="6"/>
  </w:num>
  <w:num w:numId="20" w16cid:durableId="1690837389">
    <w:abstractNumId w:val="26"/>
  </w:num>
  <w:num w:numId="21" w16cid:durableId="1727026668">
    <w:abstractNumId w:val="9"/>
  </w:num>
  <w:num w:numId="22" w16cid:durableId="1222980801">
    <w:abstractNumId w:val="20"/>
  </w:num>
  <w:num w:numId="23" w16cid:durableId="13532250">
    <w:abstractNumId w:val="25"/>
  </w:num>
  <w:num w:numId="24" w16cid:durableId="1763187932">
    <w:abstractNumId w:val="25"/>
  </w:num>
  <w:num w:numId="25" w16cid:durableId="579557034">
    <w:abstractNumId w:val="25"/>
  </w:num>
  <w:num w:numId="26" w16cid:durableId="2124572983">
    <w:abstractNumId w:val="25"/>
  </w:num>
  <w:num w:numId="27" w16cid:durableId="444692648">
    <w:abstractNumId w:val="25"/>
  </w:num>
  <w:num w:numId="28" w16cid:durableId="32388263">
    <w:abstractNumId w:val="25"/>
  </w:num>
  <w:num w:numId="29" w16cid:durableId="1908494109">
    <w:abstractNumId w:val="25"/>
  </w:num>
  <w:num w:numId="30" w16cid:durableId="1169710021">
    <w:abstractNumId w:val="25"/>
  </w:num>
  <w:num w:numId="31" w16cid:durableId="1009602472">
    <w:abstractNumId w:val="19"/>
  </w:num>
  <w:num w:numId="32" w16cid:durableId="1905986128">
    <w:abstractNumId w:val="25"/>
  </w:num>
  <w:num w:numId="33" w16cid:durableId="157884991">
    <w:abstractNumId w:val="19"/>
  </w:num>
  <w:num w:numId="34" w16cid:durableId="971713795">
    <w:abstractNumId w:val="19"/>
  </w:num>
  <w:num w:numId="35" w16cid:durableId="794565921">
    <w:abstractNumId w:val="19"/>
  </w:num>
  <w:num w:numId="36" w16cid:durableId="2075739047">
    <w:abstractNumId w:val="33"/>
  </w:num>
  <w:num w:numId="37" w16cid:durableId="880092641">
    <w:abstractNumId w:val="11"/>
  </w:num>
  <w:num w:numId="38" w16cid:durableId="256210664">
    <w:abstractNumId w:val="17"/>
  </w:num>
  <w:num w:numId="39" w16cid:durableId="1554120993">
    <w:abstractNumId w:val="19"/>
    <w:lvlOverride w:ilvl="0">
      <w:startOverride w:val="1"/>
    </w:lvlOverride>
  </w:num>
  <w:num w:numId="40" w16cid:durableId="1860505089">
    <w:abstractNumId w:val="3"/>
  </w:num>
  <w:num w:numId="41" w16cid:durableId="615524101">
    <w:abstractNumId w:val="19"/>
  </w:num>
  <w:num w:numId="42" w16cid:durableId="12934374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6461037">
    <w:abstractNumId w:val="11"/>
  </w:num>
  <w:num w:numId="44" w16cid:durableId="922907820">
    <w:abstractNumId w:val="2"/>
  </w:num>
  <w:num w:numId="45" w16cid:durableId="270014778">
    <w:abstractNumId w:val="31"/>
  </w:num>
  <w:num w:numId="46" w16cid:durableId="733897175">
    <w:abstractNumId w:val="15"/>
  </w:num>
  <w:num w:numId="47" w16cid:durableId="470560706">
    <w:abstractNumId w:val="28"/>
  </w:num>
  <w:num w:numId="48" w16cid:durableId="1284921895">
    <w:abstractNumId w:val="27"/>
  </w:num>
  <w:num w:numId="49" w16cid:durableId="988561427">
    <w:abstractNumId w:val="24"/>
  </w:num>
  <w:num w:numId="50" w16cid:durableId="1590387130">
    <w:abstractNumId w:val="30"/>
  </w:num>
  <w:num w:numId="51" w16cid:durableId="1222250181">
    <w:abstractNumId w:val="23"/>
  </w:num>
  <w:num w:numId="52" w16cid:durableId="436797746">
    <w:abstractNumId w:val="8"/>
  </w:num>
  <w:num w:numId="53" w16cid:durableId="827674058">
    <w:abstractNumId w:val="29"/>
  </w:num>
  <w:num w:numId="54" w16cid:durableId="1074820811">
    <w:abstractNumId w:val="5"/>
  </w:num>
  <w:num w:numId="55" w16cid:durableId="867914216">
    <w:abstractNumId w:val="13"/>
  </w:num>
  <w:num w:numId="56" w16cid:durableId="1549948907">
    <w:abstractNumId w:val="10"/>
  </w:num>
  <w:num w:numId="57" w16cid:durableId="810828090">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0051"/>
    <w:rsid w:val="000001D1"/>
    <w:rsid w:val="0000034F"/>
    <w:rsid w:val="000004E4"/>
    <w:rsid w:val="000009BC"/>
    <w:rsid w:val="00000C4E"/>
    <w:rsid w:val="00000CA8"/>
    <w:rsid w:val="00000EEE"/>
    <w:rsid w:val="00001BFC"/>
    <w:rsid w:val="00001C49"/>
    <w:rsid w:val="00001CA6"/>
    <w:rsid w:val="00001CDD"/>
    <w:rsid w:val="00001FA8"/>
    <w:rsid w:val="00001FF8"/>
    <w:rsid w:val="000027D0"/>
    <w:rsid w:val="00002E50"/>
    <w:rsid w:val="0000338D"/>
    <w:rsid w:val="0000388E"/>
    <w:rsid w:val="00003E99"/>
    <w:rsid w:val="000045BE"/>
    <w:rsid w:val="00004623"/>
    <w:rsid w:val="00004AEE"/>
    <w:rsid w:val="000058B9"/>
    <w:rsid w:val="000059A5"/>
    <w:rsid w:val="000059FD"/>
    <w:rsid w:val="00005CAA"/>
    <w:rsid w:val="00005EFE"/>
    <w:rsid w:val="00005F83"/>
    <w:rsid w:val="00006075"/>
    <w:rsid w:val="000062F2"/>
    <w:rsid w:val="00006CA8"/>
    <w:rsid w:val="0000729C"/>
    <w:rsid w:val="00007597"/>
    <w:rsid w:val="00007613"/>
    <w:rsid w:val="00007BB1"/>
    <w:rsid w:val="00007DD3"/>
    <w:rsid w:val="0000EE4C"/>
    <w:rsid w:val="0001005B"/>
    <w:rsid w:val="00010210"/>
    <w:rsid w:val="00010485"/>
    <w:rsid w:val="00010D5A"/>
    <w:rsid w:val="00010F44"/>
    <w:rsid w:val="00011027"/>
    <w:rsid w:val="000114BB"/>
    <w:rsid w:val="00011620"/>
    <w:rsid w:val="0001186C"/>
    <w:rsid w:val="00011FBD"/>
    <w:rsid w:val="00012366"/>
    <w:rsid w:val="00012651"/>
    <w:rsid w:val="000127B9"/>
    <w:rsid w:val="0001298E"/>
    <w:rsid w:val="00012D66"/>
    <w:rsid w:val="000131AC"/>
    <w:rsid w:val="0001324E"/>
    <w:rsid w:val="000133E9"/>
    <w:rsid w:val="00013424"/>
    <w:rsid w:val="00013439"/>
    <w:rsid w:val="0001345E"/>
    <w:rsid w:val="00013927"/>
    <w:rsid w:val="00013D64"/>
    <w:rsid w:val="00013FFF"/>
    <w:rsid w:val="0001449D"/>
    <w:rsid w:val="000144A1"/>
    <w:rsid w:val="00014DD1"/>
    <w:rsid w:val="0001520E"/>
    <w:rsid w:val="00015895"/>
    <w:rsid w:val="00015ADA"/>
    <w:rsid w:val="00015E7A"/>
    <w:rsid w:val="0001662A"/>
    <w:rsid w:val="00016684"/>
    <w:rsid w:val="000167C1"/>
    <w:rsid w:val="0001689E"/>
    <w:rsid w:val="000168D5"/>
    <w:rsid w:val="000172C8"/>
    <w:rsid w:val="00017549"/>
    <w:rsid w:val="00017913"/>
    <w:rsid w:val="00017AAD"/>
    <w:rsid w:val="00017AEA"/>
    <w:rsid w:val="00017B4C"/>
    <w:rsid w:val="00017C27"/>
    <w:rsid w:val="00017EF9"/>
    <w:rsid w:val="000203F8"/>
    <w:rsid w:val="00020569"/>
    <w:rsid w:val="00020707"/>
    <w:rsid w:val="00020854"/>
    <w:rsid w:val="0002098F"/>
    <w:rsid w:val="00020C99"/>
    <w:rsid w:val="00020DD3"/>
    <w:rsid w:val="0002102F"/>
    <w:rsid w:val="000211DF"/>
    <w:rsid w:val="000211E8"/>
    <w:rsid w:val="00021421"/>
    <w:rsid w:val="00021444"/>
    <w:rsid w:val="00022255"/>
    <w:rsid w:val="00022403"/>
    <w:rsid w:val="00022481"/>
    <w:rsid w:val="000230D1"/>
    <w:rsid w:val="000234F6"/>
    <w:rsid w:val="00023590"/>
    <w:rsid w:val="0002360A"/>
    <w:rsid w:val="0002367F"/>
    <w:rsid w:val="000237F5"/>
    <w:rsid w:val="000241DE"/>
    <w:rsid w:val="00024D30"/>
    <w:rsid w:val="00024F40"/>
    <w:rsid w:val="00025899"/>
    <w:rsid w:val="00025BFF"/>
    <w:rsid w:val="00025D4F"/>
    <w:rsid w:val="00025DF2"/>
    <w:rsid w:val="0002638E"/>
    <w:rsid w:val="000265EC"/>
    <w:rsid w:val="00026B2A"/>
    <w:rsid w:val="00027015"/>
    <w:rsid w:val="0002707B"/>
    <w:rsid w:val="000276B5"/>
    <w:rsid w:val="00027769"/>
    <w:rsid w:val="000279D0"/>
    <w:rsid w:val="000301C0"/>
    <w:rsid w:val="00030542"/>
    <w:rsid w:val="000308F9"/>
    <w:rsid w:val="00030A0E"/>
    <w:rsid w:val="00030D8E"/>
    <w:rsid w:val="00030FFE"/>
    <w:rsid w:val="00031197"/>
    <w:rsid w:val="00031411"/>
    <w:rsid w:val="000316D8"/>
    <w:rsid w:val="00031B32"/>
    <w:rsid w:val="00031B94"/>
    <w:rsid w:val="00031E74"/>
    <w:rsid w:val="00031EF6"/>
    <w:rsid w:val="000320E9"/>
    <w:rsid w:val="000323A3"/>
    <w:rsid w:val="000325A5"/>
    <w:rsid w:val="00032BC2"/>
    <w:rsid w:val="00033A86"/>
    <w:rsid w:val="00033E84"/>
    <w:rsid w:val="00034C55"/>
    <w:rsid w:val="00034E52"/>
    <w:rsid w:val="00034F7D"/>
    <w:rsid w:val="000353FF"/>
    <w:rsid w:val="00035881"/>
    <w:rsid w:val="000358A8"/>
    <w:rsid w:val="000359AB"/>
    <w:rsid w:val="00035CBE"/>
    <w:rsid w:val="00035F0C"/>
    <w:rsid w:val="00036297"/>
    <w:rsid w:val="000363A7"/>
    <w:rsid w:val="00036434"/>
    <w:rsid w:val="0003650B"/>
    <w:rsid w:val="000369A7"/>
    <w:rsid w:val="00036D38"/>
    <w:rsid w:val="00036D6E"/>
    <w:rsid w:val="00037250"/>
    <w:rsid w:val="000373AE"/>
    <w:rsid w:val="000373F2"/>
    <w:rsid w:val="00037504"/>
    <w:rsid w:val="00040622"/>
    <w:rsid w:val="00040D9B"/>
    <w:rsid w:val="00040E53"/>
    <w:rsid w:val="0004103C"/>
    <w:rsid w:val="0004132F"/>
    <w:rsid w:val="0004166D"/>
    <w:rsid w:val="00041D87"/>
    <w:rsid w:val="00041EBB"/>
    <w:rsid w:val="00041EF6"/>
    <w:rsid w:val="00041F05"/>
    <w:rsid w:val="000421E8"/>
    <w:rsid w:val="00042274"/>
    <w:rsid w:val="000422D0"/>
    <w:rsid w:val="0004264B"/>
    <w:rsid w:val="00042660"/>
    <w:rsid w:val="0004272D"/>
    <w:rsid w:val="00042DEF"/>
    <w:rsid w:val="0004351D"/>
    <w:rsid w:val="00043804"/>
    <w:rsid w:val="00043EA9"/>
    <w:rsid w:val="00043F25"/>
    <w:rsid w:val="00043F95"/>
    <w:rsid w:val="0004432C"/>
    <w:rsid w:val="00044593"/>
    <w:rsid w:val="000446AA"/>
    <w:rsid w:val="0004476B"/>
    <w:rsid w:val="00044A13"/>
    <w:rsid w:val="00044F76"/>
    <w:rsid w:val="00044FCF"/>
    <w:rsid w:val="00045886"/>
    <w:rsid w:val="00045A3F"/>
    <w:rsid w:val="00045B38"/>
    <w:rsid w:val="00045C24"/>
    <w:rsid w:val="000462D3"/>
    <w:rsid w:val="000467DA"/>
    <w:rsid w:val="000467E2"/>
    <w:rsid w:val="00047945"/>
    <w:rsid w:val="00047B8D"/>
    <w:rsid w:val="00050111"/>
    <w:rsid w:val="000501C9"/>
    <w:rsid w:val="00050A57"/>
    <w:rsid w:val="00051072"/>
    <w:rsid w:val="000510BA"/>
    <w:rsid w:val="000511E5"/>
    <w:rsid w:val="00051459"/>
    <w:rsid w:val="0005148E"/>
    <w:rsid w:val="00051983"/>
    <w:rsid w:val="00051C52"/>
    <w:rsid w:val="00051CBB"/>
    <w:rsid w:val="00051CCC"/>
    <w:rsid w:val="0005257A"/>
    <w:rsid w:val="00052EEA"/>
    <w:rsid w:val="00053074"/>
    <w:rsid w:val="00053240"/>
    <w:rsid w:val="00053AC9"/>
    <w:rsid w:val="00053DC0"/>
    <w:rsid w:val="00054618"/>
    <w:rsid w:val="000547F0"/>
    <w:rsid w:val="0005491A"/>
    <w:rsid w:val="00054A90"/>
    <w:rsid w:val="00054C02"/>
    <w:rsid w:val="000558C3"/>
    <w:rsid w:val="00055D66"/>
    <w:rsid w:val="00055E44"/>
    <w:rsid w:val="00055E6C"/>
    <w:rsid w:val="00056118"/>
    <w:rsid w:val="000567EF"/>
    <w:rsid w:val="00056BFA"/>
    <w:rsid w:val="00056CE8"/>
    <w:rsid w:val="00056DB7"/>
    <w:rsid w:val="000570A8"/>
    <w:rsid w:val="000571DC"/>
    <w:rsid w:val="0005753C"/>
    <w:rsid w:val="00057572"/>
    <w:rsid w:val="0005776A"/>
    <w:rsid w:val="00057C15"/>
    <w:rsid w:val="000601ED"/>
    <w:rsid w:val="000605AF"/>
    <w:rsid w:val="00060712"/>
    <w:rsid w:val="00060E05"/>
    <w:rsid w:val="00061795"/>
    <w:rsid w:val="00061AD2"/>
    <w:rsid w:val="00061C12"/>
    <w:rsid w:val="00061E19"/>
    <w:rsid w:val="00061F4C"/>
    <w:rsid w:val="0006263B"/>
    <w:rsid w:val="000627D5"/>
    <w:rsid w:val="00062A46"/>
    <w:rsid w:val="00062CDB"/>
    <w:rsid w:val="000639E8"/>
    <w:rsid w:val="0006440A"/>
    <w:rsid w:val="000648CD"/>
    <w:rsid w:val="00064929"/>
    <w:rsid w:val="00064C4C"/>
    <w:rsid w:val="000652F9"/>
    <w:rsid w:val="0006544F"/>
    <w:rsid w:val="00065957"/>
    <w:rsid w:val="000659A3"/>
    <w:rsid w:val="0006637A"/>
    <w:rsid w:val="00066898"/>
    <w:rsid w:val="00066C22"/>
    <w:rsid w:val="00066C6E"/>
    <w:rsid w:val="00067618"/>
    <w:rsid w:val="00070017"/>
    <w:rsid w:val="0007020C"/>
    <w:rsid w:val="000702C3"/>
    <w:rsid w:val="00070441"/>
    <w:rsid w:val="00070595"/>
    <w:rsid w:val="000707FC"/>
    <w:rsid w:val="0007098A"/>
    <w:rsid w:val="000709AE"/>
    <w:rsid w:val="00071128"/>
    <w:rsid w:val="00071168"/>
    <w:rsid w:val="0007182C"/>
    <w:rsid w:val="00071DEB"/>
    <w:rsid w:val="00071F4B"/>
    <w:rsid w:val="00072251"/>
    <w:rsid w:val="00072335"/>
    <w:rsid w:val="00072420"/>
    <w:rsid w:val="00072F0C"/>
    <w:rsid w:val="00073535"/>
    <w:rsid w:val="00073AB5"/>
    <w:rsid w:val="00073FF7"/>
    <w:rsid w:val="00074255"/>
    <w:rsid w:val="00074561"/>
    <w:rsid w:val="000751D6"/>
    <w:rsid w:val="00075515"/>
    <w:rsid w:val="0007563E"/>
    <w:rsid w:val="000759E5"/>
    <w:rsid w:val="00075A07"/>
    <w:rsid w:val="00075A09"/>
    <w:rsid w:val="0007601C"/>
    <w:rsid w:val="0007614E"/>
    <w:rsid w:val="0007615D"/>
    <w:rsid w:val="0007642C"/>
    <w:rsid w:val="00076D8E"/>
    <w:rsid w:val="00076DBE"/>
    <w:rsid w:val="000773D4"/>
    <w:rsid w:val="00077849"/>
    <w:rsid w:val="000778A2"/>
    <w:rsid w:val="0007795A"/>
    <w:rsid w:val="00077A1B"/>
    <w:rsid w:val="00077AC9"/>
    <w:rsid w:val="00077AE3"/>
    <w:rsid w:val="00080991"/>
    <w:rsid w:val="00080BAA"/>
    <w:rsid w:val="00080BEA"/>
    <w:rsid w:val="00080C54"/>
    <w:rsid w:val="00081481"/>
    <w:rsid w:val="00081CB0"/>
    <w:rsid w:val="00081E54"/>
    <w:rsid w:val="00081FF6"/>
    <w:rsid w:val="00082A1F"/>
    <w:rsid w:val="00082F78"/>
    <w:rsid w:val="00083661"/>
    <w:rsid w:val="00084089"/>
    <w:rsid w:val="000840D5"/>
    <w:rsid w:val="0008436C"/>
    <w:rsid w:val="0008475E"/>
    <w:rsid w:val="0008496F"/>
    <w:rsid w:val="00084AC6"/>
    <w:rsid w:val="00085632"/>
    <w:rsid w:val="00085816"/>
    <w:rsid w:val="00085A48"/>
    <w:rsid w:val="00085B2A"/>
    <w:rsid w:val="00086012"/>
    <w:rsid w:val="0008602C"/>
    <w:rsid w:val="00087462"/>
    <w:rsid w:val="00087E52"/>
    <w:rsid w:val="00090936"/>
    <w:rsid w:val="00090CF7"/>
    <w:rsid w:val="00091608"/>
    <w:rsid w:val="0009196E"/>
    <w:rsid w:val="00091AAE"/>
    <w:rsid w:val="00091EBF"/>
    <w:rsid w:val="00091F49"/>
    <w:rsid w:val="000920AA"/>
    <w:rsid w:val="00092474"/>
    <w:rsid w:val="0009271A"/>
    <w:rsid w:val="00092C92"/>
    <w:rsid w:val="00092E4E"/>
    <w:rsid w:val="00092F92"/>
    <w:rsid w:val="0009333C"/>
    <w:rsid w:val="00093558"/>
    <w:rsid w:val="00093696"/>
    <w:rsid w:val="000937DC"/>
    <w:rsid w:val="00093E5E"/>
    <w:rsid w:val="0009417F"/>
    <w:rsid w:val="00094649"/>
    <w:rsid w:val="00094729"/>
    <w:rsid w:val="00094913"/>
    <w:rsid w:val="0009509D"/>
    <w:rsid w:val="00095899"/>
    <w:rsid w:val="00095FAA"/>
    <w:rsid w:val="00096131"/>
    <w:rsid w:val="0009613B"/>
    <w:rsid w:val="000966E7"/>
    <w:rsid w:val="00096733"/>
    <w:rsid w:val="000968C8"/>
    <w:rsid w:val="00096BFE"/>
    <w:rsid w:val="00096E26"/>
    <w:rsid w:val="0009704F"/>
    <w:rsid w:val="000974C2"/>
    <w:rsid w:val="0009755E"/>
    <w:rsid w:val="00097957"/>
    <w:rsid w:val="000A0699"/>
    <w:rsid w:val="000A0F11"/>
    <w:rsid w:val="000A125A"/>
    <w:rsid w:val="000A1463"/>
    <w:rsid w:val="000A1680"/>
    <w:rsid w:val="000A180B"/>
    <w:rsid w:val="000A188F"/>
    <w:rsid w:val="000A1DB4"/>
    <w:rsid w:val="000A1ED4"/>
    <w:rsid w:val="000A228F"/>
    <w:rsid w:val="000A2FF2"/>
    <w:rsid w:val="000A34C4"/>
    <w:rsid w:val="000A351C"/>
    <w:rsid w:val="000A3A34"/>
    <w:rsid w:val="000A3B1C"/>
    <w:rsid w:val="000A3DB6"/>
    <w:rsid w:val="000A4110"/>
    <w:rsid w:val="000A4270"/>
    <w:rsid w:val="000A4A3B"/>
    <w:rsid w:val="000A4CD0"/>
    <w:rsid w:val="000A5595"/>
    <w:rsid w:val="000A57CD"/>
    <w:rsid w:val="000A5DA5"/>
    <w:rsid w:val="000A6129"/>
    <w:rsid w:val="000A6164"/>
    <w:rsid w:val="000A66CE"/>
    <w:rsid w:val="000A67A5"/>
    <w:rsid w:val="000A6E50"/>
    <w:rsid w:val="000A7598"/>
    <w:rsid w:val="000A7697"/>
    <w:rsid w:val="000A79E8"/>
    <w:rsid w:val="000A7B2D"/>
    <w:rsid w:val="000B035E"/>
    <w:rsid w:val="000B0425"/>
    <w:rsid w:val="000B08A4"/>
    <w:rsid w:val="000B110F"/>
    <w:rsid w:val="000B12EF"/>
    <w:rsid w:val="000B19A3"/>
    <w:rsid w:val="000B1A72"/>
    <w:rsid w:val="000B1BDB"/>
    <w:rsid w:val="000B1D77"/>
    <w:rsid w:val="000B254C"/>
    <w:rsid w:val="000B25E4"/>
    <w:rsid w:val="000B278F"/>
    <w:rsid w:val="000B2B08"/>
    <w:rsid w:val="000B2B63"/>
    <w:rsid w:val="000B2FF3"/>
    <w:rsid w:val="000B314B"/>
    <w:rsid w:val="000B323A"/>
    <w:rsid w:val="000B3758"/>
    <w:rsid w:val="000B3C74"/>
    <w:rsid w:val="000B3DC0"/>
    <w:rsid w:val="000B4424"/>
    <w:rsid w:val="000B48E3"/>
    <w:rsid w:val="000B4F08"/>
    <w:rsid w:val="000B5666"/>
    <w:rsid w:val="000B59E5"/>
    <w:rsid w:val="000B5C60"/>
    <w:rsid w:val="000B6F85"/>
    <w:rsid w:val="000B6F98"/>
    <w:rsid w:val="000B7072"/>
    <w:rsid w:val="000B765B"/>
    <w:rsid w:val="000B7672"/>
    <w:rsid w:val="000B7681"/>
    <w:rsid w:val="000B7B42"/>
    <w:rsid w:val="000C01DF"/>
    <w:rsid w:val="000C02B7"/>
    <w:rsid w:val="000C060E"/>
    <w:rsid w:val="000C0945"/>
    <w:rsid w:val="000C096A"/>
    <w:rsid w:val="000C1467"/>
    <w:rsid w:val="000C1AB5"/>
    <w:rsid w:val="000C1B6B"/>
    <w:rsid w:val="000C1C32"/>
    <w:rsid w:val="000C1D54"/>
    <w:rsid w:val="000C2814"/>
    <w:rsid w:val="000C2824"/>
    <w:rsid w:val="000C3B9A"/>
    <w:rsid w:val="000C4265"/>
    <w:rsid w:val="000C42E6"/>
    <w:rsid w:val="000C451B"/>
    <w:rsid w:val="000C455C"/>
    <w:rsid w:val="000C45B9"/>
    <w:rsid w:val="000C4758"/>
    <w:rsid w:val="000C51C5"/>
    <w:rsid w:val="000C5342"/>
    <w:rsid w:val="000C54F8"/>
    <w:rsid w:val="000C5D95"/>
    <w:rsid w:val="000C5E30"/>
    <w:rsid w:val="000C5ECD"/>
    <w:rsid w:val="000C606B"/>
    <w:rsid w:val="000C65B6"/>
    <w:rsid w:val="000C65CC"/>
    <w:rsid w:val="000C706A"/>
    <w:rsid w:val="000C71DF"/>
    <w:rsid w:val="000C74E1"/>
    <w:rsid w:val="000C7BEE"/>
    <w:rsid w:val="000C7C9D"/>
    <w:rsid w:val="000D01FE"/>
    <w:rsid w:val="000D0201"/>
    <w:rsid w:val="000D059A"/>
    <w:rsid w:val="000D0746"/>
    <w:rsid w:val="000D0DF5"/>
    <w:rsid w:val="000D0F20"/>
    <w:rsid w:val="000D1678"/>
    <w:rsid w:val="000D1DFD"/>
    <w:rsid w:val="000D1F12"/>
    <w:rsid w:val="000D2696"/>
    <w:rsid w:val="000D2887"/>
    <w:rsid w:val="000D308D"/>
    <w:rsid w:val="000D3378"/>
    <w:rsid w:val="000D3488"/>
    <w:rsid w:val="000D34AE"/>
    <w:rsid w:val="000D3598"/>
    <w:rsid w:val="000D3652"/>
    <w:rsid w:val="000D3BBC"/>
    <w:rsid w:val="000D46F4"/>
    <w:rsid w:val="000D4B53"/>
    <w:rsid w:val="000D58EE"/>
    <w:rsid w:val="000D5B14"/>
    <w:rsid w:val="000D5B3C"/>
    <w:rsid w:val="000D5B93"/>
    <w:rsid w:val="000D5CFA"/>
    <w:rsid w:val="000D5D0F"/>
    <w:rsid w:val="000D65C1"/>
    <w:rsid w:val="000D67BA"/>
    <w:rsid w:val="000D6A66"/>
    <w:rsid w:val="000D6BAE"/>
    <w:rsid w:val="000D6D63"/>
    <w:rsid w:val="000D6F1E"/>
    <w:rsid w:val="000D706B"/>
    <w:rsid w:val="000D70CD"/>
    <w:rsid w:val="000D738C"/>
    <w:rsid w:val="000D760B"/>
    <w:rsid w:val="000D7810"/>
    <w:rsid w:val="000D789F"/>
    <w:rsid w:val="000D7BBE"/>
    <w:rsid w:val="000D7CC5"/>
    <w:rsid w:val="000D7F63"/>
    <w:rsid w:val="000D7F8D"/>
    <w:rsid w:val="000E0081"/>
    <w:rsid w:val="000E01DA"/>
    <w:rsid w:val="000E0418"/>
    <w:rsid w:val="000E05F7"/>
    <w:rsid w:val="000E0624"/>
    <w:rsid w:val="000E07CF"/>
    <w:rsid w:val="000E0CD0"/>
    <w:rsid w:val="000E1A93"/>
    <w:rsid w:val="000E204E"/>
    <w:rsid w:val="000E20D4"/>
    <w:rsid w:val="000E25D5"/>
    <w:rsid w:val="000E280D"/>
    <w:rsid w:val="000E2A67"/>
    <w:rsid w:val="000E32EC"/>
    <w:rsid w:val="000E34DB"/>
    <w:rsid w:val="000E389F"/>
    <w:rsid w:val="000E3AF3"/>
    <w:rsid w:val="000E3D9C"/>
    <w:rsid w:val="000E3FE6"/>
    <w:rsid w:val="000E4A2E"/>
    <w:rsid w:val="000E5075"/>
    <w:rsid w:val="000E53BD"/>
    <w:rsid w:val="000E594A"/>
    <w:rsid w:val="000E5D20"/>
    <w:rsid w:val="000E5D93"/>
    <w:rsid w:val="000E61A3"/>
    <w:rsid w:val="000E678C"/>
    <w:rsid w:val="000E6D72"/>
    <w:rsid w:val="000E7143"/>
    <w:rsid w:val="000E7908"/>
    <w:rsid w:val="000F09AF"/>
    <w:rsid w:val="000F0C00"/>
    <w:rsid w:val="000F0D18"/>
    <w:rsid w:val="000F172B"/>
    <w:rsid w:val="000F17B2"/>
    <w:rsid w:val="000F1C45"/>
    <w:rsid w:val="000F1F07"/>
    <w:rsid w:val="000F240D"/>
    <w:rsid w:val="000F2814"/>
    <w:rsid w:val="000F2A50"/>
    <w:rsid w:val="000F2C9D"/>
    <w:rsid w:val="000F30A0"/>
    <w:rsid w:val="000F30D0"/>
    <w:rsid w:val="000F3384"/>
    <w:rsid w:val="000F33AE"/>
    <w:rsid w:val="000F352E"/>
    <w:rsid w:val="000F4685"/>
    <w:rsid w:val="000F508B"/>
    <w:rsid w:val="000F523A"/>
    <w:rsid w:val="000F52B9"/>
    <w:rsid w:val="000F5315"/>
    <w:rsid w:val="000F531E"/>
    <w:rsid w:val="000F5323"/>
    <w:rsid w:val="000F53FC"/>
    <w:rsid w:val="000F55C3"/>
    <w:rsid w:val="000F5CD8"/>
    <w:rsid w:val="000F5D6D"/>
    <w:rsid w:val="000F6C24"/>
    <w:rsid w:val="000F7020"/>
    <w:rsid w:val="000F7380"/>
    <w:rsid w:val="000F7B16"/>
    <w:rsid w:val="000F7CD5"/>
    <w:rsid w:val="00100BEF"/>
    <w:rsid w:val="00100F30"/>
    <w:rsid w:val="001011A1"/>
    <w:rsid w:val="00101530"/>
    <w:rsid w:val="00101816"/>
    <w:rsid w:val="00101DA0"/>
    <w:rsid w:val="00101F76"/>
    <w:rsid w:val="00102371"/>
    <w:rsid w:val="001027A4"/>
    <w:rsid w:val="00102AC7"/>
    <w:rsid w:val="00102B3C"/>
    <w:rsid w:val="00102BC4"/>
    <w:rsid w:val="00102E17"/>
    <w:rsid w:val="001030D7"/>
    <w:rsid w:val="00103730"/>
    <w:rsid w:val="00103DEE"/>
    <w:rsid w:val="001047DE"/>
    <w:rsid w:val="00104C14"/>
    <w:rsid w:val="00105161"/>
    <w:rsid w:val="001054AF"/>
    <w:rsid w:val="00105931"/>
    <w:rsid w:val="00105E9D"/>
    <w:rsid w:val="001060BB"/>
    <w:rsid w:val="001062C0"/>
    <w:rsid w:val="00106DCA"/>
    <w:rsid w:val="00106F07"/>
    <w:rsid w:val="001073FA"/>
    <w:rsid w:val="0010763B"/>
    <w:rsid w:val="00107964"/>
    <w:rsid w:val="001100E6"/>
    <w:rsid w:val="00110A96"/>
    <w:rsid w:val="00110FB6"/>
    <w:rsid w:val="0011299E"/>
    <w:rsid w:val="00112A10"/>
    <w:rsid w:val="00112BF5"/>
    <w:rsid w:val="00112EB0"/>
    <w:rsid w:val="00112FB9"/>
    <w:rsid w:val="001134CA"/>
    <w:rsid w:val="00113BD7"/>
    <w:rsid w:val="00113D74"/>
    <w:rsid w:val="00113E62"/>
    <w:rsid w:val="001146D9"/>
    <w:rsid w:val="0011476B"/>
    <w:rsid w:val="0011498E"/>
    <w:rsid w:val="00114FFB"/>
    <w:rsid w:val="00115128"/>
    <w:rsid w:val="0011541A"/>
    <w:rsid w:val="001157E2"/>
    <w:rsid w:val="00115D37"/>
    <w:rsid w:val="00116652"/>
    <w:rsid w:val="00116968"/>
    <w:rsid w:val="00116F28"/>
    <w:rsid w:val="00117065"/>
    <w:rsid w:val="0011711F"/>
    <w:rsid w:val="00117196"/>
    <w:rsid w:val="00117A45"/>
    <w:rsid w:val="00117FD5"/>
    <w:rsid w:val="00120212"/>
    <w:rsid w:val="001203C3"/>
    <w:rsid w:val="0012040A"/>
    <w:rsid w:val="001207EF"/>
    <w:rsid w:val="00120E0D"/>
    <w:rsid w:val="001219EF"/>
    <w:rsid w:val="00121A80"/>
    <w:rsid w:val="00121AAF"/>
    <w:rsid w:val="00121C0C"/>
    <w:rsid w:val="00121DA5"/>
    <w:rsid w:val="00121F3C"/>
    <w:rsid w:val="00122099"/>
    <w:rsid w:val="00122363"/>
    <w:rsid w:val="001224AE"/>
    <w:rsid w:val="00122957"/>
    <w:rsid w:val="00122DA8"/>
    <w:rsid w:val="00122ECE"/>
    <w:rsid w:val="00123035"/>
    <w:rsid w:val="00123683"/>
    <w:rsid w:val="0012388C"/>
    <w:rsid w:val="00123993"/>
    <w:rsid w:val="00124517"/>
    <w:rsid w:val="00124CDC"/>
    <w:rsid w:val="00124D23"/>
    <w:rsid w:val="001252C3"/>
    <w:rsid w:val="001252C4"/>
    <w:rsid w:val="001256B7"/>
    <w:rsid w:val="00125A0E"/>
    <w:rsid w:val="00125A84"/>
    <w:rsid w:val="00126097"/>
    <w:rsid w:val="00126617"/>
    <w:rsid w:val="00126C3F"/>
    <w:rsid w:val="001273B1"/>
    <w:rsid w:val="00127A46"/>
    <w:rsid w:val="00127CF8"/>
    <w:rsid w:val="0013053D"/>
    <w:rsid w:val="00130977"/>
    <w:rsid w:val="00130CE8"/>
    <w:rsid w:val="00130D20"/>
    <w:rsid w:val="00131194"/>
    <w:rsid w:val="00131195"/>
    <w:rsid w:val="00133585"/>
    <w:rsid w:val="001337D4"/>
    <w:rsid w:val="00133FE9"/>
    <w:rsid w:val="0013404E"/>
    <w:rsid w:val="001340EA"/>
    <w:rsid w:val="0013423E"/>
    <w:rsid w:val="001342BF"/>
    <w:rsid w:val="001349FA"/>
    <w:rsid w:val="00134A4B"/>
    <w:rsid w:val="00135716"/>
    <w:rsid w:val="00135DF3"/>
    <w:rsid w:val="00136995"/>
    <w:rsid w:val="00136DE8"/>
    <w:rsid w:val="0013713B"/>
    <w:rsid w:val="00137BA9"/>
    <w:rsid w:val="00137C39"/>
    <w:rsid w:val="00137CE0"/>
    <w:rsid w:val="001408C9"/>
    <w:rsid w:val="00140DF6"/>
    <w:rsid w:val="001410A1"/>
    <w:rsid w:val="001413BA"/>
    <w:rsid w:val="00141419"/>
    <w:rsid w:val="001414AD"/>
    <w:rsid w:val="00141DC7"/>
    <w:rsid w:val="00141E02"/>
    <w:rsid w:val="001424B4"/>
    <w:rsid w:val="00142DB1"/>
    <w:rsid w:val="00143079"/>
    <w:rsid w:val="0014339E"/>
    <w:rsid w:val="001433F2"/>
    <w:rsid w:val="00143ACA"/>
    <w:rsid w:val="00143FF0"/>
    <w:rsid w:val="00144526"/>
    <w:rsid w:val="0014491A"/>
    <w:rsid w:val="0014567E"/>
    <w:rsid w:val="0014572D"/>
    <w:rsid w:val="00145BC1"/>
    <w:rsid w:val="00145CEF"/>
    <w:rsid w:val="001461F8"/>
    <w:rsid w:val="0014629A"/>
    <w:rsid w:val="001463F8"/>
    <w:rsid w:val="00146B1C"/>
    <w:rsid w:val="00146C88"/>
    <w:rsid w:val="00146FDA"/>
    <w:rsid w:val="001470EB"/>
    <w:rsid w:val="001476EC"/>
    <w:rsid w:val="00147744"/>
    <w:rsid w:val="0014775E"/>
    <w:rsid w:val="00147A2A"/>
    <w:rsid w:val="00147AC8"/>
    <w:rsid w:val="00147C12"/>
    <w:rsid w:val="00147EFC"/>
    <w:rsid w:val="00150312"/>
    <w:rsid w:val="00150A53"/>
    <w:rsid w:val="00150AC2"/>
    <w:rsid w:val="00150B87"/>
    <w:rsid w:val="00150CBE"/>
    <w:rsid w:val="00150FA2"/>
    <w:rsid w:val="001511AC"/>
    <w:rsid w:val="0015137E"/>
    <w:rsid w:val="001513F6"/>
    <w:rsid w:val="00151644"/>
    <w:rsid w:val="001518A4"/>
    <w:rsid w:val="001518F1"/>
    <w:rsid w:val="00151E8D"/>
    <w:rsid w:val="00151FAB"/>
    <w:rsid w:val="00152445"/>
    <w:rsid w:val="001525D8"/>
    <w:rsid w:val="00152627"/>
    <w:rsid w:val="001526B4"/>
    <w:rsid w:val="001527A1"/>
    <w:rsid w:val="00152CF6"/>
    <w:rsid w:val="001530DC"/>
    <w:rsid w:val="00153660"/>
    <w:rsid w:val="001539AF"/>
    <w:rsid w:val="00153A25"/>
    <w:rsid w:val="00153E8E"/>
    <w:rsid w:val="00154244"/>
    <w:rsid w:val="001543EA"/>
    <w:rsid w:val="00154771"/>
    <w:rsid w:val="00154989"/>
    <w:rsid w:val="00154CBE"/>
    <w:rsid w:val="00155010"/>
    <w:rsid w:val="00155688"/>
    <w:rsid w:val="0015575E"/>
    <w:rsid w:val="00155A86"/>
    <w:rsid w:val="00155A9F"/>
    <w:rsid w:val="00156512"/>
    <w:rsid w:val="0015684F"/>
    <w:rsid w:val="001570EC"/>
    <w:rsid w:val="001578F2"/>
    <w:rsid w:val="00157AA5"/>
    <w:rsid w:val="00157D1B"/>
    <w:rsid w:val="00157D1D"/>
    <w:rsid w:val="00160262"/>
    <w:rsid w:val="0016084A"/>
    <w:rsid w:val="00161027"/>
    <w:rsid w:val="001611F9"/>
    <w:rsid w:val="001614BD"/>
    <w:rsid w:val="0016186F"/>
    <w:rsid w:val="00161E3D"/>
    <w:rsid w:val="001620C2"/>
    <w:rsid w:val="0016281C"/>
    <w:rsid w:val="001628FA"/>
    <w:rsid w:val="00162F2A"/>
    <w:rsid w:val="00163317"/>
    <w:rsid w:val="001636AA"/>
    <w:rsid w:val="0016433A"/>
    <w:rsid w:val="001643B4"/>
    <w:rsid w:val="00164427"/>
    <w:rsid w:val="001651D9"/>
    <w:rsid w:val="00165C80"/>
    <w:rsid w:val="00165FB2"/>
    <w:rsid w:val="00166016"/>
    <w:rsid w:val="001662A4"/>
    <w:rsid w:val="001662E1"/>
    <w:rsid w:val="001669D7"/>
    <w:rsid w:val="00166E65"/>
    <w:rsid w:val="00166F00"/>
    <w:rsid w:val="00167266"/>
    <w:rsid w:val="001675B0"/>
    <w:rsid w:val="0016780A"/>
    <w:rsid w:val="001679DB"/>
    <w:rsid w:val="00167AFE"/>
    <w:rsid w:val="00170380"/>
    <w:rsid w:val="001706A2"/>
    <w:rsid w:val="00171003"/>
    <w:rsid w:val="001713FA"/>
    <w:rsid w:val="00171B4F"/>
    <w:rsid w:val="00171C70"/>
    <w:rsid w:val="00171CC2"/>
    <w:rsid w:val="001720D6"/>
    <w:rsid w:val="00172869"/>
    <w:rsid w:val="00172D6E"/>
    <w:rsid w:val="00172DAE"/>
    <w:rsid w:val="00172FB4"/>
    <w:rsid w:val="00173050"/>
    <w:rsid w:val="001730A1"/>
    <w:rsid w:val="001730A6"/>
    <w:rsid w:val="001732E7"/>
    <w:rsid w:val="00173645"/>
    <w:rsid w:val="00173851"/>
    <w:rsid w:val="0017399F"/>
    <w:rsid w:val="00173EBF"/>
    <w:rsid w:val="00174B94"/>
    <w:rsid w:val="00174C75"/>
    <w:rsid w:val="00174E99"/>
    <w:rsid w:val="0017595B"/>
    <w:rsid w:val="00175B43"/>
    <w:rsid w:val="00175B69"/>
    <w:rsid w:val="00176395"/>
    <w:rsid w:val="001765AC"/>
    <w:rsid w:val="001765DA"/>
    <w:rsid w:val="001766A8"/>
    <w:rsid w:val="0017686E"/>
    <w:rsid w:val="00176C4C"/>
    <w:rsid w:val="00176EB9"/>
    <w:rsid w:val="001774CA"/>
    <w:rsid w:val="00177557"/>
    <w:rsid w:val="0017773A"/>
    <w:rsid w:val="00177B21"/>
    <w:rsid w:val="0018013F"/>
    <w:rsid w:val="00180361"/>
    <w:rsid w:val="0018082B"/>
    <w:rsid w:val="001813F7"/>
    <w:rsid w:val="001816C0"/>
    <w:rsid w:val="00183909"/>
    <w:rsid w:val="001839ED"/>
    <w:rsid w:val="001842A2"/>
    <w:rsid w:val="00184D30"/>
    <w:rsid w:val="00185039"/>
    <w:rsid w:val="00185194"/>
    <w:rsid w:val="00185407"/>
    <w:rsid w:val="001859C7"/>
    <w:rsid w:val="00185B12"/>
    <w:rsid w:val="00185C7C"/>
    <w:rsid w:val="00185EC0"/>
    <w:rsid w:val="00186465"/>
    <w:rsid w:val="00186531"/>
    <w:rsid w:val="00186BA2"/>
    <w:rsid w:val="00186BA9"/>
    <w:rsid w:val="00186E64"/>
    <w:rsid w:val="00187454"/>
    <w:rsid w:val="0018771C"/>
    <w:rsid w:val="00187B60"/>
    <w:rsid w:val="00187FA8"/>
    <w:rsid w:val="00190373"/>
    <w:rsid w:val="001904D3"/>
    <w:rsid w:val="001911C4"/>
    <w:rsid w:val="001915D4"/>
    <w:rsid w:val="00191928"/>
    <w:rsid w:val="00191ED7"/>
    <w:rsid w:val="001922D0"/>
    <w:rsid w:val="0019266F"/>
    <w:rsid w:val="0019278E"/>
    <w:rsid w:val="00192AE4"/>
    <w:rsid w:val="00192F5B"/>
    <w:rsid w:val="00192F5E"/>
    <w:rsid w:val="00193657"/>
    <w:rsid w:val="00193901"/>
    <w:rsid w:val="001939F3"/>
    <w:rsid w:val="00193D1B"/>
    <w:rsid w:val="001941F3"/>
    <w:rsid w:val="00194A54"/>
    <w:rsid w:val="001950BE"/>
    <w:rsid w:val="00195110"/>
    <w:rsid w:val="001952A1"/>
    <w:rsid w:val="0019538E"/>
    <w:rsid w:val="00195C59"/>
    <w:rsid w:val="00195CF8"/>
    <w:rsid w:val="00196437"/>
    <w:rsid w:val="001965C4"/>
    <w:rsid w:val="001965FF"/>
    <w:rsid w:val="00196721"/>
    <w:rsid w:val="0019696A"/>
    <w:rsid w:val="001969A5"/>
    <w:rsid w:val="00197048"/>
    <w:rsid w:val="00197772"/>
    <w:rsid w:val="00197A63"/>
    <w:rsid w:val="00197BC1"/>
    <w:rsid w:val="001A00CF"/>
    <w:rsid w:val="001A01E2"/>
    <w:rsid w:val="001A075A"/>
    <w:rsid w:val="001A0838"/>
    <w:rsid w:val="001A0B85"/>
    <w:rsid w:val="001A0BE5"/>
    <w:rsid w:val="001A1024"/>
    <w:rsid w:val="001A12ED"/>
    <w:rsid w:val="001A13CC"/>
    <w:rsid w:val="001A16A1"/>
    <w:rsid w:val="001A1A79"/>
    <w:rsid w:val="001A26FB"/>
    <w:rsid w:val="001A2A95"/>
    <w:rsid w:val="001A2BEF"/>
    <w:rsid w:val="001A2C70"/>
    <w:rsid w:val="001A2DAC"/>
    <w:rsid w:val="001A2F03"/>
    <w:rsid w:val="001A30A0"/>
    <w:rsid w:val="001A371D"/>
    <w:rsid w:val="001A3F52"/>
    <w:rsid w:val="001A42F7"/>
    <w:rsid w:val="001A450E"/>
    <w:rsid w:val="001A47CB"/>
    <w:rsid w:val="001A4B09"/>
    <w:rsid w:val="001A4C04"/>
    <w:rsid w:val="001A4FDC"/>
    <w:rsid w:val="001A514C"/>
    <w:rsid w:val="001A51C8"/>
    <w:rsid w:val="001A5241"/>
    <w:rsid w:val="001A5693"/>
    <w:rsid w:val="001A59C0"/>
    <w:rsid w:val="001A5A3A"/>
    <w:rsid w:val="001A6A73"/>
    <w:rsid w:val="001A6B57"/>
    <w:rsid w:val="001A6C3D"/>
    <w:rsid w:val="001A6E4E"/>
    <w:rsid w:val="001A70E2"/>
    <w:rsid w:val="001A72F7"/>
    <w:rsid w:val="001A760A"/>
    <w:rsid w:val="001A770F"/>
    <w:rsid w:val="001A79D0"/>
    <w:rsid w:val="001A7A79"/>
    <w:rsid w:val="001A7ADC"/>
    <w:rsid w:val="001B0205"/>
    <w:rsid w:val="001B03D5"/>
    <w:rsid w:val="001B05B7"/>
    <w:rsid w:val="001B0A10"/>
    <w:rsid w:val="001B0DE0"/>
    <w:rsid w:val="001B12CE"/>
    <w:rsid w:val="001B15FF"/>
    <w:rsid w:val="001B1801"/>
    <w:rsid w:val="001B194E"/>
    <w:rsid w:val="001B24A5"/>
    <w:rsid w:val="001B254B"/>
    <w:rsid w:val="001B2686"/>
    <w:rsid w:val="001B2F40"/>
    <w:rsid w:val="001B316E"/>
    <w:rsid w:val="001B327B"/>
    <w:rsid w:val="001B388A"/>
    <w:rsid w:val="001B3F48"/>
    <w:rsid w:val="001B4585"/>
    <w:rsid w:val="001B45FC"/>
    <w:rsid w:val="001B472B"/>
    <w:rsid w:val="001B4CA8"/>
    <w:rsid w:val="001B4FFE"/>
    <w:rsid w:val="001B52F2"/>
    <w:rsid w:val="001B536D"/>
    <w:rsid w:val="001B58BC"/>
    <w:rsid w:val="001B5D43"/>
    <w:rsid w:val="001B5E70"/>
    <w:rsid w:val="001B6041"/>
    <w:rsid w:val="001B6A95"/>
    <w:rsid w:val="001B6B88"/>
    <w:rsid w:val="001B6B8B"/>
    <w:rsid w:val="001B6DA8"/>
    <w:rsid w:val="001B70EF"/>
    <w:rsid w:val="001B7C12"/>
    <w:rsid w:val="001B7DB0"/>
    <w:rsid w:val="001B7EA6"/>
    <w:rsid w:val="001B7EE1"/>
    <w:rsid w:val="001B7F29"/>
    <w:rsid w:val="001C04A6"/>
    <w:rsid w:val="001C0B03"/>
    <w:rsid w:val="001C0CA1"/>
    <w:rsid w:val="001C0EB6"/>
    <w:rsid w:val="001C1222"/>
    <w:rsid w:val="001C13CC"/>
    <w:rsid w:val="001C1538"/>
    <w:rsid w:val="001C18F7"/>
    <w:rsid w:val="001C22B9"/>
    <w:rsid w:val="001C2605"/>
    <w:rsid w:val="001C2A92"/>
    <w:rsid w:val="001C2AE3"/>
    <w:rsid w:val="001C3270"/>
    <w:rsid w:val="001C369E"/>
    <w:rsid w:val="001C3F15"/>
    <w:rsid w:val="001C414E"/>
    <w:rsid w:val="001C4284"/>
    <w:rsid w:val="001C459A"/>
    <w:rsid w:val="001C4847"/>
    <w:rsid w:val="001C4F3D"/>
    <w:rsid w:val="001C4FE8"/>
    <w:rsid w:val="001C515D"/>
    <w:rsid w:val="001C56B4"/>
    <w:rsid w:val="001C57D8"/>
    <w:rsid w:val="001C619E"/>
    <w:rsid w:val="001C62ED"/>
    <w:rsid w:val="001C69B8"/>
    <w:rsid w:val="001C69F2"/>
    <w:rsid w:val="001C6B9D"/>
    <w:rsid w:val="001C6C6A"/>
    <w:rsid w:val="001C6D4E"/>
    <w:rsid w:val="001C7991"/>
    <w:rsid w:val="001C7C23"/>
    <w:rsid w:val="001D011D"/>
    <w:rsid w:val="001D04D0"/>
    <w:rsid w:val="001D0582"/>
    <w:rsid w:val="001D06C4"/>
    <w:rsid w:val="001D0CDC"/>
    <w:rsid w:val="001D0FF8"/>
    <w:rsid w:val="001D1D82"/>
    <w:rsid w:val="001D22E0"/>
    <w:rsid w:val="001D28F3"/>
    <w:rsid w:val="001D2B5B"/>
    <w:rsid w:val="001D2BAB"/>
    <w:rsid w:val="001D2FD0"/>
    <w:rsid w:val="001D2FE7"/>
    <w:rsid w:val="001D30CA"/>
    <w:rsid w:val="001D360C"/>
    <w:rsid w:val="001D3D17"/>
    <w:rsid w:val="001D3DE1"/>
    <w:rsid w:val="001D538E"/>
    <w:rsid w:val="001D53C0"/>
    <w:rsid w:val="001D56F6"/>
    <w:rsid w:val="001D57B6"/>
    <w:rsid w:val="001D607F"/>
    <w:rsid w:val="001D6294"/>
    <w:rsid w:val="001D62C4"/>
    <w:rsid w:val="001D65E9"/>
    <w:rsid w:val="001D661E"/>
    <w:rsid w:val="001D67C0"/>
    <w:rsid w:val="001D68C1"/>
    <w:rsid w:val="001D6B49"/>
    <w:rsid w:val="001D6B69"/>
    <w:rsid w:val="001D74F5"/>
    <w:rsid w:val="001D763F"/>
    <w:rsid w:val="001D7729"/>
    <w:rsid w:val="001D78A1"/>
    <w:rsid w:val="001D7951"/>
    <w:rsid w:val="001D7B3B"/>
    <w:rsid w:val="001D7B65"/>
    <w:rsid w:val="001D7D77"/>
    <w:rsid w:val="001D7DDE"/>
    <w:rsid w:val="001D7F21"/>
    <w:rsid w:val="001E001D"/>
    <w:rsid w:val="001E08CD"/>
    <w:rsid w:val="001E0912"/>
    <w:rsid w:val="001E09B5"/>
    <w:rsid w:val="001E0C25"/>
    <w:rsid w:val="001E1182"/>
    <w:rsid w:val="001E1F8B"/>
    <w:rsid w:val="001E2146"/>
    <w:rsid w:val="001E2298"/>
    <w:rsid w:val="001E28BA"/>
    <w:rsid w:val="001E2B8C"/>
    <w:rsid w:val="001E2C24"/>
    <w:rsid w:val="001E2E34"/>
    <w:rsid w:val="001E34EF"/>
    <w:rsid w:val="001E39D5"/>
    <w:rsid w:val="001E4347"/>
    <w:rsid w:val="001E464A"/>
    <w:rsid w:val="001E61D8"/>
    <w:rsid w:val="001E686A"/>
    <w:rsid w:val="001E749D"/>
    <w:rsid w:val="001E7B12"/>
    <w:rsid w:val="001E7BC0"/>
    <w:rsid w:val="001E7CD2"/>
    <w:rsid w:val="001F0C1F"/>
    <w:rsid w:val="001F0D79"/>
    <w:rsid w:val="001F0E8B"/>
    <w:rsid w:val="001F0F6F"/>
    <w:rsid w:val="001F17FD"/>
    <w:rsid w:val="001F1A30"/>
    <w:rsid w:val="001F1CBB"/>
    <w:rsid w:val="001F1E65"/>
    <w:rsid w:val="001F216B"/>
    <w:rsid w:val="001F21E6"/>
    <w:rsid w:val="001F283B"/>
    <w:rsid w:val="001F2A12"/>
    <w:rsid w:val="001F3B6D"/>
    <w:rsid w:val="001F4A4A"/>
    <w:rsid w:val="001F4C1E"/>
    <w:rsid w:val="001F50D6"/>
    <w:rsid w:val="001F520A"/>
    <w:rsid w:val="001F550C"/>
    <w:rsid w:val="001F5D72"/>
    <w:rsid w:val="001F5ED1"/>
    <w:rsid w:val="001F5F49"/>
    <w:rsid w:val="001F5FC3"/>
    <w:rsid w:val="001F60FA"/>
    <w:rsid w:val="001F6302"/>
    <w:rsid w:val="001F636B"/>
    <w:rsid w:val="001F6432"/>
    <w:rsid w:val="001F6434"/>
    <w:rsid w:val="001F65D9"/>
    <w:rsid w:val="001F680F"/>
    <w:rsid w:val="001F686D"/>
    <w:rsid w:val="001F69E0"/>
    <w:rsid w:val="001F6ABB"/>
    <w:rsid w:val="001F6FAC"/>
    <w:rsid w:val="00200642"/>
    <w:rsid w:val="00200944"/>
    <w:rsid w:val="002014D4"/>
    <w:rsid w:val="00201A81"/>
    <w:rsid w:val="00201B40"/>
    <w:rsid w:val="00201EE3"/>
    <w:rsid w:val="00201F65"/>
    <w:rsid w:val="002020A1"/>
    <w:rsid w:val="00202387"/>
    <w:rsid w:val="002024FB"/>
    <w:rsid w:val="002029D4"/>
    <w:rsid w:val="00202A13"/>
    <w:rsid w:val="00202B67"/>
    <w:rsid w:val="00202C90"/>
    <w:rsid w:val="00202D4C"/>
    <w:rsid w:val="00203233"/>
    <w:rsid w:val="0020325B"/>
    <w:rsid w:val="002033DD"/>
    <w:rsid w:val="002034A0"/>
    <w:rsid w:val="002045DE"/>
    <w:rsid w:val="002046A9"/>
    <w:rsid w:val="00204F24"/>
    <w:rsid w:val="002055D0"/>
    <w:rsid w:val="00205C1F"/>
    <w:rsid w:val="00205C63"/>
    <w:rsid w:val="00205E4F"/>
    <w:rsid w:val="00206471"/>
    <w:rsid w:val="00206B92"/>
    <w:rsid w:val="002073F2"/>
    <w:rsid w:val="00207584"/>
    <w:rsid w:val="00207AEF"/>
    <w:rsid w:val="002105C2"/>
    <w:rsid w:val="00210707"/>
    <w:rsid w:val="00210A65"/>
    <w:rsid w:val="00210C45"/>
    <w:rsid w:val="00210D82"/>
    <w:rsid w:val="0021120A"/>
    <w:rsid w:val="00211648"/>
    <w:rsid w:val="0021180B"/>
    <w:rsid w:val="00211A46"/>
    <w:rsid w:val="00212679"/>
    <w:rsid w:val="00212B09"/>
    <w:rsid w:val="00212C6C"/>
    <w:rsid w:val="002130FB"/>
    <w:rsid w:val="00213164"/>
    <w:rsid w:val="00213559"/>
    <w:rsid w:val="0021364A"/>
    <w:rsid w:val="00213B1B"/>
    <w:rsid w:val="00213BD3"/>
    <w:rsid w:val="00213DE8"/>
    <w:rsid w:val="002145B9"/>
    <w:rsid w:val="00214654"/>
    <w:rsid w:val="00214A5E"/>
    <w:rsid w:val="00215764"/>
    <w:rsid w:val="00216118"/>
    <w:rsid w:val="00216538"/>
    <w:rsid w:val="00216780"/>
    <w:rsid w:val="00216880"/>
    <w:rsid w:val="00216F1F"/>
    <w:rsid w:val="00217394"/>
    <w:rsid w:val="00217743"/>
    <w:rsid w:val="00217A41"/>
    <w:rsid w:val="00217D6E"/>
    <w:rsid w:val="00217FB0"/>
    <w:rsid w:val="0022016C"/>
    <w:rsid w:val="0022096A"/>
    <w:rsid w:val="002209AB"/>
    <w:rsid w:val="00220B0C"/>
    <w:rsid w:val="00220B75"/>
    <w:rsid w:val="00220DD0"/>
    <w:rsid w:val="00220DE0"/>
    <w:rsid w:val="0022152D"/>
    <w:rsid w:val="002218B3"/>
    <w:rsid w:val="00221C95"/>
    <w:rsid w:val="00221D4D"/>
    <w:rsid w:val="002223E0"/>
    <w:rsid w:val="00222736"/>
    <w:rsid w:val="00222C17"/>
    <w:rsid w:val="002233C5"/>
    <w:rsid w:val="00223613"/>
    <w:rsid w:val="00223760"/>
    <w:rsid w:val="00223D9D"/>
    <w:rsid w:val="0022401E"/>
    <w:rsid w:val="0022414D"/>
    <w:rsid w:val="002242DE"/>
    <w:rsid w:val="00224D2E"/>
    <w:rsid w:val="00224D43"/>
    <w:rsid w:val="00224E2C"/>
    <w:rsid w:val="002251E3"/>
    <w:rsid w:val="00225A91"/>
    <w:rsid w:val="00225C54"/>
    <w:rsid w:val="00225D0A"/>
    <w:rsid w:val="0022613D"/>
    <w:rsid w:val="002262E6"/>
    <w:rsid w:val="00226599"/>
    <w:rsid w:val="00226941"/>
    <w:rsid w:val="00226BAD"/>
    <w:rsid w:val="00226C19"/>
    <w:rsid w:val="00226C49"/>
    <w:rsid w:val="00227086"/>
    <w:rsid w:val="0022714B"/>
    <w:rsid w:val="00227208"/>
    <w:rsid w:val="0022739A"/>
    <w:rsid w:val="00227A95"/>
    <w:rsid w:val="00227E51"/>
    <w:rsid w:val="00230005"/>
    <w:rsid w:val="00230B5D"/>
    <w:rsid w:val="00231319"/>
    <w:rsid w:val="002313D1"/>
    <w:rsid w:val="00231652"/>
    <w:rsid w:val="002316BD"/>
    <w:rsid w:val="002318A9"/>
    <w:rsid w:val="00231FBC"/>
    <w:rsid w:val="002321FB"/>
    <w:rsid w:val="002325A0"/>
    <w:rsid w:val="002332A7"/>
    <w:rsid w:val="00233687"/>
    <w:rsid w:val="002336F3"/>
    <w:rsid w:val="002341A1"/>
    <w:rsid w:val="0023451A"/>
    <w:rsid w:val="002346EE"/>
    <w:rsid w:val="00234913"/>
    <w:rsid w:val="00234E05"/>
    <w:rsid w:val="002351B0"/>
    <w:rsid w:val="0023573D"/>
    <w:rsid w:val="002357F2"/>
    <w:rsid w:val="00235C20"/>
    <w:rsid w:val="00235F43"/>
    <w:rsid w:val="00235F72"/>
    <w:rsid w:val="0023673F"/>
    <w:rsid w:val="0023703C"/>
    <w:rsid w:val="002376DB"/>
    <w:rsid w:val="00237BA2"/>
    <w:rsid w:val="00240195"/>
    <w:rsid w:val="002402E2"/>
    <w:rsid w:val="00240A12"/>
    <w:rsid w:val="00240A17"/>
    <w:rsid w:val="00240CFA"/>
    <w:rsid w:val="0024154C"/>
    <w:rsid w:val="00241B0E"/>
    <w:rsid w:val="00241DFC"/>
    <w:rsid w:val="00242655"/>
    <w:rsid w:val="00242E1F"/>
    <w:rsid w:val="002430F0"/>
    <w:rsid w:val="00243400"/>
    <w:rsid w:val="00243744"/>
    <w:rsid w:val="0024411E"/>
    <w:rsid w:val="0024444D"/>
    <w:rsid w:val="00244AFF"/>
    <w:rsid w:val="00244CBA"/>
    <w:rsid w:val="00245132"/>
    <w:rsid w:val="00245425"/>
    <w:rsid w:val="00245EA6"/>
    <w:rsid w:val="00246582"/>
    <w:rsid w:val="00246F5D"/>
    <w:rsid w:val="002473FC"/>
    <w:rsid w:val="002476D2"/>
    <w:rsid w:val="002507B4"/>
    <w:rsid w:val="00250826"/>
    <w:rsid w:val="002508CE"/>
    <w:rsid w:val="002509BC"/>
    <w:rsid w:val="00250D64"/>
    <w:rsid w:val="0025120A"/>
    <w:rsid w:val="0025159B"/>
    <w:rsid w:val="00251B2E"/>
    <w:rsid w:val="00251C44"/>
    <w:rsid w:val="00252052"/>
    <w:rsid w:val="002520A5"/>
    <w:rsid w:val="00252C0D"/>
    <w:rsid w:val="00252E3C"/>
    <w:rsid w:val="0025330A"/>
    <w:rsid w:val="0025338C"/>
    <w:rsid w:val="00253A34"/>
    <w:rsid w:val="002541BA"/>
    <w:rsid w:val="0025460F"/>
    <w:rsid w:val="00254A90"/>
    <w:rsid w:val="00254DC2"/>
    <w:rsid w:val="00254E78"/>
    <w:rsid w:val="0025501E"/>
    <w:rsid w:val="0025504C"/>
    <w:rsid w:val="00255117"/>
    <w:rsid w:val="00255A28"/>
    <w:rsid w:val="00255CAE"/>
    <w:rsid w:val="00255CF6"/>
    <w:rsid w:val="00255E97"/>
    <w:rsid w:val="0025674F"/>
    <w:rsid w:val="00256BFA"/>
    <w:rsid w:val="00256C29"/>
    <w:rsid w:val="002572E6"/>
    <w:rsid w:val="00260414"/>
    <w:rsid w:val="002607FC"/>
    <w:rsid w:val="00260852"/>
    <w:rsid w:val="002608EC"/>
    <w:rsid w:val="00260A33"/>
    <w:rsid w:val="00260B7F"/>
    <w:rsid w:val="00260F53"/>
    <w:rsid w:val="00261063"/>
    <w:rsid w:val="002610AD"/>
    <w:rsid w:val="0026182F"/>
    <w:rsid w:val="00262198"/>
    <w:rsid w:val="002624A1"/>
    <w:rsid w:val="00262764"/>
    <w:rsid w:val="0026284A"/>
    <w:rsid w:val="00262889"/>
    <w:rsid w:val="0026291C"/>
    <w:rsid w:val="00262DB0"/>
    <w:rsid w:val="00262F96"/>
    <w:rsid w:val="002635E1"/>
    <w:rsid w:val="0026390A"/>
    <w:rsid w:val="00263D2C"/>
    <w:rsid w:val="0026406F"/>
    <w:rsid w:val="00264083"/>
    <w:rsid w:val="002649D1"/>
    <w:rsid w:val="002649F6"/>
    <w:rsid w:val="00264AF9"/>
    <w:rsid w:val="002658DA"/>
    <w:rsid w:val="00265BF6"/>
    <w:rsid w:val="00265CD4"/>
    <w:rsid w:val="00265D70"/>
    <w:rsid w:val="00265E36"/>
    <w:rsid w:val="00265F74"/>
    <w:rsid w:val="0026617D"/>
    <w:rsid w:val="0026683F"/>
    <w:rsid w:val="002670CC"/>
    <w:rsid w:val="0026710B"/>
    <w:rsid w:val="0026739C"/>
    <w:rsid w:val="00267577"/>
    <w:rsid w:val="00267B05"/>
    <w:rsid w:val="00267E46"/>
    <w:rsid w:val="00270011"/>
    <w:rsid w:val="00270312"/>
    <w:rsid w:val="002704A2"/>
    <w:rsid w:val="002705E6"/>
    <w:rsid w:val="0027068B"/>
    <w:rsid w:val="00270813"/>
    <w:rsid w:val="00270A5D"/>
    <w:rsid w:val="0027112A"/>
    <w:rsid w:val="00271199"/>
    <w:rsid w:val="00271718"/>
    <w:rsid w:val="00271D1E"/>
    <w:rsid w:val="002722AC"/>
    <w:rsid w:val="00272DFF"/>
    <w:rsid w:val="0027306B"/>
    <w:rsid w:val="002735EA"/>
    <w:rsid w:val="00273877"/>
    <w:rsid w:val="0027388F"/>
    <w:rsid w:val="00274531"/>
    <w:rsid w:val="002745A5"/>
    <w:rsid w:val="00274649"/>
    <w:rsid w:val="0027471B"/>
    <w:rsid w:val="0027483B"/>
    <w:rsid w:val="00274920"/>
    <w:rsid w:val="00274AE6"/>
    <w:rsid w:val="00275426"/>
    <w:rsid w:val="00275621"/>
    <w:rsid w:val="0027562B"/>
    <w:rsid w:val="00275742"/>
    <w:rsid w:val="002757C5"/>
    <w:rsid w:val="00275C90"/>
    <w:rsid w:val="00275F5C"/>
    <w:rsid w:val="00276C2A"/>
    <w:rsid w:val="0027713B"/>
    <w:rsid w:val="00277426"/>
    <w:rsid w:val="0027762E"/>
    <w:rsid w:val="00277A51"/>
    <w:rsid w:val="00277C17"/>
    <w:rsid w:val="00277CAD"/>
    <w:rsid w:val="00277F68"/>
    <w:rsid w:val="0028017F"/>
    <w:rsid w:val="0028037E"/>
    <w:rsid w:val="002808AF"/>
    <w:rsid w:val="00280CE4"/>
    <w:rsid w:val="00280F23"/>
    <w:rsid w:val="00281575"/>
    <w:rsid w:val="00281CDF"/>
    <w:rsid w:val="00281F6D"/>
    <w:rsid w:val="00281F8F"/>
    <w:rsid w:val="00282363"/>
    <w:rsid w:val="002827EA"/>
    <w:rsid w:val="0028297B"/>
    <w:rsid w:val="00282ABD"/>
    <w:rsid w:val="0028309C"/>
    <w:rsid w:val="00283319"/>
    <w:rsid w:val="002834C2"/>
    <w:rsid w:val="00283515"/>
    <w:rsid w:val="00283620"/>
    <w:rsid w:val="00283714"/>
    <w:rsid w:val="00283782"/>
    <w:rsid w:val="002837CB"/>
    <w:rsid w:val="00283918"/>
    <w:rsid w:val="00283AED"/>
    <w:rsid w:val="00283B5D"/>
    <w:rsid w:val="00283E9B"/>
    <w:rsid w:val="00283F76"/>
    <w:rsid w:val="002840D1"/>
    <w:rsid w:val="002849B3"/>
    <w:rsid w:val="00285CE4"/>
    <w:rsid w:val="00285D29"/>
    <w:rsid w:val="00285D84"/>
    <w:rsid w:val="00285E28"/>
    <w:rsid w:val="00285F1B"/>
    <w:rsid w:val="00286B95"/>
    <w:rsid w:val="002873A0"/>
    <w:rsid w:val="002876CB"/>
    <w:rsid w:val="00287BAF"/>
    <w:rsid w:val="00287F9C"/>
    <w:rsid w:val="00290285"/>
    <w:rsid w:val="00290653"/>
    <w:rsid w:val="0029090F"/>
    <w:rsid w:val="00290B21"/>
    <w:rsid w:val="00290EF7"/>
    <w:rsid w:val="0029157B"/>
    <w:rsid w:val="002915A7"/>
    <w:rsid w:val="00291857"/>
    <w:rsid w:val="00291F66"/>
    <w:rsid w:val="0029224B"/>
    <w:rsid w:val="00292B81"/>
    <w:rsid w:val="0029322E"/>
    <w:rsid w:val="00293858"/>
    <w:rsid w:val="00293F82"/>
    <w:rsid w:val="00293FDE"/>
    <w:rsid w:val="00294159"/>
    <w:rsid w:val="0029427C"/>
    <w:rsid w:val="00294A0A"/>
    <w:rsid w:val="00294A58"/>
    <w:rsid w:val="00294DB2"/>
    <w:rsid w:val="0029513A"/>
    <w:rsid w:val="00295245"/>
    <w:rsid w:val="002957BA"/>
    <w:rsid w:val="00296477"/>
    <w:rsid w:val="00296A0B"/>
    <w:rsid w:val="00296CFC"/>
    <w:rsid w:val="00296F56"/>
    <w:rsid w:val="00297053"/>
    <w:rsid w:val="002971B9"/>
    <w:rsid w:val="002974BC"/>
    <w:rsid w:val="00297536"/>
    <w:rsid w:val="00297B99"/>
    <w:rsid w:val="00297DC4"/>
    <w:rsid w:val="00297DF5"/>
    <w:rsid w:val="002A01DE"/>
    <w:rsid w:val="002A09CF"/>
    <w:rsid w:val="002A0AC0"/>
    <w:rsid w:val="002A115C"/>
    <w:rsid w:val="002A1587"/>
    <w:rsid w:val="002A171B"/>
    <w:rsid w:val="002A1C7C"/>
    <w:rsid w:val="002A1FB6"/>
    <w:rsid w:val="002A2246"/>
    <w:rsid w:val="002A2E1F"/>
    <w:rsid w:val="002A36CD"/>
    <w:rsid w:val="002A3797"/>
    <w:rsid w:val="002A40AE"/>
    <w:rsid w:val="002A40DC"/>
    <w:rsid w:val="002A4614"/>
    <w:rsid w:val="002A46C7"/>
    <w:rsid w:val="002A4706"/>
    <w:rsid w:val="002A471F"/>
    <w:rsid w:val="002A4B85"/>
    <w:rsid w:val="002A4C81"/>
    <w:rsid w:val="002A4DC5"/>
    <w:rsid w:val="002A5276"/>
    <w:rsid w:val="002A52E1"/>
    <w:rsid w:val="002A5387"/>
    <w:rsid w:val="002A5861"/>
    <w:rsid w:val="002A5EAB"/>
    <w:rsid w:val="002A5EC3"/>
    <w:rsid w:val="002A61CA"/>
    <w:rsid w:val="002A62F1"/>
    <w:rsid w:val="002A654F"/>
    <w:rsid w:val="002A68E5"/>
    <w:rsid w:val="002A6BA3"/>
    <w:rsid w:val="002A6FF8"/>
    <w:rsid w:val="002A7298"/>
    <w:rsid w:val="002A72F7"/>
    <w:rsid w:val="002A739C"/>
    <w:rsid w:val="002A7633"/>
    <w:rsid w:val="002A7EEF"/>
    <w:rsid w:val="002B005C"/>
    <w:rsid w:val="002B030A"/>
    <w:rsid w:val="002B04BB"/>
    <w:rsid w:val="002B0E2C"/>
    <w:rsid w:val="002B0F47"/>
    <w:rsid w:val="002B1202"/>
    <w:rsid w:val="002B1447"/>
    <w:rsid w:val="002B18AE"/>
    <w:rsid w:val="002B1D04"/>
    <w:rsid w:val="002B1FED"/>
    <w:rsid w:val="002B28D0"/>
    <w:rsid w:val="002B2B02"/>
    <w:rsid w:val="002B2B25"/>
    <w:rsid w:val="002B2FE4"/>
    <w:rsid w:val="002B31CD"/>
    <w:rsid w:val="002B340C"/>
    <w:rsid w:val="002B418D"/>
    <w:rsid w:val="002B41F1"/>
    <w:rsid w:val="002B427E"/>
    <w:rsid w:val="002B4471"/>
    <w:rsid w:val="002B4578"/>
    <w:rsid w:val="002B4897"/>
    <w:rsid w:val="002B4D3E"/>
    <w:rsid w:val="002B4FDB"/>
    <w:rsid w:val="002B5278"/>
    <w:rsid w:val="002B5407"/>
    <w:rsid w:val="002B5640"/>
    <w:rsid w:val="002B6165"/>
    <w:rsid w:val="002B6472"/>
    <w:rsid w:val="002B67D3"/>
    <w:rsid w:val="002B6CF6"/>
    <w:rsid w:val="002B6EE3"/>
    <w:rsid w:val="002B71C0"/>
    <w:rsid w:val="002B7624"/>
    <w:rsid w:val="002B77E4"/>
    <w:rsid w:val="002B7A11"/>
    <w:rsid w:val="002C0589"/>
    <w:rsid w:val="002C07E9"/>
    <w:rsid w:val="002C0835"/>
    <w:rsid w:val="002C0D66"/>
    <w:rsid w:val="002C13A0"/>
    <w:rsid w:val="002C1713"/>
    <w:rsid w:val="002C1A0A"/>
    <w:rsid w:val="002C1A8E"/>
    <w:rsid w:val="002C1C93"/>
    <w:rsid w:val="002C1D75"/>
    <w:rsid w:val="002C20A7"/>
    <w:rsid w:val="002C26DD"/>
    <w:rsid w:val="002C2B8A"/>
    <w:rsid w:val="002C2F0F"/>
    <w:rsid w:val="002C3147"/>
    <w:rsid w:val="002C3257"/>
    <w:rsid w:val="002C328C"/>
    <w:rsid w:val="002C3738"/>
    <w:rsid w:val="002C3800"/>
    <w:rsid w:val="002C3A4E"/>
    <w:rsid w:val="002C3A88"/>
    <w:rsid w:val="002C3D6C"/>
    <w:rsid w:val="002C41BB"/>
    <w:rsid w:val="002C482E"/>
    <w:rsid w:val="002C5066"/>
    <w:rsid w:val="002C51BB"/>
    <w:rsid w:val="002C54EE"/>
    <w:rsid w:val="002C5B99"/>
    <w:rsid w:val="002C5F82"/>
    <w:rsid w:val="002C6056"/>
    <w:rsid w:val="002C623E"/>
    <w:rsid w:val="002C6309"/>
    <w:rsid w:val="002C66A2"/>
    <w:rsid w:val="002C66D1"/>
    <w:rsid w:val="002C6843"/>
    <w:rsid w:val="002C6BCB"/>
    <w:rsid w:val="002C7286"/>
    <w:rsid w:val="002C7304"/>
    <w:rsid w:val="002C7343"/>
    <w:rsid w:val="002C73C2"/>
    <w:rsid w:val="002C7DFE"/>
    <w:rsid w:val="002D00CB"/>
    <w:rsid w:val="002D00FF"/>
    <w:rsid w:val="002D060C"/>
    <w:rsid w:val="002D07B2"/>
    <w:rsid w:val="002D0DBE"/>
    <w:rsid w:val="002D157E"/>
    <w:rsid w:val="002D1777"/>
    <w:rsid w:val="002D17BB"/>
    <w:rsid w:val="002D18AE"/>
    <w:rsid w:val="002D2A24"/>
    <w:rsid w:val="002D3218"/>
    <w:rsid w:val="002D325F"/>
    <w:rsid w:val="002D33F1"/>
    <w:rsid w:val="002D3A9E"/>
    <w:rsid w:val="002D3CC4"/>
    <w:rsid w:val="002D4AAC"/>
    <w:rsid w:val="002D4AF7"/>
    <w:rsid w:val="002D50A7"/>
    <w:rsid w:val="002D5517"/>
    <w:rsid w:val="002D55F7"/>
    <w:rsid w:val="002D59DC"/>
    <w:rsid w:val="002D5B2E"/>
    <w:rsid w:val="002D5B33"/>
    <w:rsid w:val="002D5E35"/>
    <w:rsid w:val="002D5F37"/>
    <w:rsid w:val="002D5F3F"/>
    <w:rsid w:val="002D5FDE"/>
    <w:rsid w:val="002D6322"/>
    <w:rsid w:val="002D64EF"/>
    <w:rsid w:val="002D6A35"/>
    <w:rsid w:val="002D6C33"/>
    <w:rsid w:val="002D7983"/>
    <w:rsid w:val="002D7B28"/>
    <w:rsid w:val="002D7FE8"/>
    <w:rsid w:val="002E069A"/>
    <w:rsid w:val="002E0C6A"/>
    <w:rsid w:val="002E0DF5"/>
    <w:rsid w:val="002E0EAA"/>
    <w:rsid w:val="002E1165"/>
    <w:rsid w:val="002E12A3"/>
    <w:rsid w:val="002E1401"/>
    <w:rsid w:val="002E16BC"/>
    <w:rsid w:val="002E185C"/>
    <w:rsid w:val="002E1AB0"/>
    <w:rsid w:val="002E2BD3"/>
    <w:rsid w:val="002E2D16"/>
    <w:rsid w:val="002E30AF"/>
    <w:rsid w:val="002E3569"/>
    <w:rsid w:val="002E35FD"/>
    <w:rsid w:val="002E372B"/>
    <w:rsid w:val="002E37F5"/>
    <w:rsid w:val="002E3BF4"/>
    <w:rsid w:val="002E3FE7"/>
    <w:rsid w:val="002E41E5"/>
    <w:rsid w:val="002E43EF"/>
    <w:rsid w:val="002E461C"/>
    <w:rsid w:val="002E476F"/>
    <w:rsid w:val="002E4802"/>
    <w:rsid w:val="002E4898"/>
    <w:rsid w:val="002E4A1C"/>
    <w:rsid w:val="002E5047"/>
    <w:rsid w:val="002E5076"/>
    <w:rsid w:val="002E593B"/>
    <w:rsid w:val="002E5D98"/>
    <w:rsid w:val="002E5DE9"/>
    <w:rsid w:val="002E60B4"/>
    <w:rsid w:val="002E6AAA"/>
    <w:rsid w:val="002E6B3F"/>
    <w:rsid w:val="002E6D63"/>
    <w:rsid w:val="002E6DCE"/>
    <w:rsid w:val="002E6E1F"/>
    <w:rsid w:val="002E724A"/>
    <w:rsid w:val="002E77DB"/>
    <w:rsid w:val="002E78AE"/>
    <w:rsid w:val="002E7EC9"/>
    <w:rsid w:val="002F0226"/>
    <w:rsid w:val="002F030C"/>
    <w:rsid w:val="002F03C1"/>
    <w:rsid w:val="002F045A"/>
    <w:rsid w:val="002F0644"/>
    <w:rsid w:val="002F0786"/>
    <w:rsid w:val="002F0BDF"/>
    <w:rsid w:val="002F0EF1"/>
    <w:rsid w:val="002F1498"/>
    <w:rsid w:val="002F15F3"/>
    <w:rsid w:val="002F1ADD"/>
    <w:rsid w:val="002F1F0C"/>
    <w:rsid w:val="002F2036"/>
    <w:rsid w:val="002F238C"/>
    <w:rsid w:val="002F2823"/>
    <w:rsid w:val="002F2C55"/>
    <w:rsid w:val="002F2D6D"/>
    <w:rsid w:val="002F34B1"/>
    <w:rsid w:val="002F3709"/>
    <w:rsid w:val="002F3D7B"/>
    <w:rsid w:val="002F3E08"/>
    <w:rsid w:val="002F3E80"/>
    <w:rsid w:val="002F46B4"/>
    <w:rsid w:val="002F5071"/>
    <w:rsid w:val="002F5085"/>
    <w:rsid w:val="002F5193"/>
    <w:rsid w:val="002F538C"/>
    <w:rsid w:val="002F55CC"/>
    <w:rsid w:val="002F5760"/>
    <w:rsid w:val="002F5B72"/>
    <w:rsid w:val="002F5FFB"/>
    <w:rsid w:val="002F60F1"/>
    <w:rsid w:val="002F63B4"/>
    <w:rsid w:val="002F63C2"/>
    <w:rsid w:val="002F6BB4"/>
    <w:rsid w:val="002F6C7C"/>
    <w:rsid w:val="002F7032"/>
    <w:rsid w:val="002F7630"/>
    <w:rsid w:val="002F7739"/>
    <w:rsid w:val="002F7B64"/>
    <w:rsid w:val="002F7F29"/>
    <w:rsid w:val="002F7FB5"/>
    <w:rsid w:val="0030039D"/>
    <w:rsid w:val="00300715"/>
    <w:rsid w:val="0030136A"/>
    <w:rsid w:val="003013AA"/>
    <w:rsid w:val="003014E5"/>
    <w:rsid w:val="00301AF7"/>
    <w:rsid w:val="00301D2C"/>
    <w:rsid w:val="00301EF5"/>
    <w:rsid w:val="00301FE5"/>
    <w:rsid w:val="00302792"/>
    <w:rsid w:val="00302BB7"/>
    <w:rsid w:val="00302D88"/>
    <w:rsid w:val="00302E64"/>
    <w:rsid w:val="0030302E"/>
    <w:rsid w:val="0030326F"/>
    <w:rsid w:val="00303470"/>
    <w:rsid w:val="003034FC"/>
    <w:rsid w:val="0030351A"/>
    <w:rsid w:val="003035E7"/>
    <w:rsid w:val="0030396A"/>
    <w:rsid w:val="00303AC1"/>
    <w:rsid w:val="00303C34"/>
    <w:rsid w:val="00303C86"/>
    <w:rsid w:val="00303D77"/>
    <w:rsid w:val="0030400E"/>
    <w:rsid w:val="00304335"/>
    <w:rsid w:val="003048F1"/>
    <w:rsid w:val="00304B0E"/>
    <w:rsid w:val="00304C44"/>
    <w:rsid w:val="00304F55"/>
    <w:rsid w:val="0030502E"/>
    <w:rsid w:val="00305054"/>
    <w:rsid w:val="00305473"/>
    <w:rsid w:val="0030547D"/>
    <w:rsid w:val="00306AE1"/>
    <w:rsid w:val="00306B3F"/>
    <w:rsid w:val="00306CF4"/>
    <w:rsid w:val="00307580"/>
    <w:rsid w:val="0030786E"/>
    <w:rsid w:val="00310326"/>
    <w:rsid w:val="003106C9"/>
    <w:rsid w:val="00310701"/>
    <w:rsid w:val="00310A51"/>
    <w:rsid w:val="00310CF3"/>
    <w:rsid w:val="0031125E"/>
    <w:rsid w:val="003112C5"/>
    <w:rsid w:val="0031135B"/>
    <w:rsid w:val="00311510"/>
    <w:rsid w:val="00311DDD"/>
    <w:rsid w:val="0031282F"/>
    <w:rsid w:val="003128D3"/>
    <w:rsid w:val="00312C3E"/>
    <w:rsid w:val="00312D70"/>
    <w:rsid w:val="00312FC9"/>
    <w:rsid w:val="003135F4"/>
    <w:rsid w:val="0031372E"/>
    <w:rsid w:val="00313822"/>
    <w:rsid w:val="003138AC"/>
    <w:rsid w:val="003139AB"/>
    <w:rsid w:val="00313C02"/>
    <w:rsid w:val="00313E6C"/>
    <w:rsid w:val="0031408D"/>
    <w:rsid w:val="003141A7"/>
    <w:rsid w:val="00314747"/>
    <w:rsid w:val="00314D6D"/>
    <w:rsid w:val="00315502"/>
    <w:rsid w:val="00315980"/>
    <w:rsid w:val="003159FE"/>
    <w:rsid w:val="00315D99"/>
    <w:rsid w:val="0031662B"/>
    <w:rsid w:val="00316B09"/>
    <w:rsid w:val="00316B21"/>
    <w:rsid w:val="00316E8C"/>
    <w:rsid w:val="00316F7F"/>
    <w:rsid w:val="00316F98"/>
    <w:rsid w:val="003175A6"/>
    <w:rsid w:val="00317866"/>
    <w:rsid w:val="00317DBD"/>
    <w:rsid w:val="00317F61"/>
    <w:rsid w:val="00320162"/>
    <w:rsid w:val="0032023B"/>
    <w:rsid w:val="0032087E"/>
    <w:rsid w:val="00320DF8"/>
    <w:rsid w:val="00321184"/>
    <w:rsid w:val="00321430"/>
    <w:rsid w:val="00321702"/>
    <w:rsid w:val="003218E8"/>
    <w:rsid w:val="00321A04"/>
    <w:rsid w:val="00321D6F"/>
    <w:rsid w:val="00321EA2"/>
    <w:rsid w:val="003222CA"/>
    <w:rsid w:val="00322569"/>
    <w:rsid w:val="00322934"/>
    <w:rsid w:val="00323097"/>
    <w:rsid w:val="0032312B"/>
    <w:rsid w:val="003232FB"/>
    <w:rsid w:val="00324306"/>
    <w:rsid w:val="003244E4"/>
    <w:rsid w:val="003247AF"/>
    <w:rsid w:val="003248DD"/>
    <w:rsid w:val="00324DAF"/>
    <w:rsid w:val="00324DCF"/>
    <w:rsid w:val="00324FAB"/>
    <w:rsid w:val="00325069"/>
    <w:rsid w:val="003250C7"/>
    <w:rsid w:val="00325113"/>
    <w:rsid w:val="00325181"/>
    <w:rsid w:val="00325B43"/>
    <w:rsid w:val="00326087"/>
    <w:rsid w:val="00326308"/>
    <w:rsid w:val="003263C6"/>
    <w:rsid w:val="00326BDC"/>
    <w:rsid w:val="00326D30"/>
    <w:rsid w:val="003275E9"/>
    <w:rsid w:val="00327B38"/>
    <w:rsid w:val="00327EC2"/>
    <w:rsid w:val="00327EE1"/>
    <w:rsid w:val="00330DCE"/>
    <w:rsid w:val="00330E9C"/>
    <w:rsid w:val="00331819"/>
    <w:rsid w:val="00331C48"/>
    <w:rsid w:val="00331CFF"/>
    <w:rsid w:val="00331DC9"/>
    <w:rsid w:val="00331E11"/>
    <w:rsid w:val="00332124"/>
    <w:rsid w:val="00332442"/>
    <w:rsid w:val="003329D9"/>
    <w:rsid w:val="00332A95"/>
    <w:rsid w:val="00332C02"/>
    <w:rsid w:val="00332CCB"/>
    <w:rsid w:val="00333985"/>
    <w:rsid w:val="00333C38"/>
    <w:rsid w:val="00333D79"/>
    <w:rsid w:val="00334104"/>
    <w:rsid w:val="003344F4"/>
    <w:rsid w:val="00334632"/>
    <w:rsid w:val="00334663"/>
    <w:rsid w:val="00334761"/>
    <w:rsid w:val="00334790"/>
    <w:rsid w:val="00334F14"/>
    <w:rsid w:val="00334F44"/>
    <w:rsid w:val="00335A0D"/>
    <w:rsid w:val="00335D0C"/>
    <w:rsid w:val="00335E80"/>
    <w:rsid w:val="00335F95"/>
    <w:rsid w:val="0033628D"/>
    <w:rsid w:val="00336332"/>
    <w:rsid w:val="00336596"/>
    <w:rsid w:val="003368AE"/>
    <w:rsid w:val="00336955"/>
    <w:rsid w:val="00336D1B"/>
    <w:rsid w:val="00337181"/>
    <w:rsid w:val="00337354"/>
    <w:rsid w:val="003373CD"/>
    <w:rsid w:val="003373F2"/>
    <w:rsid w:val="00337824"/>
    <w:rsid w:val="003379A5"/>
    <w:rsid w:val="00337B0C"/>
    <w:rsid w:val="00337EBC"/>
    <w:rsid w:val="00340274"/>
    <w:rsid w:val="003402C3"/>
    <w:rsid w:val="003402E8"/>
    <w:rsid w:val="0034033E"/>
    <w:rsid w:val="003411BC"/>
    <w:rsid w:val="003412FC"/>
    <w:rsid w:val="00341DCD"/>
    <w:rsid w:val="0034201B"/>
    <w:rsid w:val="00342989"/>
    <w:rsid w:val="003429CF"/>
    <w:rsid w:val="00342AE0"/>
    <w:rsid w:val="003434B2"/>
    <w:rsid w:val="00343846"/>
    <w:rsid w:val="00343A98"/>
    <w:rsid w:val="00343DB4"/>
    <w:rsid w:val="00343E78"/>
    <w:rsid w:val="003445F6"/>
    <w:rsid w:val="00344741"/>
    <w:rsid w:val="0034490F"/>
    <w:rsid w:val="00344D03"/>
    <w:rsid w:val="00344FED"/>
    <w:rsid w:val="0034504D"/>
    <w:rsid w:val="0034524C"/>
    <w:rsid w:val="0034563E"/>
    <w:rsid w:val="00345F8D"/>
    <w:rsid w:val="0034672A"/>
    <w:rsid w:val="00346775"/>
    <w:rsid w:val="00346E97"/>
    <w:rsid w:val="0034759F"/>
    <w:rsid w:val="00350277"/>
    <w:rsid w:val="003504CC"/>
    <w:rsid w:val="003504F8"/>
    <w:rsid w:val="00350759"/>
    <w:rsid w:val="00350892"/>
    <w:rsid w:val="0035116D"/>
    <w:rsid w:val="00351217"/>
    <w:rsid w:val="00351888"/>
    <w:rsid w:val="003518D6"/>
    <w:rsid w:val="00351B1B"/>
    <w:rsid w:val="00351BE1"/>
    <w:rsid w:val="00351DD9"/>
    <w:rsid w:val="00351DEB"/>
    <w:rsid w:val="00351EFE"/>
    <w:rsid w:val="0035223E"/>
    <w:rsid w:val="00352311"/>
    <w:rsid w:val="00352727"/>
    <w:rsid w:val="003528B1"/>
    <w:rsid w:val="00353097"/>
    <w:rsid w:val="003533DF"/>
    <w:rsid w:val="00353AE6"/>
    <w:rsid w:val="0035460C"/>
    <w:rsid w:val="00354684"/>
    <w:rsid w:val="00354C45"/>
    <w:rsid w:val="00354E55"/>
    <w:rsid w:val="003552A8"/>
    <w:rsid w:val="003556BD"/>
    <w:rsid w:val="00355CD8"/>
    <w:rsid w:val="00355FB9"/>
    <w:rsid w:val="003566C3"/>
    <w:rsid w:val="00356BFA"/>
    <w:rsid w:val="00356FC7"/>
    <w:rsid w:val="00356FFC"/>
    <w:rsid w:val="003571DB"/>
    <w:rsid w:val="00357650"/>
    <w:rsid w:val="00357FA7"/>
    <w:rsid w:val="003605AE"/>
    <w:rsid w:val="0036089E"/>
    <w:rsid w:val="00360DF4"/>
    <w:rsid w:val="0036128B"/>
    <w:rsid w:val="00361671"/>
    <w:rsid w:val="00361A01"/>
    <w:rsid w:val="00361C03"/>
    <w:rsid w:val="00361DFC"/>
    <w:rsid w:val="0036261D"/>
    <w:rsid w:val="00362B1B"/>
    <w:rsid w:val="00362C87"/>
    <w:rsid w:val="003630BF"/>
    <w:rsid w:val="0036346D"/>
    <w:rsid w:val="00363B1E"/>
    <w:rsid w:val="00364241"/>
    <w:rsid w:val="00364BCA"/>
    <w:rsid w:val="00364D46"/>
    <w:rsid w:val="00364E6D"/>
    <w:rsid w:val="003650D0"/>
    <w:rsid w:val="00365147"/>
    <w:rsid w:val="003653CF"/>
    <w:rsid w:val="003654B4"/>
    <w:rsid w:val="00365BA8"/>
    <w:rsid w:val="00365F4F"/>
    <w:rsid w:val="00366170"/>
    <w:rsid w:val="003663D7"/>
    <w:rsid w:val="003667FD"/>
    <w:rsid w:val="00366CA1"/>
    <w:rsid w:val="00367093"/>
    <w:rsid w:val="003675B2"/>
    <w:rsid w:val="0036779D"/>
    <w:rsid w:val="003678BB"/>
    <w:rsid w:val="00367AFE"/>
    <w:rsid w:val="0037016E"/>
    <w:rsid w:val="00370221"/>
    <w:rsid w:val="00370465"/>
    <w:rsid w:val="003705D3"/>
    <w:rsid w:val="00370A87"/>
    <w:rsid w:val="00370C83"/>
    <w:rsid w:val="00370DE4"/>
    <w:rsid w:val="00370E55"/>
    <w:rsid w:val="00371309"/>
    <w:rsid w:val="003714FF"/>
    <w:rsid w:val="00371C0D"/>
    <w:rsid w:val="00371E03"/>
    <w:rsid w:val="00371E5A"/>
    <w:rsid w:val="00371FB6"/>
    <w:rsid w:val="00372175"/>
    <w:rsid w:val="003721BA"/>
    <w:rsid w:val="003723B2"/>
    <w:rsid w:val="003727C1"/>
    <w:rsid w:val="00372908"/>
    <w:rsid w:val="00372E7F"/>
    <w:rsid w:val="00372F05"/>
    <w:rsid w:val="003730D4"/>
    <w:rsid w:val="00373245"/>
    <w:rsid w:val="00373BCF"/>
    <w:rsid w:val="00373C18"/>
    <w:rsid w:val="00373C7D"/>
    <w:rsid w:val="00373C8D"/>
    <w:rsid w:val="0037410A"/>
    <w:rsid w:val="00374A31"/>
    <w:rsid w:val="00374BAF"/>
    <w:rsid w:val="00375222"/>
    <w:rsid w:val="00375841"/>
    <w:rsid w:val="00376208"/>
    <w:rsid w:val="00376457"/>
    <w:rsid w:val="00376656"/>
    <w:rsid w:val="00376663"/>
    <w:rsid w:val="0037694D"/>
    <w:rsid w:val="00376C47"/>
    <w:rsid w:val="00376E2C"/>
    <w:rsid w:val="0037789C"/>
    <w:rsid w:val="00377E21"/>
    <w:rsid w:val="003803E3"/>
    <w:rsid w:val="0038128C"/>
    <w:rsid w:val="003815D7"/>
    <w:rsid w:val="00381699"/>
    <w:rsid w:val="003818B2"/>
    <w:rsid w:val="00381917"/>
    <w:rsid w:val="00381C13"/>
    <w:rsid w:val="0038242E"/>
    <w:rsid w:val="00382550"/>
    <w:rsid w:val="003825B6"/>
    <w:rsid w:val="003827F6"/>
    <w:rsid w:val="00382ABD"/>
    <w:rsid w:val="00383020"/>
    <w:rsid w:val="00383750"/>
    <w:rsid w:val="00384934"/>
    <w:rsid w:val="003851DE"/>
    <w:rsid w:val="003854A6"/>
    <w:rsid w:val="003856CE"/>
    <w:rsid w:val="00385792"/>
    <w:rsid w:val="00385849"/>
    <w:rsid w:val="00385FE9"/>
    <w:rsid w:val="003860DC"/>
    <w:rsid w:val="00386274"/>
    <w:rsid w:val="00386595"/>
    <w:rsid w:val="00386DEE"/>
    <w:rsid w:val="00387094"/>
    <w:rsid w:val="003876F7"/>
    <w:rsid w:val="00387C6E"/>
    <w:rsid w:val="00387E37"/>
    <w:rsid w:val="00387F0A"/>
    <w:rsid w:val="00390049"/>
    <w:rsid w:val="003900BD"/>
    <w:rsid w:val="00390172"/>
    <w:rsid w:val="003903A0"/>
    <w:rsid w:val="003904E6"/>
    <w:rsid w:val="00390601"/>
    <w:rsid w:val="00390792"/>
    <w:rsid w:val="00390977"/>
    <w:rsid w:val="00390A1F"/>
    <w:rsid w:val="00390E57"/>
    <w:rsid w:val="00390FA4"/>
    <w:rsid w:val="00391031"/>
    <w:rsid w:val="00391628"/>
    <w:rsid w:val="00391AD4"/>
    <w:rsid w:val="0039233D"/>
    <w:rsid w:val="0039235B"/>
    <w:rsid w:val="00392438"/>
    <w:rsid w:val="0039247B"/>
    <w:rsid w:val="00392689"/>
    <w:rsid w:val="0039271D"/>
    <w:rsid w:val="00392D11"/>
    <w:rsid w:val="00392DE4"/>
    <w:rsid w:val="003930A4"/>
    <w:rsid w:val="00393F93"/>
    <w:rsid w:val="00394067"/>
    <w:rsid w:val="00394073"/>
    <w:rsid w:val="0039451D"/>
    <w:rsid w:val="0039456E"/>
    <w:rsid w:val="00395200"/>
    <w:rsid w:val="0039529C"/>
    <w:rsid w:val="00395563"/>
    <w:rsid w:val="0039569B"/>
    <w:rsid w:val="00395C23"/>
    <w:rsid w:val="00395DA8"/>
    <w:rsid w:val="003964BC"/>
    <w:rsid w:val="00396900"/>
    <w:rsid w:val="003975FD"/>
    <w:rsid w:val="00397E81"/>
    <w:rsid w:val="00397FAC"/>
    <w:rsid w:val="00397FE2"/>
    <w:rsid w:val="003A0306"/>
    <w:rsid w:val="003A047D"/>
    <w:rsid w:val="003A0537"/>
    <w:rsid w:val="003A057B"/>
    <w:rsid w:val="003A0593"/>
    <w:rsid w:val="003A0671"/>
    <w:rsid w:val="003A0C91"/>
    <w:rsid w:val="003A0ECF"/>
    <w:rsid w:val="003A11E0"/>
    <w:rsid w:val="003A1335"/>
    <w:rsid w:val="003A1E2B"/>
    <w:rsid w:val="003A2F35"/>
    <w:rsid w:val="003A3B53"/>
    <w:rsid w:val="003A3B7C"/>
    <w:rsid w:val="003A3E3E"/>
    <w:rsid w:val="003A3F2E"/>
    <w:rsid w:val="003A4060"/>
    <w:rsid w:val="003A4580"/>
    <w:rsid w:val="003A53BF"/>
    <w:rsid w:val="003A56D5"/>
    <w:rsid w:val="003A5BD0"/>
    <w:rsid w:val="003A5CCA"/>
    <w:rsid w:val="003A5F1B"/>
    <w:rsid w:val="003A64D9"/>
    <w:rsid w:val="003A65D0"/>
    <w:rsid w:val="003A6688"/>
    <w:rsid w:val="003A67C7"/>
    <w:rsid w:val="003A6D77"/>
    <w:rsid w:val="003A71E7"/>
    <w:rsid w:val="003A7325"/>
    <w:rsid w:val="003A78EA"/>
    <w:rsid w:val="003A797C"/>
    <w:rsid w:val="003B01B7"/>
    <w:rsid w:val="003B0C71"/>
    <w:rsid w:val="003B101B"/>
    <w:rsid w:val="003B103F"/>
    <w:rsid w:val="003B2573"/>
    <w:rsid w:val="003B25D7"/>
    <w:rsid w:val="003B2621"/>
    <w:rsid w:val="003B26F4"/>
    <w:rsid w:val="003B27EB"/>
    <w:rsid w:val="003B2872"/>
    <w:rsid w:val="003B30CC"/>
    <w:rsid w:val="003B3ACA"/>
    <w:rsid w:val="003B3BA5"/>
    <w:rsid w:val="003B3CAA"/>
    <w:rsid w:val="003B4754"/>
    <w:rsid w:val="003B4B13"/>
    <w:rsid w:val="003B4B89"/>
    <w:rsid w:val="003B52EB"/>
    <w:rsid w:val="003B54A3"/>
    <w:rsid w:val="003B56CC"/>
    <w:rsid w:val="003B5A88"/>
    <w:rsid w:val="003B5B0A"/>
    <w:rsid w:val="003B5BC2"/>
    <w:rsid w:val="003B5E5C"/>
    <w:rsid w:val="003B60CC"/>
    <w:rsid w:val="003B6B0F"/>
    <w:rsid w:val="003B6C82"/>
    <w:rsid w:val="003B7065"/>
    <w:rsid w:val="003B70EA"/>
    <w:rsid w:val="003B7275"/>
    <w:rsid w:val="003B7501"/>
    <w:rsid w:val="003B762D"/>
    <w:rsid w:val="003B7C7A"/>
    <w:rsid w:val="003B7D3E"/>
    <w:rsid w:val="003C08D5"/>
    <w:rsid w:val="003C0ECE"/>
    <w:rsid w:val="003C179C"/>
    <w:rsid w:val="003C1832"/>
    <w:rsid w:val="003C19D3"/>
    <w:rsid w:val="003C1B25"/>
    <w:rsid w:val="003C1CA7"/>
    <w:rsid w:val="003C1F5C"/>
    <w:rsid w:val="003C2126"/>
    <w:rsid w:val="003C2443"/>
    <w:rsid w:val="003C287F"/>
    <w:rsid w:val="003C2CCE"/>
    <w:rsid w:val="003C31E0"/>
    <w:rsid w:val="003C3CC4"/>
    <w:rsid w:val="003C43ED"/>
    <w:rsid w:val="003C4A9B"/>
    <w:rsid w:val="003C5291"/>
    <w:rsid w:val="003C57CF"/>
    <w:rsid w:val="003C585C"/>
    <w:rsid w:val="003C59B4"/>
    <w:rsid w:val="003C59FC"/>
    <w:rsid w:val="003C5DA3"/>
    <w:rsid w:val="003C60AD"/>
    <w:rsid w:val="003C60D2"/>
    <w:rsid w:val="003C62D9"/>
    <w:rsid w:val="003C6559"/>
    <w:rsid w:val="003C672D"/>
    <w:rsid w:val="003C69D0"/>
    <w:rsid w:val="003C6CD3"/>
    <w:rsid w:val="003C738E"/>
    <w:rsid w:val="003C7871"/>
    <w:rsid w:val="003C7878"/>
    <w:rsid w:val="003C7A61"/>
    <w:rsid w:val="003C7B62"/>
    <w:rsid w:val="003C7B68"/>
    <w:rsid w:val="003C7BAA"/>
    <w:rsid w:val="003C7FA5"/>
    <w:rsid w:val="003D085A"/>
    <w:rsid w:val="003D0E99"/>
    <w:rsid w:val="003D1251"/>
    <w:rsid w:val="003D126D"/>
    <w:rsid w:val="003D13F7"/>
    <w:rsid w:val="003D1DD6"/>
    <w:rsid w:val="003D1F7C"/>
    <w:rsid w:val="003D2434"/>
    <w:rsid w:val="003D2AD3"/>
    <w:rsid w:val="003D34C3"/>
    <w:rsid w:val="003D3A5D"/>
    <w:rsid w:val="003D4108"/>
    <w:rsid w:val="003D4154"/>
    <w:rsid w:val="003D4BC7"/>
    <w:rsid w:val="003D4BCD"/>
    <w:rsid w:val="003D4C22"/>
    <w:rsid w:val="003D4E1D"/>
    <w:rsid w:val="003D5074"/>
    <w:rsid w:val="003D549C"/>
    <w:rsid w:val="003D5DF3"/>
    <w:rsid w:val="003D5FA5"/>
    <w:rsid w:val="003D64AA"/>
    <w:rsid w:val="003D655E"/>
    <w:rsid w:val="003D6D69"/>
    <w:rsid w:val="003D7948"/>
    <w:rsid w:val="003D7A49"/>
    <w:rsid w:val="003E00CB"/>
    <w:rsid w:val="003E01D8"/>
    <w:rsid w:val="003E0740"/>
    <w:rsid w:val="003E0768"/>
    <w:rsid w:val="003E07FA"/>
    <w:rsid w:val="003E090C"/>
    <w:rsid w:val="003E161F"/>
    <w:rsid w:val="003E177B"/>
    <w:rsid w:val="003E1974"/>
    <w:rsid w:val="003E2100"/>
    <w:rsid w:val="003E2135"/>
    <w:rsid w:val="003E2274"/>
    <w:rsid w:val="003E24CB"/>
    <w:rsid w:val="003E250D"/>
    <w:rsid w:val="003E2BDB"/>
    <w:rsid w:val="003E329E"/>
    <w:rsid w:val="003E33DD"/>
    <w:rsid w:val="003E34C5"/>
    <w:rsid w:val="003E38BC"/>
    <w:rsid w:val="003E3F85"/>
    <w:rsid w:val="003E3FF5"/>
    <w:rsid w:val="003E4453"/>
    <w:rsid w:val="003E45FA"/>
    <w:rsid w:val="003E493B"/>
    <w:rsid w:val="003E5258"/>
    <w:rsid w:val="003E53CA"/>
    <w:rsid w:val="003E5604"/>
    <w:rsid w:val="003E5798"/>
    <w:rsid w:val="003E5D31"/>
    <w:rsid w:val="003E5ED5"/>
    <w:rsid w:val="003E5F3C"/>
    <w:rsid w:val="003E741A"/>
    <w:rsid w:val="003E7517"/>
    <w:rsid w:val="003E7741"/>
    <w:rsid w:val="003E7B95"/>
    <w:rsid w:val="003F075A"/>
    <w:rsid w:val="003F0A64"/>
    <w:rsid w:val="003F0B06"/>
    <w:rsid w:val="003F0C2D"/>
    <w:rsid w:val="003F0CB7"/>
    <w:rsid w:val="003F10B2"/>
    <w:rsid w:val="003F10C6"/>
    <w:rsid w:val="003F1114"/>
    <w:rsid w:val="003F12A5"/>
    <w:rsid w:val="003F1A53"/>
    <w:rsid w:val="003F1CFD"/>
    <w:rsid w:val="003F1EFB"/>
    <w:rsid w:val="003F2172"/>
    <w:rsid w:val="003F2546"/>
    <w:rsid w:val="003F2844"/>
    <w:rsid w:val="003F2E37"/>
    <w:rsid w:val="003F3280"/>
    <w:rsid w:val="003F38B8"/>
    <w:rsid w:val="003F3B79"/>
    <w:rsid w:val="003F3D28"/>
    <w:rsid w:val="003F4E3F"/>
    <w:rsid w:val="003F587C"/>
    <w:rsid w:val="003F58CD"/>
    <w:rsid w:val="003F5A7F"/>
    <w:rsid w:val="003F5AD8"/>
    <w:rsid w:val="003F5BE2"/>
    <w:rsid w:val="003F608C"/>
    <w:rsid w:val="003F683D"/>
    <w:rsid w:val="003F6F5B"/>
    <w:rsid w:val="003F786F"/>
    <w:rsid w:val="003F7A00"/>
    <w:rsid w:val="004002BD"/>
    <w:rsid w:val="00400402"/>
    <w:rsid w:val="004005F6"/>
    <w:rsid w:val="00400A78"/>
    <w:rsid w:val="00400F8F"/>
    <w:rsid w:val="004012DF"/>
    <w:rsid w:val="00401604"/>
    <w:rsid w:val="0040163E"/>
    <w:rsid w:val="004016F1"/>
    <w:rsid w:val="00401820"/>
    <w:rsid w:val="00401CBF"/>
    <w:rsid w:val="00401FC6"/>
    <w:rsid w:val="00402AA0"/>
    <w:rsid w:val="0040307B"/>
    <w:rsid w:val="004030C2"/>
    <w:rsid w:val="0040342D"/>
    <w:rsid w:val="00403521"/>
    <w:rsid w:val="00403FB9"/>
    <w:rsid w:val="00404119"/>
    <w:rsid w:val="00404335"/>
    <w:rsid w:val="004043D6"/>
    <w:rsid w:val="00404550"/>
    <w:rsid w:val="0040473F"/>
    <w:rsid w:val="00404F03"/>
    <w:rsid w:val="00405D80"/>
    <w:rsid w:val="00405E1C"/>
    <w:rsid w:val="00406044"/>
    <w:rsid w:val="0040659D"/>
    <w:rsid w:val="004069CC"/>
    <w:rsid w:val="00406A8D"/>
    <w:rsid w:val="00406E70"/>
    <w:rsid w:val="00406E98"/>
    <w:rsid w:val="0040760D"/>
    <w:rsid w:val="004076FA"/>
    <w:rsid w:val="00407D1D"/>
    <w:rsid w:val="00407FD2"/>
    <w:rsid w:val="00410019"/>
    <w:rsid w:val="0041073D"/>
    <w:rsid w:val="00411324"/>
    <w:rsid w:val="004118D4"/>
    <w:rsid w:val="0041192D"/>
    <w:rsid w:val="00411C2A"/>
    <w:rsid w:val="00411D8F"/>
    <w:rsid w:val="00411ED8"/>
    <w:rsid w:val="00412592"/>
    <w:rsid w:val="004125F8"/>
    <w:rsid w:val="0041275D"/>
    <w:rsid w:val="00412CD4"/>
    <w:rsid w:val="00412E82"/>
    <w:rsid w:val="00413412"/>
    <w:rsid w:val="00413E90"/>
    <w:rsid w:val="00413EE1"/>
    <w:rsid w:val="00414183"/>
    <w:rsid w:val="00414400"/>
    <w:rsid w:val="00414D7B"/>
    <w:rsid w:val="004154D5"/>
    <w:rsid w:val="00416123"/>
    <w:rsid w:val="0041664A"/>
    <w:rsid w:val="00416B2B"/>
    <w:rsid w:val="00416D09"/>
    <w:rsid w:val="00416F09"/>
    <w:rsid w:val="00417C9C"/>
    <w:rsid w:val="0042013E"/>
    <w:rsid w:val="004205D8"/>
    <w:rsid w:val="0042066C"/>
    <w:rsid w:val="00420748"/>
    <w:rsid w:val="004207FE"/>
    <w:rsid w:val="0042126B"/>
    <w:rsid w:val="0042128E"/>
    <w:rsid w:val="00421E4C"/>
    <w:rsid w:val="0042233B"/>
    <w:rsid w:val="004234EC"/>
    <w:rsid w:val="004239CC"/>
    <w:rsid w:val="00423A9A"/>
    <w:rsid w:val="00423B07"/>
    <w:rsid w:val="00423D0F"/>
    <w:rsid w:val="00423FFE"/>
    <w:rsid w:val="004242D1"/>
    <w:rsid w:val="0042465A"/>
    <w:rsid w:val="00424B71"/>
    <w:rsid w:val="00424CF9"/>
    <w:rsid w:val="0042511B"/>
    <w:rsid w:val="00425FDC"/>
    <w:rsid w:val="004260FA"/>
    <w:rsid w:val="00426481"/>
    <w:rsid w:val="00426798"/>
    <w:rsid w:val="00426849"/>
    <w:rsid w:val="004269A9"/>
    <w:rsid w:val="00426B87"/>
    <w:rsid w:val="00426D48"/>
    <w:rsid w:val="00426EC4"/>
    <w:rsid w:val="00427137"/>
    <w:rsid w:val="00427854"/>
    <w:rsid w:val="004302A8"/>
    <w:rsid w:val="00430618"/>
    <w:rsid w:val="0043065D"/>
    <w:rsid w:val="00430907"/>
    <w:rsid w:val="004315D9"/>
    <w:rsid w:val="004315E7"/>
    <w:rsid w:val="0043183E"/>
    <w:rsid w:val="00431E60"/>
    <w:rsid w:val="004321FB"/>
    <w:rsid w:val="004322CF"/>
    <w:rsid w:val="004323C8"/>
    <w:rsid w:val="00432616"/>
    <w:rsid w:val="00432A8A"/>
    <w:rsid w:val="00432B60"/>
    <w:rsid w:val="004333E6"/>
    <w:rsid w:val="00433AAE"/>
    <w:rsid w:val="00433F40"/>
    <w:rsid w:val="00433FDE"/>
    <w:rsid w:val="00434008"/>
    <w:rsid w:val="004341A8"/>
    <w:rsid w:val="0043421C"/>
    <w:rsid w:val="0043492C"/>
    <w:rsid w:val="004358A7"/>
    <w:rsid w:val="00436033"/>
    <w:rsid w:val="00436252"/>
    <w:rsid w:val="00436860"/>
    <w:rsid w:val="00436A74"/>
    <w:rsid w:val="004372B5"/>
    <w:rsid w:val="00437337"/>
    <w:rsid w:val="004373B9"/>
    <w:rsid w:val="00437502"/>
    <w:rsid w:val="00437C4D"/>
    <w:rsid w:val="00437D9F"/>
    <w:rsid w:val="00437EB4"/>
    <w:rsid w:val="00437FFA"/>
    <w:rsid w:val="004401C7"/>
    <w:rsid w:val="004405EA"/>
    <w:rsid w:val="00440698"/>
    <w:rsid w:val="00440B1C"/>
    <w:rsid w:val="00440BB0"/>
    <w:rsid w:val="00440CA3"/>
    <w:rsid w:val="004410AD"/>
    <w:rsid w:val="0044116B"/>
    <w:rsid w:val="00441525"/>
    <w:rsid w:val="0044170B"/>
    <w:rsid w:val="004417F4"/>
    <w:rsid w:val="00441859"/>
    <w:rsid w:val="00441931"/>
    <w:rsid w:val="00441A26"/>
    <w:rsid w:val="00441BFF"/>
    <w:rsid w:val="00441F15"/>
    <w:rsid w:val="004420E4"/>
    <w:rsid w:val="00442123"/>
    <w:rsid w:val="00442872"/>
    <w:rsid w:val="0044295F"/>
    <w:rsid w:val="00442DE0"/>
    <w:rsid w:val="00442DF5"/>
    <w:rsid w:val="00442E1B"/>
    <w:rsid w:val="004431D7"/>
    <w:rsid w:val="00443524"/>
    <w:rsid w:val="0044363C"/>
    <w:rsid w:val="00443D9B"/>
    <w:rsid w:val="00444060"/>
    <w:rsid w:val="004440C6"/>
    <w:rsid w:val="004443DC"/>
    <w:rsid w:val="004449BE"/>
    <w:rsid w:val="00444A0B"/>
    <w:rsid w:val="00444B59"/>
    <w:rsid w:val="00444CBC"/>
    <w:rsid w:val="00444D51"/>
    <w:rsid w:val="00445055"/>
    <w:rsid w:val="004459B3"/>
    <w:rsid w:val="00445DB1"/>
    <w:rsid w:val="00446029"/>
    <w:rsid w:val="004464A7"/>
    <w:rsid w:val="004464F1"/>
    <w:rsid w:val="004468D5"/>
    <w:rsid w:val="00446B85"/>
    <w:rsid w:val="00446B93"/>
    <w:rsid w:val="004471ED"/>
    <w:rsid w:val="004474CC"/>
    <w:rsid w:val="00447B10"/>
    <w:rsid w:val="00450600"/>
    <w:rsid w:val="00450A27"/>
    <w:rsid w:val="00450B07"/>
    <w:rsid w:val="0045133F"/>
    <w:rsid w:val="0045135C"/>
    <w:rsid w:val="004515F4"/>
    <w:rsid w:val="00451A6B"/>
    <w:rsid w:val="00452550"/>
    <w:rsid w:val="004527B8"/>
    <w:rsid w:val="00452AAC"/>
    <w:rsid w:val="00452AE2"/>
    <w:rsid w:val="00452CCA"/>
    <w:rsid w:val="00452E62"/>
    <w:rsid w:val="0045331D"/>
    <w:rsid w:val="00453919"/>
    <w:rsid w:val="004539F6"/>
    <w:rsid w:val="00453F7B"/>
    <w:rsid w:val="00453F8C"/>
    <w:rsid w:val="00454052"/>
    <w:rsid w:val="004540E2"/>
    <w:rsid w:val="00454454"/>
    <w:rsid w:val="00454568"/>
    <w:rsid w:val="004547DC"/>
    <w:rsid w:val="00455122"/>
    <w:rsid w:val="0045519B"/>
    <w:rsid w:val="004554AF"/>
    <w:rsid w:val="0045579F"/>
    <w:rsid w:val="00455E98"/>
    <w:rsid w:val="004563DA"/>
    <w:rsid w:val="00456550"/>
    <w:rsid w:val="004565EF"/>
    <w:rsid w:val="00456C92"/>
    <w:rsid w:val="00456CB6"/>
    <w:rsid w:val="00456EDC"/>
    <w:rsid w:val="00456F98"/>
    <w:rsid w:val="004570F0"/>
    <w:rsid w:val="0045714E"/>
    <w:rsid w:val="004573ED"/>
    <w:rsid w:val="00457F86"/>
    <w:rsid w:val="004604D5"/>
    <w:rsid w:val="00460D14"/>
    <w:rsid w:val="00460D1E"/>
    <w:rsid w:val="00461478"/>
    <w:rsid w:val="004618AE"/>
    <w:rsid w:val="00461F83"/>
    <w:rsid w:val="00462852"/>
    <w:rsid w:val="00463065"/>
    <w:rsid w:val="0046325D"/>
    <w:rsid w:val="00463BFA"/>
    <w:rsid w:val="00463E63"/>
    <w:rsid w:val="004640FB"/>
    <w:rsid w:val="00464150"/>
    <w:rsid w:val="004647FA"/>
    <w:rsid w:val="00464DB9"/>
    <w:rsid w:val="00464F75"/>
    <w:rsid w:val="00465095"/>
    <w:rsid w:val="00465620"/>
    <w:rsid w:val="00465CED"/>
    <w:rsid w:val="00465D3D"/>
    <w:rsid w:val="004663CA"/>
    <w:rsid w:val="004663D6"/>
    <w:rsid w:val="00466590"/>
    <w:rsid w:val="0046680D"/>
    <w:rsid w:val="00466BF9"/>
    <w:rsid w:val="00466CDC"/>
    <w:rsid w:val="00466E3C"/>
    <w:rsid w:val="00467489"/>
    <w:rsid w:val="00467924"/>
    <w:rsid w:val="004679E0"/>
    <w:rsid w:val="00467A2C"/>
    <w:rsid w:val="00467A6D"/>
    <w:rsid w:val="00467A9B"/>
    <w:rsid w:val="004708AD"/>
    <w:rsid w:val="00470C46"/>
    <w:rsid w:val="004712A5"/>
    <w:rsid w:val="0047163A"/>
    <w:rsid w:val="00471CE0"/>
    <w:rsid w:val="0047266F"/>
    <w:rsid w:val="00472824"/>
    <w:rsid w:val="00472A79"/>
    <w:rsid w:val="00472AFB"/>
    <w:rsid w:val="00472EF8"/>
    <w:rsid w:val="0047317D"/>
    <w:rsid w:val="00473A6E"/>
    <w:rsid w:val="00473C63"/>
    <w:rsid w:val="0047417F"/>
    <w:rsid w:val="004743E1"/>
    <w:rsid w:val="0047480C"/>
    <w:rsid w:val="00474BA5"/>
    <w:rsid w:val="00474F60"/>
    <w:rsid w:val="004751A0"/>
    <w:rsid w:val="004756EB"/>
    <w:rsid w:val="0047597B"/>
    <w:rsid w:val="00475CF2"/>
    <w:rsid w:val="00475F08"/>
    <w:rsid w:val="004761C5"/>
    <w:rsid w:val="0047656E"/>
    <w:rsid w:val="004768B4"/>
    <w:rsid w:val="00476A11"/>
    <w:rsid w:val="00476D6B"/>
    <w:rsid w:val="00477040"/>
    <w:rsid w:val="004770F1"/>
    <w:rsid w:val="0048018F"/>
    <w:rsid w:val="00480E0C"/>
    <w:rsid w:val="00481075"/>
    <w:rsid w:val="004812A7"/>
    <w:rsid w:val="0048137D"/>
    <w:rsid w:val="00481538"/>
    <w:rsid w:val="004818EB"/>
    <w:rsid w:val="00481941"/>
    <w:rsid w:val="00481962"/>
    <w:rsid w:val="00481966"/>
    <w:rsid w:val="00481C6B"/>
    <w:rsid w:val="00481EAC"/>
    <w:rsid w:val="0048214C"/>
    <w:rsid w:val="00482483"/>
    <w:rsid w:val="00482ABC"/>
    <w:rsid w:val="00482BEC"/>
    <w:rsid w:val="004833DA"/>
    <w:rsid w:val="00483558"/>
    <w:rsid w:val="0048397B"/>
    <w:rsid w:val="00483B8C"/>
    <w:rsid w:val="00483C3F"/>
    <w:rsid w:val="00483D7A"/>
    <w:rsid w:val="00484677"/>
    <w:rsid w:val="0048476F"/>
    <w:rsid w:val="00485A54"/>
    <w:rsid w:val="00485AA1"/>
    <w:rsid w:val="004860D3"/>
    <w:rsid w:val="00486140"/>
    <w:rsid w:val="004861E6"/>
    <w:rsid w:val="004862C6"/>
    <w:rsid w:val="004862FD"/>
    <w:rsid w:val="00486715"/>
    <w:rsid w:val="00486CD8"/>
    <w:rsid w:val="00486E26"/>
    <w:rsid w:val="0048708F"/>
    <w:rsid w:val="00487CD8"/>
    <w:rsid w:val="00487DAC"/>
    <w:rsid w:val="00487EED"/>
    <w:rsid w:val="0049013A"/>
    <w:rsid w:val="00490712"/>
    <w:rsid w:val="00490F87"/>
    <w:rsid w:val="004910D3"/>
    <w:rsid w:val="00491701"/>
    <w:rsid w:val="00491B6C"/>
    <w:rsid w:val="00491C3D"/>
    <w:rsid w:val="00491CCA"/>
    <w:rsid w:val="00491D15"/>
    <w:rsid w:val="00491D30"/>
    <w:rsid w:val="00491D7B"/>
    <w:rsid w:val="00492538"/>
    <w:rsid w:val="0049275E"/>
    <w:rsid w:val="00492C16"/>
    <w:rsid w:val="00492D3E"/>
    <w:rsid w:val="00493212"/>
    <w:rsid w:val="004935D4"/>
    <w:rsid w:val="00493A2A"/>
    <w:rsid w:val="004941D7"/>
    <w:rsid w:val="004942ED"/>
    <w:rsid w:val="004945E4"/>
    <w:rsid w:val="0049469E"/>
    <w:rsid w:val="004948F2"/>
    <w:rsid w:val="00494C27"/>
    <w:rsid w:val="00494DE1"/>
    <w:rsid w:val="00495095"/>
    <w:rsid w:val="00495119"/>
    <w:rsid w:val="00495AA7"/>
    <w:rsid w:val="0049653C"/>
    <w:rsid w:val="00496589"/>
    <w:rsid w:val="004966D3"/>
    <w:rsid w:val="004968ED"/>
    <w:rsid w:val="0049691D"/>
    <w:rsid w:val="00496A0E"/>
    <w:rsid w:val="0049704D"/>
    <w:rsid w:val="00497113"/>
    <w:rsid w:val="0049735D"/>
    <w:rsid w:val="004978EB"/>
    <w:rsid w:val="004978F2"/>
    <w:rsid w:val="00497E21"/>
    <w:rsid w:val="004A01DC"/>
    <w:rsid w:val="004A03A0"/>
    <w:rsid w:val="004A0678"/>
    <w:rsid w:val="004A0B8C"/>
    <w:rsid w:val="004A0D0A"/>
    <w:rsid w:val="004A0D9B"/>
    <w:rsid w:val="004A118A"/>
    <w:rsid w:val="004A1295"/>
    <w:rsid w:val="004A145B"/>
    <w:rsid w:val="004A17A3"/>
    <w:rsid w:val="004A19AA"/>
    <w:rsid w:val="004A1BCE"/>
    <w:rsid w:val="004A1BF0"/>
    <w:rsid w:val="004A1D85"/>
    <w:rsid w:val="004A1E25"/>
    <w:rsid w:val="004A28C6"/>
    <w:rsid w:val="004A29D4"/>
    <w:rsid w:val="004A2E5E"/>
    <w:rsid w:val="004A31FD"/>
    <w:rsid w:val="004A31FF"/>
    <w:rsid w:val="004A3659"/>
    <w:rsid w:val="004A3FBE"/>
    <w:rsid w:val="004A417E"/>
    <w:rsid w:val="004A4602"/>
    <w:rsid w:val="004A48A3"/>
    <w:rsid w:val="004A4962"/>
    <w:rsid w:val="004A4BB4"/>
    <w:rsid w:val="004A4E20"/>
    <w:rsid w:val="004A4E9C"/>
    <w:rsid w:val="004A4EF6"/>
    <w:rsid w:val="004A508A"/>
    <w:rsid w:val="004A512A"/>
    <w:rsid w:val="004A51FA"/>
    <w:rsid w:val="004A53A7"/>
    <w:rsid w:val="004A5759"/>
    <w:rsid w:val="004A58AF"/>
    <w:rsid w:val="004A6225"/>
    <w:rsid w:val="004A6694"/>
    <w:rsid w:val="004A6F6E"/>
    <w:rsid w:val="004A702F"/>
    <w:rsid w:val="004A7117"/>
    <w:rsid w:val="004A778C"/>
    <w:rsid w:val="004A7827"/>
    <w:rsid w:val="004B0154"/>
    <w:rsid w:val="004B03A0"/>
    <w:rsid w:val="004B0607"/>
    <w:rsid w:val="004B06E3"/>
    <w:rsid w:val="004B0A81"/>
    <w:rsid w:val="004B0B3C"/>
    <w:rsid w:val="004B0C2E"/>
    <w:rsid w:val="004B0D7A"/>
    <w:rsid w:val="004B0D92"/>
    <w:rsid w:val="004B0EC0"/>
    <w:rsid w:val="004B127F"/>
    <w:rsid w:val="004B1B58"/>
    <w:rsid w:val="004B1CCD"/>
    <w:rsid w:val="004B239C"/>
    <w:rsid w:val="004B2701"/>
    <w:rsid w:val="004B2727"/>
    <w:rsid w:val="004B2754"/>
    <w:rsid w:val="004B2F3E"/>
    <w:rsid w:val="004B2FB2"/>
    <w:rsid w:val="004B3294"/>
    <w:rsid w:val="004B32B2"/>
    <w:rsid w:val="004B33D0"/>
    <w:rsid w:val="004B37D5"/>
    <w:rsid w:val="004B3BBB"/>
    <w:rsid w:val="004B3BC2"/>
    <w:rsid w:val="004B3C19"/>
    <w:rsid w:val="004B3EED"/>
    <w:rsid w:val="004B4012"/>
    <w:rsid w:val="004B4240"/>
    <w:rsid w:val="004B4720"/>
    <w:rsid w:val="004B582A"/>
    <w:rsid w:val="004B5A51"/>
    <w:rsid w:val="004B5C51"/>
    <w:rsid w:val="004B5C57"/>
    <w:rsid w:val="004B5EAB"/>
    <w:rsid w:val="004B5F09"/>
    <w:rsid w:val="004B61D6"/>
    <w:rsid w:val="004B66AB"/>
    <w:rsid w:val="004B66F1"/>
    <w:rsid w:val="004B6861"/>
    <w:rsid w:val="004B68FF"/>
    <w:rsid w:val="004B6E44"/>
    <w:rsid w:val="004B703D"/>
    <w:rsid w:val="004B71CA"/>
    <w:rsid w:val="004C09D8"/>
    <w:rsid w:val="004C0D57"/>
    <w:rsid w:val="004C1005"/>
    <w:rsid w:val="004C12D2"/>
    <w:rsid w:val="004C151C"/>
    <w:rsid w:val="004C2046"/>
    <w:rsid w:val="004C211C"/>
    <w:rsid w:val="004C2250"/>
    <w:rsid w:val="004C2728"/>
    <w:rsid w:val="004C2A86"/>
    <w:rsid w:val="004C2AE5"/>
    <w:rsid w:val="004C2BC1"/>
    <w:rsid w:val="004C2E46"/>
    <w:rsid w:val="004C2F80"/>
    <w:rsid w:val="004C3B7B"/>
    <w:rsid w:val="004C3D24"/>
    <w:rsid w:val="004C3D69"/>
    <w:rsid w:val="004C3DCE"/>
    <w:rsid w:val="004C3EA0"/>
    <w:rsid w:val="004C4397"/>
    <w:rsid w:val="004C456F"/>
    <w:rsid w:val="004C496D"/>
    <w:rsid w:val="004C49F7"/>
    <w:rsid w:val="004C4FEF"/>
    <w:rsid w:val="004C5085"/>
    <w:rsid w:val="004C5522"/>
    <w:rsid w:val="004C595C"/>
    <w:rsid w:val="004C5EDC"/>
    <w:rsid w:val="004C65E3"/>
    <w:rsid w:val="004C65EF"/>
    <w:rsid w:val="004C66F8"/>
    <w:rsid w:val="004C69F3"/>
    <w:rsid w:val="004C6BF2"/>
    <w:rsid w:val="004C70AF"/>
    <w:rsid w:val="004C757C"/>
    <w:rsid w:val="004C775F"/>
    <w:rsid w:val="004C7E1B"/>
    <w:rsid w:val="004C7E27"/>
    <w:rsid w:val="004D0854"/>
    <w:rsid w:val="004D0D7E"/>
    <w:rsid w:val="004D11BC"/>
    <w:rsid w:val="004D19C8"/>
    <w:rsid w:val="004D1ED1"/>
    <w:rsid w:val="004D2315"/>
    <w:rsid w:val="004D26D0"/>
    <w:rsid w:val="004D26FB"/>
    <w:rsid w:val="004D2829"/>
    <w:rsid w:val="004D29C6"/>
    <w:rsid w:val="004D2D72"/>
    <w:rsid w:val="004D2E85"/>
    <w:rsid w:val="004D327F"/>
    <w:rsid w:val="004D387A"/>
    <w:rsid w:val="004D39E0"/>
    <w:rsid w:val="004D3CBE"/>
    <w:rsid w:val="004D3F4F"/>
    <w:rsid w:val="004D4558"/>
    <w:rsid w:val="004D46F2"/>
    <w:rsid w:val="004D4ACB"/>
    <w:rsid w:val="004D4ADF"/>
    <w:rsid w:val="004D4B4E"/>
    <w:rsid w:val="004D50FC"/>
    <w:rsid w:val="004D5ACE"/>
    <w:rsid w:val="004D5AEB"/>
    <w:rsid w:val="004D5CB2"/>
    <w:rsid w:val="004D5D54"/>
    <w:rsid w:val="004D5FF2"/>
    <w:rsid w:val="004D60EB"/>
    <w:rsid w:val="004D65E7"/>
    <w:rsid w:val="004D7160"/>
    <w:rsid w:val="004D7243"/>
    <w:rsid w:val="004D74CD"/>
    <w:rsid w:val="004D782F"/>
    <w:rsid w:val="004E03F6"/>
    <w:rsid w:val="004E056B"/>
    <w:rsid w:val="004E0883"/>
    <w:rsid w:val="004E0EF6"/>
    <w:rsid w:val="004E0F73"/>
    <w:rsid w:val="004E0FD0"/>
    <w:rsid w:val="004E151F"/>
    <w:rsid w:val="004E197E"/>
    <w:rsid w:val="004E2319"/>
    <w:rsid w:val="004E26D2"/>
    <w:rsid w:val="004E2B1D"/>
    <w:rsid w:val="004E2C6E"/>
    <w:rsid w:val="004E3137"/>
    <w:rsid w:val="004E347E"/>
    <w:rsid w:val="004E3945"/>
    <w:rsid w:val="004E3999"/>
    <w:rsid w:val="004E3C95"/>
    <w:rsid w:val="004E3DED"/>
    <w:rsid w:val="004E40CC"/>
    <w:rsid w:val="004E4451"/>
    <w:rsid w:val="004E4564"/>
    <w:rsid w:val="004E462D"/>
    <w:rsid w:val="004E4B53"/>
    <w:rsid w:val="004E4C07"/>
    <w:rsid w:val="004E50D8"/>
    <w:rsid w:val="004E5B4A"/>
    <w:rsid w:val="004E5B4C"/>
    <w:rsid w:val="004E5F31"/>
    <w:rsid w:val="004E624B"/>
    <w:rsid w:val="004E6395"/>
    <w:rsid w:val="004E63C3"/>
    <w:rsid w:val="004E6648"/>
    <w:rsid w:val="004E6661"/>
    <w:rsid w:val="004E6730"/>
    <w:rsid w:val="004E69D0"/>
    <w:rsid w:val="004E69D9"/>
    <w:rsid w:val="004E6DAC"/>
    <w:rsid w:val="004E6E92"/>
    <w:rsid w:val="004E6F0F"/>
    <w:rsid w:val="004E7019"/>
    <w:rsid w:val="004E7595"/>
    <w:rsid w:val="004E7B2C"/>
    <w:rsid w:val="004F0778"/>
    <w:rsid w:val="004F0859"/>
    <w:rsid w:val="004F11ED"/>
    <w:rsid w:val="004F137C"/>
    <w:rsid w:val="004F1C47"/>
    <w:rsid w:val="004F267F"/>
    <w:rsid w:val="004F30FD"/>
    <w:rsid w:val="004F32CC"/>
    <w:rsid w:val="004F365C"/>
    <w:rsid w:val="004F36A5"/>
    <w:rsid w:val="004F376E"/>
    <w:rsid w:val="004F381D"/>
    <w:rsid w:val="004F39F1"/>
    <w:rsid w:val="004F3D69"/>
    <w:rsid w:val="004F3DA3"/>
    <w:rsid w:val="004F3E0C"/>
    <w:rsid w:val="004F3E28"/>
    <w:rsid w:val="004F441D"/>
    <w:rsid w:val="004F48A1"/>
    <w:rsid w:val="004F60F3"/>
    <w:rsid w:val="004F62D9"/>
    <w:rsid w:val="004F6782"/>
    <w:rsid w:val="004F692D"/>
    <w:rsid w:val="004F6BEF"/>
    <w:rsid w:val="004F6EF4"/>
    <w:rsid w:val="004F6F42"/>
    <w:rsid w:val="004F7169"/>
    <w:rsid w:val="004F72B2"/>
    <w:rsid w:val="004F7731"/>
    <w:rsid w:val="004F7B95"/>
    <w:rsid w:val="004F7D90"/>
    <w:rsid w:val="004F7F3E"/>
    <w:rsid w:val="005003A3"/>
    <w:rsid w:val="00500893"/>
    <w:rsid w:val="00500D66"/>
    <w:rsid w:val="00500E7B"/>
    <w:rsid w:val="00500FF1"/>
    <w:rsid w:val="00501138"/>
    <w:rsid w:val="005014D1"/>
    <w:rsid w:val="00501571"/>
    <w:rsid w:val="00501B03"/>
    <w:rsid w:val="00501DDD"/>
    <w:rsid w:val="005023F3"/>
    <w:rsid w:val="00502474"/>
    <w:rsid w:val="00502A97"/>
    <w:rsid w:val="00502B0C"/>
    <w:rsid w:val="00502B99"/>
    <w:rsid w:val="00502CDF"/>
    <w:rsid w:val="00502ECF"/>
    <w:rsid w:val="00503405"/>
    <w:rsid w:val="0050366A"/>
    <w:rsid w:val="005036A6"/>
    <w:rsid w:val="005036FC"/>
    <w:rsid w:val="00503774"/>
    <w:rsid w:val="00503CC9"/>
    <w:rsid w:val="00503E39"/>
    <w:rsid w:val="00503EA8"/>
    <w:rsid w:val="00503F3C"/>
    <w:rsid w:val="005042F3"/>
    <w:rsid w:val="00504DAC"/>
    <w:rsid w:val="00504E0E"/>
    <w:rsid w:val="00504FA4"/>
    <w:rsid w:val="00505077"/>
    <w:rsid w:val="00505412"/>
    <w:rsid w:val="005054ED"/>
    <w:rsid w:val="005055C8"/>
    <w:rsid w:val="005056A6"/>
    <w:rsid w:val="00505724"/>
    <w:rsid w:val="00505C3B"/>
    <w:rsid w:val="005064A8"/>
    <w:rsid w:val="005069AC"/>
    <w:rsid w:val="00506D73"/>
    <w:rsid w:val="005071C8"/>
    <w:rsid w:val="0050744B"/>
    <w:rsid w:val="00507557"/>
    <w:rsid w:val="00507590"/>
    <w:rsid w:val="00507880"/>
    <w:rsid w:val="00507983"/>
    <w:rsid w:val="00507987"/>
    <w:rsid w:val="00507CED"/>
    <w:rsid w:val="005106CF"/>
    <w:rsid w:val="00511CBC"/>
    <w:rsid w:val="00511E3E"/>
    <w:rsid w:val="005120B0"/>
    <w:rsid w:val="005120E4"/>
    <w:rsid w:val="00513338"/>
    <w:rsid w:val="0051336B"/>
    <w:rsid w:val="00513465"/>
    <w:rsid w:val="005137CA"/>
    <w:rsid w:val="0051387E"/>
    <w:rsid w:val="00514153"/>
    <w:rsid w:val="005144A8"/>
    <w:rsid w:val="0051467D"/>
    <w:rsid w:val="005146DE"/>
    <w:rsid w:val="00514B66"/>
    <w:rsid w:val="00514C8E"/>
    <w:rsid w:val="00514E03"/>
    <w:rsid w:val="00514FC4"/>
    <w:rsid w:val="0051508D"/>
    <w:rsid w:val="005154CB"/>
    <w:rsid w:val="0051561C"/>
    <w:rsid w:val="00515CDB"/>
    <w:rsid w:val="00515E8D"/>
    <w:rsid w:val="00516252"/>
    <w:rsid w:val="0051655E"/>
    <w:rsid w:val="005165FD"/>
    <w:rsid w:val="00517B8F"/>
    <w:rsid w:val="00517F35"/>
    <w:rsid w:val="00520038"/>
    <w:rsid w:val="00520A5C"/>
    <w:rsid w:val="00520A9D"/>
    <w:rsid w:val="00520DC2"/>
    <w:rsid w:val="005218CD"/>
    <w:rsid w:val="00521A59"/>
    <w:rsid w:val="00521E84"/>
    <w:rsid w:val="00522078"/>
    <w:rsid w:val="0052262E"/>
    <w:rsid w:val="00522749"/>
    <w:rsid w:val="00523517"/>
    <w:rsid w:val="005238B9"/>
    <w:rsid w:val="00523A57"/>
    <w:rsid w:val="00523AAD"/>
    <w:rsid w:val="00523CE6"/>
    <w:rsid w:val="00523E61"/>
    <w:rsid w:val="00523ED3"/>
    <w:rsid w:val="00524831"/>
    <w:rsid w:val="00524980"/>
    <w:rsid w:val="00524BD4"/>
    <w:rsid w:val="00524CB3"/>
    <w:rsid w:val="005250BB"/>
    <w:rsid w:val="00525A72"/>
    <w:rsid w:val="00525D9C"/>
    <w:rsid w:val="005260A0"/>
    <w:rsid w:val="00526318"/>
    <w:rsid w:val="0052674C"/>
    <w:rsid w:val="00527011"/>
    <w:rsid w:val="00527ECA"/>
    <w:rsid w:val="0053023F"/>
    <w:rsid w:val="00530640"/>
    <w:rsid w:val="00530CAE"/>
    <w:rsid w:val="00531495"/>
    <w:rsid w:val="00531783"/>
    <w:rsid w:val="00531BD3"/>
    <w:rsid w:val="00531DAA"/>
    <w:rsid w:val="00531DBF"/>
    <w:rsid w:val="0053224A"/>
    <w:rsid w:val="0053259E"/>
    <w:rsid w:val="005325B1"/>
    <w:rsid w:val="0053270B"/>
    <w:rsid w:val="00532A95"/>
    <w:rsid w:val="00532EC1"/>
    <w:rsid w:val="00532FBC"/>
    <w:rsid w:val="005330D7"/>
    <w:rsid w:val="005331DE"/>
    <w:rsid w:val="005333DA"/>
    <w:rsid w:val="005337FC"/>
    <w:rsid w:val="00533824"/>
    <w:rsid w:val="00533F59"/>
    <w:rsid w:val="00534035"/>
    <w:rsid w:val="005342A0"/>
    <w:rsid w:val="00534754"/>
    <w:rsid w:val="00534CC4"/>
    <w:rsid w:val="00534DA6"/>
    <w:rsid w:val="00534F20"/>
    <w:rsid w:val="00535023"/>
    <w:rsid w:val="00535040"/>
    <w:rsid w:val="005357E2"/>
    <w:rsid w:val="00535DC6"/>
    <w:rsid w:val="00535E6D"/>
    <w:rsid w:val="005360F8"/>
    <w:rsid w:val="00536404"/>
    <w:rsid w:val="0053699B"/>
    <w:rsid w:val="00537091"/>
    <w:rsid w:val="0053781F"/>
    <w:rsid w:val="00537A92"/>
    <w:rsid w:val="00537C31"/>
    <w:rsid w:val="00537E2D"/>
    <w:rsid w:val="005405D8"/>
    <w:rsid w:val="0054064A"/>
    <w:rsid w:val="00540B42"/>
    <w:rsid w:val="00540DA3"/>
    <w:rsid w:val="00540E6F"/>
    <w:rsid w:val="005425B9"/>
    <w:rsid w:val="0054276A"/>
    <w:rsid w:val="00542F20"/>
    <w:rsid w:val="0054346A"/>
    <w:rsid w:val="00543515"/>
    <w:rsid w:val="005435CB"/>
    <w:rsid w:val="00543C2C"/>
    <w:rsid w:val="005440C2"/>
    <w:rsid w:val="005440FE"/>
    <w:rsid w:val="005441B2"/>
    <w:rsid w:val="00544836"/>
    <w:rsid w:val="00544A10"/>
    <w:rsid w:val="00544F15"/>
    <w:rsid w:val="00544F66"/>
    <w:rsid w:val="0054506D"/>
    <w:rsid w:val="0054518A"/>
    <w:rsid w:val="00545193"/>
    <w:rsid w:val="0054522A"/>
    <w:rsid w:val="005452B2"/>
    <w:rsid w:val="00545398"/>
    <w:rsid w:val="00545416"/>
    <w:rsid w:val="00545759"/>
    <w:rsid w:val="00545BE0"/>
    <w:rsid w:val="0054616C"/>
    <w:rsid w:val="005462C2"/>
    <w:rsid w:val="005463FA"/>
    <w:rsid w:val="0054654D"/>
    <w:rsid w:val="00546709"/>
    <w:rsid w:val="00546808"/>
    <w:rsid w:val="00546BB2"/>
    <w:rsid w:val="00546FEF"/>
    <w:rsid w:val="0054704E"/>
    <w:rsid w:val="0054708A"/>
    <w:rsid w:val="00547993"/>
    <w:rsid w:val="00547ED0"/>
    <w:rsid w:val="00550252"/>
    <w:rsid w:val="0055037A"/>
    <w:rsid w:val="00550409"/>
    <w:rsid w:val="00550466"/>
    <w:rsid w:val="005506EC"/>
    <w:rsid w:val="00550A49"/>
    <w:rsid w:val="00550D3C"/>
    <w:rsid w:val="00551132"/>
    <w:rsid w:val="00551214"/>
    <w:rsid w:val="005513D4"/>
    <w:rsid w:val="00551B6F"/>
    <w:rsid w:val="00551C14"/>
    <w:rsid w:val="00551C8D"/>
    <w:rsid w:val="00551CDF"/>
    <w:rsid w:val="00551DB1"/>
    <w:rsid w:val="0055256F"/>
    <w:rsid w:val="00552B6E"/>
    <w:rsid w:val="00552D45"/>
    <w:rsid w:val="00552DBE"/>
    <w:rsid w:val="005533EE"/>
    <w:rsid w:val="00553483"/>
    <w:rsid w:val="005534F3"/>
    <w:rsid w:val="0055350C"/>
    <w:rsid w:val="00553BB1"/>
    <w:rsid w:val="00553BBD"/>
    <w:rsid w:val="00553F5D"/>
    <w:rsid w:val="0055443B"/>
    <w:rsid w:val="005545D7"/>
    <w:rsid w:val="005546A1"/>
    <w:rsid w:val="00554B9B"/>
    <w:rsid w:val="00554C6A"/>
    <w:rsid w:val="00555128"/>
    <w:rsid w:val="005557A7"/>
    <w:rsid w:val="00555978"/>
    <w:rsid w:val="00555AED"/>
    <w:rsid w:val="00555B5C"/>
    <w:rsid w:val="00555C3E"/>
    <w:rsid w:val="00555ED5"/>
    <w:rsid w:val="005569E3"/>
    <w:rsid w:val="00556C46"/>
    <w:rsid w:val="005576AA"/>
    <w:rsid w:val="00557C3A"/>
    <w:rsid w:val="00557CC8"/>
    <w:rsid w:val="0056006B"/>
    <w:rsid w:val="005602E5"/>
    <w:rsid w:val="005606FF"/>
    <w:rsid w:val="0056070C"/>
    <w:rsid w:val="00560D67"/>
    <w:rsid w:val="00561125"/>
    <w:rsid w:val="00561635"/>
    <w:rsid w:val="005616E5"/>
    <w:rsid w:val="00561A6C"/>
    <w:rsid w:val="00561F8C"/>
    <w:rsid w:val="00562521"/>
    <w:rsid w:val="0056252B"/>
    <w:rsid w:val="0056298C"/>
    <w:rsid w:val="00562997"/>
    <w:rsid w:val="00562A4D"/>
    <w:rsid w:val="00562A70"/>
    <w:rsid w:val="00562D3D"/>
    <w:rsid w:val="00562E85"/>
    <w:rsid w:val="00563280"/>
    <w:rsid w:val="0056332F"/>
    <w:rsid w:val="005634AC"/>
    <w:rsid w:val="005637DB"/>
    <w:rsid w:val="005643C6"/>
    <w:rsid w:val="005647FF"/>
    <w:rsid w:val="00564887"/>
    <w:rsid w:val="0056497E"/>
    <w:rsid w:val="005649C1"/>
    <w:rsid w:val="00564B85"/>
    <w:rsid w:val="00564E47"/>
    <w:rsid w:val="005651BE"/>
    <w:rsid w:val="00565405"/>
    <w:rsid w:val="0056565D"/>
    <w:rsid w:val="00565A22"/>
    <w:rsid w:val="00565D06"/>
    <w:rsid w:val="00565EB2"/>
    <w:rsid w:val="0056610B"/>
    <w:rsid w:val="0056611F"/>
    <w:rsid w:val="005666FA"/>
    <w:rsid w:val="005667F8"/>
    <w:rsid w:val="0056705B"/>
    <w:rsid w:val="00567089"/>
    <w:rsid w:val="00567FEC"/>
    <w:rsid w:val="0057020A"/>
    <w:rsid w:val="005705AF"/>
    <w:rsid w:val="00570AEC"/>
    <w:rsid w:val="005715A8"/>
    <w:rsid w:val="00571B8C"/>
    <w:rsid w:val="00571C4D"/>
    <w:rsid w:val="005723F2"/>
    <w:rsid w:val="005725C4"/>
    <w:rsid w:val="005726A5"/>
    <w:rsid w:val="005726AE"/>
    <w:rsid w:val="00572799"/>
    <w:rsid w:val="005729E3"/>
    <w:rsid w:val="00572F38"/>
    <w:rsid w:val="00573684"/>
    <w:rsid w:val="00574424"/>
    <w:rsid w:val="005747C5"/>
    <w:rsid w:val="00574C2F"/>
    <w:rsid w:val="005753B9"/>
    <w:rsid w:val="0057545A"/>
    <w:rsid w:val="00575896"/>
    <w:rsid w:val="00575982"/>
    <w:rsid w:val="00575B1D"/>
    <w:rsid w:val="005762BC"/>
    <w:rsid w:val="0057639E"/>
    <w:rsid w:val="00576A68"/>
    <w:rsid w:val="00576E6E"/>
    <w:rsid w:val="00577176"/>
    <w:rsid w:val="005772D5"/>
    <w:rsid w:val="0057743D"/>
    <w:rsid w:val="00577870"/>
    <w:rsid w:val="00577D4D"/>
    <w:rsid w:val="00581C2F"/>
    <w:rsid w:val="00581C39"/>
    <w:rsid w:val="005821AC"/>
    <w:rsid w:val="00582271"/>
    <w:rsid w:val="005825DF"/>
    <w:rsid w:val="00582D32"/>
    <w:rsid w:val="00582ED3"/>
    <w:rsid w:val="00582F4B"/>
    <w:rsid w:val="005831A4"/>
    <w:rsid w:val="005834A4"/>
    <w:rsid w:val="00583529"/>
    <w:rsid w:val="00583BC4"/>
    <w:rsid w:val="00583D6A"/>
    <w:rsid w:val="00584A78"/>
    <w:rsid w:val="00584C4D"/>
    <w:rsid w:val="00584F6B"/>
    <w:rsid w:val="00585683"/>
    <w:rsid w:val="005858E7"/>
    <w:rsid w:val="005859EC"/>
    <w:rsid w:val="00585B38"/>
    <w:rsid w:val="0058626E"/>
    <w:rsid w:val="0058664B"/>
    <w:rsid w:val="0058710B"/>
    <w:rsid w:val="00587B8F"/>
    <w:rsid w:val="00587E34"/>
    <w:rsid w:val="00587FE2"/>
    <w:rsid w:val="005903B6"/>
    <w:rsid w:val="0059085A"/>
    <w:rsid w:val="00590DCB"/>
    <w:rsid w:val="00590EEA"/>
    <w:rsid w:val="00590F00"/>
    <w:rsid w:val="0059114C"/>
    <w:rsid w:val="005919E4"/>
    <w:rsid w:val="00591B15"/>
    <w:rsid w:val="00591D52"/>
    <w:rsid w:val="005920BC"/>
    <w:rsid w:val="005929D0"/>
    <w:rsid w:val="00592AA1"/>
    <w:rsid w:val="00592B20"/>
    <w:rsid w:val="00592E58"/>
    <w:rsid w:val="00592F31"/>
    <w:rsid w:val="005931D7"/>
    <w:rsid w:val="0059399C"/>
    <w:rsid w:val="00594099"/>
    <w:rsid w:val="00594344"/>
    <w:rsid w:val="005959E9"/>
    <w:rsid w:val="00595C72"/>
    <w:rsid w:val="005964E9"/>
    <w:rsid w:val="005967D6"/>
    <w:rsid w:val="00596AC2"/>
    <w:rsid w:val="00596B9B"/>
    <w:rsid w:val="00596BC7"/>
    <w:rsid w:val="00596C64"/>
    <w:rsid w:val="00596E66"/>
    <w:rsid w:val="005973C2"/>
    <w:rsid w:val="00597480"/>
    <w:rsid w:val="005976BD"/>
    <w:rsid w:val="00597C8C"/>
    <w:rsid w:val="005A0247"/>
    <w:rsid w:val="005A0367"/>
    <w:rsid w:val="005A053E"/>
    <w:rsid w:val="005A09D0"/>
    <w:rsid w:val="005A0B0A"/>
    <w:rsid w:val="005A126E"/>
    <w:rsid w:val="005A13E8"/>
    <w:rsid w:val="005A19CB"/>
    <w:rsid w:val="005A1D32"/>
    <w:rsid w:val="005A1F1C"/>
    <w:rsid w:val="005A2059"/>
    <w:rsid w:val="005A2E91"/>
    <w:rsid w:val="005A34F2"/>
    <w:rsid w:val="005A3B3F"/>
    <w:rsid w:val="005A3F93"/>
    <w:rsid w:val="005A452F"/>
    <w:rsid w:val="005A4AC8"/>
    <w:rsid w:val="005A4B96"/>
    <w:rsid w:val="005A5CD0"/>
    <w:rsid w:val="005A62AD"/>
    <w:rsid w:val="005A64C1"/>
    <w:rsid w:val="005A663B"/>
    <w:rsid w:val="005A6757"/>
    <w:rsid w:val="005A67A5"/>
    <w:rsid w:val="005A6C94"/>
    <w:rsid w:val="005A6FA6"/>
    <w:rsid w:val="005A7039"/>
    <w:rsid w:val="005A703F"/>
    <w:rsid w:val="005A709D"/>
    <w:rsid w:val="005A70CE"/>
    <w:rsid w:val="005A7378"/>
    <w:rsid w:val="005A7440"/>
    <w:rsid w:val="005A7FA1"/>
    <w:rsid w:val="005B0855"/>
    <w:rsid w:val="005B12E1"/>
    <w:rsid w:val="005B140D"/>
    <w:rsid w:val="005B1C5F"/>
    <w:rsid w:val="005B1C71"/>
    <w:rsid w:val="005B2387"/>
    <w:rsid w:val="005B24DE"/>
    <w:rsid w:val="005B2674"/>
    <w:rsid w:val="005B3719"/>
    <w:rsid w:val="005B38D8"/>
    <w:rsid w:val="005B4023"/>
    <w:rsid w:val="005B42AB"/>
    <w:rsid w:val="005B488C"/>
    <w:rsid w:val="005B5362"/>
    <w:rsid w:val="005B5914"/>
    <w:rsid w:val="005B5C5F"/>
    <w:rsid w:val="005B5CC9"/>
    <w:rsid w:val="005B5D7F"/>
    <w:rsid w:val="005B5FAD"/>
    <w:rsid w:val="005B647F"/>
    <w:rsid w:val="005B64EE"/>
    <w:rsid w:val="005B6875"/>
    <w:rsid w:val="005B6A86"/>
    <w:rsid w:val="005B6E14"/>
    <w:rsid w:val="005B715D"/>
    <w:rsid w:val="005B73C7"/>
    <w:rsid w:val="005B7797"/>
    <w:rsid w:val="005B7994"/>
    <w:rsid w:val="005B7AA3"/>
    <w:rsid w:val="005B7C1E"/>
    <w:rsid w:val="005B7C32"/>
    <w:rsid w:val="005C0034"/>
    <w:rsid w:val="005C00DA"/>
    <w:rsid w:val="005C0139"/>
    <w:rsid w:val="005C051D"/>
    <w:rsid w:val="005C0E42"/>
    <w:rsid w:val="005C1056"/>
    <w:rsid w:val="005C1251"/>
    <w:rsid w:val="005C134D"/>
    <w:rsid w:val="005C1C77"/>
    <w:rsid w:val="005C1ED5"/>
    <w:rsid w:val="005C1FEA"/>
    <w:rsid w:val="005C22D5"/>
    <w:rsid w:val="005C23BE"/>
    <w:rsid w:val="005C2684"/>
    <w:rsid w:val="005C27FD"/>
    <w:rsid w:val="005C283F"/>
    <w:rsid w:val="005C2A81"/>
    <w:rsid w:val="005C2AA8"/>
    <w:rsid w:val="005C2F95"/>
    <w:rsid w:val="005C341F"/>
    <w:rsid w:val="005C3495"/>
    <w:rsid w:val="005C3739"/>
    <w:rsid w:val="005C3785"/>
    <w:rsid w:val="005C445B"/>
    <w:rsid w:val="005C45A4"/>
    <w:rsid w:val="005C4DED"/>
    <w:rsid w:val="005C5387"/>
    <w:rsid w:val="005C5689"/>
    <w:rsid w:val="005C5944"/>
    <w:rsid w:val="005C60E7"/>
    <w:rsid w:val="005C6421"/>
    <w:rsid w:val="005C65FF"/>
    <w:rsid w:val="005C6693"/>
    <w:rsid w:val="005C6701"/>
    <w:rsid w:val="005C6AB0"/>
    <w:rsid w:val="005C762D"/>
    <w:rsid w:val="005C7827"/>
    <w:rsid w:val="005C788F"/>
    <w:rsid w:val="005C7A65"/>
    <w:rsid w:val="005CF6B6"/>
    <w:rsid w:val="005D0C52"/>
    <w:rsid w:val="005D0E0B"/>
    <w:rsid w:val="005D0FF9"/>
    <w:rsid w:val="005D1740"/>
    <w:rsid w:val="005D1815"/>
    <w:rsid w:val="005D19D7"/>
    <w:rsid w:val="005D1F2C"/>
    <w:rsid w:val="005D3051"/>
    <w:rsid w:val="005D38D5"/>
    <w:rsid w:val="005D4066"/>
    <w:rsid w:val="005D4401"/>
    <w:rsid w:val="005D447B"/>
    <w:rsid w:val="005D4A99"/>
    <w:rsid w:val="005D4B3F"/>
    <w:rsid w:val="005D4D96"/>
    <w:rsid w:val="005D511F"/>
    <w:rsid w:val="005D5804"/>
    <w:rsid w:val="005D5882"/>
    <w:rsid w:val="005D5FA1"/>
    <w:rsid w:val="005D6A8B"/>
    <w:rsid w:val="005D711E"/>
    <w:rsid w:val="005D714C"/>
    <w:rsid w:val="005D75C7"/>
    <w:rsid w:val="005D7864"/>
    <w:rsid w:val="005D7894"/>
    <w:rsid w:val="005D7AF5"/>
    <w:rsid w:val="005D7D79"/>
    <w:rsid w:val="005D7E0D"/>
    <w:rsid w:val="005D7F88"/>
    <w:rsid w:val="005D7FC6"/>
    <w:rsid w:val="005E0640"/>
    <w:rsid w:val="005E0843"/>
    <w:rsid w:val="005E0D51"/>
    <w:rsid w:val="005E0EEF"/>
    <w:rsid w:val="005E103E"/>
    <w:rsid w:val="005E13EA"/>
    <w:rsid w:val="005E15E0"/>
    <w:rsid w:val="005E196D"/>
    <w:rsid w:val="005E1D0D"/>
    <w:rsid w:val="005E1EC1"/>
    <w:rsid w:val="005E1EEC"/>
    <w:rsid w:val="005E2398"/>
    <w:rsid w:val="005E3056"/>
    <w:rsid w:val="005E32F1"/>
    <w:rsid w:val="005E387E"/>
    <w:rsid w:val="005E3889"/>
    <w:rsid w:val="005E38EC"/>
    <w:rsid w:val="005E3D32"/>
    <w:rsid w:val="005E3DFC"/>
    <w:rsid w:val="005E3FC6"/>
    <w:rsid w:val="005E43C4"/>
    <w:rsid w:val="005E4CCB"/>
    <w:rsid w:val="005E5690"/>
    <w:rsid w:val="005E5903"/>
    <w:rsid w:val="005E5BAF"/>
    <w:rsid w:val="005E60AF"/>
    <w:rsid w:val="005E63C2"/>
    <w:rsid w:val="005E67A3"/>
    <w:rsid w:val="005E6885"/>
    <w:rsid w:val="005E6CC5"/>
    <w:rsid w:val="005E7A84"/>
    <w:rsid w:val="005E7B4E"/>
    <w:rsid w:val="005E7DB9"/>
    <w:rsid w:val="005E7E1C"/>
    <w:rsid w:val="005E7E57"/>
    <w:rsid w:val="005F0480"/>
    <w:rsid w:val="005F0A83"/>
    <w:rsid w:val="005F0C60"/>
    <w:rsid w:val="005F1309"/>
    <w:rsid w:val="005F1CCA"/>
    <w:rsid w:val="005F1CD6"/>
    <w:rsid w:val="005F1D80"/>
    <w:rsid w:val="005F1DEA"/>
    <w:rsid w:val="005F2042"/>
    <w:rsid w:val="005F2535"/>
    <w:rsid w:val="005F2762"/>
    <w:rsid w:val="005F2DC6"/>
    <w:rsid w:val="005F2F4F"/>
    <w:rsid w:val="005F2F60"/>
    <w:rsid w:val="005F32BF"/>
    <w:rsid w:val="005F41A7"/>
    <w:rsid w:val="005F41AB"/>
    <w:rsid w:val="005F457D"/>
    <w:rsid w:val="005F4932"/>
    <w:rsid w:val="005F497A"/>
    <w:rsid w:val="005F4C11"/>
    <w:rsid w:val="005F4CB3"/>
    <w:rsid w:val="005F5104"/>
    <w:rsid w:val="005F5597"/>
    <w:rsid w:val="005F592F"/>
    <w:rsid w:val="005F596E"/>
    <w:rsid w:val="005F6673"/>
    <w:rsid w:val="005F6935"/>
    <w:rsid w:val="005F6B54"/>
    <w:rsid w:val="005F6EB2"/>
    <w:rsid w:val="005F7047"/>
    <w:rsid w:val="005F73A7"/>
    <w:rsid w:val="005F73DE"/>
    <w:rsid w:val="005F788F"/>
    <w:rsid w:val="005F78CE"/>
    <w:rsid w:val="005F7D56"/>
    <w:rsid w:val="005F7E02"/>
    <w:rsid w:val="00600763"/>
    <w:rsid w:val="00600B49"/>
    <w:rsid w:val="00600B57"/>
    <w:rsid w:val="00600BFA"/>
    <w:rsid w:val="00600CE7"/>
    <w:rsid w:val="006013CF"/>
    <w:rsid w:val="006013DC"/>
    <w:rsid w:val="0060187B"/>
    <w:rsid w:val="0060188F"/>
    <w:rsid w:val="0060189E"/>
    <w:rsid w:val="00601CEE"/>
    <w:rsid w:val="006020D1"/>
    <w:rsid w:val="00602E28"/>
    <w:rsid w:val="00602FCB"/>
    <w:rsid w:val="00603CB9"/>
    <w:rsid w:val="00603D83"/>
    <w:rsid w:val="00604360"/>
    <w:rsid w:val="006047B9"/>
    <w:rsid w:val="00604C5E"/>
    <w:rsid w:val="00605024"/>
    <w:rsid w:val="006051F7"/>
    <w:rsid w:val="00605243"/>
    <w:rsid w:val="00605BE1"/>
    <w:rsid w:val="00605CDE"/>
    <w:rsid w:val="00606868"/>
    <w:rsid w:val="00606D9F"/>
    <w:rsid w:val="0060700E"/>
    <w:rsid w:val="006070D7"/>
    <w:rsid w:val="0060736B"/>
    <w:rsid w:val="00607547"/>
    <w:rsid w:val="00607711"/>
    <w:rsid w:val="00607817"/>
    <w:rsid w:val="00607987"/>
    <w:rsid w:val="00607ACA"/>
    <w:rsid w:val="00607DB7"/>
    <w:rsid w:val="00607DDE"/>
    <w:rsid w:val="00607FC9"/>
    <w:rsid w:val="006102B2"/>
    <w:rsid w:val="00610955"/>
    <w:rsid w:val="006110C8"/>
    <w:rsid w:val="00611330"/>
    <w:rsid w:val="00612300"/>
    <w:rsid w:val="00612742"/>
    <w:rsid w:val="00612BDF"/>
    <w:rsid w:val="00612D74"/>
    <w:rsid w:val="006134F8"/>
    <w:rsid w:val="00613D88"/>
    <w:rsid w:val="00613DD2"/>
    <w:rsid w:val="0061490C"/>
    <w:rsid w:val="00615B06"/>
    <w:rsid w:val="00616303"/>
    <w:rsid w:val="00616861"/>
    <w:rsid w:val="00616CE1"/>
    <w:rsid w:val="00616E43"/>
    <w:rsid w:val="00616E5F"/>
    <w:rsid w:val="00617364"/>
    <w:rsid w:val="00617392"/>
    <w:rsid w:val="006173E2"/>
    <w:rsid w:val="00617935"/>
    <w:rsid w:val="0062015B"/>
    <w:rsid w:val="00620B8C"/>
    <w:rsid w:val="00620BF5"/>
    <w:rsid w:val="00621172"/>
    <w:rsid w:val="006216E9"/>
    <w:rsid w:val="006217BA"/>
    <w:rsid w:val="006217C7"/>
    <w:rsid w:val="00621825"/>
    <w:rsid w:val="00621AD2"/>
    <w:rsid w:val="00622211"/>
    <w:rsid w:val="006222A1"/>
    <w:rsid w:val="00622592"/>
    <w:rsid w:val="00622845"/>
    <w:rsid w:val="00622B29"/>
    <w:rsid w:val="00622BEF"/>
    <w:rsid w:val="00622C14"/>
    <w:rsid w:val="00622F31"/>
    <w:rsid w:val="00622FE1"/>
    <w:rsid w:val="00623703"/>
    <w:rsid w:val="006237F4"/>
    <w:rsid w:val="00623AF9"/>
    <w:rsid w:val="00623B8B"/>
    <w:rsid w:val="0062400F"/>
    <w:rsid w:val="0062454C"/>
    <w:rsid w:val="00624990"/>
    <w:rsid w:val="00624D49"/>
    <w:rsid w:val="0062521C"/>
    <w:rsid w:val="0062559F"/>
    <w:rsid w:val="0062563A"/>
    <w:rsid w:val="0062589F"/>
    <w:rsid w:val="0062593F"/>
    <w:rsid w:val="00625DF4"/>
    <w:rsid w:val="00625EC1"/>
    <w:rsid w:val="0062623D"/>
    <w:rsid w:val="006265E5"/>
    <w:rsid w:val="00626966"/>
    <w:rsid w:val="00626E1E"/>
    <w:rsid w:val="00626FE3"/>
    <w:rsid w:val="00627612"/>
    <w:rsid w:val="00627792"/>
    <w:rsid w:val="00627E38"/>
    <w:rsid w:val="006302CB"/>
    <w:rsid w:val="006303EF"/>
    <w:rsid w:val="0063044B"/>
    <w:rsid w:val="00630A2B"/>
    <w:rsid w:val="00630B3F"/>
    <w:rsid w:val="00630BA2"/>
    <w:rsid w:val="00630C1E"/>
    <w:rsid w:val="00630E82"/>
    <w:rsid w:val="0063113F"/>
    <w:rsid w:val="0063139F"/>
    <w:rsid w:val="006316EB"/>
    <w:rsid w:val="00631955"/>
    <w:rsid w:val="006319A5"/>
    <w:rsid w:val="006321D1"/>
    <w:rsid w:val="0063283F"/>
    <w:rsid w:val="00632DC7"/>
    <w:rsid w:val="006330A0"/>
    <w:rsid w:val="0063319A"/>
    <w:rsid w:val="0063333A"/>
    <w:rsid w:val="00633372"/>
    <w:rsid w:val="00633896"/>
    <w:rsid w:val="00633FBC"/>
    <w:rsid w:val="00633FF4"/>
    <w:rsid w:val="0063407C"/>
    <w:rsid w:val="006345B8"/>
    <w:rsid w:val="00634882"/>
    <w:rsid w:val="006348D2"/>
    <w:rsid w:val="00634EE4"/>
    <w:rsid w:val="00634FAE"/>
    <w:rsid w:val="00634FE2"/>
    <w:rsid w:val="0063550E"/>
    <w:rsid w:val="006355EA"/>
    <w:rsid w:val="006357FB"/>
    <w:rsid w:val="00635917"/>
    <w:rsid w:val="0063592B"/>
    <w:rsid w:val="00635E28"/>
    <w:rsid w:val="00635F1A"/>
    <w:rsid w:val="006361EA"/>
    <w:rsid w:val="00636274"/>
    <w:rsid w:val="00636306"/>
    <w:rsid w:val="00637239"/>
    <w:rsid w:val="00637E73"/>
    <w:rsid w:val="006402A2"/>
    <w:rsid w:val="00640400"/>
    <w:rsid w:val="00640456"/>
    <w:rsid w:val="006406FC"/>
    <w:rsid w:val="006417AB"/>
    <w:rsid w:val="0064225C"/>
    <w:rsid w:val="00642BD2"/>
    <w:rsid w:val="00642C70"/>
    <w:rsid w:val="00642E36"/>
    <w:rsid w:val="00642F30"/>
    <w:rsid w:val="0064407B"/>
    <w:rsid w:val="006446F9"/>
    <w:rsid w:val="00644928"/>
    <w:rsid w:val="0064511F"/>
    <w:rsid w:val="0064560F"/>
    <w:rsid w:val="00645B1B"/>
    <w:rsid w:val="00646122"/>
    <w:rsid w:val="00646123"/>
    <w:rsid w:val="0064628C"/>
    <w:rsid w:val="00646606"/>
    <w:rsid w:val="00646D78"/>
    <w:rsid w:val="00646F2A"/>
    <w:rsid w:val="00647E89"/>
    <w:rsid w:val="00647F8F"/>
    <w:rsid w:val="00650271"/>
    <w:rsid w:val="00650880"/>
    <w:rsid w:val="0065092E"/>
    <w:rsid w:val="00650AC5"/>
    <w:rsid w:val="00650BAB"/>
    <w:rsid w:val="00650D9C"/>
    <w:rsid w:val="006510D0"/>
    <w:rsid w:val="00651326"/>
    <w:rsid w:val="006526BD"/>
    <w:rsid w:val="00652A2E"/>
    <w:rsid w:val="00652DAF"/>
    <w:rsid w:val="00652E16"/>
    <w:rsid w:val="00652FCC"/>
    <w:rsid w:val="00653376"/>
    <w:rsid w:val="006534EA"/>
    <w:rsid w:val="00653615"/>
    <w:rsid w:val="0065395B"/>
    <w:rsid w:val="00653C2D"/>
    <w:rsid w:val="00653C87"/>
    <w:rsid w:val="00653E16"/>
    <w:rsid w:val="00653E99"/>
    <w:rsid w:val="0065458C"/>
    <w:rsid w:val="00654C15"/>
    <w:rsid w:val="0065680A"/>
    <w:rsid w:val="00657220"/>
    <w:rsid w:val="0065748D"/>
    <w:rsid w:val="006574BE"/>
    <w:rsid w:val="0066015E"/>
    <w:rsid w:val="00660304"/>
    <w:rsid w:val="00660BF9"/>
    <w:rsid w:val="00660BFF"/>
    <w:rsid w:val="00660D25"/>
    <w:rsid w:val="0066104B"/>
    <w:rsid w:val="00661419"/>
    <w:rsid w:val="0066142B"/>
    <w:rsid w:val="0066154D"/>
    <w:rsid w:val="006616EA"/>
    <w:rsid w:val="006617F0"/>
    <w:rsid w:val="00661D1F"/>
    <w:rsid w:val="006622A1"/>
    <w:rsid w:val="0066257F"/>
    <w:rsid w:val="006626AE"/>
    <w:rsid w:val="006630C8"/>
    <w:rsid w:val="0066396E"/>
    <w:rsid w:val="00663CAC"/>
    <w:rsid w:val="00664216"/>
    <w:rsid w:val="006646AD"/>
    <w:rsid w:val="006649EA"/>
    <w:rsid w:val="00664C5F"/>
    <w:rsid w:val="00664DB9"/>
    <w:rsid w:val="00664E67"/>
    <w:rsid w:val="006655EE"/>
    <w:rsid w:val="00665896"/>
    <w:rsid w:val="0066596A"/>
    <w:rsid w:val="00665A75"/>
    <w:rsid w:val="00666291"/>
    <w:rsid w:val="00666519"/>
    <w:rsid w:val="00666AA7"/>
    <w:rsid w:val="00666B9F"/>
    <w:rsid w:val="00666BB6"/>
    <w:rsid w:val="00666F60"/>
    <w:rsid w:val="0066721B"/>
    <w:rsid w:val="0066774D"/>
    <w:rsid w:val="0066774E"/>
    <w:rsid w:val="00667C10"/>
    <w:rsid w:val="00667E61"/>
    <w:rsid w:val="00667EA5"/>
    <w:rsid w:val="00667EF4"/>
    <w:rsid w:val="006705FC"/>
    <w:rsid w:val="00670A1E"/>
    <w:rsid w:val="00670C9D"/>
    <w:rsid w:val="006716A1"/>
    <w:rsid w:val="0067180C"/>
    <w:rsid w:val="00671BDE"/>
    <w:rsid w:val="00671C46"/>
    <w:rsid w:val="00671FFF"/>
    <w:rsid w:val="00672084"/>
    <w:rsid w:val="006721C1"/>
    <w:rsid w:val="0067223F"/>
    <w:rsid w:val="006723E3"/>
    <w:rsid w:val="006724C7"/>
    <w:rsid w:val="0067294A"/>
    <w:rsid w:val="00672B85"/>
    <w:rsid w:val="00672C2F"/>
    <w:rsid w:val="00673B97"/>
    <w:rsid w:val="00673D50"/>
    <w:rsid w:val="006744F6"/>
    <w:rsid w:val="006747DB"/>
    <w:rsid w:val="00674E59"/>
    <w:rsid w:val="00674F50"/>
    <w:rsid w:val="006750F2"/>
    <w:rsid w:val="0067542E"/>
    <w:rsid w:val="006755FA"/>
    <w:rsid w:val="00675B22"/>
    <w:rsid w:val="00675F0A"/>
    <w:rsid w:val="0067654B"/>
    <w:rsid w:val="00676907"/>
    <w:rsid w:val="00676EEA"/>
    <w:rsid w:val="00676FCA"/>
    <w:rsid w:val="00677177"/>
    <w:rsid w:val="00677A06"/>
    <w:rsid w:val="00677F2D"/>
    <w:rsid w:val="0068001B"/>
    <w:rsid w:val="0068021B"/>
    <w:rsid w:val="00680244"/>
    <w:rsid w:val="0068056B"/>
    <w:rsid w:val="00680921"/>
    <w:rsid w:val="00680A27"/>
    <w:rsid w:val="00680CD4"/>
    <w:rsid w:val="00680E4D"/>
    <w:rsid w:val="00680ED8"/>
    <w:rsid w:val="0068167A"/>
    <w:rsid w:val="00681A22"/>
    <w:rsid w:val="00681BDA"/>
    <w:rsid w:val="00681D50"/>
    <w:rsid w:val="00682312"/>
    <w:rsid w:val="00682492"/>
    <w:rsid w:val="00682F77"/>
    <w:rsid w:val="00683036"/>
    <w:rsid w:val="0068357B"/>
    <w:rsid w:val="00683ACA"/>
    <w:rsid w:val="00683AED"/>
    <w:rsid w:val="00683F8D"/>
    <w:rsid w:val="006840FD"/>
    <w:rsid w:val="00684413"/>
    <w:rsid w:val="00684736"/>
    <w:rsid w:val="00684745"/>
    <w:rsid w:val="00684B49"/>
    <w:rsid w:val="00684BBA"/>
    <w:rsid w:val="00684BE9"/>
    <w:rsid w:val="00684E38"/>
    <w:rsid w:val="00684E93"/>
    <w:rsid w:val="00684F14"/>
    <w:rsid w:val="0068562B"/>
    <w:rsid w:val="0068586C"/>
    <w:rsid w:val="00685874"/>
    <w:rsid w:val="006859ED"/>
    <w:rsid w:val="00685A1B"/>
    <w:rsid w:val="00685A59"/>
    <w:rsid w:val="00685A98"/>
    <w:rsid w:val="00685C55"/>
    <w:rsid w:val="00685F5F"/>
    <w:rsid w:val="0068612E"/>
    <w:rsid w:val="00686376"/>
    <w:rsid w:val="006866E6"/>
    <w:rsid w:val="006870F7"/>
    <w:rsid w:val="006872AA"/>
    <w:rsid w:val="006875C8"/>
    <w:rsid w:val="006875C9"/>
    <w:rsid w:val="00687858"/>
    <w:rsid w:val="00687C92"/>
    <w:rsid w:val="00687FC3"/>
    <w:rsid w:val="00687FCD"/>
    <w:rsid w:val="0069039A"/>
    <w:rsid w:val="006903B7"/>
    <w:rsid w:val="0069052C"/>
    <w:rsid w:val="00690D65"/>
    <w:rsid w:val="00690E5C"/>
    <w:rsid w:val="00691231"/>
    <w:rsid w:val="00691AE2"/>
    <w:rsid w:val="0069252C"/>
    <w:rsid w:val="0069259A"/>
    <w:rsid w:val="00692909"/>
    <w:rsid w:val="00692913"/>
    <w:rsid w:val="00692CC6"/>
    <w:rsid w:val="00692CF9"/>
    <w:rsid w:val="00692E4F"/>
    <w:rsid w:val="006932BC"/>
    <w:rsid w:val="006937C5"/>
    <w:rsid w:val="00693A52"/>
    <w:rsid w:val="00693DF8"/>
    <w:rsid w:val="00694168"/>
    <w:rsid w:val="00694290"/>
    <w:rsid w:val="006945A1"/>
    <w:rsid w:val="006948A4"/>
    <w:rsid w:val="0069534E"/>
    <w:rsid w:val="006954D7"/>
    <w:rsid w:val="0069598C"/>
    <w:rsid w:val="00696365"/>
    <w:rsid w:val="0069669C"/>
    <w:rsid w:val="00696899"/>
    <w:rsid w:val="006969CC"/>
    <w:rsid w:val="00696D50"/>
    <w:rsid w:val="0069730C"/>
    <w:rsid w:val="0069776B"/>
    <w:rsid w:val="006977C5"/>
    <w:rsid w:val="00697E2B"/>
    <w:rsid w:val="006A05B6"/>
    <w:rsid w:val="006A0914"/>
    <w:rsid w:val="006A1200"/>
    <w:rsid w:val="006A14D4"/>
    <w:rsid w:val="006A1728"/>
    <w:rsid w:val="006A1B0A"/>
    <w:rsid w:val="006A1B3C"/>
    <w:rsid w:val="006A1B5C"/>
    <w:rsid w:val="006A1C18"/>
    <w:rsid w:val="006A210E"/>
    <w:rsid w:val="006A23D5"/>
    <w:rsid w:val="006A2C5A"/>
    <w:rsid w:val="006A2D7B"/>
    <w:rsid w:val="006A3405"/>
    <w:rsid w:val="006A369F"/>
    <w:rsid w:val="006A37E3"/>
    <w:rsid w:val="006A380B"/>
    <w:rsid w:val="006A3D4C"/>
    <w:rsid w:val="006A457C"/>
    <w:rsid w:val="006A4F4E"/>
    <w:rsid w:val="006A4F59"/>
    <w:rsid w:val="006A4F70"/>
    <w:rsid w:val="006A50F9"/>
    <w:rsid w:val="006A51B3"/>
    <w:rsid w:val="006A55D2"/>
    <w:rsid w:val="006A59BC"/>
    <w:rsid w:val="006A65E8"/>
    <w:rsid w:val="006A6748"/>
    <w:rsid w:val="006A6B7A"/>
    <w:rsid w:val="006A6F31"/>
    <w:rsid w:val="006A7000"/>
    <w:rsid w:val="006A7245"/>
    <w:rsid w:val="006A73AF"/>
    <w:rsid w:val="006B014B"/>
    <w:rsid w:val="006B0604"/>
    <w:rsid w:val="006B12AB"/>
    <w:rsid w:val="006B13B3"/>
    <w:rsid w:val="006B14DB"/>
    <w:rsid w:val="006B1648"/>
    <w:rsid w:val="006B18F6"/>
    <w:rsid w:val="006B1C16"/>
    <w:rsid w:val="006B1DCE"/>
    <w:rsid w:val="006B2134"/>
    <w:rsid w:val="006B21C4"/>
    <w:rsid w:val="006B2265"/>
    <w:rsid w:val="006B2574"/>
    <w:rsid w:val="006B293C"/>
    <w:rsid w:val="006B2AD5"/>
    <w:rsid w:val="006B2C90"/>
    <w:rsid w:val="006B2D6D"/>
    <w:rsid w:val="006B3FE8"/>
    <w:rsid w:val="006B4145"/>
    <w:rsid w:val="006B4AD6"/>
    <w:rsid w:val="006B5028"/>
    <w:rsid w:val="006B5576"/>
    <w:rsid w:val="006B57EE"/>
    <w:rsid w:val="006B5929"/>
    <w:rsid w:val="006B6033"/>
    <w:rsid w:val="006B6485"/>
    <w:rsid w:val="006B71DF"/>
    <w:rsid w:val="006B7359"/>
    <w:rsid w:val="006B73A3"/>
    <w:rsid w:val="006B78FA"/>
    <w:rsid w:val="006B7C21"/>
    <w:rsid w:val="006B7C9A"/>
    <w:rsid w:val="006B7DD9"/>
    <w:rsid w:val="006C0238"/>
    <w:rsid w:val="006C0832"/>
    <w:rsid w:val="006C0B0F"/>
    <w:rsid w:val="006C0F70"/>
    <w:rsid w:val="006C17BD"/>
    <w:rsid w:val="006C1DE5"/>
    <w:rsid w:val="006C2747"/>
    <w:rsid w:val="006C2D96"/>
    <w:rsid w:val="006C31A9"/>
    <w:rsid w:val="006C38E4"/>
    <w:rsid w:val="006C3C54"/>
    <w:rsid w:val="006C42B0"/>
    <w:rsid w:val="006C458F"/>
    <w:rsid w:val="006C4A1A"/>
    <w:rsid w:val="006C4DA7"/>
    <w:rsid w:val="006C536E"/>
    <w:rsid w:val="006C58F2"/>
    <w:rsid w:val="006C5AB7"/>
    <w:rsid w:val="006C5F3B"/>
    <w:rsid w:val="006C5F68"/>
    <w:rsid w:val="006C602A"/>
    <w:rsid w:val="006C6080"/>
    <w:rsid w:val="006C61DC"/>
    <w:rsid w:val="006C6335"/>
    <w:rsid w:val="006C6CD9"/>
    <w:rsid w:val="006C7557"/>
    <w:rsid w:val="006C7DAD"/>
    <w:rsid w:val="006C7DDE"/>
    <w:rsid w:val="006C7FBF"/>
    <w:rsid w:val="006C9BD6"/>
    <w:rsid w:val="006D0282"/>
    <w:rsid w:val="006D034C"/>
    <w:rsid w:val="006D036E"/>
    <w:rsid w:val="006D0393"/>
    <w:rsid w:val="006D09F2"/>
    <w:rsid w:val="006D0BBC"/>
    <w:rsid w:val="006D0F12"/>
    <w:rsid w:val="006D1517"/>
    <w:rsid w:val="006D1A83"/>
    <w:rsid w:val="006D1C23"/>
    <w:rsid w:val="006D2005"/>
    <w:rsid w:val="006D239E"/>
    <w:rsid w:val="006D294F"/>
    <w:rsid w:val="006D2E5C"/>
    <w:rsid w:val="006D3570"/>
    <w:rsid w:val="006D396E"/>
    <w:rsid w:val="006D3DEF"/>
    <w:rsid w:val="006D3FBC"/>
    <w:rsid w:val="006D3FD8"/>
    <w:rsid w:val="006D41FB"/>
    <w:rsid w:val="006D4AC7"/>
    <w:rsid w:val="006D519F"/>
    <w:rsid w:val="006D5C34"/>
    <w:rsid w:val="006D5D1E"/>
    <w:rsid w:val="006D66C8"/>
    <w:rsid w:val="006D6752"/>
    <w:rsid w:val="006D678E"/>
    <w:rsid w:val="006D69DE"/>
    <w:rsid w:val="006D6CE4"/>
    <w:rsid w:val="006D6CE5"/>
    <w:rsid w:val="006D6F34"/>
    <w:rsid w:val="006D7792"/>
    <w:rsid w:val="006D7CF3"/>
    <w:rsid w:val="006D7FD3"/>
    <w:rsid w:val="006E0063"/>
    <w:rsid w:val="006E0257"/>
    <w:rsid w:val="006E08AB"/>
    <w:rsid w:val="006E0BC1"/>
    <w:rsid w:val="006E0EAF"/>
    <w:rsid w:val="006E11F4"/>
    <w:rsid w:val="006E1356"/>
    <w:rsid w:val="006E1CFE"/>
    <w:rsid w:val="006E1E5F"/>
    <w:rsid w:val="006E2454"/>
    <w:rsid w:val="006E2685"/>
    <w:rsid w:val="006E26DC"/>
    <w:rsid w:val="006E2858"/>
    <w:rsid w:val="006E2F70"/>
    <w:rsid w:val="006E310D"/>
    <w:rsid w:val="006E31A2"/>
    <w:rsid w:val="006E3252"/>
    <w:rsid w:val="006E3798"/>
    <w:rsid w:val="006E41D0"/>
    <w:rsid w:val="006E42CB"/>
    <w:rsid w:val="006E4450"/>
    <w:rsid w:val="006E4468"/>
    <w:rsid w:val="006E45F6"/>
    <w:rsid w:val="006E469E"/>
    <w:rsid w:val="006E4D07"/>
    <w:rsid w:val="006E542A"/>
    <w:rsid w:val="006E5C6E"/>
    <w:rsid w:val="006E5F97"/>
    <w:rsid w:val="006E628A"/>
    <w:rsid w:val="006E6335"/>
    <w:rsid w:val="006E663E"/>
    <w:rsid w:val="006E67F0"/>
    <w:rsid w:val="006E686B"/>
    <w:rsid w:val="006E6C1B"/>
    <w:rsid w:val="006E6D10"/>
    <w:rsid w:val="006E6E7E"/>
    <w:rsid w:val="006E7009"/>
    <w:rsid w:val="006E70A4"/>
    <w:rsid w:val="006E7B17"/>
    <w:rsid w:val="006E7BF2"/>
    <w:rsid w:val="006E7C1F"/>
    <w:rsid w:val="006F0273"/>
    <w:rsid w:val="006F0345"/>
    <w:rsid w:val="006F0F9A"/>
    <w:rsid w:val="006F10C4"/>
    <w:rsid w:val="006F1449"/>
    <w:rsid w:val="006F14E8"/>
    <w:rsid w:val="006F1AD5"/>
    <w:rsid w:val="006F1FC7"/>
    <w:rsid w:val="006F22E5"/>
    <w:rsid w:val="006F291C"/>
    <w:rsid w:val="006F297D"/>
    <w:rsid w:val="006F3766"/>
    <w:rsid w:val="006F3A2C"/>
    <w:rsid w:val="006F3D80"/>
    <w:rsid w:val="006F40E9"/>
    <w:rsid w:val="006F411E"/>
    <w:rsid w:val="006F4A58"/>
    <w:rsid w:val="006F4CBF"/>
    <w:rsid w:val="006F4D84"/>
    <w:rsid w:val="006F553E"/>
    <w:rsid w:val="006F5603"/>
    <w:rsid w:val="006F5801"/>
    <w:rsid w:val="006F595F"/>
    <w:rsid w:val="006F5FDD"/>
    <w:rsid w:val="006F676A"/>
    <w:rsid w:val="006F6B22"/>
    <w:rsid w:val="006F6C13"/>
    <w:rsid w:val="006F6E5D"/>
    <w:rsid w:val="006F779E"/>
    <w:rsid w:val="006F7948"/>
    <w:rsid w:val="007000B8"/>
    <w:rsid w:val="00700127"/>
    <w:rsid w:val="007002EE"/>
    <w:rsid w:val="00701241"/>
    <w:rsid w:val="00701400"/>
    <w:rsid w:val="007016B6"/>
    <w:rsid w:val="00701AEA"/>
    <w:rsid w:val="00701C34"/>
    <w:rsid w:val="00701E83"/>
    <w:rsid w:val="00702084"/>
    <w:rsid w:val="00702991"/>
    <w:rsid w:val="00702A66"/>
    <w:rsid w:val="0070312A"/>
    <w:rsid w:val="0070319C"/>
    <w:rsid w:val="0070349F"/>
    <w:rsid w:val="007037CF"/>
    <w:rsid w:val="00703B05"/>
    <w:rsid w:val="00703BB8"/>
    <w:rsid w:val="00703CC6"/>
    <w:rsid w:val="00703E87"/>
    <w:rsid w:val="00704B37"/>
    <w:rsid w:val="007051C3"/>
    <w:rsid w:val="00705563"/>
    <w:rsid w:val="00705CC4"/>
    <w:rsid w:val="00705F16"/>
    <w:rsid w:val="00705FFA"/>
    <w:rsid w:val="00706454"/>
    <w:rsid w:val="00706535"/>
    <w:rsid w:val="007075CB"/>
    <w:rsid w:val="007077A3"/>
    <w:rsid w:val="00707B84"/>
    <w:rsid w:val="00707CC6"/>
    <w:rsid w:val="007102A2"/>
    <w:rsid w:val="007103A5"/>
    <w:rsid w:val="007104B5"/>
    <w:rsid w:val="007106D3"/>
    <w:rsid w:val="00711106"/>
    <w:rsid w:val="007115E9"/>
    <w:rsid w:val="007118A4"/>
    <w:rsid w:val="00711980"/>
    <w:rsid w:val="007120DF"/>
    <w:rsid w:val="0071262C"/>
    <w:rsid w:val="007126E7"/>
    <w:rsid w:val="00712943"/>
    <w:rsid w:val="00712945"/>
    <w:rsid w:val="00712A8B"/>
    <w:rsid w:val="0071334E"/>
    <w:rsid w:val="007137D9"/>
    <w:rsid w:val="0071408B"/>
    <w:rsid w:val="007141B3"/>
    <w:rsid w:val="00714B40"/>
    <w:rsid w:val="00714C84"/>
    <w:rsid w:val="007157DB"/>
    <w:rsid w:val="0071607F"/>
    <w:rsid w:val="0071610E"/>
    <w:rsid w:val="00716489"/>
    <w:rsid w:val="00716583"/>
    <w:rsid w:val="007167C0"/>
    <w:rsid w:val="00716890"/>
    <w:rsid w:val="0071693A"/>
    <w:rsid w:val="00716B9A"/>
    <w:rsid w:val="007177FF"/>
    <w:rsid w:val="00717845"/>
    <w:rsid w:val="00717936"/>
    <w:rsid w:val="00717B72"/>
    <w:rsid w:val="00717C30"/>
    <w:rsid w:val="007203C3"/>
    <w:rsid w:val="00720481"/>
    <w:rsid w:val="0072050C"/>
    <w:rsid w:val="00721642"/>
    <w:rsid w:val="0072166C"/>
    <w:rsid w:val="00721BC7"/>
    <w:rsid w:val="0072217A"/>
    <w:rsid w:val="0072240A"/>
    <w:rsid w:val="00722557"/>
    <w:rsid w:val="007227E8"/>
    <w:rsid w:val="00722965"/>
    <w:rsid w:val="00722B86"/>
    <w:rsid w:val="00723C0E"/>
    <w:rsid w:val="00723D13"/>
    <w:rsid w:val="00723EE0"/>
    <w:rsid w:val="00723EF1"/>
    <w:rsid w:val="00724350"/>
    <w:rsid w:val="00724394"/>
    <w:rsid w:val="00724C2C"/>
    <w:rsid w:val="00724F9C"/>
    <w:rsid w:val="0072510B"/>
    <w:rsid w:val="0072538E"/>
    <w:rsid w:val="00725417"/>
    <w:rsid w:val="00725902"/>
    <w:rsid w:val="007260FD"/>
    <w:rsid w:val="00726580"/>
    <w:rsid w:val="007271EC"/>
    <w:rsid w:val="0072744A"/>
    <w:rsid w:val="007275C5"/>
    <w:rsid w:val="0072780B"/>
    <w:rsid w:val="007279AA"/>
    <w:rsid w:val="00727C18"/>
    <w:rsid w:val="00727CD5"/>
    <w:rsid w:val="00727D4C"/>
    <w:rsid w:val="00727E2F"/>
    <w:rsid w:val="00730833"/>
    <w:rsid w:val="00730DCA"/>
    <w:rsid w:val="00730F7E"/>
    <w:rsid w:val="007311C0"/>
    <w:rsid w:val="007311C5"/>
    <w:rsid w:val="007313A1"/>
    <w:rsid w:val="007315E0"/>
    <w:rsid w:val="00731968"/>
    <w:rsid w:val="00731C5B"/>
    <w:rsid w:val="00731FC9"/>
    <w:rsid w:val="007327C6"/>
    <w:rsid w:val="00733193"/>
    <w:rsid w:val="00733825"/>
    <w:rsid w:val="00733E35"/>
    <w:rsid w:val="00734424"/>
    <w:rsid w:val="0073452A"/>
    <w:rsid w:val="007349AF"/>
    <w:rsid w:val="007349FC"/>
    <w:rsid w:val="00734F26"/>
    <w:rsid w:val="0073543C"/>
    <w:rsid w:val="00735505"/>
    <w:rsid w:val="00735920"/>
    <w:rsid w:val="00735A8A"/>
    <w:rsid w:val="00735AF3"/>
    <w:rsid w:val="00735FD4"/>
    <w:rsid w:val="0073605F"/>
    <w:rsid w:val="007363DE"/>
    <w:rsid w:val="00736545"/>
    <w:rsid w:val="00736C4E"/>
    <w:rsid w:val="00736C5F"/>
    <w:rsid w:val="00736CC2"/>
    <w:rsid w:val="00737480"/>
    <w:rsid w:val="007378ED"/>
    <w:rsid w:val="00737A68"/>
    <w:rsid w:val="00737AF1"/>
    <w:rsid w:val="00737CBA"/>
    <w:rsid w:val="007400A1"/>
    <w:rsid w:val="0074018D"/>
    <w:rsid w:val="0074025B"/>
    <w:rsid w:val="0074132C"/>
    <w:rsid w:val="00741654"/>
    <w:rsid w:val="00742411"/>
    <w:rsid w:val="0074258A"/>
    <w:rsid w:val="007428E8"/>
    <w:rsid w:val="00742973"/>
    <w:rsid w:val="00742A37"/>
    <w:rsid w:val="00742D87"/>
    <w:rsid w:val="00743118"/>
    <w:rsid w:val="0074319C"/>
    <w:rsid w:val="00743608"/>
    <w:rsid w:val="00743723"/>
    <w:rsid w:val="007438A1"/>
    <w:rsid w:val="00743E7B"/>
    <w:rsid w:val="00744187"/>
    <w:rsid w:val="007445C9"/>
    <w:rsid w:val="007449BD"/>
    <w:rsid w:val="00744A34"/>
    <w:rsid w:val="00744EA6"/>
    <w:rsid w:val="00745161"/>
    <w:rsid w:val="00745D49"/>
    <w:rsid w:val="007460A2"/>
    <w:rsid w:val="00746189"/>
    <w:rsid w:val="00746327"/>
    <w:rsid w:val="0074674F"/>
    <w:rsid w:val="0074689D"/>
    <w:rsid w:val="00746E05"/>
    <w:rsid w:val="00747432"/>
    <w:rsid w:val="0074765B"/>
    <w:rsid w:val="007476AA"/>
    <w:rsid w:val="007477E4"/>
    <w:rsid w:val="007477E5"/>
    <w:rsid w:val="00747ED1"/>
    <w:rsid w:val="00750003"/>
    <w:rsid w:val="007506AD"/>
    <w:rsid w:val="007513EC"/>
    <w:rsid w:val="0075197B"/>
    <w:rsid w:val="00751B00"/>
    <w:rsid w:val="00751C63"/>
    <w:rsid w:val="00751C6E"/>
    <w:rsid w:val="00751C7F"/>
    <w:rsid w:val="00751CF8"/>
    <w:rsid w:val="007527B3"/>
    <w:rsid w:val="00752BCB"/>
    <w:rsid w:val="00752FBD"/>
    <w:rsid w:val="00752FF8"/>
    <w:rsid w:val="007530F1"/>
    <w:rsid w:val="00753375"/>
    <w:rsid w:val="00753645"/>
    <w:rsid w:val="00753A6C"/>
    <w:rsid w:val="00753B14"/>
    <w:rsid w:val="00753B81"/>
    <w:rsid w:val="00753E2F"/>
    <w:rsid w:val="00753E5E"/>
    <w:rsid w:val="00754426"/>
    <w:rsid w:val="0075461C"/>
    <w:rsid w:val="00754C17"/>
    <w:rsid w:val="00754D44"/>
    <w:rsid w:val="00754DE9"/>
    <w:rsid w:val="00754F30"/>
    <w:rsid w:val="007550EB"/>
    <w:rsid w:val="007552DB"/>
    <w:rsid w:val="0075536E"/>
    <w:rsid w:val="007554FD"/>
    <w:rsid w:val="0075553C"/>
    <w:rsid w:val="00755CED"/>
    <w:rsid w:val="00755EED"/>
    <w:rsid w:val="00756523"/>
    <w:rsid w:val="007566DF"/>
    <w:rsid w:val="00756D14"/>
    <w:rsid w:val="00756D7E"/>
    <w:rsid w:val="0075732A"/>
    <w:rsid w:val="0075748C"/>
    <w:rsid w:val="0075754A"/>
    <w:rsid w:val="007575C2"/>
    <w:rsid w:val="00757641"/>
    <w:rsid w:val="00757E59"/>
    <w:rsid w:val="00760262"/>
    <w:rsid w:val="00760559"/>
    <w:rsid w:val="0076063E"/>
    <w:rsid w:val="00760754"/>
    <w:rsid w:val="00760C2A"/>
    <w:rsid w:val="007611E5"/>
    <w:rsid w:val="00761F3A"/>
    <w:rsid w:val="0076292D"/>
    <w:rsid w:val="00762A85"/>
    <w:rsid w:val="00762EAE"/>
    <w:rsid w:val="0076310C"/>
    <w:rsid w:val="0076336C"/>
    <w:rsid w:val="00763546"/>
    <w:rsid w:val="00763912"/>
    <w:rsid w:val="00763EF2"/>
    <w:rsid w:val="00764680"/>
    <w:rsid w:val="00764A49"/>
    <w:rsid w:val="00764E05"/>
    <w:rsid w:val="00764F63"/>
    <w:rsid w:val="007654DB"/>
    <w:rsid w:val="00766009"/>
    <w:rsid w:val="00766373"/>
    <w:rsid w:val="007669FF"/>
    <w:rsid w:val="00766EF2"/>
    <w:rsid w:val="00767103"/>
    <w:rsid w:val="007671A0"/>
    <w:rsid w:val="0076744F"/>
    <w:rsid w:val="00767779"/>
    <w:rsid w:val="00767BCE"/>
    <w:rsid w:val="00767DC0"/>
    <w:rsid w:val="00767EEB"/>
    <w:rsid w:val="00767EFC"/>
    <w:rsid w:val="0077002D"/>
    <w:rsid w:val="007701DC"/>
    <w:rsid w:val="00770368"/>
    <w:rsid w:val="007707DE"/>
    <w:rsid w:val="00770B5D"/>
    <w:rsid w:val="00770DA3"/>
    <w:rsid w:val="00770DB3"/>
    <w:rsid w:val="00770EF8"/>
    <w:rsid w:val="00771282"/>
    <w:rsid w:val="00771570"/>
    <w:rsid w:val="00771C57"/>
    <w:rsid w:val="00772D88"/>
    <w:rsid w:val="00773173"/>
    <w:rsid w:val="00773280"/>
    <w:rsid w:val="00773822"/>
    <w:rsid w:val="00773DBF"/>
    <w:rsid w:val="00774BB1"/>
    <w:rsid w:val="00774DAB"/>
    <w:rsid w:val="0077500E"/>
    <w:rsid w:val="00775073"/>
    <w:rsid w:val="007752F1"/>
    <w:rsid w:val="00775903"/>
    <w:rsid w:val="0077591E"/>
    <w:rsid w:val="007759F6"/>
    <w:rsid w:val="00775D19"/>
    <w:rsid w:val="00775D39"/>
    <w:rsid w:val="00775EBB"/>
    <w:rsid w:val="007761CD"/>
    <w:rsid w:val="00776482"/>
    <w:rsid w:val="00776529"/>
    <w:rsid w:val="0077666A"/>
    <w:rsid w:val="007766EE"/>
    <w:rsid w:val="00776768"/>
    <w:rsid w:val="00776888"/>
    <w:rsid w:val="0077706F"/>
    <w:rsid w:val="00777439"/>
    <w:rsid w:val="0077747E"/>
    <w:rsid w:val="00777752"/>
    <w:rsid w:val="007779F2"/>
    <w:rsid w:val="00777FD4"/>
    <w:rsid w:val="00780C63"/>
    <w:rsid w:val="00780E54"/>
    <w:rsid w:val="00780F24"/>
    <w:rsid w:val="007823BB"/>
    <w:rsid w:val="00782641"/>
    <w:rsid w:val="00782B2E"/>
    <w:rsid w:val="00782D61"/>
    <w:rsid w:val="007832C0"/>
    <w:rsid w:val="007833EA"/>
    <w:rsid w:val="007835DA"/>
    <w:rsid w:val="007839A5"/>
    <w:rsid w:val="00783B98"/>
    <w:rsid w:val="00783F80"/>
    <w:rsid w:val="00783FBD"/>
    <w:rsid w:val="00784418"/>
    <w:rsid w:val="007847F0"/>
    <w:rsid w:val="0078488B"/>
    <w:rsid w:val="007848B2"/>
    <w:rsid w:val="00784B81"/>
    <w:rsid w:val="00784E40"/>
    <w:rsid w:val="00785086"/>
    <w:rsid w:val="007854F4"/>
    <w:rsid w:val="0078613F"/>
    <w:rsid w:val="00786263"/>
    <w:rsid w:val="00786744"/>
    <w:rsid w:val="007869E8"/>
    <w:rsid w:val="00786A40"/>
    <w:rsid w:val="00786B0B"/>
    <w:rsid w:val="00786C55"/>
    <w:rsid w:val="00786CF4"/>
    <w:rsid w:val="00786FA8"/>
    <w:rsid w:val="007877A7"/>
    <w:rsid w:val="00787D99"/>
    <w:rsid w:val="0079008B"/>
    <w:rsid w:val="0079064B"/>
    <w:rsid w:val="007908D2"/>
    <w:rsid w:val="00790BB3"/>
    <w:rsid w:val="00790F9B"/>
    <w:rsid w:val="00791024"/>
    <w:rsid w:val="007912CD"/>
    <w:rsid w:val="007918D5"/>
    <w:rsid w:val="0079192B"/>
    <w:rsid w:val="00791D5B"/>
    <w:rsid w:val="00791DD2"/>
    <w:rsid w:val="007921C6"/>
    <w:rsid w:val="0079223C"/>
    <w:rsid w:val="007923FA"/>
    <w:rsid w:val="00792685"/>
    <w:rsid w:val="00792729"/>
    <w:rsid w:val="0079280F"/>
    <w:rsid w:val="007929FA"/>
    <w:rsid w:val="00792AE5"/>
    <w:rsid w:val="00792BA5"/>
    <w:rsid w:val="00792D1B"/>
    <w:rsid w:val="00793580"/>
    <w:rsid w:val="00793C62"/>
    <w:rsid w:val="00794230"/>
    <w:rsid w:val="00794818"/>
    <w:rsid w:val="0079523D"/>
    <w:rsid w:val="007953FC"/>
    <w:rsid w:val="007954C0"/>
    <w:rsid w:val="00795612"/>
    <w:rsid w:val="007960A7"/>
    <w:rsid w:val="00796A65"/>
    <w:rsid w:val="007978D7"/>
    <w:rsid w:val="00797D97"/>
    <w:rsid w:val="00797E98"/>
    <w:rsid w:val="007A03DD"/>
    <w:rsid w:val="007A09C1"/>
    <w:rsid w:val="007A10B4"/>
    <w:rsid w:val="007A2573"/>
    <w:rsid w:val="007A25A3"/>
    <w:rsid w:val="007A2828"/>
    <w:rsid w:val="007A2865"/>
    <w:rsid w:val="007A29A7"/>
    <w:rsid w:val="007A29EB"/>
    <w:rsid w:val="007A2B38"/>
    <w:rsid w:val="007A31E5"/>
    <w:rsid w:val="007A35E0"/>
    <w:rsid w:val="007A36E8"/>
    <w:rsid w:val="007A3A16"/>
    <w:rsid w:val="007A3B85"/>
    <w:rsid w:val="007A3B9C"/>
    <w:rsid w:val="007A3E99"/>
    <w:rsid w:val="007A445F"/>
    <w:rsid w:val="007A4752"/>
    <w:rsid w:val="007A48F4"/>
    <w:rsid w:val="007A4B93"/>
    <w:rsid w:val="007A4C40"/>
    <w:rsid w:val="007A4E34"/>
    <w:rsid w:val="007A59E9"/>
    <w:rsid w:val="007A5BBD"/>
    <w:rsid w:val="007A6557"/>
    <w:rsid w:val="007A6CA4"/>
    <w:rsid w:val="007A6D0E"/>
    <w:rsid w:val="007A7091"/>
    <w:rsid w:val="007A7B08"/>
    <w:rsid w:val="007A7C8F"/>
    <w:rsid w:val="007A7C9B"/>
    <w:rsid w:val="007B047A"/>
    <w:rsid w:val="007B0776"/>
    <w:rsid w:val="007B09FD"/>
    <w:rsid w:val="007B0FF0"/>
    <w:rsid w:val="007B106C"/>
    <w:rsid w:val="007B11FD"/>
    <w:rsid w:val="007B1A4E"/>
    <w:rsid w:val="007B1E7B"/>
    <w:rsid w:val="007B2581"/>
    <w:rsid w:val="007B2ADF"/>
    <w:rsid w:val="007B302E"/>
    <w:rsid w:val="007B3701"/>
    <w:rsid w:val="007B3867"/>
    <w:rsid w:val="007B390A"/>
    <w:rsid w:val="007B3D05"/>
    <w:rsid w:val="007B48D7"/>
    <w:rsid w:val="007B4B22"/>
    <w:rsid w:val="007B4C52"/>
    <w:rsid w:val="007B5090"/>
    <w:rsid w:val="007B5503"/>
    <w:rsid w:val="007B56B1"/>
    <w:rsid w:val="007B59CD"/>
    <w:rsid w:val="007B61DE"/>
    <w:rsid w:val="007B65DD"/>
    <w:rsid w:val="007B671F"/>
    <w:rsid w:val="007B6AF8"/>
    <w:rsid w:val="007B6D89"/>
    <w:rsid w:val="007B7647"/>
    <w:rsid w:val="007B785E"/>
    <w:rsid w:val="007C0152"/>
    <w:rsid w:val="007C0412"/>
    <w:rsid w:val="007C071C"/>
    <w:rsid w:val="007C09AA"/>
    <w:rsid w:val="007C0A16"/>
    <w:rsid w:val="007C0B8A"/>
    <w:rsid w:val="007C0BE9"/>
    <w:rsid w:val="007C0DB8"/>
    <w:rsid w:val="007C1235"/>
    <w:rsid w:val="007C165E"/>
    <w:rsid w:val="007C1D57"/>
    <w:rsid w:val="007C209D"/>
    <w:rsid w:val="007C2443"/>
    <w:rsid w:val="007C31C6"/>
    <w:rsid w:val="007C3486"/>
    <w:rsid w:val="007C4549"/>
    <w:rsid w:val="007C483D"/>
    <w:rsid w:val="007C4B03"/>
    <w:rsid w:val="007C4DF3"/>
    <w:rsid w:val="007C5218"/>
    <w:rsid w:val="007C563A"/>
    <w:rsid w:val="007C5C34"/>
    <w:rsid w:val="007C60C9"/>
    <w:rsid w:val="007C687E"/>
    <w:rsid w:val="007C6BB3"/>
    <w:rsid w:val="007C6C88"/>
    <w:rsid w:val="007C72E5"/>
    <w:rsid w:val="007C78CE"/>
    <w:rsid w:val="007C797D"/>
    <w:rsid w:val="007C79BB"/>
    <w:rsid w:val="007C7DF0"/>
    <w:rsid w:val="007D14B4"/>
    <w:rsid w:val="007D17D1"/>
    <w:rsid w:val="007D18F1"/>
    <w:rsid w:val="007D1F26"/>
    <w:rsid w:val="007D2356"/>
    <w:rsid w:val="007D2593"/>
    <w:rsid w:val="007D2626"/>
    <w:rsid w:val="007D2918"/>
    <w:rsid w:val="007D2959"/>
    <w:rsid w:val="007D2D05"/>
    <w:rsid w:val="007D2DDA"/>
    <w:rsid w:val="007D3554"/>
    <w:rsid w:val="007D37FA"/>
    <w:rsid w:val="007D381A"/>
    <w:rsid w:val="007D3AD7"/>
    <w:rsid w:val="007D3C5F"/>
    <w:rsid w:val="007D3ED4"/>
    <w:rsid w:val="007D4556"/>
    <w:rsid w:val="007D47B8"/>
    <w:rsid w:val="007D4CBF"/>
    <w:rsid w:val="007D53BF"/>
    <w:rsid w:val="007D583C"/>
    <w:rsid w:val="007D5FF3"/>
    <w:rsid w:val="007D6225"/>
    <w:rsid w:val="007D66EA"/>
    <w:rsid w:val="007D6A77"/>
    <w:rsid w:val="007D7488"/>
    <w:rsid w:val="007D777B"/>
    <w:rsid w:val="007D791D"/>
    <w:rsid w:val="007E02BD"/>
    <w:rsid w:val="007E04ED"/>
    <w:rsid w:val="007E0B07"/>
    <w:rsid w:val="007E0D61"/>
    <w:rsid w:val="007E108D"/>
    <w:rsid w:val="007E1157"/>
    <w:rsid w:val="007E1376"/>
    <w:rsid w:val="007E1693"/>
    <w:rsid w:val="007E2294"/>
    <w:rsid w:val="007E24F6"/>
    <w:rsid w:val="007E317E"/>
    <w:rsid w:val="007E3980"/>
    <w:rsid w:val="007E3C25"/>
    <w:rsid w:val="007E3C8D"/>
    <w:rsid w:val="007E3DEB"/>
    <w:rsid w:val="007E3E3E"/>
    <w:rsid w:val="007E4298"/>
    <w:rsid w:val="007E429F"/>
    <w:rsid w:val="007E42D3"/>
    <w:rsid w:val="007E42D4"/>
    <w:rsid w:val="007E43A5"/>
    <w:rsid w:val="007E458C"/>
    <w:rsid w:val="007E4F81"/>
    <w:rsid w:val="007E5013"/>
    <w:rsid w:val="007E51A6"/>
    <w:rsid w:val="007E567C"/>
    <w:rsid w:val="007E59D3"/>
    <w:rsid w:val="007E5A6B"/>
    <w:rsid w:val="007E64CB"/>
    <w:rsid w:val="007E67B6"/>
    <w:rsid w:val="007E75ED"/>
    <w:rsid w:val="007E7D2C"/>
    <w:rsid w:val="007E7F1D"/>
    <w:rsid w:val="007EDD37"/>
    <w:rsid w:val="007F204B"/>
    <w:rsid w:val="007F2107"/>
    <w:rsid w:val="007F211E"/>
    <w:rsid w:val="007F2EE8"/>
    <w:rsid w:val="007F325E"/>
    <w:rsid w:val="007F32A9"/>
    <w:rsid w:val="007F36BD"/>
    <w:rsid w:val="007F3F13"/>
    <w:rsid w:val="007F42DD"/>
    <w:rsid w:val="007F55B9"/>
    <w:rsid w:val="007F63A7"/>
    <w:rsid w:val="007F63DF"/>
    <w:rsid w:val="007F6AD2"/>
    <w:rsid w:val="007F74A8"/>
    <w:rsid w:val="007F770D"/>
    <w:rsid w:val="007F7AA4"/>
    <w:rsid w:val="007F7BBF"/>
    <w:rsid w:val="008002DA"/>
    <w:rsid w:val="0080078A"/>
    <w:rsid w:val="008007AF"/>
    <w:rsid w:val="00800B91"/>
    <w:rsid w:val="00800EB7"/>
    <w:rsid w:val="00800F64"/>
    <w:rsid w:val="00801902"/>
    <w:rsid w:val="00801E11"/>
    <w:rsid w:val="00801FB7"/>
    <w:rsid w:val="00802368"/>
    <w:rsid w:val="008028B9"/>
    <w:rsid w:val="00802F0B"/>
    <w:rsid w:val="008036F5"/>
    <w:rsid w:val="00803A57"/>
    <w:rsid w:val="00803C0A"/>
    <w:rsid w:val="00803FDF"/>
    <w:rsid w:val="00804151"/>
    <w:rsid w:val="0080419D"/>
    <w:rsid w:val="00804329"/>
    <w:rsid w:val="00804692"/>
    <w:rsid w:val="0080473B"/>
    <w:rsid w:val="00804922"/>
    <w:rsid w:val="00804ADB"/>
    <w:rsid w:val="00804EC3"/>
    <w:rsid w:val="0080540A"/>
    <w:rsid w:val="008056F2"/>
    <w:rsid w:val="00805AA2"/>
    <w:rsid w:val="00805BAC"/>
    <w:rsid w:val="00806258"/>
    <w:rsid w:val="0080669A"/>
    <w:rsid w:val="008067EF"/>
    <w:rsid w:val="0080698A"/>
    <w:rsid w:val="00806BC1"/>
    <w:rsid w:val="008070AC"/>
    <w:rsid w:val="008072A6"/>
    <w:rsid w:val="008079E3"/>
    <w:rsid w:val="0080E292"/>
    <w:rsid w:val="0081057D"/>
    <w:rsid w:val="00810A67"/>
    <w:rsid w:val="00811478"/>
    <w:rsid w:val="008114C2"/>
    <w:rsid w:val="00811547"/>
    <w:rsid w:val="008116A5"/>
    <w:rsid w:val="00812441"/>
    <w:rsid w:val="0081253A"/>
    <w:rsid w:val="0081315B"/>
    <w:rsid w:val="008132FE"/>
    <w:rsid w:val="00813350"/>
    <w:rsid w:val="00813784"/>
    <w:rsid w:val="00813AD6"/>
    <w:rsid w:val="00814156"/>
    <w:rsid w:val="0081432B"/>
    <w:rsid w:val="00814560"/>
    <w:rsid w:val="00814C94"/>
    <w:rsid w:val="00814E11"/>
    <w:rsid w:val="00815112"/>
    <w:rsid w:val="008152A0"/>
    <w:rsid w:val="00815460"/>
    <w:rsid w:val="00815844"/>
    <w:rsid w:val="00815C9D"/>
    <w:rsid w:val="008160D4"/>
    <w:rsid w:val="0081658B"/>
    <w:rsid w:val="0081698E"/>
    <w:rsid w:val="008177E2"/>
    <w:rsid w:val="00817A14"/>
    <w:rsid w:val="00817C12"/>
    <w:rsid w:val="00820B3E"/>
    <w:rsid w:val="00820BFB"/>
    <w:rsid w:val="00820C9C"/>
    <w:rsid w:val="00820DC8"/>
    <w:rsid w:val="00820FA7"/>
    <w:rsid w:val="0082101E"/>
    <w:rsid w:val="00821177"/>
    <w:rsid w:val="0082132E"/>
    <w:rsid w:val="00821912"/>
    <w:rsid w:val="00821D4E"/>
    <w:rsid w:val="0082209F"/>
    <w:rsid w:val="008221AE"/>
    <w:rsid w:val="008225D3"/>
    <w:rsid w:val="0082263A"/>
    <w:rsid w:val="008227A4"/>
    <w:rsid w:val="008228A2"/>
    <w:rsid w:val="00822FB7"/>
    <w:rsid w:val="008230C2"/>
    <w:rsid w:val="00823401"/>
    <w:rsid w:val="00823668"/>
    <w:rsid w:val="0082371B"/>
    <w:rsid w:val="00823748"/>
    <w:rsid w:val="00824031"/>
    <w:rsid w:val="00824278"/>
    <w:rsid w:val="00824512"/>
    <w:rsid w:val="00824547"/>
    <w:rsid w:val="00825249"/>
    <w:rsid w:val="00825AC6"/>
    <w:rsid w:val="0082657B"/>
    <w:rsid w:val="00826997"/>
    <w:rsid w:val="00826AD9"/>
    <w:rsid w:val="00826C69"/>
    <w:rsid w:val="00826D31"/>
    <w:rsid w:val="00826D9C"/>
    <w:rsid w:val="00826EB3"/>
    <w:rsid w:val="008271BE"/>
    <w:rsid w:val="0082720E"/>
    <w:rsid w:val="008272FF"/>
    <w:rsid w:val="0082763E"/>
    <w:rsid w:val="00827944"/>
    <w:rsid w:val="00827C48"/>
    <w:rsid w:val="00827E88"/>
    <w:rsid w:val="00830451"/>
    <w:rsid w:val="0083071B"/>
    <w:rsid w:val="0083077B"/>
    <w:rsid w:val="00830EF4"/>
    <w:rsid w:val="008311BF"/>
    <w:rsid w:val="00831BCA"/>
    <w:rsid w:val="00831CB5"/>
    <w:rsid w:val="008321B5"/>
    <w:rsid w:val="00832895"/>
    <w:rsid w:val="00833646"/>
    <w:rsid w:val="0083371E"/>
    <w:rsid w:val="008339B5"/>
    <w:rsid w:val="00833CF7"/>
    <w:rsid w:val="00833F6F"/>
    <w:rsid w:val="00833F71"/>
    <w:rsid w:val="00834916"/>
    <w:rsid w:val="00834AD4"/>
    <w:rsid w:val="00835861"/>
    <w:rsid w:val="00835881"/>
    <w:rsid w:val="00835A20"/>
    <w:rsid w:val="00836689"/>
    <w:rsid w:val="00836CF5"/>
    <w:rsid w:val="00837058"/>
    <w:rsid w:val="008370C3"/>
    <w:rsid w:val="0083710C"/>
    <w:rsid w:val="00837EA8"/>
    <w:rsid w:val="00837F7C"/>
    <w:rsid w:val="008400E1"/>
    <w:rsid w:val="008405ED"/>
    <w:rsid w:val="008407A3"/>
    <w:rsid w:val="00840AA0"/>
    <w:rsid w:val="00840AE4"/>
    <w:rsid w:val="00840E81"/>
    <w:rsid w:val="0084100D"/>
    <w:rsid w:val="00841697"/>
    <w:rsid w:val="00841881"/>
    <w:rsid w:val="008418EC"/>
    <w:rsid w:val="00841CA3"/>
    <w:rsid w:val="00842388"/>
    <w:rsid w:val="008426AB"/>
    <w:rsid w:val="0084284D"/>
    <w:rsid w:val="008429D5"/>
    <w:rsid w:val="00842E7C"/>
    <w:rsid w:val="00842EE9"/>
    <w:rsid w:val="00842F4F"/>
    <w:rsid w:val="00843141"/>
    <w:rsid w:val="0084315F"/>
    <w:rsid w:val="00843160"/>
    <w:rsid w:val="00843401"/>
    <w:rsid w:val="0084353F"/>
    <w:rsid w:val="008438FA"/>
    <w:rsid w:val="008439EE"/>
    <w:rsid w:val="00843A28"/>
    <w:rsid w:val="008442A0"/>
    <w:rsid w:val="008443A0"/>
    <w:rsid w:val="0084494B"/>
    <w:rsid w:val="0084495C"/>
    <w:rsid w:val="00844DB4"/>
    <w:rsid w:val="00844E25"/>
    <w:rsid w:val="008454AF"/>
    <w:rsid w:val="0084555A"/>
    <w:rsid w:val="00845601"/>
    <w:rsid w:val="00845922"/>
    <w:rsid w:val="00845C30"/>
    <w:rsid w:val="00845CB5"/>
    <w:rsid w:val="0084630F"/>
    <w:rsid w:val="00846888"/>
    <w:rsid w:val="00846CC0"/>
    <w:rsid w:val="00847604"/>
    <w:rsid w:val="00850CB0"/>
    <w:rsid w:val="00850DCE"/>
    <w:rsid w:val="0085121E"/>
    <w:rsid w:val="0085137E"/>
    <w:rsid w:val="00851DE6"/>
    <w:rsid w:val="00852317"/>
    <w:rsid w:val="008523B3"/>
    <w:rsid w:val="008524B9"/>
    <w:rsid w:val="00852BB1"/>
    <w:rsid w:val="00853297"/>
    <w:rsid w:val="008533DB"/>
    <w:rsid w:val="00853736"/>
    <w:rsid w:val="00853AD6"/>
    <w:rsid w:val="00853B2E"/>
    <w:rsid w:val="00853EEC"/>
    <w:rsid w:val="00853FF2"/>
    <w:rsid w:val="00854851"/>
    <w:rsid w:val="00854977"/>
    <w:rsid w:val="00854980"/>
    <w:rsid w:val="00854CD6"/>
    <w:rsid w:val="0085519D"/>
    <w:rsid w:val="00855280"/>
    <w:rsid w:val="00855475"/>
    <w:rsid w:val="00855C5C"/>
    <w:rsid w:val="00855FE0"/>
    <w:rsid w:val="0085608F"/>
    <w:rsid w:val="00856247"/>
    <w:rsid w:val="00856BAB"/>
    <w:rsid w:val="00856C32"/>
    <w:rsid w:val="00856EB6"/>
    <w:rsid w:val="00856F66"/>
    <w:rsid w:val="008578AE"/>
    <w:rsid w:val="00857C66"/>
    <w:rsid w:val="00860498"/>
    <w:rsid w:val="0086073A"/>
    <w:rsid w:val="0086081E"/>
    <w:rsid w:val="0086082C"/>
    <w:rsid w:val="00860F2C"/>
    <w:rsid w:val="008610B6"/>
    <w:rsid w:val="008610CA"/>
    <w:rsid w:val="008618CA"/>
    <w:rsid w:val="008619BA"/>
    <w:rsid w:val="00861F63"/>
    <w:rsid w:val="0086233C"/>
    <w:rsid w:val="008626AB"/>
    <w:rsid w:val="008627B2"/>
    <w:rsid w:val="00862D9D"/>
    <w:rsid w:val="008630DB"/>
    <w:rsid w:val="008631FC"/>
    <w:rsid w:val="00863770"/>
    <w:rsid w:val="00863FF6"/>
    <w:rsid w:val="0086519A"/>
    <w:rsid w:val="0086528B"/>
    <w:rsid w:val="00865484"/>
    <w:rsid w:val="00865966"/>
    <w:rsid w:val="00865CFA"/>
    <w:rsid w:val="00865F50"/>
    <w:rsid w:val="0086629E"/>
    <w:rsid w:val="00866798"/>
    <w:rsid w:val="008668A5"/>
    <w:rsid w:val="00866946"/>
    <w:rsid w:val="0086695D"/>
    <w:rsid w:val="00866F95"/>
    <w:rsid w:val="00867285"/>
    <w:rsid w:val="00867C78"/>
    <w:rsid w:val="00867E14"/>
    <w:rsid w:val="00870059"/>
    <w:rsid w:val="008703FB"/>
    <w:rsid w:val="0087041B"/>
    <w:rsid w:val="008704E3"/>
    <w:rsid w:val="0087156D"/>
    <w:rsid w:val="008715B3"/>
    <w:rsid w:val="00871A04"/>
    <w:rsid w:val="0087218C"/>
    <w:rsid w:val="008725C5"/>
    <w:rsid w:val="00872AA9"/>
    <w:rsid w:val="00872CF6"/>
    <w:rsid w:val="00873316"/>
    <w:rsid w:val="00873608"/>
    <w:rsid w:val="008739F7"/>
    <w:rsid w:val="00873DC5"/>
    <w:rsid w:val="00874050"/>
    <w:rsid w:val="0087434C"/>
    <w:rsid w:val="008743B4"/>
    <w:rsid w:val="0087479E"/>
    <w:rsid w:val="00874F13"/>
    <w:rsid w:val="00874F2E"/>
    <w:rsid w:val="00875050"/>
    <w:rsid w:val="008750CB"/>
    <w:rsid w:val="0087511D"/>
    <w:rsid w:val="00875459"/>
    <w:rsid w:val="008755D6"/>
    <w:rsid w:val="00875FEC"/>
    <w:rsid w:val="00876174"/>
    <w:rsid w:val="008763B7"/>
    <w:rsid w:val="008764E0"/>
    <w:rsid w:val="0087671B"/>
    <w:rsid w:val="00876C58"/>
    <w:rsid w:val="0087703E"/>
    <w:rsid w:val="008770C8"/>
    <w:rsid w:val="00877426"/>
    <w:rsid w:val="008777DD"/>
    <w:rsid w:val="00880000"/>
    <w:rsid w:val="0088012A"/>
    <w:rsid w:val="00880309"/>
    <w:rsid w:val="0088055D"/>
    <w:rsid w:val="00880D90"/>
    <w:rsid w:val="008814C6"/>
    <w:rsid w:val="008818A2"/>
    <w:rsid w:val="00881968"/>
    <w:rsid w:val="008819B9"/>
    <w:rsid w:val="00881AEF"/>
    <w:rsid w:val="00881B8E"/>
    <w:rsid w:val="00881F8A"/>
    <w:rsid w:val="00881FD8"/>
    <w:rsid w:val="0088227E"/>
    <w:rsid w:val="00882396"/>
    <w:rsid w:val="00882465"/>
    <w:rsid w:val="008825F2"/>
    <w:rsid w:val="008827E0"/>
    <w:rsid w:val="00883044"/>
    <w:rsid w:val="0088365C"/>
    <w:rsid w:val="00883CE7"/>
    <w:rsid w:val="00883D30"/>
    <w:rsid w:val="00884066"/>
    <w:rsid w:val="008845A3"/>
    <w:rsid w:val="008846A1"/>
    <w:rsid w:val="008848B8"/>
    <w:rsid w:val="00884C22"/>
    <w:rsid w:val="00884D67"/>
    <w:rsid w:val="008852E6"/>
    <w:rsid w:val="008853AE"/>
    <w:rsid w:val="00885A55"/>
    <w:rsid w:val="00885C96"/>
    <w:rsid w:val="00886460"/>
    <w:rsid w:val="008866E6"/>
    <w:rsid w:val="0088689D"/>
    <w:rsid w:val="00887014"/>
    <w:rsid w:val="008871E8"/>
    <w:rsid w:val="008871F4"/>
    <w:rsid w:val="0088729D"/>
    <w:rsid w:val="008873E9"/>
    <w:rsid w:val="00887584"/>
    <w:rsid w:val="0088788E"/>
    <w:rsid w:val="00887952"/>
    <w:rsid w:val="00887A1A"/>
    <w:rsid w:val="00887E72"/>
    <w:rsid w:val="008902FA"/>
    <w:rsid w:val="0089052F"/>
    <w:rsid w:val="008909BC"/>
    <w:rsid w:val="00890FDC"/>
    <w:rsid w:val="00891B04"/>
    <w:rsid w:val="008938F7"/>
    <w:rsid w:val="00893A7E"/>
    <w:rsid w:val="00893EB5"/>
    <w:rsid w:val="00893F4B"/>
    <w:rsid w:val="008943C3"/>
    <w:rsid w:val="00894A8F"/>
    <w:rsid w:val="00894FDA"/>
    <w:rsid w:val="00895179"/>
    <w:rsid w:val="00895344"/>
    <w:rsid w:val="008953D9"/>
    <w:rsid w:val="00895599"/>
    <w:rsid w:val="00895AE3"/>
    <w:rsid w:val="00895D4A"/>
    <w:rsid w:val="00895FBB"/>
    <w:rsid w:val="008963A9"/>
    <w:rsid w:val="00896976"/>
    <w:rsid w:val="00896ADD"/>
    <w:rsid w:val="008972C2"/>
    <w:rsid w:val="008974A0"/>
    <w:rsid w:val="00897852"/>
    <w:rsid w:val="00897894"/>
    <w:rsid w:val="008978CB"/>
    <w:rsid w:val="00897CAE"/>
    <w:rsid w:val="00897CB2"/>
    <w:rsid w:val="008A043B"/>
    <w:rsid w:val="008A064B"/>
    <w:rsid w:val="008A0A7D"/>
    <w:rsid w:val="008A0BEC"/>
    <w:rsid w:val="008A0C5D"/>
    <w:rsid w:val="008A0D3C"/>
    <w:rsid w:val="008A187F"/>
    <w:rsid w:val="008A1A5B"/>
    <w:rsid w:val="008A26EE"/>
    <w:rsid w:val="008A2ABE"/>
    <w:rsid w:val="008A2E95"/>
    <w:rsid w:val="008A30FA"/>
    <w:rsid w:val="008A33DF"/>
    <w:rsid w:val="008A3917"/>
    <w:rsid w:val="008A3C96"/>
    <w:rsid w:val="008A3CFC"/>
    <w:rsid w:val="008A3D5B"/>
    <w:rsid w:val="008A3EB5"/>
    <w:rsid w:val="008A41A9"/>
    <w:rsid w:val="008A4505"/>
    <w:rsid w:val="008A507C"/>
    <w:rsid w:val="008A5146"/>
    <w:rsid w:val="008A559F"/>
    <w:rsid w:val="008A5B3B"/>
    <w:rsid w:val="008A5E01"/>
    <w:rsid w:val="008A5E6C"/>
    <w:rsid w:val="008A67EC"/>
    <w:rsid w:val="008A6886"/>
    <w:rsid w:val="008A6DDA"/>
    <w:rsid w:val="008A6E0E"/>
    <w:rsid w:val="008A6FEA"/>
    <w:rsid w:val="008A73FD"/>
    <w:rsid w:val="008A7D11"/>
    <w:rsid w:val="008B059F"/>
    <w:rsid w:val="008B0BBA"/>
    <w:rsid w:val="008B137F"/>
    <w:rsid w:val="008B1627"/>
    <w:rsid w:val="008B16D8"/>
    <w:rsid w:val="008B1726"/>
    <w:rsid w:val="008B1A42"/>
    <w:rsid w:val="008B1D59"/>
    <w:rsid w:val="008B2106"/>
    <w:rsid w:val="008B24F1"/>
    <w:rsid w:val="008B29FA"/>
    <w:rsid w:val="008B2B92"/>
    <w:rsid w:val="008B3318"/>
    <w:rsid w:val="008B3C7B"/>
    <w:rsid w:val="008B4019"/>
    <w:rsid w:val="008B426F"/>
    <w:rsid w:val="008B505F"/>
    <w:rsid w:val="008B51B7"/>
    <w:rsid w:val="008B60E6"/>
    <w:rsid w:val="008B65C9"/>
    <w:rsid w:val="008B67A3"/>
    <w:rsid w:val="008B6E41"/>
    <w:rsid w:val="008B7829"/>
    <w:rsid w:val="008B78B5"/>
    <w:rsid w:val="008B799E"/>
    <w:rsid w:val="008B7DFA"/>
    <w:rsid w:val="008C00AD"/>
    <w:rsid w:val="008C0242"/>
    <w:rsid w:val="008C0B58"/>
    <w:rsid w:val="008C0B9E"/>
    <w:rsid w:val="008C0F21"/>
    <w:rsid w:val="008C1750"/>
    <w:rsid w:val="008C1DC3"/>
    <w:rsid w:val="008C1E02"/>
    <w:rsid w:val="008C1F81"/>
    <w:rsid w:val="008C2ADD"/>
    <w:rsid w:val="008C2B08"/>
    <w:rsid w:val="008C2D4A"/>
    <w:rsid w:val="008C2D6C"/>
    <w:rsid w:val="008C304B"/>
    <w:rsid w:val="008C3199"/>
    <w:rsid w:val="008C346F"/>
    <w:rsid w:val="008C34FC"/>
    <w:rsid w:val="008C3A72"/>
    <w:rsid w:val="008C3C3B"/>
    <w:rsid w:val="008C41E0"/>
    <w:rsid w:val="008C459C"/>
    <w:rsid w:val="008C47C3"/>
    <w:rsid w:val="008C4C2C"/>
    <w:rsid w:val="008C4E90"/>
    <w:rsid w:val="008C52F8"/>
    <w:rsid w:val="008C5905"/>
    <w:rsid w:val="008C5B26"/>
    <w:rsid w:val="008C5EDC"/>
    <w:rsid w:val="008C5F74"/>
    <w:rsid w:val="008C5FF2"/>
    <w:rsid w:val="008C670E"/>
    <w:rsid w:val="008C6A05"/>
    <w:rsid w:val="008C6E62"/>
    <w:rsid w:val="008C7037"/>
    <w:rsid w:val="008C7DBB"/>
    <w:rsid w:val="008D033A"/>
    <w:rsid w:val="008D0626"/>
    <w:rsid w:val="008D0931"/>
    <w:rsid w:val="008D098B"/>
    <w:rsid w:val="008D0B35"/>
    <w:rsid w:val="008D0ECB"/>
    <w:rsid w:val="008D1035"/>
    <w:rsid w:val="008D1897"/>
    <w:rsid w:val="008D1C16"/>
    <w:rsid w:val="008D1EA6"/>
    <w:rsid w:val="008D20D9"/>
    <w:rsid w:val="008D20F1"/>
    <w:rsid w:val="008D20F3"/>
    <w:rsid w:val="008D2383"/>
    <w:rsid w:val="008D2584"/>
    <w:rsid w:val="008D2823"/>
    <w:rsid w:val="008D2979"/>
    <w:rsid w:val="008D29FD"/>
    <w:rsid w:val="008D2F4D"/>
    <w:rsid w:val="008D3826"/>
    <w:rsid w:val="008D3900"/>
    <w:rsid w:val="008D3B05"/>
    <w:rsid w:val="008D3EAC"/>
    <w:rsid w:val="008D4403"/>
    <w:rsid w:val="008D446E"/>
    <w:rsid w:val="008D55E9"/>
    <w:rsid w:val="008D55F0"/>
    <w:rsid w:val="008D5BD0"/>
    <w:rsid w:val="008D607F"/>
    <w:rsid w:val="008D61F1"/>
    <w:rsid w:val="008D662D"/>
    <w:rsid w:val="008D6E1D"/>
    <w:rsid w:val="008D6EDB"/>
    <w:rsid w:val="008D738D"/>
    <w:rsid w:val="008E0440"/>
    <w:rsid w:val="008E0520"/>
    <w:rsid w:val="008E073C"/>
    <w:rsid w:val="008E2388"/>
    <w:rsid w:val="008E3195"/>
    <w:rsid w:val="008E36FE"/>
    <w:rsid w:val="008E37DF"/>
    <w:rsid w:val="008E39BC"/>
    <w:rsid w:val="008E423B"/>
    <w:rsid w:val="008E42E4"/>
    <w:rsid w:val="008E4B2E"/>
    <w:rsid w:val="008E4B91"/>
    <w:rsid w:val="008E4C02"/>
    <w:rsid w:val="008E4D01"/>
    <w:rsid w:val="008E56F2"/>
    <w:rsid w:val="008E5C3B"/>
    <w:rsid w:val="008E5F1B"/>
    <w:rsid w:val="008E5F90"/>
    <w:rsid w:val="008E6122"/>
    <w:rsid w:val="008E6516"/>
    <w:rsid w:val="008E68AD"/>
    <w:rsid w:val="008E6A1E"/>
    <w:rsid w:val="008E6A37"/>
    <w:rsid w:val="008E759E"/>
    <w:rsid w:val="008F04AF"/>
    <w:rsid w:val="008F04C8"/>
    <w:rsid w:val="008F057A"/>
    <w:rsid w:val="008F0BCC"/>
    <w:rsid w:val="008F0D27"/>
    <w:rsid w:val="008F1204"/>
    <w:rsid w:val="008F17E5"/>
    <w:rsid w:val="008F18FA"/>
    <w:rsid w:val="008F2076"/>
    <w:rsid w:val="008F21E9"/>
    <w:rsid w:val="008F2262"/>
    <w:rsid w:val="008F23A7"/>
    <w:rsid w:val="008F294F"/>
    <w:rsid w:val="008F2973"/>
    <w:rsid w:val="008F2C71"/>
    <w:rsid w:val="008F2D94"/>
    <w:rsid w:val="008F33A4"/>
    <w:rsid w:val="008F37CA"/>
    <w:rsid w:val="008F39B4"/>
    <w:rsid w:val="008F3A0D"/>
    <w:rsid w:val="008F4162"/>
    <w:rsid w:val="008F422E"/>
    <w:rsid w:val="008F4B15"/>
    <w:rsid w:val="008F4C7E"/>
    <w:rsid w:val="008F4F26"/>
    <w:rsid w:val="008F4F98"/>
    <w:rsid w:val="008F50AE"/>
    <w:rsid w:val="008F5319"/>
    <w:rsid w:val="008F55BB"/>
    <w:rsid w:val="008F576E"/>
    <w:rsid w:val="008F5DB0"/>
    <w:rsid w:val="008F5F9F"/>
    <w:rsid w:val="008F61C0"/>
    <w:rsid w:val="008F61F4"/>
    <w:rsid w:val="008F6850"/>
    <w:rsid w:val="008F70F5"/>
    <w:rsid w:val="008F7179"/>
    <w:rsid w:val="008F75C9"/>
    <w:rsid w:val="009003EF"/>
    <w:rsid w:val="00900894"/>
    <w:rsid w:val="009008CB"/>
    <w:rsid w:val="00900C24"/>
    <w:rsid w:val="009012CB"/>
    <w:rsid w:val="00901301"/>
    <w:rsid w:val="0090131C"/>
    <w:rsid w:val="00901748"/>
    <w:rsid w:val="009018EB"/>
    <w:rsid w:val="00901927"/>
    <w:rsid w:val="009019B7"/>
    <w:rsid w:val="00901C34"/>
    <w:rsid w:val="00902057"/>
    <w:rsid w:val="009020AD"/>
    <w:rsid w:val="009023A2"/>
    <w:rsid w:val="00902635"/>
    <w:rsid w:val="009027CD"/>
    <w:rsid w:val="00902833"/>
    <w:rsid w:val="00902E47"/>
    <w:rsid w:val="00902F6E"/>
    <w:rsid w:val="00903280"/>
    <w:rsid w:val="009036B9"/>
    <w:rsid w:val="009037EC"/>
    <w:rsid w:val="009038C3"/>
    <w:rsid w:val="00903E02"/>
    <w:rsid w:val="00903E25"/>
    <w:rsid w:val="00903F98"/>
    <w:rsid w:val="009045E5"/>
    <w:rsid w:val="00904803"/>
    <w:rsid w:val="009049AF"/>
    <w:rsid w:val="0090528F"/>
    <w:rsid w:val="009055FE"/>
    <w:rsid w:val="009058B8"/>
    <w:rsid w:val="00905B02"/>
    <w:rsid w:val="009061B2"/>
    <w:rsid w:val="009065F2"/>
    <w:rsid w:val="00906AB9"/>
    <w:rsid w:val="00907BA9"/>
    <w:rsid w:val="00907F48"/>
    <w:rsid w:val="009103C5"/>
    <w:rsid w:val="009103F1"/>
    <w:rsid w:val="009104FB"/>
    <w:rsid w:val="009110D5"/>
    <w:rsid w:val="009114D5"/>
    <w:rsid w:val="0091155E"/>
    <w:rsid w:val="009117B7"/>
    <w:rsid w:val="00911E39"/>
    <w:rsid w:val="009123DF"/>
    <w:rsid w:val="00912528"/>
    <w:rsid w:val="00912870"/>
    <w:rsid w:val="0091315E"/>
    <w:rsid w:val="00913175"/>
    <w:rsid w:val="00913578"/>
    <w:rsid w:val="009135E8"/>
    <w:rsid w:val="009139B0"/>
    <w:rsid w:val="00914528"/>
    <w:rsid w:val="009145C7"/>
    <w:rsid w:val="0091460B"/>
    <w:rsid w:val="0091463E"/>
    <w:rsid w:val="009148E2"/>
    <w:rsid w:val="009150AF"/>
    <w:rsid w:val="00915139"/>
    <w:rsid w:val="00915320"/>
    <w:rsid w:val="009154E2"/>
    <w:rsid w:val="009155C4"/>
    <w:rsid w:val="0091578C"/>
    <w:rsid w:val="009159D3"/>
    <w:rsid w:val="00915AC4"/>
    <w:rsid w:val="00916001"/>
    <w:rsid w:val="0091621D"/>
    <w:rsid w:val="00916575"/>
    <w:rsid w:val="00916E57"/>
    <w:rsid w:val="00916EDB"/>
    <w:rsid w:val="009170A0"/>
    <w:rsid w:val="00917D72"/>
    <w:rsid w:val="00920149"/>
    <w:rsid w:val="00920861"/>
    <w:rsid w:val="00920BF6"/>
    <w:rsid w:val="00920CC7"/>
    <w:rsid w:val="00920E0C"/>
    <w:rsid w:val="00921175"/>
    <w:rsid w:val="00921177"/>
    <w:rsid w:val="00921D22"/>
    <w:rsid w:val="00921FC1"/>
    <w:rsid w:val="009224F1"/>
    <w:rsid w:val="00922A20"/>
    <w:rsid w:val="00922B13"/>
    <w:rsid w:val="00922F9E"/>
    <w:rsid w:val="00923294"/>
    <w:rsid w:val="009232FD"/>
    <w:rsid w:val="0092370C"/>
    <w:rsid w:val="00923856"/>
    <w:rsid w:val="00924090"/>
    <w:rsid w:val="0092412F"/>
    <w:rsid w:val="0092415D"/>
    <w:rsid w:val="009242EF"/>
    <w:rsid w:val="00924AB9"/>
    <w:rsid w:val="00924B6C"/>
    <w:rsid w:val="00924C45"/>
    <w:rsid w:val="00924F44"/>
    <w:rsid w:val="009250AE"/>
    <w:rsid w:val="009255B5"/>
    <w:rsid w:val="009258EE"/>
    <w:rsid w:val="0092615F"/>
    <w:rsid w:val="009261A6"/>
    <w:rsid w:val="0092626F"/>
    <w:rsid w:val="00926449"/>
    <w:rsid w:val="00926550"/>
    <w:rsid w:val="00926CBF"/>
    <w:rsid w:val="0092702B"/>
    <w:rsid w:val="009275F0"/>
    <w:rsid w:val="00927829"/>
    <w:rsid w:val="00927C13"/>
    <w:rsid w:val="00927DA0"/>
    <w:rsid w:val="009300AE"/>
    <w:rsid w:val="00930258"/>
    <w:rsid w:val="0093065F"/>
    <w:rsid w:val="00930C33"/>
    <w:rsid w:val="009311CB"/>
    <w:rsid w:val="009311E5"/>
    <w:rsid w:val="00931725"/>
    <w:rsid w:val="0093182F"/>
    <w:rsid w:val="00931B9C"/>
    <w:rsid w:val="009321FA"/>
    <w:rsid w:val="00932291"/>
    <w:rsid w:val="009326E7"/>
    <w:rsid w:val="00932A47"/>
    <w:rsid w:val="009336E3"/>
    <w:rsid w:val="00933B1B"/>
    <w:rsid w:val="00933C55"/>
    <w:rsid w:val="00933F17"/>
    <w:rsid w:val="0093408E"/>
    <w:rsid w:val="00934605"/>
    <w:rsid w:val="009349F6"/>
    <w:rsid w:val="00935678"/>
    <w:rsid w:val="00935767"/>
    <w:rsid w:val="00935A43"/>
    <w:rsid w:val="00935CAD"/>
    <w:rsid w:val="0093608D"/>
    <w:rsid w:val="00936113"/>
    <w:rsid w:val="00936229"/>
    <w:rsid w:val="00936558"/>
    <w:rsid w:val="00936587"/>
    <w:rsid w:val="009369DF"/>
    <w:rsid w:val="00936E2B"/>
    <w:rsid w:val="009376B1"/>
    <w:rsid w:val="00937A69"/>
    <w:rsid w:val="0094014D"/>
    <w:rsid w:val="00940467"/>
    <w:rsid w:val="00940D56"/>
    <w:rsid w:val="0094134E"/>
    <w:rsid w:val="00941555"/>
    <w:rsid w:val="00941818"/>
    <w:rsid w:val="00941CAF"/>
    <w:rsid w:val="009421D8"/>
    <w:rsid w:val="009422F6"/>
    <w:rsid w:val="009423A4"/>
    <w:rsid w:val="00942776"/>
    <w:rsid w:val="00942973"/>
    <w:rsid w:val="00942DC9"/>
    <w:rsid w:val="00943140"/>
    <w:rsid w:val="00943836"/>
    <w:rsid w:val="00943A47"/>
    <w:rsid w:val="00943D3F"/>
    <w:rsid w:val="00943DE1"/>
    <w:rsid w:val="009442B7"/>
    <w:rsid w:val="009443B0"/>
    <w:rsid w:val="00944898"/>
    <w:rsid w:val="00944AEE"/>
    <w:rsid w:val="00944AF1"/>
    <w:rsid w:val="00944B5F"/>
    <w:rsid w:val="00944FBA"/>
    <w:rsid w:val="00945084"/>
    <w:rsid w:val="009456F9"/>
    <w:rsid w:val="00945840"/>
    <w:rsid w:val="00945A8D"/>
    <w:rsid w:val="00946358"/>
    <w:rsid w:val="00946466"/>
    <w:rsid w:val="00946494"/>
    <w:rsid w:val="00946BA4"/>
    <w:rsid w:val="00946C2D"/>
    <w:rsid w:val="00946F94"/>
    <w:rsid w:val="009470F6"/>
    <w:rsid w:val="009473D8"/>
    <w:rsid w:val="00947507"/>
    <w:rsid w:val="0094757F"/>
    <w:rsid w:val="00947E65"/>
    <w:rsid w:val="009504FE"/>
    <w:rsid w:val="009507BB"/>
    <w:rsid w:val="00950DB6"/>
    <w:rsid w:val="00951600"/>
    <w:rsid w:val="00951619"/>
    <w:rsid w:val="00951703"/>
    <w:rsid w:val="0095179A"/>
    <w:rsid w:val="0095186E"/>
    <w:rsid w:val="00951A82"/>
    <w:rsid w:val="009527B5"/>
    <w:rsid w:val="00952B34"/>
    <w:rsid w:val="00952DDF"/>
    <w:rsid w:val="00952EC4"/>
    <w:rsid w:val="0095337F"/>
    <w:rsid w:val="00953620"/>
    <w:rsid w:val="00953679"/>
    <w:rsid w:val="0095368F"/>
    <w:rsid w:val="00953C26"/>
    <w:rsid w:val="00953D1C"/>
    <w:rsid w:val="009542C6"/>
    <w:rsid w:val="009547E8"/>
    <w:rsid w:val="0095494A"/>
    <w:rsid w:val="009549C6"/>
    <w:rsid w:val="009551E5"/>
    <w:rsid w:val="00955361"/>
    <w:rsid w:val="00955E61"/>
    <w:rsid w:val="00955E9D"/>
    <w:rsid w:val="0095601F"/>
    <w:rsid w:val="009560F0"/>
    <w:rsid w:val="009561CC"/>
    <w:rsid w:val="009562C0"/>
    <w:rsid w:val="00956D5A"/>
    <w:rsid w:val="00956EC1"/>
    <w:rsid w:val="0095735F"/>
    <w:rsid w:val="0096014A"/>
    <w:rsid w:val="0096033C"/>
    <w:rsid w:val="00960373"/>
    <w:rsid w:val="00960703"/>
    <w:rsid w:val="00960AFD"/>
    <w:rsid w:val="00960B92"/>
    <w:rsid w:val="00960E8F"/>
    <w:rsid w:val="00961721"/>
    <w:rsid w:val="00961980"/>
    <w:rsid w:val="00961D02"/>
    <w:rsid w:val="00961D99"/>
    <w:rsid w:val="00961F87"/>
    <w:rsid w:val="009621F0"/>
    <w:rsid w:val="00962436"/>
    <w:rsid w:val="00962E7B"/>
    <w:rsid w:val="009631CD"/>
    <w:rsid w:val="0096367F"/>
    <w:rsid w:val="0096386D"/>
    <w:rsid w:val="00963B60"/>
    <w:rsid w:val="00963DB7"/>
    <w:rsid w:val="0096431F"/>
    <w:rsid w:val="0096450D"/>
    <w:rsid w:val="00964586"/>
    <w:rsid w:val="0096465B"/>
    <w:rsid w:val="00964BA8"/>
    <w:rsid w:val="00964E15"/>
    <w:rsid w:val="00964ED1"/>
    <w:rsid w:val="00965316"/>
    <w:rsid w:val="00965AE0"/>
    <w:rsid w:val="00965ED6"/>
    <w:rsid w:val="0096615A"/>
    <w:rsid w:val="00966512"/>
    <w:rsid w:val="00966548"/>
    <w:rsid w:val="00966756"/>
    <w:rsid w:val="009669A3"/>
    <w:rsid w:val="00966DDD"/>
    <w:rsid w:val="00966E37"/>
    <w:rsid w:val="00967350"/>
    <w:rsid w:val="009676B0"/>
    <w:rsid w:val="00967DFE"/>
    <w:rsid w:val="00970591"/>
    <w:rsid w:val="009706D8"/>
    <w:rsid w:val="00970800"/>
    <w:rsid w:val="00970DAE"/>
    <w:rsid w:val="00971170"/>
    <w:rsid w:val="009715B1"/>
    <w:rsid w:val="00971EAA"/>
    <w:rsid w:val="00971F63"/>
    <w:rsid w:val="00972403"/>
    <w:rsid w:val="00972423"/>
    <w:rsid w:val="009725BC"/>
    <w:rsid w:val="00972BEA"/>
    <w:rsid w:val="00972D42"/>
    <w:rsid w:val="00972E42"/>
    <w:rsid w:val="00973088"/>
    <w:rsid w:val="00973505"/>
    <w:rsid w:val="00973792"/>
    <w:rsid w:val="00973867"/>
    <w:rsid w:val="00973884"/>
    <w:rsid w:val="00973998"/>
    <w:rsid w:val="0097543D"/>
    <w:rsid w:val="00975B58"/>
    <w:rsid w:val="00975EDB"/>
    <w:rsid w:val="009760FF"/>
    <w:rsid w:val="009764EC"/>
    <w:rsid w:val="0097663D"/>
    <w:rsid w:val="009767FF"/>
    <w:rsid w:val="0097681A"/>
    <w:rsid w:val="009768D5"/>
    <w:rsid w:val="009773E8"/>
    <w:rsid w:val="009773F1"/>
    <w:rsid w:val="0098026A"/>
    <w:rsid w:val="009804A1"/>
    <w:rsid w:val="009804B6"/>
    <w:rsid w:val="00980BEB"/>
    <w:rsid w:val="00980E18"/>
    <w:rsid w:val="00980F48"/>
    <w:rsid w:val="0098112A"/>
    <w:rsid w:val="009811A0"/>
    <w:rsid w:val="009812D4"/>
    <w:rsid w:val="009819BC"/>
    <w:rsid w:val="009821DC"/>
    <w:rsid w:val="00982653"/>
    <w:rsid w:val="00982AA4"/>
    <w:rsid w:val="009831C0"/>
    <w:rsid w:val="0098330C"/>
    <w:rsid w:val="0098355F"/>
    <w:rsid w:val="00983D37"/>
    <w:rsid w:val="0098465B"/>
    <w:rsid w:val="00984E51"/>
    <w:rsid w:val="00985734"/>
    <w:rsid w:val="0098578A"/>
    <w:rsid w:val="0098586D"/>
    <w:rsid w:val="00985F3F"/>
    <w:rsid w:val="00985FA3"/>
    <w:rsid w:val="009869B8"/>
    <w:rsid w:val="00986EF9"/>
    <w:rsid w:val="009873F4"/>
    <w:rsid w:val="009874D1"/>
    <w:rsid w:val="0098763E"/>
    <w:rsid w:val="00987646"/>
    <w:rsid w:val="009876F4"/>
    <w:rsid w:val="0098790B"/>
    <w:rsid w:val="00987CA3"/>
    <w:rsid w:val="00990226"/>
    <w:rsid w:val="00990B67"/>
    <w:rsid w:val="00990E09"/>
    <w:rsid w:val="0099124D"/>
    <w:rsid w:val="009913F2"/>
    <w:rsid w:val="0099147D"/>
    <w:rsid w:val="00991507"/>
    <w:rsid w:val="009917F0"/>
    <w:rsid w:val="009918B1"/>
    <w:rsid w:val="0099190A"/>
    <w:rsid w:val="00991997"/>
    <w:rsid w:val="00992055"/>
    <w:rsid w:val="009920D8"/>
    <w:rsid w:val="0099261F"/>
    <w:rsid w:val="009926A2"/>
    <w:rsid w:val="00992DBE"/>
    <w:rsid w:val="00992E35"/>
    <w:rsid w:val="00992E63"/>
    <w:rsid w:val="00992F90"/>
    <w:rsid w:val="00993004"/>
    <w:rsid w:val="0099323F"/>
    <w:rsid w:val="00993514"/>
    <w:rsid w:val="00993B05"/>
    <w:rsid w:val="00993C38"/>
    <w:rsid w:val="00993D2D"/>
    <w:rsid w:val="00993F62"/>
    <w:rsid w:val="00994AD5"/>
    <w:rsid w:val="00994B47"/>
    <w:rsid w:val="00994BC1"/>
    <w:rsid w:val="00994F2A"/>
    <w:rsid w:val="0099559E"/>
    <w:rsid w:val="00995B84"/>
    <w:rsid w:val="009964FB"/>
    <w:rsid w:val="00996666"/>
    <w:rsid w:val="009969B7"/>
    <w:rsid w:val="00996B5C"/>
    <w:rsid w:val="00996F61"/>
    <w:rsid w:val="00997030"/>
    <w:rsid w:val="009971B7"/>
    <w:rsid w:val="00997D96"/>
    <w:rsid w:val="009A04B7"/>
    <w:rsid w:val="009A0CB4"/>
    <w:rsid w:val="009A1188"/>
    <w:rsid w:val="009A11C1"/>
    <w:rsid w:val="009A1442"/>
    <w:rsid w:val="009A14B7"/>
    <w:rsid w:val="009A15BF"/>
    <w:rsid w:val="009A197F"/>
    <w:rsid w:val="009A19D1"/>
    <w:rsid w:val="009A1AAF"/>
    <w:rsid w:val="009A1D5C"/>
    <w:rsid w:val="009A1D97"/>
    <w:rsid w:val="009A1E7C"/>
    <w:rsid w:val="009A1FD7"/>
    <w:rsid w:val="009A2B65"/>
    <w:rsid w:val="009A2E42"/>
    <w:rsid w:val="009A30D2"/>
    <w:rsid w:val="009A368A"/>
    <w:rsid w:val="009A371F"/>
    <w:rsid w:val="009A3BB2"/>
    <w:rsid w:val="009A3F8D"/>
    <w:rsid w:val="009A426A"/>
    <w:rsid w:val="009A4869"/>
    <w:rsid w:val="009A4A14"/>
    <w:rsid w:val="009A5303"/>
    <w:rsid w:val="009A5567"/>
    <w:rsid w:val="009A5700"/>
    <w:rsid w:val="009A5B48"/>
    <w:rsid w:val="009A6011"/>
    <w:rsid w:val="009A6770"/>
    <w:rsid w:val="009A679C"/>
    <w:rsid w:val="009A68E9"/>
    <w:rsid w:val="009A69A8"/>
    <w:rsid w:val="009A6AA7"/>
    <w:rsid w:val="009A6AB6"/>
    <w:rsid w:val="009A6EA3"/>
    <w:rsid w:val="009A7308"/>
    <w:rsid w:val="009A73E7"/>
    <w:rsid w:val="009A73F9"/>
    <w:rsid w:val="009A762F"/>
    <w:rsid w:val="009A7D22"/>
    <w:rsid w:val="009A7FEC"/>
    <w:rsid w:val="009B011E"/>
    <w:rsid w:val="009B04EC"/>
    <w:rsid w:val="009B093F"/>
    <w:rsid w:val="009B098A"/>
    <w:rsid w:val="009B0A0A"/>
    <w:rsid w:val="009B0AD7"/>
    <w:rsid w:val="009B0C73"/>
    <w:rsid w:val="009B0CA7"/>
    <w:rsid w:val="009B0DF5"/>
    <w:rsid w:val="009B0E32"/>
    <w:rsid w:val="009B12BE"/>
    <w:rsid w:val="009B1967"/>
    <w:rsid w:val="009B19E5"/>
    <w:rsid w:val="009B1B58"/>
    <w:rsid w:val="009B1BD9"/>
    <w:rsid w:val="009B1D70"/>
    <w:rsid w:val="009B1EEB"/>
    <w:rsid w:val="009B220B"/>
    <w:rsid w:val="009B2471"/>
    <w:rsid w:val="009B2B17"/>
    <w:rsid w:val="009B2B19"/>
    <w:rsid w:val="009B331E"/>
    <w:rsid w:val="009B38BE"/>
    <w:rsid w:val="009B3951"/>
    <w:rsid w:val="009B3B5E"/>
    <w:rsid w:val="009B3FA4"/>
    <w:rsid w:val="009B403A"/>
    <w:rsid w:val="009B44B6"/>
    <w:rsid w:val="009B4556"/>
    <w:rsid w:val="009B5A30"/>
    <w:rsid w:val="009B5FA2"/>
    <w:rsid w:val="009B613E"/>
    <w:rsid w:val="009B6306"/>
    <w:rsid w:val="009B6541"/>
    <w:rsid w:val="009B682F"/>
    <w:rsid w:val="009B6ABD"/>
    <w:rsid w:val="009B6BEB"/>
    <w:rsid w:val="009B6EC3"/>
    <w:rsid w:val="009B6ECE"/>
    <w:rsid w:val="009B734E"/>
    <w:rsid w:val="009B786A"/>
    <w:rsid w:val="009B7CEA"/>
    <w:rsid w:val="009B7F32"/>
    <w:rsid w:val="009C0103"/>
    <w:rsid w:val="009C0140"/>
    <w:rsid w:val="009C08C6"/>
    <w:rsid w:val="009C0A1C"/>
    <w:rsid w:val="009C0C86"/>
    <w:rsid w:val="009C16E6"/>
    <w:rsid w:val="009C2472"/>
    <w:rsid w:val="009C2601"/>
    <w:rsid w:val="009C3CE0"/>
    <w:rsid w:val="009C3D0F"/>
    <w:rsid w:val="009C3E53"/>
    <w:rsid w:val="009C3F07"/>
    <w:rsid w:val="009C499C"/>
    <w:rsid w:val="009C4FF0"/>
    <w:rsid w:val="009C57BB"/>
    <w:rsid w:val="009C5B1B"/>
    <w:rsid w:val="009C5D3B"/>
    <w:rsid w:val="009C6A8A"/>
    <w:rsid w:val="009C6C78"/>
    <w:rsid w:val="009C6FD4"/>
    <w:rsid w:val="009C763E"/>
    <w:rsid w:val="009C7CAE"/>
    <w:rsid w:val="009C7E67"/>
    <w:rsid w:val="009D03AF"/>
    <w:rsid w:val="009D06A3"/>
    <w:rsid w:val="009D0731"/>
    <w:rsid w:val="009D0EFA"/>
    <w:rsid w:val="009D1379"/>
    <w:rsid w:val="009D1CC2"/>
    <w:rsid w:val="009D1F56"/>
    <w:rsid w:val="009D1F79"/>
    <w:rsid w:val="009D2326"/>
    <w:rsid w:val="009D2525"/>
    <w:rsid w:val="009D2699"/>
    <w:rsid w:val="009D274D"/>
    <w:rsid w:val="009D298F"/>
    <w:rsid w:val="009D3F00"/>
    <w:rsid w:val="009D48AA"/>
    <w:rsid w:val="009D496E"/>
    <w:rsid w:val="009D4F05"/>
    <w:rsid w:val="009D534E"/>
    <w:rsid w:val="009D5CB5"/>
    <w:rsid w:val="009D5D04"/>
    <w:rsid w:val="009D5EB0"/>
    <w:rsid w:val="009D6232"/>
    <w:rsid w:val="009D62B9"/>
    <w:rsid w:val="009D6438"/>
    <w:rsid w:val="009D6527"/>
    <w:rsid w:val="009D6B60"/>
    <w:rsid w:val="009D6E0E"/>
    <w:rsid w:val="009D6E2B"/>
    <w:rsid w:val="009D6F77"/>
    <w:rsid w:val="009D7141"/>
    <w:rsid w:val="009D7425"/>
    <w:rsid w:val="009D7AD3"/>
    <w:rsid w:val="009D7BC6"/>
    <w:rsid w:val="009E05A4"/>
    <w:rsid w:val="009E07F4"/>
    <w:rsid w:val="009E08F2"/>
    <w:rsid w:val="009E097A"/>
    <w:rsid w:val="009E099C"/>
    <w:rsid w:val="009E09F2"/>
    <w:rsid w:val="009E0F90"/>
    <w:rsid w:val="009E132A"/>
    <w:rsid w:val="009E18ED"/>
    <w:rsid w:val="009E1AEA"/>
    <w:rsid w:val="009E1B19"/>
    <w:rsid w:val="009E1D6D"/>
    <w:rsid w:val="009E2473"/>
    <w:rsid w:val="009E25C7"/>
    <w:rsid w:val="009E28EB"/>
    <w:rsid w:val="009E2AF7"/>
    <w:rsid w:val="009E2B1A"/>
    <w:rsid w:val="009E2B76"/>
    <w:rsid w:val="009E2F5D"/>
    <w:rsid w:val="009E36F9"/>
    <w:rsid w:val="009E38C1"/>
    <w:rsid w:val="009E405A"/>
    <w:rsid w:val="009E430C"/>
    <w:rsid w:val="009E4A92"/>
    <w:rsid w:val="009E4C38"/>
    <w:rsid w:val="009E4C98"/>
    <w:rsid w:val="009E4F67"/>
    <w:rsid w:val="009E5242"/>
    <w:rsid w:val="009E645A"/>
    <w:rsid w:val="009E6613"/>
    <w:rsid w:val="009E6713"/>
    <w:rsid w:val="009E67BE"/>
    <w:rsid w:val="009E6938"/>
    <w:rsid w:val="009E6B85"/>
    <w:rsid w:val="009E6C4A"/>
    <w:rsid w:val="009E7540"/>
    <w:rsid w:val="009E76E3"/>
    <w:rsid w:val="009E79B6"/>
    <w:rsid w:val="009E7AD3"/>
    <w:rsid w:val="009E7F55"/>
    <w:rsid w:val="009F01AA"/>
    <w:rsid w:val="009F054E"/>
    <w:rsid w:val="009F0CA3"/>
    <w:rsid w:val="009F0EE3"/>
    <w:rsid w:val="009F1C25"/>
    <w:rsid w:val="009F2042"/>
    <w:rsid w:val="009F27C8"/>
    <w:rsid w:val="009F2F47"/>
    <w:rsid w:val="009F3147"/>
    <w:rsid w:val="009F32A9"/>
    <w:rsid w:val="009F35E2"/>
    <w:rsid w:val="009F3A1F"/>
    <w:rsid w:val="009F4082"/>
    <w:rsid w:val="009F438B"/>
    <w:rsid w:val="009F4758"/>
    <w:rsid w:val="009F4C23"/>
    <w:rsid w:val="009F4C39"/>
    <w:rsid w:val="009F4F43"/>
    <w:rsid w:val="009F52B0"/>
    <w:rsid w:val="009F5956"/>
    <w:rsid w:val="009F5E42"/>
    <w:rsid w:val="009F6110"/>
    <w:rsid w:val="009F61C7"/>
    <w:rsid w:val="009F65F9"/>
    <w:rsid w:val="009F6783"/>
    <w:rsid w:val="009F68BA"/>
    <w:rsid w:val="009F6B60"/>
    <w:rsid w:val="009F72C6"/>
    <w:rsid w:val="009F731D"/>
    <w:rsid w:val="009F740B"/>
    <w:rsid w:val="009F782C"/>
    <w:rsid w:val="009F7C93"/>
    <w:rsid w:val="009F7FA3"/>
    <w:rsid w:val="009F882B"/>
    <w:rsid w:val="00A00A27"/>
    <w:rsid w:val="00A00BD1"/>
    <w:rsid w:val="00A00E9C"/>
    <w:rsid w:val="00A01016"/>
    <w:rsid w:val="00A0176A"/>
    <w:rsid w:val="00A01BED"/>
    <w:rsid w:val="00A01E29"/>
    <w:rsid w:val="00A0246C"/>
    <w:rsid w:val="00A02598"/>
    <w:rsid w:val="00A02D20"/>
    <w:rsid w:val="00A039C4"/>
    <w:rsid w:val="00A03B26"/>
    <w:rsid w:val="00A03D46"/>
    <w:rsid w:val="00A03E83"/>
    <w:rsid w:val="00A042FD"/>
    <w:rsid w:val="00A04341"/>
    <w:rsid w:val="00A04509"/>
    <w:rsid w:val="00A045F4"/>
    <w:rsid w:val="00A04790"/>
    <w:rsid w:val="00A04966"/>
    <w:rsid w:val="00A04E5C"/>
    <w:rsid w:val="00A04E64"/>
    <w:rsid w:val="00A05050"/>
    <w:rsid w:val="00A052DC"/>
    <w:rsid w:val="00A057B4"/>
    <w:rsid w:val="00A06277"/>
    <w:rsid w:val="00A06325"/>
    <w:rsid w:val="00A06348"/>
    <w:rsid w:val="00A06931"/>
    <w:rsid w:val="00A069AA"/>
    <w:rsid w:val="00A06FA6"/>
    <w:rsid w:val="00A079DC"/>
    <w:rsid w:val="00A07B35"/>
    <w:rsid w:val="00A07F95"/>
    <w:rsid w:val="00A10272"/>
    <w:rsid w:val="00A10354"/>
    <w:rsid w:val="00A1037A"/>
    <w:rsid w:val="00A10966"/>
    <w:rsid w:val="00A10BAB"/>
    <w:rsid w:val="00A11053"/>
    <w:rsid w:val="00A11082"/>
    <w:rsid w:val="00A11139"/>
    <w:rsid w:val="00A111C2"/>
    <w:rsid w:val="00A11D8D"/>
    <w:rsid w:val="00A11D95"/>
    <w:rsid w:val="00A1282A"/>
    <w:rsid w:val="00A128CF"/>
    <w:rsid w:val="00A12B6F"/>
    <w:rsid w:val="00A12DB7"/>
    <w:rsid w:val="00A12EFA"/>
    <w:rsid w:val="00A12F35"/>
    <w:rsid w:val="00A1322B"/>
    <w:rsid w:val="00A132B1"/>
    <w:rsid w:val="00A13ABA"/>
    <w:rsid w:val="00A13CF7"/>
    <w:rsid w:val="00A13FEB"/>
    <w:rsid w:val="00A14021"/>
    <w:rsid w:val="00A143C9"/>
    <w:rsid w:val="00A1489E"/>
    <w:rsid w:val="00A1519A"/>
    <w:rsid w:val="00A1524D"/>
    <w:rsid w:val="00A158BE"/>
    <w:rsid w:val="00A15A89"/>
    <w:rsid w:val="00A1641F"/>
    <w:rsid w:val="00A164AC"/>
    <w:rsid w:val="00A16588"/>
    <w:rsid w:val="00A16CCF"/>
    <w:rsid w:val="00A16CF9"/>
    <w:rsid w:val="00A16DE0"/>
    <w:rsid w:val="00A177EE"/>
    <w:rsid w:val="00A177FC"/>
    <w:rsid w:val="00A17C39"/>
    <w:rsid w:val="00A20102"/>
    <w:rsid w:val="00A20578"/>
    <w:rsid w:val="00A20595"/>
    <w:rsid w:val="00A205D0"/>
    <w:rsid w:val="00A208D6"/>
    <w:rsid w:val="00A20C16"/>
    <w:rsid w:val="00A20C94"/>
    <w:rsid w:val="00A21440"/>
    <w:rsid w:val="00A21509"/>
    <w:rsid w:val="00A219D7"/>
    <w:rsid w:val="00A21A6D"/>
    <w:rsid w:val="00A21CCD"/>
    <w:rsid w:val="00A21FD8"/>
    <w:rsid w:val="00A22736"/>
    <w:rsid w:val="00A229C1"/>
    <w:rsid w:val="00A22C18"/>
    <w:rsid w:val="00A22DB2"/>
    <w:rsid w:val="00A231EF"/>
    <w:rsid w:val="00A23215"/>
    <w:rsid w:val="00A23435"/>
    <w:rsid w:val="00A234AB"/>
    <w:rsid w:val="00A238AA"/>
    <w:rsid w:val="00A23972"/>
    <w:rsid w:val="00A24331"/>
    <w:rsid w:val="00A249A8"/>
    <w:rsid w:val="00A249E4"/>
    <w:rsid w:val="00A2517D"/>
    <w:rsid w:val="00A2543D"/>
    <w:rsid w:val="00A25DD0"/>
    <w:rsid w:val="00A25E84"/>
    <w:rsid w:val="00A25FB9"/>
    <w:rsid w:val="00A26392"/>
    <w:rsid w:val="00A265D2"/>
    <w:rsid w:val="00A266C9"/>
    <w:rsid w:val="00A267E5"/>
    <w:rsid w:val="00A26B22"/>
    <w:rsid w:val="00A26B60"/>
    <w:rsid w:val="00A26B82"/>
    <w:rsid w:val="00A26C0F"/>
    <w:rsid w:val="00A26F0B"/>
    <w:rsid w:val="00A26F61"/>
    <w:rsid w:val="00A2761C"/>
    <w:rsid w:val="00A27A69"/>
    <w:rsid w:val="00A27C65"/>
    <w:rsid w:val="00A27E11"/>
    <w:rsid w:val="00A27FE5"/>
    <w:rsid w:val="00A3099B"/>
    <w:rsid w:val="00A309D2"/>
    <w:rsid w:val="00A30C83"/>
    <w:rsid w:val="00A30CCC"/>
    <w:rsid w:val="00A31232"/>
    <w:rsid w:val="00A31664"/>
    <w:rsid w:val="00A31DE1"/>
    <w:rsid w:val="00A32344"/>
    <w:rsid w:val="00A32345"/>
    <w:rsid w:val="00A338E7"/>
    <w:rsid w:val="00A33B4B"/>
    <w:rsid w:val="00A33D6A"/>
    <w:rsid w:val="00A3409B"/>
    <w:rsid w:val="00A340D4"/>
    <w:rsid w:val="00A34361"/>
    <w:rsid w:val="00A347C2"/>
    <w:rsid w:val="00A34E97"/>
    <w:rsid w:val="00A35486"/>
    <w:rsid w:val="00A355A8"/>
    <w:rsid w:val="00A35691"/>
    <w:rsid w:val="00A35A4D"/>
    <w:rsid w:val="00A35CAA"/>
    <w:rsid w:val="00A35CE8"/>
    <w:rsid w:val="00A36117"/>
    <w:rsid w:val="00A36194"/>
    <w:rsid w:val="00A36B1D"/>
    <w:rsid w:val="00A36E7F"/>
    <w:rsid w:val="00A37195"/>
    <w:rsid w:val="00A3778F"/>
    <w:rsid w:val="00A37AA1"/>
    <w:rsid w:val="00A37EAB"/>
    <w:rsid w:val="00A40140"/>
    <w:rsid w:val="00A40566"/>
    <w:rsid w:val="00A40641"/>
    <w:rsid w:val="00A409AE"/>
    <w:rsid w:val="00A40CEC"/>
    <w:rsid w:val="00A40DDA"/>
    <w:rsid w:val="00A411CE"/>
    <w:rsid w:val="00A412A7"/>
    <w:rsid w:val="00A41426"/>
    <w:rsid w:val="00A414B6"/>
    <w:rsid w:val="00A41635"/>
    <w:rsid w:val="00A41A78"/>
    <w:rsid w:val="00A41E65"/>
    <w:rsid w:val="00A42322"/>
    <w:rsid w:val="00A42360"/>
    <w:rsid w:val="00A426F9"/>
    <w:rsid w:val="00A42861"/>
    <w:rsid w:val="00A43517"/>
    <w:rsid w:val="00A43723"/>
    <w:rsid w:val="00A43AEB"/>
    <w:rsid w:val="00A43E00"/>
    <w:rsid w:val="00A43E0A"/>
    <w:rsid w:val="00A43E9C"/>
    <w:rsid w:val="00A44264"/>
    <w:rsid w:val="00A4434F"/>
    <w:rsid w:val="00A443FE"/>
    <w:rsid w:val="00A4482D"/>
    <w:rsid w:val="00A449D1"/>
    <w:rsid w:val="00A44BED"/>
    <w:rsid w:val="00A4596C"/>
    <w:rsid w:val="00A45B1F"/>
    <w:rsid w:val="00A45B64"/>
    <w:rsid w:val="00A45CFD"/>
    <w:rsid w:val="00A45EE1"/>
    <w:rsid w:val="00A460A8"/>
    <w:rsid w:val="00A460BF"/>
    <w:rsid w:val="00A46247"/>
    <w:rsid w:val="00A46A79"/>
    <w:rsid w:val="00A46BBC"/>
    <w:rsid w:val="00A47423"/>
    <w:rsid w:val="00A47C41"/>
    <w:rsid w:val="00A47E8F"/>
    <w:rsid w:val="00A47F07"/>
    <w:rsid w:val="00A47FF4"/>
    <w:rsid w:val="00A503EF"/>
    <w:rsid w:val="00A5196E"/>
    <w:rsid w:val="00A51A81"/>
    <w:rsid w:val="00A5219F"/>
    <w:rsid w:val="00A5243C"/>
    <w:rsid w:val="00A5273A"/>
    <w:rsid w:val="00A52EB8"/>
    <w:rsid w:val="00A5300F"/>
    <w:rsid w:val="00A530C7"/>
    <w:rsid w:val="00A5316D"/>
    <w:rsid w:val="00A532BB"/>
    <w:rsid w:val="00A537F0"/>
    <w:rsid w:val="00A538CF"/>
    <w:rsid w:val="00A53CB5"/>
    <w:rsid w:val="00A545B6"/>
    <w:rsid w:val="00A54FA3"/>
    <w:rsid w:val="00A54FA5"/>
    <w:rsid w:val="00A558D3"/>
    <w:rsid w:val="00A55F5B"/>
    <w:rsid w:val="00A5608D"/>
    <w:rsid w:val="00A569DF"/>
    <w:rsid w:val="00A572DD"/>
    <w:rsid w:val="00A5735E"/>
    <w:rsid w:val="00A576B3"/>
    <w:rsid w:val="00A60185"/>
    <w:rsid w:val="00A606B4"/>
    <w:rsid w:val="00A609FC"/>
    <w:rsid w:val="00A60B17"/>
    <w:rsid w:val="00A60C53"/>
    <w:rsid w:val="00A61102"/>
    <w:rsid w:val="00A611EE"/>
    <w:rsid w:val="00A6145F"/>
    <w:rsid w:val="00A61F7C"/>
    <w:rsid w:val="00A622EC"/>
    <w:rsid w:val="00A62A71"/>
    <w:rsid w:val="00A63039"/>
    <w:rsid w:val="00A63732"/>
    <w:rsid w:val="00A637C5"/>
    <w:rsid w:val="00A637FC"/>
    <w:rsid w:val="00A6390F"/>
    <w:rsid w:val="00A63A68"/>
    <w:rsid w:val="00A64D74"/>
    <w:rsid w:val="00A64E25"/>
    <w:rsid w:val="00A655F2"/>
    <w:rsid w:val="00A6576F"/>
    <w:rsid w:val="00A659B1"/>
    <w:rsid w:val="00A65C29"/>
    <w:rsid w:val="00A6610A"/>
    <w:rsid w:val="00A661EA"/>
    <w:rsid w:val="00A66263"/>
    <w:rsid w:val="00A663C0"/>
    <w:rsid w:val="00A66966"/>
    <w:rsid w:val="00A66ED4"/>
    <w:rsid w:val="00A67134"/>
    <w:rsid w:val="00A6775C"/>
    <w:rsid w:val="00A67880"/>
    <w:rsid w:val="00A67C60"/>
    <w:rsid w:val="00A67C81"/>
    <w:rsid w:val="00A70A6C"/>
    <w:rsid w:val="00A7111E"/>
    <w:rsid w:val="00A7170D"/>
    <w:rsid w:val="00A718F3"/>
    <w:rsid w:val="00A7194B"/>
    <w:rsid w:val="00A733A1"/>
    <w:rsid w:val="00A739FC"/>
    <w:rsid w:val="00A73A31"/>
    <w:rsid w:val="00A741AF"/>
    <w:rsid w:val="00A741BD"/>
    <w:rsid w:val="00A74432"/>
    <w:rsid w:val="00A744C5"/>
    <w:rsid w:val="00A75054"/>
    <w:rsid w:val="00A75164"/>
    <w:rsid w:val="00A75C74"/>
    <w:rsid w:val="00A75E39"/>
    <w:rsid w:val="00A75FA9"/>
    <w:rsid w:val="00A7669A"/>
    <w:rsid w:val="00A767BC"/>
    <w:rsid w:val="00A76C19"/>
    <w:rsid w:val="00A76CBC"/>
    <w:rsid w:val="00A770D2"/>
    <w:rsid w:val="00A774AF"/>
    <w:rsid w:val="00A774B7"/>
    <w:rsid w:val="00A77561"/>
    <w:rsid w:val="00A779F8"/>
    <w:rsid w:val="00A77E40"/>
    <w:rsid w:val="00A80202"/>
    <w:rsid w:val="00A804C8"/>
    <w:rsid w:val="00A80929"/>
    <w:rsid w:val="00A80D2E"/>
    <w:rsid w:val="00A8117B"/>
    <w:rsid w:val="00A8173E"/>
    <w:rsid w:val="00A81B4A"/>
    <w:rsid w:val="00A81F82"/>
    <w:rsid w:val="00A82033"/>
    <w:rsid w:val="00A82356"/>
    <w:rsid w:val="00A82418"/>
    <w:rsid w:val="00A82489"/>
    <w:rsid w:val="00A82BE6"/>
    <w:rsid w:val="00A830E5"/>
    <w:rsid w:val="00A83D1E"/>
    <w:rsid w:val="00A83DF5"/>
    <w:rsid w:val="00A83F5A"/>
    <w:rsid w:val="00A843CB"/>
    <w:rsid w:val="00A84BF3"/>
    <w:rsid w:val="00A84C98"/>
    <w:rsid w:val="00A84CAF"/>
    <w:rsid w:val="00A84FF6"/>
    <w:rsid w:val="00A852FD"/>
    <w:rsid w:val="00A8537B"/>
    <w:rsid w:val="00A85679"/>
    <w:rsid w:val="00A85994"/>
    <w:rsid w:val="00A85D63"/>
    <w:rsid w:val="00A85F94"/>
    <w:rsid w:val="00A860FE"/>
    <w:rsid w:val="00A8643C"/>
    <w:rsid w:val="00A8689D"/>
    <w:rsid w:val="00A869B4"/>
    <w:rsid w:val="00A87135"/>
    <w:rsid w:val="00A874A0"/>
    <w:rsid w:val="00A87729"/>
    <w:rsid w:val="00A87EEB"/>
    <w:rsid w:val="00A90065"/>
    <w:rsid w:val="00A905F9"/>
    <w:rsid w:val="00A9096C"/>
    <w:rsid w:val="00A90D75"/>
    <w:rsid w:val="00A910D4"/>
    <w:rsid w:val="00A91A3F"/>
    <w:rsid w:val="00A91B5B"/>
    <w:rsid w:val="00A91C0C"/>
    <w:rsid w:val="00A91CD0"/>
    <w:rsid w:val="00A92155"/>
    <w:rsid w:val="00A92308"/>
    <w:rsid w:val="00A92584"/>
    <w:rsid w:val="00A92774"/>
    <w:rsid w:val="00A9280D"/>
    <w:rsid w:val="00A92AE9"/>
    <w:rsid w:val="00A93048"/>
    <w:rsid w:val="00A93280"/>
    <w:rsid w:val="00A93713"/>
    <w:rsid w:val="00A93C73"/>
    <w:rsid w:val="00A93D93"/>
    <w:rsid w:val="00A93FEA"/>
    <w:rsid w:val="00A951EA"/>
    <w:rsid w:val="00A9528E"/>
    <w:rsid w:val="00A95744"/>
    <w:rsid w:val="00A9600A"/>
    <w:rsid w:val="00A961A6"/>
    <w:rsid w:val="00A96658"/>
    <w:rsid w:val="00A966DD"/>
    <w:rsid w:val="00A9687E"/>
    <w:rsid w:val="00A96E28"/>
    <w:rsid w:val="00A973E1"/>
    <w:rsid w:val="00A9740A"/>
    <w:rsid w:val="00A976F3"/>
    <w:rsid w:val="00A977F1"/>
    <w:rsid w:val="00A97997"/>
    <w:rsid w:val="00A979E2"/>
    <w:rsid w:val="00A97ACC"/>
    <w:rsid w:val="00A97B1C"/>
    <w:rsid w:val="00A97F71"/>
    <w:rsid w:val="00AA069C"/>
    <w:rsid w:val="00AA075F"/>
    <w:rsid w:val="00AA0A76"/>
    <w:rsid w:val="00AA1239"/>
    <w:rsid w:val="00AA1260"/>
    <w:rsid w:val="00AA1760"/>
    <w:rsid w:val="00AA19D0"/>
    <w:rsid w:val="00AA1C65"/>
    <w:rsid w:val="00AA1C84"/>
    <w:rsid w:val="00AA1F91"/>
    <w:rsid w:val="00AA2548"/>
    <w:rsid w:val="00AA27F3"/>
    <w:rsid w:val="00AA28C0"/>
    <w:rsid w:val="00AA2900"/>
    <w:rsid w:val="00AA294D"/>
    <w:rsid w:val="00AA2C37"/>
    <w:rsid w:val="00AA2D50"/>
    <w:rsid w:val="00AA331A"/>
    <w:rsid w:val="00AA33E1"/>
    <w:rsid w:val="00AA34C5"/>
    <w:rsid w:val="00AA35AE"/>
    <w:rsid w:val="00AA361D"/>
    <w:rsid w:val="00AA3B33"/>
    <w:rsid w:val="00AA3B6E"/>
    <w:rsid w:val="00AA4044"/>
    <w:rsid w:val="00AA48FE"/>
    <w:rsid w:val="00AA569A"/>
    <w:rsid w:val="00AA58C4"/>
    <w:rsid w:val="00AA5988"/>
    <w:rsid w:val="00AA5C6F"/>
    <w:rsid w:val="00AA6021"/>
    <w:rsid w:val="00AA6153"/>
    <w:rsid w:val="00AA6188"/>
    <w:rsid w:val="00AA64CF"/>
    <w:rsid w:val="00AA664D"/>
    <w:rsid w:val="00AA68A2"/>
    <w:rsid w:val="00AA69EE"/>
    <w:rsid w:val="00AA6B0A"/>
    <w:rsid w:val="00AA6D7A"/>
    <w:rsid w:val="00AA7063"/>
    <w:rsid w:val="00AA7169"/>
    <w:rsid w:val="00AA7DEE"/>
    <w:rsid w:val="00AA7E99"/>
    <w:rsid w:val="00AA7F29"/>
    <w:rsid w:val="00AB00BD"/>
    <w:rsid w:val="00AB036F"/>
    <w:rsid w:val="00AB0410"/>
    <w:rsid w:val="00AB04F7"/>
    <w:rsid w:val="00AB069D"/>
    <w:rsid w:val="00AB0FEA"/>
    <w:rsid w:val="00AB11C8"/>
    <w:rsid w:val="00AB129B"/>
    <w:rsid w:val="00AB15FF"/>
    <w:rsid w:val="00AB16D7"/>
    <w:rsid w:val="00AB2248"/>
    <w:rsid w:val="00AB22B0"/>
    <w:rsid w:val="00AB249D"/>
    <w:rsid w:val="00AB2AD9"/>
    <w:rsid w:val="00AB2B48"/>
    <w:rsid w:val="00AB3225"/>
    <w:rsid w:val="00AB3275"/>
    <w:rsid w:val="00AB37A8"/>
    <w:rsid w:val="00AB3D2D"/>
    <w:rsid w:val="00AB3D6C"/>
    <w:rsid w:val="00AB45F6"/>
    <w:rsid w:val="00AB4948"/>
    <w:rsid w:val="00AB4B3D"/>
    <w:rsid w:val="00AB5380"/>
    <w:rsid w:val="00AB54DC"/>
    <w:rsid w:val="00AB5589"/>
    <w:rsid w:val="00AB59AE"/>
    <w:rsid w:val="00AB5DD2"/>
    <w:rsid w:val="00AB62FE"/>
    <w:rsid w:val="00AB6A5D"/>
    <w:rsid w:val="00AB6C4E"/>
    <w:rsid w:val="00AB6EFD"/>
    <w:rsid w:val="00AB7204"/>
    <w:rsid w:val="00AB7531"/>
    <w:rsid w:val="00AB7C22"/>
    <w:rsid w:val="00AC03BC"/>
    <w:rsid w:val="00AC07EE"/>
    <w:rsid w:val="00AC08A8"/>
    <w:rsid w:val="00AC0DDA"/>
    <w:rsid w:val="00AC141F"/>
    <w:rsid w:val="00AC15CF"/>
    <w:rsid w:val="00AC166C"/>
    <w:rsid w:val="00AC1A28"/>
    <w:rsid w:val="00AC1F07"/>
    <w:rsid w:val="00AC206C"/>
    <w:rsid w:val="00AC2946"/>
    <w:rsid w:val="00AC2A4E"/>
    <w:rsid w:val="00AC2EAA"/>
    <w:rsid w:val="00AC321B"/>
    <w:rsid w:val="00AC3949"/>
    <w:rsid w:val="00AC398E"/>
    <w:rsid w:val="00AC3F13"/>
    <w:rsid w:val="00AC46B8"/>
    <w:rsid w:val="00AC48E4"/>
    <w:rsid w:val="00AC4B75"/>
    <w:rsid w:val="00AC4F1F"/>
    <w:rsid w:val="00AC4FCF"/>
    <w:rsid w:val="00AC505A"/>
    <w:rsid w:val="00AC5475"/>
    <w:rsid w:val="00AC57CD"/>
    <w:rsid w:val="00AC5C67"/>
    <w:rsid w:val="00AC5E3E"/>
    <w:rsid w:val="00AC618C"/>
    <w:rsid w:val="00AC640C"/>
    <w:rsid w:val="00AC64AD"/>
    <w:rsid w:val="00AC68B8"/>
    <w:rsid w:val="00AC6CEA"/>
    <w:rsid w:val="00AC6E44"/>
    <w:rsid w:val="00AC706F"/>
    <w:rsid w:val="00AC7762"/>
    <w:rsid w:val="00AC7CFB"/>
    <w:rsid w:val="00AC7E06"/>
    <w:rsid w:val="00AC7F0F"/>
    <w:rsid w:val="00AD0761"/>
    <w:rsid w:val="00AD09A6"/>
    <w:rsid w:val="00AD0BD5"/>
    <w:rsid w:val="00AD0EA5"/>
    <w:rsid w:val="00AD11AA"/>
    <w:rsid w:val="00AD1644"/>
    <w:rsid w:val="00AD1A7D"/>
    <w:rsid w:val="00AD1D6D"/>
    <w:rsid w:val="00AD2042"/>
    <w:rsid w:val="00AD20F6"/>
    <w:rsid w:val="00AD2206"/>
    <w:rsid w:val="00AD2694"/>
    <w:rsid w:val="00AD2797"/>
    <w:rsid w:val="00AD2966"/>
    <w:rsid w:val="00AD2AE6"/>
    <w:rsid w:val="00AD2D7F"/>
    <w:rsid w:val="00AD353A"/>
    <w:rsid w:val="00AD359D"/>
    <w:rsid w:val="00AD4324"/>
    <w:rsid w:val="00AD4663"/>
    <w:rsid w:val="00AD5020"/>
    <w:rsid w:val="00AD50F8"/>
    <w:rsid w:val="00AD56C8"/>
    <w:rsid w:val="00AD58B5"/>
    <w:rsid w:val="00AD58F2"/>
    <w:rsid w:val="00AD5D13"/>
    <w:rsid w:val="00AD5DEE"/>
    <w:rsid w:val="00AD6449"/>
    <w:rsid w:val="00AD6568"/>
    <w:rsid w:val="00AD6704"/>
    <w:rsid w:val="00AD7204"/>
    <w:rsid w:val="00AD7522"/>
    <w:rsid w:val="00AD7CAC"/>
    <w:rsid w:val="00AE0F70"/>
    <w:rsid w:val="00AE0F88"/>
    <w:rsid w:val="00AE13F3"/>
    <w:rsid w:val="00AE1496"/>
    <w:rsid w:val="00AE1A39"/>
    <w:rsid w:val="00AE1A3D"/>
    <w:rsid w:val="00AE2655"/>
    <w:rsid w:val="00AE2904"/>
    <w:rsid w:val="00AE2E24"/>
    <w:rsid w:val="00AE2F9A"/>
    <w:rsid w:val="00AE3181"/>
    <w:rsid w:val="00AE3646"/>
    <w:rsid w:val="00AE3717"/>
    <w:rsid w:val="00AE3B76"/>
    <w:rsid w:val="00AE3BAE"/>
    <w:rsid w:val="00AE3BB6"/>
    <w:rsid w:val="00AE3E36"/>
    <w:rsid w:val="00AE3E5C"/>
    <w:rsid w:val="00AE416D"/>
    <w:rsid w:val="00AE4A21"/>
    <w:rsid w:val="00AE4D14"/>
    <w:rsid w:val="00AE4FA3"/>
    <w:rsid w:val="00AE50FA"/>
    <w:rsid w:val="00AE5533"/>
    <w:rsid w:val="00AE557B"/>
    <w:rsid w:val="00AE5712"/>
    <w:rsid w:val="00AE5A01"/>
    <w:rsid w:val="00AE602E"/>
    <w:rsid w:val="00AE605A"/>
    <w:rsid w:val="00AE627A"/>
    <w:rsid w:val="00AE66DE"/>
    <w:rsid w:val="00AE6766"/>
    <w:rsid w:val="00AE6C4E"/>
    <w:rsid w:val="00AE73A2"/>
    <w:rsid w:val="00AE78C8"/>
    <w:rsid w:val="00AE7B76"/>
    <w:rsid w:val="00AE7E50"/>
    <w:rsid w:val="00AE7F0D"/>
    <w:rsid w:val="00AF0160"/>
    <w:rsid w:val="00AF0A0E"/>
    <w:rsid w:val="00AF0C3C"/>
    <w:rsid w:val="00AF1776"/>
    <w:rsid w:val="00AF1958"/>
    <w:rsid w:val="00AF273A"/>
    <w:rsid w:val="00AF2852"/>
    <w:rsid w:val="00AF2B62"/>
    <w:rsid w:val="00AF2CFC"/>
    <w:rsid w:val="00AF2DF6"/>
    <w:rsid w:val="00AF2E72"/>
    <w:rsid w:val="00AF2F8F"/>
    <w:rsid w:val="00AF313E"/>
    <w:rsid w:val="00AF3475"/>
    <w:rsid w:val="00AF34A6"/>
    <w:rsid w:val="00AF3B59"/>
    <w:rsid w:val="00AF3C21"/>
    <w:rsid w:val="00AF44D1"/>
    <w:rsid w:val="00AF4A09"/>
    <w:rsid w:val="00AF4B44"/>
    <w:rsid w:val="00AF4D0D"/>
    <w:rsid w:val="00AF4D34"/>
    <w:rsid w:val="00AF50C8"/>
    <w:rsid w:val="00AF50DC"/>
    <w:rsid w:val="00AF5129"/>
    <w:rsid w:val="00AF56DE"/>
    <w:rsid w:val="00AF577C"/>
    <w:rsid w:val="00AF578C"/>
    <w:rsid w:val="00AF59FA"/>
    <w:rsid w:val="00AF5EA3"/>
    <w:rsid w:val="00AF6185"/>
    <w:rsid w:val="00AF63A9"/>
    <w:rsid w:val="00AF6573"/>
    <w:rsid w:val="00AF65FE"/>
    <w:rsid w:val="00AF6652"/>
    <w:rsid w:val="00AF6AB6"/>
    <w:rsid w:val="00AF6B3E"/>
    <w:rsid w:val="00AF6BFB"/>
    <w:rsid w:val="00AF7187"/>
    <w:rsid w:val="00AF743E"/>
    <w:rsid w:val="00AF7690"/>
    <w:rsid w:val="00AF76E0"/>
    <w:rsid w:val="00AF79C1"/>
    <w:rsid w:val="00B00067"/>
    <w:rsid w:val="00B00955"/>
    <w:rsid w:val="00B00A99"/>
    <w:rsid w:val="00B00B9D"/>
    <w:rsid w:val="00B00D8D"/>
    <w:rsid w:val="00B01060"/>
    <w:rsid w:val="00B010A9"/>
    <w:rsid w:val="00B011F2"/>
    <w:rsid w:val="00B01481"/>
    <w:rsid w:val="00B01523"/>
    <w:rsid w:val="00B0184B"/>
    <w:rsid w:val="00B01901"/>
    <w:rsid w:val="00B01A15"/>
    <w:rsid w:val="00B01B96"/>
    <w:rsid w:val="00B02362"/>
    <w:rsid w:val="00B02D7B"/>
    <w:rsid w:val="00B03028"/>
    <w:rsid w:val="00B0328A"/>
    <w:rsid w:val="00B03301"/>
    <w:rsid w:val="00B03759"/>
    <w:rsid w:val="00B04F30"/>
    <w:rsid w:val="00B04F6E"/>
    <w:rsid w:val="00B0512A"/>
    <w:rsid w:val="00B0529F"/>
    <w:rsid w:val="00B05480"/>
    <w:rsid w:val="00B054B0"/>
    <w:rsid w:val="00B0550F"/>
    <w:rsid w:val="00B05A5B"/>
    <w:rsid w:val="00B05B52"/>
    <w:rsid w:val="00B05D52"/>
    <w:rsid w:val="00B05EE3"/>
    <w:rsid w:val="00B05F70"/>
    <w:rsid w:val="00B060D6"/>
    <w:rsid w:val="00B063CC"/>
    <w:rsid w:val="00B066B5"/>
    <w:rsid w:val="00B0706F"/>
    <w:rsid w:val="00B07A25"/>
    <w:rsid w:val="00B07DB5"/>
    <w:rsid w:val="00B07F2C"/>
    <w:rsid w:val="00B10274"/>
    <w:rsid w:val="00B10444"/>
    <w:rsid w:val="00B10B5B"/>
    <w:rsid w:val="00B1257B"/>
    <w:rsid w:val="00B1261D"/>
    <w:rsid w:val="00B12738"/>
    <w:rsid w:val="00B1291D"/>
    <w:rsid w:val="00B12B49"/>
    <w:rsid w:val="00B12D20"/>
    <w:rsid w:val="00B12D82"/>
    <w:rsid w:val="00B13C66"/>
    <w:rsid w:val="00B1418B"/>
    <w:rsid w:val="00B143CD"/>
    <w:rsid w:val="00B148C7"/>
    <w:rsid w:val="00B14994"/>
    <w:rsid w:val="00B151A0"/>
    <w:rsid w:val="00B1520C"/>
    <w:rsid w:val="00B154E0"/>
    <w:rsid w:val="00B1560E"/>
    <w:rsid w:val="00B15C7E"/>
    <w:rsid w:val="00B15DE6"/>
    <w:rsid w:val="00B16BF8"/>
    <w:rsid w:val="00B16D2E"/>
    <w:rsid w:val="00B16DA9"/>
    <w:rsid w:val="00B17024"/>
    <w:rsid w:val="00B17293"/>
    <w:rsid w:val="00B176F1"/>
    <w:rsid w:val="00B17B97"/>
    <w:rsid w:val="00B17CA4"/>
    <w:rsid w:val="00B20557"/>
    <w:rsid w:val="00B20588"/>
    <w:rsid w:val="00B205FE"/>
    <w:rsid w:val="00B20F16"/>
    <w:rsid w:val="00B20F84"/>
    <w:rsid w:val="00B2101F"/>
    <w:rsid w:val="00B2108C"/>
    <w:rsid w:val="00B21195"/>
    <w:rsid w:val="00B2173B"/>
    <w:rsid w:val="00B2175E"/>
    <w:rsid w:val="00B21E05"/>
    <w:rsid w:val="00B22323"/>
    <w:rsid w:val="00B22B3D"/>
    <w:rsid w:val="00B22B57"/>
    <w:rsid w:val="00B22C2F"/>
    <w:rsid w:val="00B22C6A"/>
    <w:rsid w:val="00B2305B"/>
    <w:rsid w:val="00B2389A"/>
    <w:rsid w:val="00B23E63"/>
    <w:rsid w:val="00B23F37"/>
    <w:rsid w:val="00B246CD"/>
    <w:rsid w:val="00B248DF"/>
    <w:rsid w:val="00B24B22"/>
    <w:rsid w:val="00B24B79"/>
    <w:rsid w:val="00B25310"/>
    <w:rsid w:val="00B258B4"/>
    <w:rsid w:val="00B2593C"/>
    <w:rsid w:val="00B2594A"/>
    <w:rsid w:val="00B2598D"/>
    <w:rsid w:val="00B2633B"/>
    <w:rsid w:val="00B263FB"/>
    <w:rsid w:val="00B2641D"/>
    <w:rsid w:val="00B2698F"/>
    <w:rsid w:val="00B26ADC"/>
    <w:rsid w:val="00B2757F"/>
    <w:rsid w:val="00B279E3"/>
    <w:rsid w:val="00B27A0A"/>
    <w:rsid w:val="00B27EA8"/>
    <w:rsid w:val="00B300F9"/>
    <w:rsid w:val="00B304F4"/>
    <w:rsid w:val="00B30941"/>
    <w:rsid w:val="00B309CA"/>
    <w:rsid w:val="00B30D68"/>
    <w:rsid w:val="00B31147"/>
    <w:rsid w:val="00B312C2"/>
    <w:rsid w:val="00B31558"/>
    <w:rsid w:val="00B32292"/>
    <w:rsid w:val="00B32349"/>
    <w:rsid w:val="00B32665"/>
    <w:rsid w:val="00B326F3"/>
    <w:rsid w:val="00B32A67"/>
    <w:rsid w:val="00B32F8F"/>
    <w:rsid w:val="00B3344F"/>
    <w:rsid w:val="00B3375C"/>
    <w:rsid w:val="00B33843"/>
    <w:rsid w:val="00B3385A"/>
    <w:rsid w:val="00B33BF7"/>
    <w:rsid w:val="00B33DD3"/>
    <w:rsid w:val="00B3421A"/>
    <w:rsid w:val="00B34631"/>
    <w:rsid w:val="00B3560D"/>
    <w:rsid w:val="00B35770"/>
    <w:rsid w:val="00B35C4E"/>
    <w:rsid w:val="00B35D12"/>
    <w:rsid w:val="00B35DFB"/>
    <w:rsid w:val="00B36D67"/>
    <w:rsid w:val="00B36DCB"/>
    <w:rsid w:val="00B36F64"/>
    <w:rsid w:val="00B36F6E"/>
    <w:rsid w:val="00B3711A"/>
    <w:rsid w:val="00B37F12"/>
    <w:rsid w:val="00B402D7"/>
    <w:rsid w:val="00B405B6"/>
    <w:rsid w:val="00B40B7C"/>
    <w:rsid w:val="00B40E6E"/>
    <w:rsid w:val="00B40F1B"/>
    <w:rsid w:val="00B41059"/>
    <w:rsid w:val="00B414E6"/>
    <w:rsid w:val="00B415D9"/>
    <w:rsid w:val="00B41B1E"/>
    <w:rsid w:val="00B41E1E"/>
    <w:rsid w:val="00B420C7"/>
    <w:rsid w:val="00B42412"/>
    <w:rsid w:val="00B425B1"/>
    <w:rsid w:val="00B426AD"/>
    <w:rsid w:val="00B429E4"/>
    <w:rsid w:val="00B42AD0"/>
    <w:rsid w:val="00B42AE6"/>
    <w:rsid w:val="00B42C1C"/>
    <w:rsid w:val="00B432BA"/>
    <w:rsid w:val="00B43522"/>
    <w:rsid w:val="00B4393A"/>
    <w:rsid w:val="00B43CB5"/>
    <w:rsid w:val="00B441E7"/>
    <w:rsid w:val="00B44215"/>
    <w:rsid w:val="00B4437A"/>
    <w:rsid w:val="00B44E7A"/>
    <w:rsid w:val="00B45296"/>
    <w:rsid w:val="00B459CD"/>
    <w:rsid w:val="00B462D0"/>
    <w:rsid w:val="00B463F4"/>
    <w:rsid w:val="00B4646E"/>
    <w:rsid w:val="00B4658F"/>
    <w:rsid w:val="00B465C0"/>
    <w:rsid w:val="00B46869"/>
    <w:rsid w:val="00B468A5"/>
    <w:rsid w:val="00B4690F"/>
    <w:rsid w:val="00B470F7"/>
    <w:rsid w:val="00B471AB"/>
    <w:rsid w:val="00B4744B"/>
    <w:rsid w:val="00B47459"/>
    <w:rsid w:val="00B4751D"/>
    <w:rsid w:val="00B47862"/>
    <w:rsid w:val="00B47C42"/>
    <w:rsid w:val="00B47E4D"/>
    <w:rsid w:val="00B5032A"/>
    <w:rsid w:val="00B508AF"/>
    <w:rsid w:val="00B50EAA"/>
    <w:rsid w:val="00B510B1"/>
    <w:rsid w:val="00B5162F"/>
    <w:rsid w:val="00B51D2E"/>
    <w:rsid w:val="00B51D7E"/>
    <w:rsid w:val="00B52673"/>
    <w:rsid w:val="00B52694"/>
    <w:rsid w:val="00B52B04"/>
    <w:rsid w:val="00B53020"/>
    <w:rsid w:val="00B53114"/>
    <w:rsid w:val="00B53120"/>
    <w:rsid w:val="00B537D6"/>
    <w:rsid w:val="00B537F7"/>
    <w:rsid w:val="00B53B92"/>
    <w:rsid w:val="00B53C6D"/>
    <w:rsid w:val="00B53CBF"/>
    <w:rsid w:val="00B53DF2"/>
    <w:rsid w:val="00B53F54"/>
    <w:rsid w:val="00B5440B"/>
    <w:rsid w:val="00B54673"/>
    <w:rsid w:val="00B54677"/>
    <w:rsid w:val="00B5483C"/>
    <w:rsid w:val="00B54DE9"/>
    <w:rsid w:val="00B55057"/>
    <w:rsid w:val="00B55223"/>
    <w:rsid w:val="00B5525B"/>
    <w:rsid w:val="00B553EC"/>
    <w:rsid w:val="00B55870"/>
    <w:rsid w:val="00B560F6"/>
    <w:rsid w:val="00B562EF"/>
    <w:rsid w:val="00B56569"/>
    <w:rsid w:val="00B56641"/>
    <w:rsid w:val="00B56983"/>
    <w:rsid w:val="00B56A69"/>
    <w:rsid w:val="00B5772D"/>
    <w:rsid w:val="00B60059"/>
    <w:rsid w:val="00B605FE"/>
    <w:rsid w:val="00B60E07"/>
    <w:rsid w:val="00B6172F"/>
    <w:rsid w:val="00B61C6F"/>
    <w:rsid w:val="00B624E3"/>
    <w:rsid w:val="00B62DD9"/>
    <w:rsid w:val="00B6355D"/>
    <w:rsid w:val="00B64291"/>
    <w:rsid w:val="00B6429D"/>
    <w:rsid w:val="00B64A0B"/>
    <w:rsid w:val="00B6518B"/>
    <w:rsid w:val="00B65296"/>
    <w:rsid w:val="00B65B6E"/>
    <w:rsid w:val="00B65BA6"/>
    <w:rsid w:val="00B65D7C"/>
    <w:rsid w:val="00B6618B"/>
    <w:rsid w:val="00B662E3"/>
    <w:rsid w:val="00B665CD"/>
    <w:rsid w:val="00B665EC"/>
    <w:rsid w:val="00B66C8B"/>
    <w:rsid w:val="00B66CC9"/>
    <w:rsid w:val="00B66F04"/>
    <w:rsid w:val="00B67290"/>
    <w:rsid w:val="00B674F3"/>
    <w:rsid w:val="00B6766C"/>
    <w:rsid w:val="00B67756"/>
    <w:rsid w:val="00B67899"/>
    <w:rsid w:val="00B67AC5"/>
    <w:rsid w:val="00B67B69"/>
    <w:rsid w:val="00B70705"/>
    <w:rsid w:val="00B709D4"/>
    <w:rsid w:val="00B70BFB"/>
    <w:rsid w:val="00B711F7"/>
    <w:rsid w:val="00B7134C"/>
    <w:rsid w:val="00B71656"/>
    <w:rsid w:val="00B716BD"/>
    <w:rsid w:val="00B71855"/>
    <w:rsid w:val="00B71E1E"/>
    <w:rsid w:val="00B72336"/>
    <w:rsid w:val="00B72349"/>
    <w:rsid w:val="00B72C5A"/>
    <w:rsid w:val="00B731F4"/>
    <w:rsid w:val="00B7347C"/>
    <w:rsid w:val="00B734AE"/>
    <w:rsid w:val="00B7428E"/>
    <w:rsid w:val="00B74319"/>
    <w:rsid w:val="00B74470"/>
    <w:rsid w:val="00B745F9"/>
    <w:rsid w:val="00B74D7A"/>
    <w:rsid w:val="00B74F59"/>
    <w:rsid w:val="00B74FC6"/>
    <w:rsid w:val="00B75D07"/>
    <w:rsid w:val="00B766D7"/>
    <w:rsid w:val="00B76714"/>
    <w:rsid w:val="00B767C7"/>
    <w:rsid w:val="00B76818"/>
    <w:rsid w:val="00B76883"/>
    <w:rsid w:val="00B7688A"/>
    <w:rsid w:val="00B76AB8"/>
    <w:rsid w:val="00B76DCE"/>
    <w:rsid w:val="00B77135"/>
    <w:rsid w:val="00B7720C"/>
    <w:rsid w:val="00B775E8"/>
    <w:rsid w:val="00B77732"/>
    <w:rsid w:val="00B7783B"/>
    <w:rsid w:val="00B8019E"/>
    <w:rsid w:val="00B80626"/>
    <w:rsid w:val="00B80943"/>
    <w:rsid w:val="00B80D6D"/>
    <w:rsid w:val="00B80DAF"/>
    <w:rsid w:val="00B81328"/>
    <w:rsid w:val="00B81830"/>
    <w:rsid w:val="00B81BC7"/>
    <w:rsid w:val="00B8200C"/>
    <w:rsid w:val="00B82228"/>
    <w:rsid w:val="00B823B9"/>
    <w:rsid w:val="00B82A3A"/>
    <w:rsid w:val="00B83272"/>
    <w:rsid w:val="00B83531"/>
    <w:rsid w:val="00B83A51"/>
    <w:rsid w:val="00B83B72"/>
    <w:rsid w:val="00B83EF2"/>
    <w:rsid w:val="00B8462A"/>
    <w:rsid w:val="00B847D1"/>
    <w:rsid w:val="00B849C9"/>
    <w:rsid w:val="00B84A90"/>
    <w:rsid w:val="00B84E0C"/>
    <w:rsid w:val="00B8543B"/>
    <w:rsid w:val="00B85FF3"/>
    <w:rsid w:val="00B862E9"/>
    <w:rsid w:val="00B8654A"/>
    <w:rsid w:val="00B86C77"/>
    <w:rsid w:val="00B86F78"/>
    <w:rsid w:val="00B8734E"/>
    <w:rsid w:val="00B8742D"/>
    <w:rsid w:val="00B87C98"/>
    <w:rsid w:val="00B90C82"/>
    <w:rsid w:val="00B90D20"/>
    <w:rsid w:val="00B91047"/>
    <w:rsid w:val="00B9154F"/>
    <w:rsid w:val="00B91D01"/>
    <w:rsid w:val="00B91EC8"/>
    <w:rsid w:val="00B9218E"/>
    <w:rsid w:val="00B9235A"/>
    <w:rsid w:val="00B924F3"/>
    <w:rsid w:val="00B92E18"/>
    <w:rsid w:val="00B92EB4"/>
    <w:rsid w:val="00B933D5"/>
    <w:rsid w:val="00B93DD0"/>
    <w:rsid w:val="00B93E8B"/>
    <w:rsid w:val="00B93FFE"/>
    <w:rsid w:val="00B94422"/>
    <w:rsid w:val="00B94620"/>
    <w:rsid w:val="00B94B23"/>
    <w:rsid w:val="00B94D00"/>
    <w:rsid w:val="00B94E5D"/>
    <w:rsid w:val="00B94EC7"/>
    <w:rsid w:val="00B94EF9"/>
    <w:rsid w:val="00B94F1D"/>
    <w:rsid w:val="00B95006"/>
    <w:rsid w:val="00B952E6"/>
    <w:rsid w:val="00B95680"/>
    <w:rsid w:val="00B9574C"/>
    <w:rsid w:val="00B95CBF"/>
    <w:rsid w:val="00B95EA1"/>
    <w:rsid w:val="00B95F8A"/>
    <w:rsid w:val="00B96213"/>
    <w:rsid w:val="00B96298"/>
    <w:rsid w:val="00B96630"/>
    <w:rsid w:val="00B967BE"/>
    <w:rsid w:val="00B96A32"/>
    <w:rsid w:val="00B97294"/>
    <w:rsid w:val="00B976E6"/>
    <w:rsid w:val="00B97732"/>
    <w:rsid w:val="00B97853"/>
    <w:rsid w:val="00B97A75"/>
    <w:rsid w:val="00B97BBA"/>
    <w:rsid w:val="00B97F52"/>
    <w:rsid w:val="00BA0144"/>
    <w:rsid w:val="00BA04E7"/>
    <w:rsid w:val="00BA05FF"/>
    <w:rsid w:val="00BA0849"/>
    <w:rsid w:val="00BA0A25"/>
    <w:rsid w:val="00BA0EE1"/>
    <w:rsid w:val="00BA15F7"/>
    <w:rsid w:val="00BA1D82"/>
    <w:rsid w:val="00BA20A6"/>
    <w:rsid w:val="00BA260D"/>
    <w:rsid w:val="00BA2C5B"/>
    <w:rsid w:val="00BA3B62"/>
    <w:rsid w:val="00BA3F0F"/>
    <w:rsid w:val="00BA3FE6"/>
    <w:rsid w:val="00BA4020"/>
    <w:rsid w:val="00BA444B"/>
    <w:rsid w:val="00BA4DD3"/>
    <w:rsid w:val="00BA5118"/>
    <w:rsid w:val="00BA56D7"/>
    <w:rsid w:val="00BA6006"/>
    <w:rsid w:val="00BA6388"/>
    <w:rsid w:val="00BA65A8"/>
    <w:rsid w:val="00BA69C5"/>
    <w:rsid w:val="00BA6A97"/>
    <w:rsid w:val="00BA6D19"/>
    <w:rsid w:val="00BA6F1D"/>
    <w:rsid w:val="00BA6F29"/>
    <w:rsid w:val="00BA7020"/>
    <w:rsid w:val="00BA712F"/>
    <w:rsid w:val="00BA7461"/>
    <w:rsid w:val="00BA7490"/>
    <w:rsid w:val="00BA768A"/>
    <w:rsid w:val="00BA791C"/>
    <w:rsid w:val="00BA7934"/>
    <w:rsid w:val="00BA7DA9"/>
    <w:rsid w:val="00BB0026"/>
    <w:rsid w:val="00BB04B1"/>
    <w:rsid w:val="00BB0664"/>
    <w:rsid w:val="00BB07E5"/>
    <w:rsid w:val="00BB0DF2"/>
    <w:rsid w:val="00BB10E0"/>
    <w:rsid w:val="00BB12C8"/>
    <w:rsid w:val="00BB1324"/>
    <w:rsid w:val="00BB140D"/>
    <w:rsid w:val="00BB19C5"/>
    <w:rsid w:val="00BB22B0"/>
    <w:rsid w:val="00BB281C"/>
    <w:rsid w:val="00BB2AA6"/>
    <w:rsid w:val="00BB2B3F"/>
    <w:rsid w:val="00BB2C90"/>
    <w:rsid w:val="00BB2CD3"/>
    <w:rsid w:val="00BB3109"/>
    <w:rsid w:val="00BB3D18"/>
    <w:rsid w:val="00BB45CD"/>
    <w:rsid w:val="00BB4817"/>
    <w:rsid w:val="00BB50DB"/>
    <w:rsid w:val="00BB54F7"/>
    <w:rsid w:val="00BB5F10"/>
    <w:rsid w:val="00BB62E6"/>
    <w:rsid w:val="00BB6444"/>
    <w:rsid w:val="00BB6590"/>
    <w:rsid w:val="00BB6A03"/>
    <w:rsid w:val="00BB7879"/>
    <w:rsid w:val="00BB7963"/>
    <w:rsid w:val="00BB7986"/>
    <w:rsid w:val="00BB7ED6"/>
    <w:rsid w:val="00BC04FB"/>
    <w:rsid w:val="00BC07D4"/>
    <w:rsid w:val="00BC088C"/>
    <w:rsid w:val="00BC12A0"/>
    <w:rsid w:val="00BC1349"/>
    <w:rsid w:val="00BC1946"/>
    <w:rsid w:val="00BC2250"/>
    <w:rsid w:val="00BC25CB"/>
    <w:rsid w:val="00BC292D"/>
    <w:rsid w:val="00BC2D99"/>
    <w:rsid w:val="00BC2E20"/>
    <w:rsid w:val="00BC38DE"/>
    <w:rsid w:val="00BC39DE"/>
    <w:rsid w:val="00BC3D24"/>
    <w:rsid w:val="00BC3DD1"/>
    <w:rsid w:val="00BC3E6A"/>
    <w:rsid w:val="00BC4215"/>
    <w:rsid w:val="00BC4A80"/>
    <w:rsid w:val="00BC4F8B"/>
    <w:rsid w:val="00BC51CA"/>
    <w:rsid w:val="00BC5FB7"/>
    <w:rsid w:val="00BC6327"/>
    <w:rsid w:val="00BC6496"/>
    <w:rsid w:val="00BC64AB"/>
    <w:rsid w:val="00BC6AFF"/>
    <w:rsid w:val="00BC71DA"/>
    <w:rsid w:val="00BC7AA2"/>
    <w:rsid w:val="00BC7E18"/>
    <w:rsid w:val="00BC7F36"/>
    <w:rsid w:val="00BD006F"/>
    <w:rsid w:val="00BD0111"/>
    <w:rsid w:val="00BD0396"/>
    <w:rsid w:val="00BD135A"/>
    <w:rsid w:val="00BD17D0"/>
    <w:rsid w:val="00BD199A"/>
    <w:rsid w:val="00BD1A1A"/>
    <w:rsid w:val="00BD1A6F"/>
    <w:rsid w:val="00BD1C11"/>
    <w:rsid w:val="00BD2649"/>
    <w:rsid w:val="00BD29C9"/>
    <w:rsid w:val="00BD2D25"/>
    <w:rsid w:val="00BD2FA6"/>
    <w:rsid w:val="00BD306E"/>
    <w:rsid w:val="00BD31C3"/>
    <w:rsid w:val="00BD3828"/>
    <w:rsid w:val="00BD3F5D"/>
    <w:rsid w:val="00BD3F84"/>
    <w:rsid w:val="00BD406E"/>
    <w:rsid w:val="00BD491A"/>
    <w:rsid w:val="00BD4A01"/>
    <w:rsid w:val="00BD4CC1"/>
    <w:rsid w:val="00BD4E6A"/>
    <w:rsid w:val="00BD5218"/>
    <w:rsid w:val="00BD5584"/>
    <w:rsid w:val="00BD5B09"/>
    <w:rsid w:val="00BD5B71"/>
    <w:rsid w:val="00BD5B82"/>
    <w:rsid w:val="00BD5BB0"/>
    <w:rsid w:val="00BD5F0D"/>
    <w:rsid w:val="00BD62E0"/>
    <w:rsid w:val="00BD64B9"/>
    <w:rsid w:val="00BD6D6A"/>
    <w:rsid w:val="00BD6F4A"/>
    <w:rsid w:val="00BD70B7"/>
    <w:rsid w:val="00BD719F"/>
    <w:rsid w:val="00BD7C6D"/>
    <w:rsid w:val="00BD7EB9"/>
    <w:rsid w:val="00BE018A"/>
    <w:rsid w:val="00BE020A"/>
    <w:rsid w:val="00BE02BB"/>
    <w:rsid w:val="00BE030E"/>
    <w:rsid w:val="00BE0C9B"/>
    <w:rsid w:val="00BE0EDD"/>
    <w:rsid w:val="00BE14DE"/>
    <w:rsid w:val="00BE1E05"/>
    <w:rsid w:val="00BE214E"/>
    <w:rsid w:val="00BE2166"/>
    <w:rsid w:val="00BE2205"/>
    <w:rsid w:val="00BE22F2"/>
    <w:rsid w:val="00BE232E"/>
    <w:rsid w:val="00BE25ED"/>
    <w:rsid w:val="00BE2907"/>
    <w:rsid w:val="00BE387B"/>
    <w:rsid w:val="00BE3B06"/>
    <w:rsid w:val="00BE3DF3"/>
    <w:rsid w:val="00BE4212"/>
    <w:rsid w:val="00BE4949"/>
    <w:rsid w:val="00BE50DE"/>
    <w:rsid w:val="00BE50E5"/>
    <w:rsid w:val="00BE5834"/>
    <w:rsid w:val="00BE58C8"/>
    <w:rsid w:val="00BE5C06"/>
    <w:rsid w:val="00BE5C94"/>
    <w:rsid w:val="00BE62CC"/>
    <w:rsid w:val="00BE6300"/>
    <w:rsid w:val="00BE6634"/>
    <w:rsid w:val="00BE67EC"/>
    <w:rsid w:val="00BE6D3C"/>
    <w:rsid w:val="00BE6F57"/>
    <w:rsid w:val="00BE6F84"/>
    <w:rsid w:val="00BE70BF"/>
    <w:rsid w:val="00BE7248"/>
    <w:rsid w:val="00BE7852"/>
    <w:rsid w:val="00BE7D6A"/>
    <w:rsid w:val="00BE7EEA"/>
    <w:rsid w:val="00BF0519"/>
    <w:rsid w:val="00BF10C1"/>
    <w:rsid w:val="00BF1F65"/>
    <w:rsid w:val="00BF20F9"/>
    <w:rsid w:val="00BF21A7"/>
    <w:rsid w:val="00BF2403"/>
    <w:rsid w:val="00BF2B48"/>
    <w:rsid w:val="00BF2DDC"/>
    <w:rsid w:val="00BF33F5"/>
    <w:rsid w:val="00BF3714"/>
    <w:rsid w:val="00BF3B93"/>
    <w:rsid w:val="00BF3BD8"/>
    <w:rsid w:val="00BF3C45"/>
    <w:rsid w:val="00BF3FFE"/>
    <w:rsid w:val="00BF434A"/>
    <w:rsid w:val="00BF44EE"/>
    <w:rsid w:val="00BF54E2"/>
    <w:rsid w:val="00BF5704"/>
    <w:rsid w:val="00BF5729"/>
    <w:rsid w:val="00BF5A16"/>
    <w:rsid w:val="00BF5F25"/>
    <w:rsid w:val="00BF6640"/>
    <w:rsid w:val="00BF6BF1"/>
    <w:rsid w:val="00BF6D87"/>
    <w:rsid w:val="00BF6FA7"/>
    <w:rsid w:val="00BF7219"/>
    <w:rsid w:val="00BF775E"/>
    <w:rsid w:val="00BF79C9"/>
    <w:rsid w:val="00BF7CEE"/>
    <w:rsid w:val="00BF7D74"/>
    <w:rsid w:val="00C00166"/>
    <w:rsid w:val="00C007EC"/>
    <w:rsid w:val="00C009B0"/>
    <w:rsid w:val="00C00C8B"/>
    <w:rsid w:val="00C0172C"/>
    <w:rsid w:val="00C01880"/>
    <w:rsid w:val="00C01CF1"/>
    <w:rsid w:val="00C01FAC"/>
    <w:rsid w:val="00C0214A"/>
    <w:rsid w:val="00C02313"/>
    <w:rsid w:val="00C02594"/>
    <w:rsid w:val="00C029D7"/>
    <w:rsid w:val="00C02D42"/>
    <w:rsid w:val="00C03175"/>
    <w:rsid w:val="00C0326E"/>
    <w:rsid w:val="00C032A1"/>
    <w:rsid w:val="00C0373E"/>
    <w:rsid w:val="00C03880"/>
    <w:rsid w:val="00C03B25"/>
    <w:rsid w:val="00C04129"/>
    <w:rsid w:val="00C04E22"/>
    <w:rsid w:val="00C051D5"/>
    <w:rsid w:val="00C054DA"/>
    <w:rsid w:val="00C0570D"/>
    <w:rsid w:val="00C057CD"/>
    <w:rsid w:val="00C05A89"/>
    <w:rsid w:val="00C06186"/>
    <w:rsid w:val="00C064EB"/>
    <w:rsid w:val="00C065F0"/>
    <w:rsid w:val="00C0676F"/>
    <w:rsid w:val="00C071DF"/>
    <w:rsid w:val="00C07949"/>
    <w:rsid w:val="00C079C1"/>
    <w:rsid w:val="00C07D21"/>
    <w:rsid w:val="00C1024A"/>
    <w:rsid w:val="00C1029F"/>
    <w:rsid w:val="00C102D9"/>
    <w:rsid w:val="00C105A5"/>
    <w:rsid w:val="00C109AC"/>
    <w:rsid w:val="00C10AEE"/>
    <w:rsid w:val="00C114B1"/>
    <w:rsid w:val="00C11680"/>
    <w:rsid w:val="00C117A8"/>
    <w:rsid w:val="00C11A9B"/>
    <w:rsid w:val="00C11E6F"/>
    <w:rsid w:val="00C1218B"/>
    <w:rsid w:val="00C1237E"/>
    <w:rsid w:val="00C12826"/>
    <w:rsid w:val="00C1296C"/>
    <w:rsid w:val="00C129CC"/>
    <w:rsid w:val="00C13319"/>
    <w:rsid w:val="00C135CF"/>
    <w:rsid w:val="00C13639"/>
    <w:rsid w:val="00C138A6"/>
    <w:rsid w:val="00C13D89"/>
    <w:rsid w:val="00C13E0A"/>
    <w:rsid w:val="00C14903"/>
    <w:rsid w:val="00C149D5"/>
    <w:rsid w:val="00C15814"/>
    <w:rsid w:val="00C15BA1"/>
    <w:rsid w:val="00C15EC1"/>
    <w:rsid w:val="00C161C5"/>
    <w:rsid w:val="00C16979"/>
    <w:rsid w:val="00C16F2A"/>
    <w:rsid w:val="00C16F52"/>
    <w:rsid w:val="00C178B4"/>
    <w:rsid w:val="00C200EC"/>
    <w:rsid w:val="00C202A9"/>
    <w:rsid w:val="00C203AD"/>
    <w:rsid w:val="00C2065F"/>
    <w:rsid w:val="00C2082C"/>
    <w:rsid w:val="00C20A01"/>
    <w:rsid w:val="00C210B6"/>
    <w:rsid w:val="00C2160D"/>
    <w:rsid w:val="00C21836"/>
    <w:rsid w:val="00C21BE7"/>
    <w:rsid w:val="00C225AD"/>
    <w:rsid w:val="00C229E1"/>
    <w:rsid w:val="00C22E6F"/>
    <w:rsid w:val="00C22E80"/>
    <w:rsid w:val="00C22EF2"/>
    <w:rsid w:val="00C23085"/>
    <w:rsid w:val="00C2308B"/>
    <w:rsid w:val="00C233A7"/>
    <w:rsid w:val="00C23611"/>
    <w:rsid w:val="00C23A2F"/>
    <w:rsid w:val="00C23D0A"/>
    <w:rsid w:val="00C2402E"/>
    <w:rsid w:val="00C242BA"/>
    <w:rsid w:val="00C24564"/>
    <w:rsid w:val="00C24B91"/>
    <w:rsid w:val="00C24DB4"/>
    <w:rsid w:val="00C24F60"/>
    <w:rsid w:val="00C253B2"/>
    <w:rsid w:val="00C25B38"/>
    <w:rsid w:val="00C262A9"/>
    <w:rsid w:val="00C26502"/>
    <w:rsid w:val="00C266E2"/>
    <w:rsid w:val="00C26761"/>
    <w:rsid w:val="00C2683F"/>
    <w:rsid w:val="00C26F79"/>
    <w:rsid w:val="00C270D2"/>
    <w:rsid w:val="00C27253"/>
    <w:rsid w:val="00C272B9"/>
    <w:rsid w:val="00C279A4"/>
    <w:rsid w:val="00C27E10"/>
    <w:rsid w:val="00C27E51"/>
    <w:rsid w:val="00C301AF"/>
    <w:rsid w:val="00C3050F"/>
    <w:rsid w:val="00C3085D"/>
    <w:rsid w:val="00C30938"/>
    <w:rsid w:val="00C30B2B"/>
    <w:rsid w:val="00C30C7C"/>
    <w:rsid w:val="00C30FD9"/>
    <w:rsid w:val="00C310F2"/>
    <w:rsid w:val="00C314EF"/>
    <w:rsid w:val="00C3184D"/>
    <w:rsid w:val="00C3252D"/>
    <w:rsid w:val="00C328FE"/>
    <w:rsid w:val="00C32C11"/>
    <w:rsid w:val="00C337C4"/>
    <w:rsid w:val="00C33824"/>
    <w:rsid w:val="00C3382F"/>
    <w:rsid w:val="00C338BC"/>
    <w:rsid w:val="00C33901"/>
    <w:rsid w:val="00C33E9C"/>
    <w:rsid w:val="00C3444E"/>
    <w:rsid w:val="00C34A93"/>
    <w:rsid w:val="00C34E71"/>
    <w:rsid w:val="00C34E8D"/>
    <w:rsid w:val="00C34EF2"/>
    <w:rsid w:val="00C3502F"/>
    <w:rsid w:val="00C35233"/>
    <w:rsid w:val="00C35D82"/>
    <w:rsid w:val="00C360FD"/>
    <w:rsid w:val="00C37525"/>
    <w:rsid w:val="00C3772D"/>
    <w:rsid w:val="00C379C0"/>
    <w:rsid w:val="00C37B11"/>
    <w:rsid w:val="00C37FA1"/>
    <w:rsid w:val="00C400EC"/>
    <w:rsid w:val="00C401B2"/>
    <w:rsid w:val="00C40794"/>
    <w:rsid w:val="00C40D2E"/>
    <w:rsid w:val="00C40DA2"/>
    <w:rsid w:val="00C40DFF"/>
    <w:rsid w:val="00C41680"/>
    <w:rsid w:val="00C4168A"/>
    <w:rsid w:val="00C4176F"/>
    <w:rsid w:val="00C41E69"/>
    <w:rsid w:val="00C425CA"/>
    <w:rsid w:val="00C425F2"/>
    <w:rsid w:val="00C42A10"/>
    <w:rsid w:val="00C43084"/>
    <w:rsid w:val="00C43398"/>
    <w:rsid w:val="00C435B1"/>
    <w:rsid w:val="00C4387C"/>
    <w:rsid w:val="00C44F3C"/>
    <w:rsid w:val="00C457C9"/>
    <w:rsid w:val="00C457CF"/>
    <w:rsid w:val="00C458BF"/>
    <w:rsid w:val="00C45904"/>
    <w:rsid w:val="00C459B8"/>
    <w:rsid w:val="00C460B0"/>
    <w:rsid w:val="00C4612F"/>
    <w:rsid w:val="00C46459"/>
    <w:rsid w:val="00C46499"/>
    <w:rsid w:val="00C4664F"/>
    <w:rsid w:val="00C466CF"/>
    <w:rsid w:val="00C467FC"/>
    <w:rsid w:val="00C46F59"/>
    <w:rsid w:val="00C4706F"/>
    <w:rsid w:val="00C4714E"/>
    <w:rsid w:val="00C47583"/>
    <w:rsid w:val="00C475F3"/>
    <w:rsid w:val="00C500C6"/>
    <w:rsid w:val="00C501CD"/>
    <w:rsid w:val="00C50607"/>
    <w:rsid w:val="00C50725"/>
    <w:rsid w:val="00C50941"/>
    <w:rsid w:val="00C50EE0"/>
    <w:rsid w:val="00C5126B"/>
    <w:rsid w:val="00C51711"/>
    <w:rsid w:val="00C5190E"/>
    <w:rsid w:val="00C51AC2"/>
    <w:rsid w:val="00C52260"/>
    <w:rsid w:val="00C52EFD"/>
    <w:rsid w:val="00C53630"/>
    <w:rsid w:val="00C53AFE"/>
    <w:rsid w:val="00C53CA7"/>
    <w:rsid w:val="00C53E23"/>
    <w:rsid w:val="00C540F3"/>
    <w:rsid w:val="00C5412C"/>
    <w:rsid w:val="00C5444E"/>
    <w:rsid w:val="00C54625"/>
    <w:rsid w:val="00C54649"/>
    <w:rsid w:val="00C54A6D"/>
    <w:rsid w:val="00C54BF1"/>
    <w:rsid w:val="00C5504F"/>
    <w:rsid w:val="00C550A2"/>
    <w:rsid w:val="00C55991"/>
    <w:rsid w:val="00C56196"/>
    <w:rsid w:val="00C56343"/>
    <w:rsid w:val="00C56544"/>
    <w:rsid w:val="00C569CD"/>
    <w:rsid w:val="00C569CF"/>
    <w:rsid w:val="00C56B44"/>
    <w:rsid w:val="00C57AA7"/>
    <w:rsid w:val="00C57F74"/>
    <w:rsid w:val="00C5A5D4"/>
    <w:rsid w:val="00C6052F"/>
    <w:rsid w:val="00C60558"/>
    <w:rsid w:val="00C605F9"/>
    <w:rsid w:val="00C6077C"/>
    <w:rsid w:val="00C60A1A"/>
    <w:rsid w:val="00C60AF8"/>
    <w:rsid w:val="00C60F6C"/>
    <w:rsid w:val="00C60FCC"/>
    <w:rsid w:val="00C61088"/>
    <w:rsid w:val="00C6230C"/>
    <w:rsid w:val="00C62836"/>
    <w:rsid w:val="00C62925"/>
    <w:rsid w:val="00C62A43"/>
    <w:rsid w:val="00C62A9B"/>
    <w:rsid w:val="00C62D32"/>
    <w:rsid w:val="00C62D63"/>
    <w:rsid w:val="00C6336F"/>
    <w:rsid w:val="00C63376"/>
    <w:rsid w:val="00C637F4"/>
    <w:rsid w:val="00C63B8F"/>
    <w:rsid w:val="00C6453C"/>
    <w:rsid w:val="00C64810"/>
    <w:rsid w:val="00C6493C"/>
    <w:rsid w:val="00C64FB5"/>
    <w:rsid w:val="00C6556D"/>
    <w:rsid w:val="00C65822"/>
    <w:rsid w:val="00C65BA2"/>
    <w:rsid w:val="00C66022"/>
    <w:rsid w:val="00C66209"/>
    <w:rsid w:val="00C66237"/>
    <w:rsid w:val="00C6641D"/>
    <w:rsid w:val="00C66CB4"/>
    <w:rsid w:val="00C66D51"/>
    <w:rsid w:val="00C66DA3"/>
    <w:rsid w:val="00C67598"/>
    <w:rsid w:val="00C67A6C"/>
    <w:rsid w:val="00C67B80"/>
    <w:rsid w:val="00C67DB6"/>
    <w:rsid w:val="00C70069"/>
    <w:rsid w:val="00C7060E"/>
    <w:rsid w:val="00C706D9"/>
    <w:rsid w:val="00C7084B"/>
    <w:rsid w:val="00C70E56"/>
    <w:rsid w:val="00C70EDC"/>
    <w:rsid w:val="00C70F6D"/>
    <w:rsid w:val="00C71C17"/>
    <w:rsid w:val="00C72140"/>
    <w:rsid w:val="00C72292"/>
    <w:rsid w:val="00C72359"/>
    <w:rsid w:val="00C7293E"/>
    <w:rsid w:val="00C72DDB"/>
    <w:rsid w:val="00C72E9E"/>
    <w:rsid w:val="00C7379A"/>
    <w:rsid w:val="00C747BC"/>
    <w:rsid w:val="00C74C68"/>
    <w:rsid w:val="00C74D3A"/>
    <w:rsid w:val="00C74F97"/>
    <w:rsid w:val="00C74FD4"/>
    <w:rsid w:val="00C75724"/>
    <w:rsid w:val="00C75EB3"/>
    <w:rsid w:val="00C760BD"/>
    <w:rsid w:val="00C76284"/>
    <w:rsid w:val="00C765E7"/>
    <w:rsid w:val="00C76A08"/>
    <w:rsid w:val="00C76A46"/>
    <w:rsid w:val="00C76C09"/>
    <w:rsid w:val="00C76C1F"/>
    <w:rsid w:val="00C76D5E"/>
    <w:rsid w:val="00C76EBB"/>
    <w:rsid w:val="00C771AB"/>
    <w:rsid w:val="00C7761F"/>
    <w:rsid w:val="00C77C8F"/>
    <w:rsid w:val="00C803D7"/>
    <w:rsid w:val="00C80727"/>
    <w:rsid w:val="00C809FB"/>
    <w:rsid w:val="00C80ECD"/>
    <w:rsid w:val="00C811C9"/>
    <w:rsid w:val="00C81A81"/>
    <w:rsid w:val="00C81E57"/>
    <w:rsid w:val="00C82440"/>
    <w:rsid w:val="00C82562"/>
    <w:rsid w:val="00C8276E"/>
    <w:rsid w:val="00C82E5D"/>
    <w:rsid w:val="00C83563"/>
    <w:rsid w:val="00C83844"/>
    <w:rsid w:val="00C83AD1"/>
    <w:rsid w:val="00C83ADC"/>
    <w:rsid w:val="00C83B66"/>
    <w:rsid w:val="00C83C17"/>
    <w:rsid w:val="00C83D57"/>
    <w:rsid w:val="00C83E53"/>
    <w:rsid w:val="00C83E7E"/>
    <w:rsid w:val="00C842AC"/>
    <w:rsid w:val="00C848C6"/>
    <w:rsid w:val="00C84BAB"/>
    <w:rsid w:val="00C84E3D"/>
    <w:rsid w:val="00C84F90"/>
    <w:rsid w:val="00C85659"/>
    <w:rsid w:val="00C856BC"/>
    <w:rsid w:val="00C85A52"/>
    <w:rsid w:val="00C85B7B"/>
    <w:rsid w:val="00C85D12"/>
    <w:rsid w:val="00C86619"/>
    <w:rsid w:val="00C86AEC"/>
    <w:rsid w:val="00C8745E"/>
    <w:rsid w:val="00C87785"/>
    <w:rsid w:val="00C877FD"/>
    <w:rsid w:val="00C878FC"/>
    <w:rsid w:val="00C87D99"/>
    <w:rsid w:val="00C87EA8"/>
    <w:rsid w:val="00C87FAB"/>
    <w:rsid w:val="00C90991"/>
    <w:rsid w:val="00C91383"/>
    <w:rsid w:val="00C91447"/>
    <w:rsid w:val="00C91507"/>
    <w:rsid w:val="00C9157E"/>
    <w:rsid w:val="00C915B3"/>
    <w:rsid w:val="00C917A1"/>
    <w:rsid w:val="00C91821"/>
    <w:rsid w:val="00C9198A"/>
    <w:rsid w:val="00C91B7A"/>
    <w:rsid w:val="00C925F9"/>
    <w:rsid w:val="00C9276C"/>
    <w:rsid w:val="00C92A0D"/>
    <w:rsid w:val="00C92AD5"/>
    <w:rsid w:val="00C92AF9"/>
    <w:rsid w:val="00C92E3E"/>
    <w:rsid w:val="00C93152"/>
    <w:rsid w:val="00C932E2"/>
    <w:rsid w:val="00C93724"/>
    <w:rsid w:val="00C93C58"/>
    <w:rsid w:val="00C93FD9"/>
    <w:rsid w:val="00C9406E"/>
    <w:rsid w:val="00C9411A"/>
    <w:rsid w:val="00C94924"/>
    <w:rsid w:val="00C9513B"/>
    <w:rsid w:val="00C959B6"/>
    <w:rsid w:val="00C96584"/>
    <w:rsid w:val="00C96688"/>
    <w:rsid w:val="00C966FF"/>
    <w:rsid w:val="00C96D04"/>
    <w:rsid w:val="00C972BF"/>
    <w:rsid w:val="00C9757A"/>
    <w:rsid w:val="00C97695"/>
    <w:rsid w:val="00CA0723"/>
    <w:rsid w:val="00CA15FF"/>
    <w:rsid w:val="00CA1639"/>
    <w:rsid w:val="00CA17C9"/>
    <w:rsid w:val="00CA196A"/>
    <w:rsid w:val="00CA1A60"/>
    <w:rsid w:val="00CA1DF9"/>
    <w:rsid w:val="00CA3788"/>
    <w:rsid w:val="00CA3B19"/>
    <w:rsid w:val="00CA3DC1"/>
    <w:rsid w:val="00CA41F0"/>
    <w:rsid w:val="00CA4232"/>
    <w:rsid w:val="00CA4542"/>
    <w:rsid w:val="00CA45B0"/>
    <w:rsid w:val="00CA4A70"/>
    <w:rsid w:val="00CA5EF3"/>
    <w:rsid w:val="00CA5F72"/>
    <w:rsid w:val="00CA60D8"/>
    <w:rsid w:val="00CA60E0"/>
    <w:rsid w:val="00CA610B"/>
    <w:rsid w:val="00CA6320"/>
    <w:rsid w:val="00CA64A3"/>
    <w:rsid w:val="00CA64B7"/>
    <w:rsid w:val="00CA67B1"/>
    <w:rsid w:val="00CA689C"/>
    <w:rsid w:val="00CA6A43"/>
    <w:rsid w:val="00CA6AC8"/>
    <w:rsid w:val="00CA6C52"/>
    <w:rsid w:val="00CA6F9E"/>
    <w:rsid w:val="00CA772A"/>
    <w:rsid w:val="00CA775D"/>
    <w:rsid w:val="00CA7B1E"/>
    <w:rsid w:val="00CA7D2A"/>
    <w:rsid w:val="00CB0348"/>
    <w:rsid w:val="00CB0DCC"/>
    <w:rsid w:val="00CB1423"/>
    <w:rsid w:val="00CB1565"/>
    <w:rsid w:val="00CB1690"/>
    <w:rsid w:val="00CB16DC"/>
    <w:rsid w:val="00CB18B2"/>
    <w:rsid w:val="00CB191A"/>
    <w:rsid w:val="00CB1EAB"/>
    <w:rsid w:val="00CB1F31"/>
    <w:rsid w:val="00CB20C1"/>
    <w:rsid w:val="00CB22CC"/>
    <w:rsid w:val="00CB230E"/>
    <w:rsid w:val="00CB2367"/>
    <w:rsid w:val="00CB2DAB"/>
    <w:rsid w:val="00CB2F14"/>
    <w:rsid w:val="00CB2F91"/>
    <w:rsid w:val="00CB326B"/>
    <w:rsid w:val="00CB3667"/>
    <w:rsid w:val="00CB3726"/>
    <w:rsid w:val="00CB3EC6"/>
    <w:rsid w:val="00CB3F7A"/>
    <w:rsid w:val="00CB3F7B"/>
    <w:rsid w:val="00CB4166"/>
    <w:rsid w:val="00CB427D"/>
    <w:rsid w:val="00CB4610"/>
    <w:rsid w:val="00CB473A"/>
    <w:rsid w:val="00CB4C5E"/>
    <w:rsid w:val="00CB585F"/>
    <w:rsid w:val="00CB5DF2"/>
    <w:rsid w:val="00CB606B"/>
    <w:rsid w:val="00CB667B"/>
    <w:rsid w:val="00CB669C"/>
    <w:rsid w:val="00CB6A8E"/>
    <w:rsid w:val="00CB6CE0"/>
    <w:rsid w:val="00CB6D76"/>
    <w:rsid w:val="00CB6F60"/>
    <w:rsid w:val="00CB70E8"/>
    <w:rsid w:val="00CB75D4"/>
    <w:rsid w:val="00CB77AC"/>
    <w:rsid w:val="00CB79B6"/>
    <w:rsid w:val="00CB79EB"/>
    <w:rsid w:val="00CB7A21"/>
    <w:rsid w:val="00CB7B0E"/>
    <w:rsid w:val="00CB7E5D"/>
    <w:rsid w:val="00CC003B"/>
    <w:rsid w:val="00CC011C"/>
    <w:rsid w:val="00CC01B4"/>
    <w:rsid w:val="00CC0543"/>
    <w:rsid w:val="00CC05A9"/>
    <w:rsid w:val="00CC0BB0"/>
    <w:rsid w:val="00CC0D41"/>
    <w:rsid w:val="00CC0E5A"/>
    <w:rsid w:val="00CC111A"/>
    <w:rsid w:val="00CC14D6"/>
    <w:rsid w:val="00CC1A66"/>
    <w:rsid w:val="00CC1AE8"/>
    <w:rsid w:val="00CC1BE3"/>
    <w:rsid w:val="00CC1F68"/>
    <w:rsid w:val="00CC27E7"/>
    <w:rsid w:val="00CC2B33"/>
    <w:rsid w:val="00CC2B44"/>
    <w:rsid w:val="00CC2C54"/>
    <w:rsid w:val="00CC2D2C"/>
    <w:rsid w:val="00CC2E14"/>
    <w:rsid w:val="00CC38CC"/>
    <w:rsid w:val="00CC390A"/>
    <w:rsid w:val="00CC3A82"/>
    <w:rsid w:val="00CC3FA9"/>
    <w:rsid w:val="00CC4149"/>
    <w:rsid w:val="00CC4365"/>
    <w:rsid w:val="00CC4435"/>
    <w:rsid w:val="00CC454B"/>
    <w:rsid w:val="00CC4F78"/>
    <w:rsid w:val="00CC55BF"/>
    <w:rsid w:val="00CC5A4C"/>
    <w:rsid w:val="00CC610F"/>
    <w:rsid w:val="00CC6417"/>
    <w:rsid w:val="00CC6579"/>
    <w:rsid w:val="00CC6626"/>
    <w:rsid w:val="00CC74B7"/>
    <w:rsid w:val="00CC7B3D"/>
    <w:rsid w:val="00CC7EEF"/>
    <w:rsid w:val="00CD025A"/>
    <w:rsid w:val="00CD045A"/>
    <w:rsid w:val="00CD0491"/>
    <w:rsid w:val="00CD07A9"/>
    <w:rsid w:val="00CD0A0A"/>
    <w:rsid w:val="00CD0A4C"/>
    <w:rsid w:val="00CD0C69"/>
    <w:rsid w:val="00CD0EAA"/>
    <w:rsid w:val="00CD0ED0"/>
    <w:rsid w:val="00CD11B0"/>
    <w:rsid w:val="00CD1F12"/>
    <w:rsid w:val="00CD2008"/>
    <w:rsid w:val="00CD275A"/>
    <w:rsid w:val="00CD2C1F"/>
    <w:rsid w:val="00CD300A"/>
    <w:rsid w:val="00CD305E"/>
    <w:rsid w:val="00CD32CF"/>
    <w:rsid w:val="00CD33A8"/>
    <w:rsid w:val="00CD3B1D"/>
    <w:rsid w:val="00CD3BED"/>
    <w:rsid w:val="00CD3E4A"/>
    <w:rsid w:val="00CD4035"/>
    <w:rsid w:val="00CD4470"/>
    <w:rsid w:val="00CD4B1E"/>
    <w:rsid w:val="00CD563F"/>
    <w:rsid w:val="00CD588E"/>
    <w:rsid w:val="00CD58F3"/>
    <w:rsid w:val="00CD5AD6"/>
    <w:rsid w:val="00CD5E0E"/>
    <w:rsid w:val="00CD603B"/>
    <w:rsid w:val="00CD6241"/>
    <w:rsid w:val="00CD6720"/>
    <w:rsid w:val="00CD6918"/>
    <w:rsid w:val="00CD692C"/>
    <w:rsid w:val="00CD6A33"/>
    <w:rsid w:val="00CD6BBA"/>
    <w:rsid w:val="00CD6E38"/>
    <w:rsid w:val="00CD6EBC"/>
    <w:rsid w:val="00CD7644"/>
    <w:rsid w:val="00CD78E0"/>
    <w:rsid w:val="00CD794B"/>
    <w:rsid w:val="00CD7DBE"/>
    <w:rsid w:val="00CD7E84"/>
    <w:rsid w:val="00CDD76F"/>
    <w:rsid w:val="00CE008F"/>
    <w:rsid w:val="00CE020E"/>
    <w:rsid w:val="00CE0514"/>
    <w:rsid w:val="00CE05D4"/>
    <w:rsid w:val="00CE08F7"/>
    <w:rsid w:val="00CE091B"/>
    <w:rsid w:val="00CE093D"/>
    <w:rsid w:val="00CE1E34"/>
    <w:rsid w:val="00CE1F92"/>
    <w:rsid w:val="00CE239D"/>
    <w:rsid w:val="00CE39BF"/>
    <w:rsid w:val="00CE3B02"/>
    <w:rsid w:val="00CE3DF3"/>
    <w:rsid w:val="00CE4053"/>
    <w:rsid w:val="00CE4454"/>
    <w:rsid w:val="00CE4522"/>
    <w:rsid w:val="00CE5295"/>
    <w:rsid w:val="00CE5973"/>
    <w:rsid w:val="00CE658C"/>
    <w:rsid w:val="00CE66E0"/>
    <w:rsid w:val="00CE6C46"/>
    <w:rsid w:val="00CE6C66"/>
    <w:rsid w:val="00CE6E4C"/>
    <w:rsid w:val="00CE6E94"/>
    <w:rsid w:val="00CE703D"/>
    <w:rsid w:val="00CE71C2"/>
    <w:rsid w:val="00CE73DB"/>
    <w:rsid w:val="00CF003B"/>
    <w:rsid w:val="00CF03E8"/>
    <w:rsid w:val="00CF049B"/>
    <w:rsid w:val="00CF0596"/>
    <w:rsid w:val="00CF06C7"/>
    <w:rsid w:val="00CF0A0A"/>
    <w:rsid w:val="00CF0BF3"/>
    <w:rsid w:val="00CF1ACD"/>
    <w:rsid w:val="00CF1C1B"/>
    <w:rsid w:val="00CF1C41"/>
    <w:rsid w:val="00CF1D8C"/>
    <w:rsid w:val="00CF200D"/>
    <w:rsid w:val="00CF2242"/>
    <w:rsid w:val="00CF2475"/>
    <w:rsid w:val="00CF26A3"/>
    <w:rsid w:val="00CF2835"/>
    <w:rsid w:val="00CF2A9B"/>
    <w:rsid w:val="00CF2CA3"/>
    <w:rsid w:val="00CF2E7E"/>
    <w:rsid w:val="00CF2E90"/>
    <w:rsid w:val="00CF2EEF"/>
    <w:rsid w:val="00CF338E"/>
    <w:rsid w:val="00CF3B2C"/>
    <w:rsid w:val="00CF3C10"/>
    <w:rsid w:val="00CF42D5"/>
    <w:rsid w:val="00CF4C55"/>
    <w:rsid w:val="00CF4EDA"/>
    <w:rsid w:val="00CF517A"/>
    <w:rsid w:val="00CF5380"/>
    <w:rsid w:val="00CF562A"/>
    <w:rsid w:val="00CF5929"/>
    <w:rsid w:val="00CF5F97"/>
    <w:rsid w:val="00CF644F"/>
    <w:rsid w:val="00CF69D2"/>
    <w:rsid w:val="00CF6A49"/>
    <w:rsid w:val="00CF7801"/>
    <w:rsid w:val="00CF7AF6"/>
    <w:rsid w:val="00D00281"/>
    <w:rsid w:val="00D0063D"/>
    <w:rsid w:val="00D00811"/>
    <w:rsid w:val="00D00AF1"/>
    <w:rsid w:val="00D00B79"/>
    <w:rsid w:val="00D00BDB"/>
    <w:rsid w:val="00D00C6A"/>
    <w:rsid w:val="00D00DFC"/>
    <w:rsid w:val="00D00FD6"/>
    <w:rsid w:val="00D0101E"/>
    <w:rsid w:val="00D0123C"/>
    <w:rsid w:val="00D01625"/>
    <w:rsid w:val="00D017BC"/>
    <w:rsid w:val="00D018DB"/>
    <w:rsid w:val="00D01AA1"/>
    <w:rsid w:val="00D01E11"/>
    <w:rsid w:val="00D01FAF"/>
    <w:rsid w:val="00D021CB"/>
    <w:rsid w:val="00D029F2"/>
    <w:rsid w:val="00D02BE5"/>
    <w:rsid w:val="00D02D8B"/>
    <w:rsid w:val="00D03182"/>
    <w:rsid w:val="00D035B1"/>
    <w:rsid w:val="00D03ACB"/>
    <w:rsid w:val="00D03B1F"/>
    <w:rsid w:val="00D0487C"/>
    <w:rsid w:val="00D04C5C"/>
    <w:rsid w:val="00D04FB0"/>
    <w:rsid w:val="00D05186"/>
    <w:rsid w:val="00D051E0"/>
    <w:rsid w:val="00D051ED"/>
    <w:rsid w:val="00D05390"/>
    <w:rsid w:val="00D05855"/>
    <w:rsid w:val="00D059C0"/>
    <w:rsid w:val="00D05A60"/>
    <w:rsid w:val="00D05B7F"/>
    <w:rsid w:val="00D05B86"/>
    <w:rsid w:val="00D05DD1"/>
    <w:rsid w:val="00D05FEE"/>
    <w:rsid w:val="00D0611C"/>
    <w:rsid w:val="00D0629E"/>
    <w:rsid w:val="00D065B9"/>
    <w:rsid w:val="00D06856"/>
    <w:rsid w:val="00D06D31"/>
    <w:rsid w:val="00D06EE8"/>
    <w:rsid w:val="00D07800"/>
    <w:rsid w:val="00D078AD"/>
    <w:rsid w:val="00D07EC0"/>
    <w:rsid w:val="00D10245"/>
    <w:rsid w:val="00D1044A"/>
    <w:rsid w:val="00D10821"/>
    <w:rsid w:val="00D10C4C"/>
    <w:rsid w:val="00D10F1A"/>
    <w:rsid w:val="00D10F83"/>
    <w:rsid w:val="00D111B1"/>
    <w:rsid w:val="00D115F4"/>
    <w:rsid w:val="00D116F8"/>
    <w:rsid w:val="00D1179E"/>
    <w:rsid w:val="00D1186D"/>
    <w:rsid w:val="00D11D52"/>
    <w:rsid w:val="00D1233A"/>
    <w:rsid w:val="00D124A8"/>
    <w:rsid w:val="00D12D51"/>
    <w:rsid w:val="00D139A4"/>
    <w:rsid w:val="00D14BF1"/>
    <w:rsid w:val="00D14D08"/>
    <w:rsid w:val="00D14FAF"/>
    <w:rsid w:val="00D15280"/>
    <w:rsid w:val="00D1586C"/>
    <w:rsid w:val="00D15B9C"/>
    <w:rsid w:val="00D1606C"/>
    <w:rsid w:val="00D1623F"/>
    <w:rsid w:val="00D164F8"/>
    <w:rsid w:val="00D168B9"/>
    <w:rsid w:val="00D16AAA"/>
    <w:rsid w:val="00D16AE1"/>
    <w:rsid w:val="00D170F0"/>
    <w:rsid w:val="00D1711B"/>
    <w:rsid w:val="00D17596"/>
    <w:rsid w:val="00D17B29"/>
    <w:rsid w:val="00D17C1C"/>
    <w:rsid w:val="00D17EDD"/>
    <w:rsid w:val="00D1B848"/>
    <w:rsid w:val="00D20974"/>
    <w:rsid w:val="00D21074"/>
    <w:rsid w:val="00D2144D"/>
    <w:rsid w:val="00D2172E"/>
    <w:rsid w:val="00D21B7D"/>
    <w:rsid w:val="00D21BB9"/>
    <w:rsid w:val="00D21BC1"/>
    <w:rsid w:val="00D21E2C"/>
    <w:rsid w:val="00D21FC4"/>
    <w:rsid w:val="00D21FF9"/>
    <w:rsid w:val="00D2233B"/>
    <w:rsid w:val="00D22541"/>
    <w:rsid w:val="00D22640"/>
    <w:rsid w:val="00D227FE"/>
    <w:rsid w:val="00D22AC0"/>
    <w:rsid w:val="00D22C60"/>
    <w:rsid w:val="00D22F55"/>
    <w:rsid w:val="00D24327"/>
    <w:rsid w:val="00D243D9"/>
    <w:rsid w:val="00D24D72"/>
    <w:rsid w:val="00D24DBD"/>
    <w:rsid w:val="00D2521F"/>
    <w:rsid w:val="00D253FF"/>
    <w:rsid w:val="00D254BA"/>
    <w:rsid w:val="00D25836"/>
    <w:rsid w:val="00D2658C"/>
    <w:rsid w:val="00D26A12"/>
    <w:rsid w:val="00D26BC3"/>
    <w:rsid w:val="00D26D3A"/>
    <w:rsid w:val="00D270E3"/>
    <w:rsid w:val="00D27C58"/>
    <w:rsid w:val="00D303F0"/>
    <w:rsid w:val="00D3077A"/>
    <w:rsid w:val="00D308C3"/>
    <w:rsid w:val="00D310A1"/>
    <w:rsid w:val="00D31268"/>
    <w:rsid w:val="00D31673"/>
    <w:rsid w:val="00D31BC1"/>
    <w:rsid w:val="00D31C14"/>
    <w:rsid w:val="00D31EE7"/>
    <w:rsid w:val="00D321D4"/>
    <w:rsid w:val="00D32642"/>
    <w:rsid w:val="00D32A57"/>
    <w:rsid w:val="00D32D3E"/>
    <w:rsid w:val="00D32D57"/>
    <w:rsid w:val="00D332A8"/>
    <w:rsid w:val="00D3330C"/>
    <w:rsid w:val="00D334DD"/>
    <w:rsid w:val="00D33946"/>
    <w:rsid w:val="00D340E4"/>
    <w:rsid w:val="00D3497B"/>
    <w:rsid w:val="00D34C1E"/>
    <w:rsid w:val="00D3508D"/>
    <w:rsid w:val="00D35212"/>
    <w:rsid w:val="00D3536E"/>
    <w:rsid w:val="00D356D0"/>
    <w:rsid w:val="00D35777"/>
    <w:rsid w:val="00D35DA6"/>
    <w:rsid w:val="00D35E0C"/>
    <w:rsid w:val="00D35F34"/>
    <w:rsid w:val="00D36601"/>
    <w:rsid w:val="00D36ABA"/>
    <w:rsid w:val="00D36D35"/>
    <w:rsid w:val="00D36EAC"/>
    <w:rsid w:val="00D37040"/>
    <w:rsid w:val="00D379EA"/>
    <w:rsid w:val="00D37B17"/>
    <w:rsid w:val="00D40497"/>
    <w:rsid w:val="00D405B8"/>
    <w:rsid w:val="00D40B9B"/>
    <w:rsid w:val="00D40D35"/>
    <w:rsid w:val="00D40EF8"/>
    <w:rsid w:val="00D4114B"/>
    <w:rsid w:val="00D421B0"/>
    <w:rsid w:val="00D42307"/>
    <w:rsid w:val="00D4280E"/>
    <w:rsid w:val="00D42843"/>
    <w:rsid w:val="00D42FBF"/>
    <w:rsid w:val="00D43070"/>
    <w:rsid w:val="00D4339A"/>
    <w:rsid w:val="00D436D6"/>
    <w:rsid w:val="00D43778"/>
    <w:rsid w:val="00D441B2"/>
    <w:rsid w:val="00D441D9"/>
    <w:rsid w:val="00D44FD7"/>
    <w:rsid w:val="00D458B3"/>
    <w:rsid w:val="00D45A6F"/>
    <w:rsid w:val="00D45C59"/>
    <w:rsid w:val="00D45C91"/>
    <w:rsid w:val="00D45EE3"/>
    <w:rsid w:val="00D4600E"/>
    <w:rsid w:val="00D46443"/>
    <w:rsid w:val="00D467E7"/>
    <w:rsid w:val="00D4701C"/>
    <w:rsid w:val="00D473C3"/>
    <w:rsid w:val="00D47444"/>
    <w:rsid w:val="00D474D1"/>
    <w:rsid w:val="00D47A15"/>
    <w:rsid w:val="00D47B7D"/>
    <w:rsid w:val="00D47DC8"/>
    <w:rsid w:val="00D500EF"/>
    <w:rsid w:val="00D5019C"/>
    <w:rsid w:val="00D502D8"/>
    <w:rsid w:val="00D50325"/>
    <w:rsid w:val="00D50618"/>
    <w:rsid w:val="00D50910"/>
    <w:rsid w:val="00D509E9"/>
    <w:rsid w:val="00D510CD"/>
    <w:rsid w:val="00D514F3"/>
    <w:rsid w:val="00D51794"/>
    <w:rsid w:val="00D52380"/>
    <w:rsid w:val="00D524B7"/>
    <w:rsid w:val="00D5265D"/>
    <w:rsid w:val="00D5295B"/>
    <w:rsid w:val="00D533DD"/>
    <w:rsid w:val="00D53759"/>
    <w:rsid w:val="00D53B1C"/>
    <w:rsid w:val="00D53D0C"/>
    <w:rsid w:val="00D53E4E"/>
    <w:rsid w:val="00D54111"/>
    <w:rsid w:val="00D5538D"/>
    <w:rsid w:val="00D55933"/>
    <w:rsid w:val="00D55B6B"/>
    <w:rsid w:val="00D564EC"/>
    <w:rsid w:val="00D565B1"/>
    <w:rsid w:val="00D56A04"/>
    <w:rsid w:val="00D56AFD"/>
    <w:rsid w:val="00D56BDD"/>
    <w:rsid w:val="00D56C5B"/>
    <w:rsid w:val="00D56CC0"/>
    <w:rsid w:val="00D56DE1"/>
    <w:rsid w:val="00D56E30"/>
    <w:rsid w:val="00D57161"/>
    <w:rsid w:val="00D57A5B"/>
    <w:rsid w:val="00D6015A"/>
    <w:rsid w:val="00D6080A"/>
    <w:rsid w:val="00D611AF"/>
    <w:rsid w:val="00D61238"/>
    <w:rsid w:val="00D6133F"/>
    <w:rsid w:val="00D613B7"/>
    <w:rsid w:val="00D61479"/>
    <w:rsid w:val="00D6150C"/>
    <w:rsid w:val="00D61510"/>
    <w:rsid w:val="00D61714"/>
    <w:rsid w:val="00D61BA7"/>
    <w:rsid w:val="00D6204D"/>
    <w:rsid w:val="00D62099"/>
    <w:rsid w:val="00D620BE"/>
    <w:rsid w:val="00D6222E"/>
    <w:rsid w:val="00D622B9"/>
    <w:rsid w:val="00D6268F"/>
    <w:rsid w:val="00D6278E"/>
    <w:rsid w:val="00D62843"/>
    <w:rsid w:val="00D62E6F"/>
    <w:rsid w:val="00D63071"/>
    <w:rsid w:val="00D633B5"/>
    <w:rsid w:val="00D64214"/>
    <w:rsid w:val="00D64561"/>
    <w:rsid w:val="00D64A9A"/>
    <w:rsid w:val="00D64E97"/>
    <w:rsid w:val="00D652A1"/>
    <w:rsid w:val="00D652C8"/>
    <w:rsid w:val="00D65631"/>
    <w:rsid w:val="00D656FF"/>
    <w:rsid w:val="00D65C8A"/>
    <w:rsid w:val="00D65E05"/>
    <w:rsid w:val="00D65E32"/>
    <w:rsid w:val="00D6602E"/>
    <w:rsid w:val="00D664CD"/>
    <w:rsid w:val="00D66DCC"/>
    <w:rsid w:val="00D6701E"/>
    <w:rsid w:val="00D6726C"/>
    <w:rsid w:val="00D6762E"/>
    <w:rsid w:val="00D67C61"/>
    <w:rsid w:val="00D67DF3"/>
    <w:rsid w:val="00D700F0"/>
    <w:rsid w:val="00D702F7"/>
    <w:rsid w:val="00D7034F"/>
    <w:rsid w:val="00D7035E"/>
    <w:rsid w:val="00D70585"/>
    <w:rsid w:val="00D7069E"/>
    <w:rsid w:val="00D706CC"/>
    <w:rsid w:val="00D70AE3"/>
    <w:rsid w:val="00D70CEF"/>
    <w:rsid w:val="00D715E2"/>
    <w:rsid w:val="00D71E73"/>
    <w:rsid w:val="00D72203"/>
    <w:rsid w:val="00D722DC"/>
    <w:rsid w:val="00D72545"/>
    <w:rsid w:val="00D7265F"/>
    <w:rsid w:val="00D7290B"/>
    <w:rsid w:val="00D72C06"/>
    <w:rsid w:val="00D73238"/>
    <w:rsid w:val="00D735C4"/>
    <w:rsid w:val="00D737E8"/>
    <w:rsid w:val="00D73AA7"/>
    <w:rsid w:val="00D73F3D"/>
    <w:rsid w:val="00D741B7"/>
    <w:rsid w:val="00D741E2"/>
    <w:rsid w:val="00D74535"/>
    <w:rsid w:val="00D746E3"/>
    <w:rsid w:val="00D74AE4"/>
    <w:rsid w:val="00D74FCA"/>
    <w:rsid w:val="00D7523F"/>
    <w:rsid w:val="00D75633"/>
    <w:rsid w:val="00D75C95"/>
    <w:rsid w:val="00D75CFA"/>
    <w:rsid w:val="00D7677E"/>
    <w:rsid w:val="00D77D48"/>
    <w:rsid w:val="00D7DA51"/>
    <w:rsid w:val="00D8044F"/>
    <w:rsid w:val="00D814D4"/>
    <w:rsid w:val="00D81C69"/>
    <w:rsid w:val="00D81D3E"/>
    <w:rsid w:val="00D82046"/>
    <w:rsid w:val="00D82420"/>
    <w:rsid w:val="00D82448"/>
    <w:rsid w:val="00D829FF"/>
    <w:rsid w:val="00D82E61"/>
    <w:rsid w:val="00D83615"/>
    <w:rsid w:val="00D837CF"/>
    <w:rsid w:val="00D83829"/>
    <w:rsid w:val="00D83AAD"/>
    <w:rsid w:val="00D83AD5"/>
    <w:rsid w:val="00D83CBF"/>
    <w:rsid w:val="00D83DEA"/>
    <w:rsid w:val="00D84735"/>
    <w:rsid w:val="00D84893"/>
    <w:rsid w:val="00D84A3B"/>
    <w:rsid w:val="00D84A42"/>
    <w:rsid w:val="00D84E6F"/>
    <w:rsid w:val="00D84FCB"/>
    <w:rsid w:val="00D85544"/>
    <w:rsid w:val="00D858BC"/>
    <w:rsid w:val="00D85D29"/>
    <w:rsid w:val="00D86202"/>
    <w:rsid w:val="00D86822"/>
    <w:rsid w:val="00D8685C"/>
    <w:rsid w:val="00D87C35"/>
    <w:rsid w:val="00D90319"/>
    <w:rsid w:val="00D90A4E"/>
    <w:rsid w:val="00D90C86"/>
    <w:rsid w:val="00D910E5"/>
    <w:rsid w:val="00D9112E"/>
    <w:rsid w:val="00D911D6"/>
    <w:rsid w:val="00D91E6F"/>
    <w:rsid w:val="00D92795"/>
    <w:rsid w:val="00D92CD5"/>
    <w:rsid w:val="00D92D84"/>
    <w:rsid w:val="00D92FDE"/>
    <w:rsid w:val="00D9352E"/>
    <w:rsid w:val="00D93587"/>
    <w:rsid w:val="00D93C7F"/>
    <w:rsid w:val="00D93E00"/>
    <w:rsid w:val="00D93EC9"/>
    <w:rsid w:val="00D949D1"/>
    <w:rsid w:val="00D94F70"/>
    <w:rsid w:val="00D9561D"/>
    <w:rsid w:val="00D95DFA"/>
    <w:rsid w:val="00D95EE6"/>
    <w:rsid w:val="00D96175"/>
    <w:rsid w:val="00D964C3"/>
    <w:rsid w:val="00D96731"/>
    <w:rsid w:val="00D96B1B"/>
    <w:rsid w:val="00D97037"/>
    <w:rsid w:val="00D97823"/>
    <w:rsid w:val="00D97F01"/>
    <w:rsid w:val="00DA0423"/>
    <w:rsid w:val="00DA0750"/>
    <w:rsid w:val="00DA097A"/>
    <w:rsid w:val="00DA1105"/>
    <w:rsid w:val="00DA13D9"/>
    <w:rsid w:val="00DA14AC"/>
    <w:rsid w:val="00DA1A00"/>
    <w:rsid w:val="00DA1AF7"/>
    <w:rsid w:val="00DA1B12"/>
    <w:rsid w:val="00DA1B31"/>
    <w:rsid w:val="00DA1CAE"/>
    <w:rsid w:val="00DA2370"/>
    <w:rsid w:val="00DA26CF"/>
    <w:rsid w:val="00DA2709"/>
    <w:rsid w:val="00DA2FEB"/>
    <w:rsid w:val="00DA3107"/>
    <w:rsid w:val="00DA376D"/>
    <w:rsid w:val="00DA37F3"/>
    <w:rsid w:val="00DA38E6"/>
    <w:rsid w:val="00DA3D88"/>
    <w:rsid w:val="00DA3E5F"/>
    <w:rsid w:val="00DA3E75"/>
    <w:rsid w:val="00DA3EBA"/>
    <w:rsid w:val="00DA4105"/>
    <w:rsid w:val="00DA451F"/>
    <w:rsid w:val="00DA460A"/>
    <w:rsid w:val="00DA460D"/>
    <w:rsid w:val="00DA460E"/>
    <w:rsid w:val="00DA484A"/>
    <w:rsid w:val="00DA49EE"/>
    <w:rsid w:val="00DA4E5C"/>
    <w:rsid w:val="00DA4F90"/>
    <w:rsid w:val="00DA5333"/>
    <w:rsid w:val="00DA54C9"/>
    <w:rsid w:val="00DA559B"/>
    <w:rsid w:val="00DA5678"/>
    <w:rsid w:val="00DA5A3E"/>
    <w:rsid w:val="00DA5E3D"/>
    <w:rsid w:val="00DA6238"/>
    <w:rsid w:val="00DA6739"/>
    <w:rsid w:val="00DA6CAE"/>
    <w:rsid w:val="00DA6D90"/>
    <w:rsid w:val="00DA6E67"/>
    <w:rsid w:val="00DA7366"/>
    <w:rsid w:val="00DA7376"/>
    <w:rsid w:val="00DA79BE"/>
    <w:rsid w:val="00DA7D9C"/>
    <w:rsid w:val="00DB00A8"/>
    <w:rsid w:val="00DB05E9"/>
    <w:rsid w:val="00DB0ECD"/>
    <w:rsid w:val="00DB1381"/>
    <w:rsid w:val="00DB15DD"/>
    <w:rsid w:val="00DB1A9E"/>
    <w:rsid w:val="00DB20B0"/>
    <w:rsid w:val="00DB212D"/>
    <w:rsid w:val="00DB220A"/>
    <w:rsid w:val="00DB2743"/>
    <w:rsid w:val="00DB299C"/>
    <w:rsid w:val="00DB2A2C"/>
    <w:rsid w:val="00DB30BE"/>
    <w:rsid w:val="00DB31D6"/>
    <w:rsid w:val="00DB3296"/>
    <w:rsid w:val="00DB3341"/>
    <w:rsid w:val="00DB3578"/>
    <w:rsid w:val="00DB4005"/>
    <w:rsid w:val="00DB42F2"/>
    <w:rsid w:val="00DB44AD"/>
    <w:rsid w:val="00DB44E2"/>
    <w:rsid w:val="00DB4626"/>
    <w:rsid w:val="00DB4E53"/>
    <w:rsid w:val="00DB4F29"/>
    <w:rsid w:val="00DB53F2"/>
    <w:rsid w:val="00DB5531"/>
    <w:rsid w:val="00DB56E8"/>
    <w:rsid w:val="00DB5EA8"/>
    <w:rsid w:val="00DB61F1"/>
    <w:rsid w:val="00DB66DE"/>
    <w:rsid w:val="00DB698F"/>
    <w:rsid w:val="00DB73F4"/>
    <w:rsid w:val="00DB73F8"/>
    <w:rsid w:val="00DB74C4"/>
    <w:rsid w:val="00DB7892"/>
    <w:rsid w:val="00DB7AD0"/>
    <w:rsid w:val="00DB7C28"/>
    <w:rsid w:val="00DC010B"/>
    <w:rsid w:val="00DC06E8"/>
    <w:rsid w:val="00DC083B"/>
    <w:rsid w:val="00DC0C6E"/>
    <w:rsid w:val="00DC0D69"/>
    <w:rsid w:val="00DC0FAC"/>
    <w:rsid w:val="00DC147E"/>
    <w:rsid w:val="00DC158C"/>
    <w:rsid w:val="00DC17C6"/>
    <w:rsid w:val="00DC23DB"/>
    <w:rsid w:val="00DC2AE5"/>
    <w:rsid w:val="00DC3151"/>
    <w:rsid w:val="00DC3158"/>
    <w:rsid w:val="00DC325B"/>
    <w:rsid w:val="00DC3473"/>
    <w:rsid w:val="00DC34EB"/>
    <w:rsid w:val="00DC3681"/>
    <w:rsid w:val="00DC403A"/>
    <w:rsid w:val="00DC416B"/>
    <w:rsid w:val="00DC4404"/>
    <w:rsid w:val="00DC4B37"/>
    <w:rsid w:val="00DC4D97"/>
    <w:rsid w:val="00DC4E2E"/>
    <w:rsid w:val="00DC5ED7"/>
    <w:rsid w:val="00DC640A"/>
    <w:rsid w:val="00DC647B"/>
    <w:rsid w:val="00DC66D3"/>
    <w:rsid w:val="00DC6743"/>
    <w:rsid w:val="00DC7073"/>
    <w:rsid w:val="00DC746D"/>
    <w:rsid w:val="00DC77F2"/>
    <w:rsid w:val="00DC78C0"/>
    <w:rsid w:val="00DC7C9E"/>
    <w:rsid w:val="00DC7FD2"/>
    <w:rsid w:val="00DD0094"/>
    <w:rsid w:val="00DD01EB"/>
    <w:rsid w:val="00DD04AD"/>
    <w:rsid w:val="00DD0527"/>
    <w:rsid w:val="00DD07F4"/>
    <w:rsid w:val="00DD0C6D"/>
    <w:rsid w:val="00DD0F8E"/>
    <w:rsid w:val="00DD1152"/>
    <w:rsid w:val="00DD13FC"/>
    <w:rsid w:val="00DD1518"/>
    <w:rsid w:val="00DD1A3E"/>
    <w:rsid w:val="00DD1AE9"/>
    <w:rsid w:val="00DD212D"/>
    <w:rsid w:val="00DD22A6"/>
    <w:rsid w:val="00DD28B9"/>
    <w:rsid w:val="00DD2C5D"/>
    <w:rsid w:val="00DD2CE3"/>
    <w:rsid w:val="00DD2E29"/>
    <w:rsid w:val="00DD2F39"/>
    <w:rsid w:val="00DD324B"/>
    <w:rsid w:val="00DD37D2"/>
    <w:rsid w:val="00DD3A5D"/>
    <w:rsid w:val="00DD3FA2"/>
    <w:rsid w:val="00DD4790"/>
    <w:rsid w:val="00DD4EBE"/>
    <w:rsid w:val="00DD5004"/>
    <w:rsid w:val="00DD5557"/>
    <w:rsid w:val="00DD6E7F"/>
    <w:rsid w:val="00DD6EB5"/>
    <w:rsid w:val="00DD7785"/>
    <w:rsid w:val="00DD7A84"/>
    <w:rsid w:val="00DD7CE7"/>
    <w:rsid w:val="00DD7E07"/>
    <w:rsid w:val="00DDED67"/>
    <w:rsid w:val="00DE0596"/>
    <w:rsid w:val="00DE0765"/>
    <w:rsid w:val="00DE092F"/>
    <w:rsid w:val="00DE0A56"/>
    <w:rsid w:val="00DE0BBE"/>
    <w:rsid w:val="00DE0E9A"/>
    <w:rsid w:val="00DE0F2D"/>
    <w:rsid w:val="00DE121B"/>
    <w:rsid w:val="00DE1399"/>
    <w:rsid w:val="00DE1A93"/>
    <w:rsid w:val="00DE1BD5"/>
    <w:rsid w:val="00DE212C"/>
    <w:rsid w:val="00DE25AA"/>
    <w:rsid w:val="00DE2C10"/>
    <w:rsid w:val="00DE2DFF"/>
    <w:rsid w:val="00DE30AF"/>
    <w:rsid w:val="00DE3389"/>
    <w:rsid w:val="00DE38AB"/>
    <w:rsid w:val="00DE39DD"/>
    <w:rsid w:val="00DE4618"/>
    <w:rsid w:val="00DE49ED"/>
    <w:rsid w:val="00DE4C16"/>
    <w:rsid w:val="00DE4CBA"/>
    <w:rsid w:val="00DE4E87"/>
    <w:rsid w:val="00DE5008"/>
    <w:rsid w:val="00DE5659"/>
    <w:rsid w:val="00DE5D07"/>
    <w:rsid w:val="00DE6021"/>
    <w:rsid w:val="00DE685E"/>
    <w:rsid w:val="00DE6F33"/>
    <w:rsid w:val="00DE73E5"/>
    <w:rsid w:val="00DE77DA"/>
    <w:rsid w:val="00DE7AC5"/>
    <w:rsid w:val="00DE7AC9"/>
    <w:rsid w:val="00DE7F52"/>
    <w:rsid w:val="00DE7F9A"/>
    <w:rsid w:val="00DED2F7"/>
    <w:rsid w:val="00DF05A3"/>
    <w:rsid w:val="00DF05FC"/>
    <w:rsid w:val="00DF0953"/>
    <w:rsid w:val="00DF09F7"/>
    <w:rsid w:val="00DF0B18"/>
    <w:rsid w:val="00DF0C91"/>
    <w:rsid w:val="00DF0FBC"/>
    <w:rsid w:val="00DF1145"/>
    <w:rsid w:val="00DF13FD"/>
    <w:rsid w:val="00DF140E"/>
    <w:rsid w:val="00DF14C9"/>
    <w:rsid w:val="00DF1B54"/>
    <w:rsid w:val="00DF1E5B"/>
    <w:rsid w:val="00DF21B0"/>
    <w:rsid w:val="00DF2275"/>
    <w:rsid w:val="00DF24C7"/>
    <w:rsid w:val="00DF2522"/>
    <w:rsid w:val="00DF2947"/>
    <w:rsid w:val="00DF298E"/>
    <w:rsid w:val="00DF2F9B"/>
    <w:rsid w:val="00DF3636"/>
    <w:rsid w:val="00DF39E0"/>
    <w:rsid w:val="00DF3ABA"/>
    <w:rsid w:val="00DF3D16"/>
    <w:rsid w:val="00DF3F4F"/>
    <w:rsid w:val="00DF3F5E"/>
    <w:rsid w:val="00DF40B1"/>
    <w:rsid w:val="00DF4288"/>
    <w:rsid w:val="00DF47A9"/>
    <w:rsid w:val="00DF4F29"/>
    <w:rsid w:val="00DF4F34"/>
    <w:rsid w:val="00DF5461"/>
    <w:rsid w:val="00DF5653"/>
    <w:rsid w:val="00DF5D87"/>
    <w:rsid w:val="00DF5EBA"/>
    <w:rsid w:val="00DF62AF"/>
    <w:rsid w:val="00DF62C7"/>
    <w:rsid w:val="00DF6410"/>
    <w:rsid w:val="00DF6614"/>
    <w:rsid w:val="00DF6892"/>
    <w:rsid w:val="00DF6913"/>
    <w:rsid w:val="00DF691F"/>
    <w:rsid w:val="00DF6ADE"/>
    <w:rsid w:val="00DF6B50"/>
    <w:rsid w:val="00DF707E"/>
    <w:rsid w:val="00DF71DB"/>
    <w:rsid w:val="00DF7548"/>
    <w:rsid w:val="00DF77E3"/>
    <w:rsid w:val="00DF7A4A"/>
    <w:rsid w:val="00DF7FCC"/>
    <w:rsid w:val="00E001EF"/>
    <w:rsid w:val="00E008C3"/>
    <w:rsid w:val="00E00E18"/>
    <w:rsid w:val="00E012F3"/>
    <w:rsid w:val="00E016B0"/>
    <w:rsid w:val="00E01771"/>
    <w:rsid w:val="00E021DD"/>
    <w:rsid w:val="00E0259C"/>
    <w:rsid w:val="00E02717"/>
    <w:rsid w:val="00E029B2"/>
    <w:rsid w:val="00E02C59"/>
    <w:rsid w:val="00E0371D"/>
    <w:rsid w:val="00E0392B"/>
    <w:rsid w:val="00E04193"/>
    <w:rsid w:val="00E04409"/>
    <w:rsid w:val="00E04D64"/>
    <w:rsid w:val="00E04FBF"/>
    <w:rsid w:val="00E0500C"/>
    <w:rsid w:val="00E05426"/>
    <w:rsid w:val="00E05672"/>
    <w:rsid w:val="00E057E1"/>
    <w:rsid w:val="00E0596E"/>
    <w:rsid w:val="00E05B9F"/>
    <w:rsid w:val="00E064A8"/>
    <w:rsid w:val="00E06798"/>
    <w:rsid w:val="00E0679D"/>
    <w:rsid w:val="00E06CFE"/>
    <w:rsid w:val="00E06F21"/>
    <w:rsid w:val="00E06F66"/>
    <w:rsid w:val="00E0700C"/>
    <w:rsid w:val="00E0764E"/>
    <w:rsid w:val="00E07DEC"/>
    <w:rsid w:val="00E07DF5"/>
    <w:rsid w:val="00E07E19"/>
    <w:rsid w:val="00E10217"/>
    <w:rsid w:val="00E1026D"/>
    <w:rsid w:val="00E10393"/>
    <w:rsid w:val="00E103DA"/>
    <w:rsid w:val="00E106E7"/>
    <w:rsid w:val="00E10962"/>
    <w:rsid w:val="00E10F0D"/>
    <w:rsid w:val="00E110E1"/>
    <w:rsid w:val="00E11589"/>
    <w:rsid w:val="00E119AA"/>
    <w:rsid w:val="00E11D32"/>
    <w:rsid w:val="00E12363"/>
    <w:rsid w:val="00E12497"/>
    <w:rsid w:val="00E124FE"/>
    <w:rsid w:val="00E1275C"/>
    <w:rsid w:val="00E1278F"/>
    <w:rsid w:val="00E1294A"/>
    <w:rsid w:val="00E12CDA"/>
    <w:rsid w:val="00E12EA1"/>
    <w:rsid w:val="00E13475"/>
    <w:rsid w:val="00E139BE"/>
    <w:rsid w:val="00E13FD2"/>
    <w:rsid w:val="00E143AC"/>
    <w:rsid w:val="00E145F3"/>
    <w:rsid w:val="00E15644"/>
    <w:rsid w:val="00E15F2E"/>
    <w:rsid w:val="00E161DE"/>
    <w:rsid w:val="00E171E4"/>
    <w:rsid w:val="00E1758F"/>
    <w:rsid w:val="00E17771"/>
    <w:rsid w:val="00E17C85"/>
    <w:rsid w:val="00E17CA8"/>
    <w:rsid w:val="00E17F40"/>
    <w:rsid w:val="00E200A6"/>
    <w:rsid w:val="00E2047C"/>
    <w:rsid w:val="00E2068F"/>
    <w:rsid w:val="00E206E2"/>
    <w:rsid w:val="00E20CC9"/>
    <w:rsid w:val="00E2111A"/>
    <w:rsid w:val="00E2117D"/>
    <w:rsid w:val="00E21678"/>
    <w:rsid w:val="00E2175F"/>
    <w:rsid w:val="00E21DA7"/>
    <w:rsid w:val="00E2213E"/>
    <w:rsid w:val="00E22162"/>
    <w:rsid w:val="00E221D3"/>
    <w:rsid w:val="00E22409"/>
    <w:rsid w:val="00E22CC9"/>
    <w:rsid w:val="00E23069"/>
    <w:rsid w:val="00E23268"/>
    <w:rsid w:val="00E23350"/>
    <w:rsid w:val="00E239DB"/>
    <w:rsid w:val="00E23E36"/>
    <w:rsid w:val="00E243F4"/>
    <w:rsid w:val="00E24482"/>
    <w:rsid w:val="00E248A0"/>
    <w:rsid w:val="00E254B3"/>
    <w:rsid w:val="00E255E0"/>
    <w:rsid w:val="00E25BB3"/>
    <w:rsid w:val="00E26508"/>
    <w:rsid w:val="00E26E1C"/>
    <w:rsid w:val="00E270CE"/>
    <w:rsid w:val="00E271C1"/>
    <w:rsid w:val="00E275F7"/>
    <w:rsid w:val="00E27919"/>
    <w:rsid w:val="00E27D32"/>
    <w:rsid w:val="00E27E85"/>
    <w:rsid w:val="00E30174"/>
    <w:rsid w:val="00E301CC"/>
    <w:rsid w:val="00E306AC"/>
    <w:rsid w:val="00E30BBF"/>
    <w:rsid w:val="00E30DC1"/>
    <w:rsid w:val="00E3116A"/>
    <w:rsid w:val="00E31533"/>
    <w:rsid w:val="00E318B5"/>
    <w:rsid w:val="00E31DD2"/>
    <w:rsid w:val="00E31E2D"/>
    <w:rsid w:val="00E31F42"/>
    <w:rsid w:val="00E31FA8"/>
    <w:rsid w:val="00E3206F"/>
    <w:rsid w:val="00E32112"/>
    <w:rsid w:val="00E325B6"/>
    <w:rsid w:val="00E32C9F"/>
    <w:rsid w:val="00E33579"/>
    <w:rsid w:val="00E3388F"/>
    <w:rsid w:val="00E33FE9"/>
    <w:rsid w:val="00E34463"/>
    <w:rsid w:val="00E344AA"/>
    <w:rsid w:val="00E34622"/>
    <w:rsid w:val="00E3463D"/>
    <w:rsid w:val="00E34710"/>
    <w:rsid w:val="00E3487B"/>
    <w:rsid w:val="00E356E5"/>
    <w:rsid w:val="00E35865"/>
    <w:rsid w:val="00E35F56"/>
    <w:rsid w:val="00E36257"/>
    <w:rsid w:val="00E3675A"/>
    <w:rsid w:val="00E36AA1"/>
    <w:rsid w:val="00E36E6F"/>
    <w:rsid w:val="00E36F81"/>
    <w:rsid w:val="00E37472"/>
    <w:rsid w:val="00E37640"/>
    <w:rsid w:val="00E378A8"/>
    <w:rsid w:val="00E37912"/>
    <w:rsid w:val="00E37AC4"/>
    <w:rsid w:val="00E37E5D"/>
    <w:rsid w:val="00E37E9C"/>
    <w:rsid w:val="00E40665"/>
    <w:rsid w:val="00E409A7"/>
    <w:rsid w:val="00E40B9B"/>
    <w:rsid w:val="00E40D95"/>
    <w:rsid w:val="00E40EED"/>
    <w:rsid w:val="00E418A7"/>
    <w:rsid w:val="00E41D28"/>
    <w:rsid w:val="00E41DFF"/>
    <w:rsid w:val="00E424D3"/>
    <w:rsid w:val="00E427CA"/>
    <w:rsid w:val="00E42DF6"/>
    <w:rsid w:val="00E43375"/>
    <w:rsid w:val="00E433A7"/>
    <w:rsid w:val="00E43F66"/>
    <w:rsid w:val="00E445D8"/>
    <w:rsid w:val="00E44615"/>
    <w:rsid w:val="00E451BA"/>
    <w:rsid w:val="00E455D7"/>
    <w:rsid w:val="00E45765"/>
    <w:rsid w:val="00E459E0"/>
    <w:rsid w:val="00E45AB3"/>
    <w:rsid w:val="00E45F14"/>
    <w:rsid w:val="00E462BD"/>
    <w:rsid w:val="00E463C9"/>
    <w:rsid w:val="00E468ED"/>
    <w:rsid w:val="00E469ED"/>
    <w:rsid w:val="00E469F7"/>
    <w:rsid w:val="00E46ACC"/>
    <w:rsid w:val="00E46E19"/>
    <w:rsid w:val="00E475B7"/>
    <w:rsid w:val="00E50274"/>
    <w:rsid w:val="00E5061D"/>
    <w:rsid w:val="00E5098C"/>
    <w:rsid w:val="00E5098F"/>
    <w:rsid w:val="00E50BA6"/>
    <w:rsid w:val="00E5104F"/>
    <w:rsid w:val="00E515CD"/>
    <w:rsid w:val="00E516C6"/>
    <w:rsid w:val="00E517AF"/>
    <w:rsid w:val="00E517EF"/>
    <w:rsid w:val="00E51CC1"/>
    <w:rsid w:val="00E51E96"/>
    <w:rsid w:val="00E51F99"/>
    <w:rsid w:val="00E522AC"/>
    <w:rsid w:val="00E52843"/>
    <w:rsid w:val="00E52B64"/>
    <w:rsid w:val="00E52CCD"/>
    <w:rsid w:val="00E52FBE"/>
    <w:rsid w:val="00E5310C"/>
    <w:rsid w:val="00E53524"/>
    <w:rsid w:val="00E53609"/>
    <w:rsid w:val="00E5413C"/>
    <w:rsid w:val="00E546BB"/>
    <w:rsid w:val="00E54707"/>
    <w:rsid w:val="00E54930"/>
    <w:rsid w:val="00E54B51"/>
    <w:rsid w:val="00E54C1F"/>
    <w:rsid w:val="00E54E4F"/>
    <w:rsid w:val="00E54ECD"/>
    <w:rsid w:val="00E552F0"/>
    <w:rsid w:val="00E55A77"/>
    <w:rsid w:val="00E55E37"/>
    <w:rsid w:val="00E56405"/>
    <w:rsid w:val="00E5654D"/>
    <w:rsid w:val="00E574EF"/>
    <w:rsid w:val="00E57A43"/>
    <w:rsid w:val="00E57B0B"/>
    <w:rsid w:val="00E57CD8"/>
    <w:rsid w:val="00E57E07"/>
    <w:rsid w:val="00E57EFE"/>
    <w:rsid w:val="00E6017C"/>
    <w:rsid w:val="00E60213"/>
    <w:rsid w:val="00E60B27"/>
    <w:rsid w:val="00E60F6F"/>
    <w:rsid w:val="00E6118B"/>
    <w:rsid w:val="00E61359"/>
    <w:rsid w:val="00E61CF5"/>
    <w:rsid w:val="00E623D5"/>
    <w:rsid w:val="00E6287D"/>
    <w:rsid w:val="00E629C2"/>
    <w:rsid w:val="00E62CF5"/>
    <w:rsid w:val="00E62D46"/>
    <w:rsid w:val="00E62EEF"/>
    <w:rsid w:val="00E639A5"/>
    <w:rsid w:val="00E63B67"/>
    <w:rsid w:val="00E63B91"/>
    <w:rsid w:val="00E63ED0"/>
    <w:rsid w:val="00E642BD"/>
    <w:rsid w:val="00E643E2"/>
    <w:rsid w:val="00E6461D"/>
    <w:rsid w:val="00E64913"/>
    <w:rsid w:val="00E64BB1"/>
    <w:rsid w:val="00E64C4B"/>
    <w:rsid w:val="00E6524A"/>
    <w:rsid w:val="00E652FC"/>
    <w:rsid w:val="00E65531"/>
    <w:rsid w:val="00E65A7C"/>
    <w:rsid w:val="00E65BFF"/>
    <w:rsid w:val="00E661B2"/>
    <w:rsid w:val="00E66271"/>
    <w:rsid w:val="00E667A0"/>
    <w:rsid w:val="00E66D9A"/>
    <w:rsid w:val="00E66E05"/>
    <w:rsid w:val="00E67554"/>
    <w:rsid w:val="00E675AC"/>
    <w:rsid w:val="00E67B67"/>
    <w:rsid w:val="00E67D14"/>
    <w:rsid w:val="00E70341"/>
    <w:rsid w:val="00E70C64"/>
    <w:rsid w:val="00E7181C"/>
    <w:rsid w:val="00E718D6"/>
    <w:rsid w:val="00E721C0"/>
    <w:rsid w:val="00E72279"/>
    <w:rsid w:val="00E72780"/>
    <w:rsid w:val="00E72B3D"/>
    <w:rsid w:val="00E72DCE"/>
    <w:rsid w:val="00E72DFB"/>
    <w:rsid w:val="00E73208"/>
    <w:rsid w:val="00E73236"/>
    <w:rsid w:val="00E732CB"/>
    <w:rsid w:val="00E7398F"/>
    <w:rsid w:val="00E73A02"/>
    <w:rsid w:val="00E73C96"/>
    <w:rsid w:val="00E740A9"/>
    <w:rsid w:val="00E741AC"/>
    <w:rsid w:val="00E745F8"/>
    <w:rsid w:val="00E74662"/>
    <w:rsid w:val="00E748C6"/>
    <w:rsid w:val="00E749CA"/>
    <w:rsid w:val="00E74D29"/>
    <w:rsid w:val="00E74D47"/>
    <w:rsid w:val="00E760F0"/>
    <w:rsid w:val="00E762E5"/>
    <w:rsid w:val="00E7634D"/>
    <w:rsid w:val="00E76621"/>
    <w:rsid w:val="00E766B8"/>
    <w:rsid w:val="00E76B01"/>
    <w:rsid w:val="00E76D8E"/>
    <w:rsid w:val="00E7785B"/>
    <w:rsid w:val="00E77E57"/>
    <w:rsid w:val="00E77F5B"/>
    <w:rsid w:val="00E806FF"/>
    <w:rsid w:val="00E80729"/>
    <w:rsid w:val="00E8089A"/>
    <w:rsid w:val="00E81DE5"/>
    <w:rsid w:val="00E81FE2"/>
    <w:rsid w:val="00E82147"/>
    <w:rsid w:val="00E826C1"/>
    <w:rsid w:val="00E82A98"/>
    <w:rsid w:val="00E82CBB"/>
    <w:rsid w:val="00E83C74"/>
    <w:rsid w:val="00E83CEE"/>
    <w:rsid w:val="00E851EA"/>
    <w:rsid w:val="00E85984"/>
    <w:rsid w:val="00E85B35"/>
    <w:rsid w:val="00E86507"/>
    <w:rsid w:val="00E8699F"/>
    <w:rsid w:val="00E86CC1"/>
    <w:rsid w:val="00E86F78"/>
    <w:rsid w:val="00E87073"/>
    <w:rsid w:val="00E87B8A"/>
    <w:rsid w:val="00E87C93"/>
    <w:rsid w:val="00E87D6C"/>
    <w:rsid w:val="00E9006F"/>
    <w:rsid w:val="00E9019E"/>
    <w:rsid w:val="00E903B7"/>
    <w:rsid w:val="00E904C5"/>
    <w:rsid w:val="00E90D6D"/>
    <w:rsid w:val="00E90F1B"/>
    <w:rsid w:val="00E9119A"/>
    <w:rsid w:val="00E91461"/>
    <w:rsid w:val="00E91896"/>
    <w:rsid w:val="00E91DC6"/>
    <w:rsid w:val="00E91F18"/>
    <w:rsid w:val="00E920D6"/>
    <w:rsid w:val="00E9226D"/>
    <w:rsid w:val="00E926B8"/>
    <w:rsid w:val="00E92709"/>
    <w:rsid w:val="00E92738"/>
    <w:rsid w:val="00E92801"/>
    <w:rsid w:val="00E92C1C"/>
    <w:rsid w:val="00E92CE2"/>
    <w:rsid w:val="00E93614"/>
    <w:rsid w:val="00E93A11"/>
    <w:rsid w:val="00E93D52"/>
    <w:rsid w:val="00E93EF7"/>
    <w:rsid w:val="00E93FFF"/>
    <w:rsid w:val="00E944A9"/>
    <w:rsid w:val="00E9477A"/>
    <w:rsid w:val="00E94978"/>
    <w:rsid w:val="00E949AD"/>
    <w:rsid w:val="00E94E66"/>
    <w:rsid w:val="00E951D4"/>
    <w:rsid w:val="00E956DE"/>
    <w:rsid w:val="00E958BB"/>
    <w:rsid w:val="00E959D4"/>
    <w:rsid w:val="00E95CD8"/>
    <w:rsid w:val="00E95E60"/>
    <w:rsid w:val="00E963C8"/>
    <w:rsid w:val="00E96424"/>
    <w:rsid w:val="00E96763"/>
    <w:rsid w:val="00E96B3C"/>
    <w:rsid w:val="00E97071"/>
    <w:rsid w:val="00E9716E"/>
    <w:rsid w:val="00E978D3"/>
    <w:rsid w:val="00E97E5B"/>
    <w:rsid w:val="00EA0013"/>
    <w:rsid w:val="00EA00BF"/>
    <w:rsid w:val="00EA00CD"/>
    <w:rsid w:val="00EA06C6"/>
    <w:rsid w:val="00EA0893"/>
    <w:rsid w:val="00EA096B"/>
    <w:rsid w:val="00EA0E2C"/>
    <w:rsid w:val="00EA12F7"/>
    <w:rsid w:val="00EA151A"/>
    <w:rsid w:val="00EA15FD"/>
    <w:rsid w:val="00EA1C01"/>
    <w:rsid w:val="00EA1CA9"/>
    <w:rsid w:val="00EA2351"/>
    <w:rsid w:val="00EA2A91"/>
    <w:rsid w:val="00EA2B5F"/>
    <w:rsid w:val="00EA34DC"/>
    <w:rsid w:val="00EA3A34"/>
    <w:rsid w:val="00EA3F16"/>
    <w:rsid w:val="00EA416C"/>
    <w:rsid w:val="00EA4721"/>
    <w:rsid w:val="00EA4799"/>
    <w:rsid w:val="00EA47DE"/>
    <w:rsid w:val="00EA48F6"/>
    <w:rsid w:val="00EA4B4F"/>
    <w:rsid w:val="00EA4E30"/>
    <w:rsid w:val="00EA52D8"/>
    <w:rsid w:val="00EA54C6"/>
    <w:rsid w:val="00EA5941"/>
    <w:rsid w:val="00EA5E06"/>
    <w:rsid w:val="00EA61F3"/>
    <w:rsid w:val="00EA63B5"/>
    <w:rsid w:val="00EA6430"/>
    <w:rsid w:val="00EA70EA"/>
    <w:rsid w:val="00EB05A7"/>
    <w:rsid w:val="00EB0865"/>
    <w:rsid w:val="00EB156D"/>
    <w:rsid w:val="00EB164C"/>
    <w:rsid w:val="00EB180C"/>
    <w:rsid w:val="00EB19C9"/>
    <w:rsid w:val="00EB1C03"/>
    <w:rsid w:val="00EB1E29"/>
    <w:rsid w:val="00EB2343"/>
    <w:rsid w:val="00EB246B"/>
    <w:rsid w:val="00EB250B"/>
    <w:rsid w:val="00EB29E8"/>
    <w:rsid w:val="00EB2A8E"/>
    <w:rsid w:val="00EB2AB7"/>
    <w:rsid w:val="00EB2D76"/>
    <w:rsid w:val="00EB30D4"/>
    <w:rsid w:val="00EB34B8"/>
    <w:rsid w:val="00EB3667"/>
    <w:rsid w:val="00EB3EEB"/>
    <w:rsid w:val="00EB4130"/>
    <w:rsid w:val="00EB49F1"/>
    <w:rsid w:val="00EB4FA6"/>
    <w:rsid w:val="00EB511B"/>
    <w:rsid w:val="00EB554C"/>
    <w:rsid w:val="00EB55C9"/>
    <w:rsid w:val="00EB571C"/>
    <w:rsid w:val="00EB5752"/>
    <w:rsid w:val="00EB57FB"/>
    <w:rsid w:val="00EB60CE"/>
    <w:rsid w:val="00EB6676"/>
    <w:rsid w:val="00EB687A"/>
    <w:rsid w:val="00EB7054"/>
    <w:rsid w:val="00EB77F0"/>
    <w:rsid w:val="00EB781C"/>
    <w:rsid w:val="00EB7A68"/>
    <w:rsid w:val="00EB7D53"/>
    <w:rsid w:val="00EB7EF1"/>
    <w:rsid w:val="00EC0851"/>
    <w:rsid w:val="00EC0907"/>
    <w:rsid w:val="00EC0DC2"/>
    <w:rsid w:val="00EC1077"/>
    <w:rsid w:val="00EC15B3"/>
    <w:rsid w:val="00EC160A"/>
    <w:rsid w:val="00EC37F0"/>
    <w:rsid w:val="00EC38C2"/>
    <w:rsid w:val="00EC3FB2"/>
    <w:rsid w:val="00EC3FE1"/>
    <w:rsid w:val="00EC4026"/>
    <w:rsid w:val="00EC47E9"/>
    <w:rsid w:val="00EC4B84"/>
    <w:rsid w:val="00EC4DCE"/>
    <w:rsid w:val="00EC5209"/>
    <w:rsid w:val="00EC596B"/>
    <w:rsid w:val="00EC61F5"/>
    <w:rsid w:val="00EC6278"/>
    <w:rsid w:val="00EC62E6"/>
    <w:rsid w:val="00EC6444"/>
    <w:rsid w:val="00EC68FB"/>
    <w:rsid w:val="00EC6A3F"/>
    <w:rsid w:val="00EC6B6F"/>
    <w:rsid w:val="00EC6E81"/>
    <w:rsid w:val="00EC6ECD"/>
    <w:rsid w:val="00EC7BBD"/>
    <w:rsid w:val="00EC7C12"/>
    <w:rsid w:val="00EC7CCA"/>
    <w:rsid w:val="00EC7E93"/>
    <w:rsid w:val="00ED035C"/>
    <w:rsid w:val="00ED0367"/>
    <w:rsid w:val="00ED03B3"/>
    <w:rsid w:val="00ED06FE"/>
    <w:rsid w:val="00ED098D"/>
    <w:rsid w:val="00ED0C9E"/>
    <w:rsid w:val="00ED0D82"/>
    <w:rsid w:val="00ED11DD"/>
    <w:rsid w:val="00ED1987"/>
    <w:rsid w:val="00ED25CC"/>
    <w:rsid w:val="00ED2810"/>
    <w:rsid w:val="00ED2A5E"/>
    <w:rsid w:val="00ED2C37"/>
    <w:rsid w:val="00ED2E01"/>
    <w:rsid w:val="00ED32E8"/>
    <w:rsid w:val="00ED358E"/>
    <w:rsid w:val="00ED3856"/>
    <w:rsid w:val="00ED3B33"/>
    <w:rsid w:val="00ED3FF2"/>
    <w:rsid w:val="00ED457C"/>
    <w:rsid w:val="00ED46A8"/>
    <w:rsid w:val="00ED4B08"/>
    <w:rsid w:val="00ED4BA9"/>
    <w:rsid w:val="00ED5559"/>
    <w:rsid w:val="00ED5888"/>
    <w:rsid w:val="00ED5AA8"/>
    <w:rsid w:val="00ED5E64"/>
    <w:rsid w:val="00ED5EEB"/>
    <w:rsid w:val="00ED5F0C"/>
    <w:rsid w:val="00ED62CA"/>
    <w:rsid w:val="00ED675D"/>
    <w:rsid w:val="00ED6BA5"/>
    <w:rsid w:val="00ED6E8C"/>
    <w:rsid w:val="00ED7423"/>
    <w:rsid w:val="00ED7859"/>
    <w:rsid w:val="00ED7E7D"/>
    <w:rsid w:val="00EE014B"/>
    <w:rsid w:val="00EE0980"/>
    <w:rsid w:val="00EE0FB3"/>
    <w:rsid w:val="00EE10CA"/>
    <w:rsid w:val="00EE13C5"/>
    <w:rsid w:val="00EE13F7"/>
    <w:rsid w:val="00EE1C53"/>
    <w:rsid w:val="00EE1EFE"/>
    <w:rsid w:val="00EE2330"/>
    <w:rsid w:val="00EE25D1"/>
    <w:rsid w:val="00EE3146"/>
    <w:rsid w:val="00EE32A4"/>
    <w:rsid w:val="00EE403B"/>
    <w:rsid w:val="00EE40A9"/>
    <w:rsid w:val="00EE4854"/>
    <w:rsid w:val="00EE4C53"/>
    <w:rsid w:val="00EE4DED"/>
    <w:rsid w:val="00EE50C1"/>
    <w:rsid w:val="00EE5329"/>
    <w:rsid w:val="00EE553A"/>
    <w:rsid w:val="00EE5730"/>
    <w:rsid w:val="00EE5B02"/>
    <w:rsid w:val="00EE5C9D"/>
    <w:rsid w:val="00EE5E96"/>
    <w:rsid w:val="00EE6255"/>
    <w:rsid w:val="00EE6F66"/>
    <w:rsid w:val="00EE720B"/>
    <w:rsid w:val="00EE745C"/>
    <w:rsid w:val="00EE79B6"/>
    <w:rsid w:val="00EE7EEC"/>
    <w:rsid w:val="00EF01AE"/>
    <w:rsid w:val="00EF07DB"/>
    <w:rsid w:val="00EF082F"/>
    <w:rsid w:val="00EF09AD"/>
    <w:rsid w:val="00EF0FCD"/>
    <w:rsid w:val="00EF1107"/>
    <w:rsid w:val="00EF151B"/>
    <w:rsid w:val="00EF1699"/>
    <w:rsid w:val="00EF18A3"/>
    <w:rsid w:val="00EF1D33"/>
    <w:rsid w:val="00EF2909"/>
    <w:rsid w:val="00EF2F30"/>
    <w:rsid w:val="00EF39B0"/>
    <w:rsid w:val="00EF3AAA"/>
    <w:rsid w:val="00EF43A0"/>
    <w:rsid w:val="00EF4444"/>
    <w:rsid w:val="00EF46E9"/>
    <w:rsid w:val="00EF4C3E"/>
    <w:rsid w:val="00EF50BB"/>
    <w:rsid w:val="00EF5270"/>
    <w:rsid w:val="00EF528D"/>
    <w:rsid w:val="00EF52E9"/>
    <w:rsid w:val="00EF53E4"/>
    <w:rsid w:val="00EF547D"/>
    <w:rsid w:val="00EF551A"/>
    <w:rsid w:val="00EF5688"/>
    <w:rsid w:val="00EF5B72"/>
    <w:rsid w:val="00EF6219"/>
    <w:rsid w:val="00EF6317"/>
    <w:rsid w:val="00EF6C95"/>
    <w:rsid w:val="00EF71E4"/>
    <w:rsid w:val="00EF7456"/>
    <w:rsid w:val="00EF76A8"/>
    <w:rsid w:val="00EF775C"/>
    <w:rsid w:val="00EF7862"/>
    <w:rsid w:val="00EF7D21"/>
    <w:rsid w:val="00EF7E37"/>
    <w:rsid w:val="00F0001F"/>
    <w:rsid w:val="00F00192"/>
    <w:rsid w:val="00F001E0"/>
    <w:rsid w:val="00F003FF"/>
    <w:rsid w:val="00F00E83"/>
    <w:rsid w:val="00F0111E"/>
    <w:rsid w:val="00F01322"/>
    <w:rsid w:val="00F0132B"/>
    <w:rsid w:val="00F0143F"/>
    <w:rsid w:val="00F0194A"/>
    <w:rsid w:val="00F01DF6"/>
    <w:rsid w:val="00F02473"/>
    <w:rsid w:val="00F02480"/>
    <w:rsid w:val="00F024B7"/>
    <w:rsid w:val="00F0259F"/>
    <w:rsid w:val="00F027B8"/>
    <w:rsid w:val="00F02C01"/>
    <w:rsid w:val="00F02C34"/>
    <w:rsid w:val="00F02E85"/>
    <w:rsid w:val="00F03357"/>
    <w:rsid w:val="00F0340D"/>
    <w:rsid w:val="00F03467"/>
    <w:rsid w:val="00F035F2"/>
    <w:rsid w:val="00F038BD"/>
    <w:rsid w:val="00F04087"/>
    <w:rsid w:val="00F0425B"/>
    <w:rsid w:val="00F0449C"/>
    <w:rsid w:val="00F0457E"/>
    <w:rsid w:val="00F04BC2"/>
    <w:rsid w:val="00F052E9"/>
    <w:rsid w:val="00F059A6"/>
    <w:rsid w:val="00F05CF3"/>
    <w:rsid w:val="00F06209"/>
    <w:rsid w:val="00F06365"/>
    <w:rsid w:val="00F064EA"/>
    <w:rsid w:val="00F067A2"/>
    <w:rsid w:val="00F06B2D"/>
    <w:rsid w:val="00F06E66"/>
    <w:rsid w:val="00F06EAB"/>
    <w:rsid w:val="00F0719D"/>
    <w:rsid w:val="00F076FA"/>
    <w:rsid w:val="00F0782B"/>
    <w:rsid w:val="00F07A27"/>
    <w:rsid w:val="00F07A9F"/>
    <w:rsid w:val="00F07DCA"/>
    <w:rsid w:val="00F1016A"/>
    <w:rsid w:val="00F10A00"/>
    <w:rsid w:val="00F10A76"/>
    <w:rsid w:val="00F10A9B"/>
    <w:rsid w:val="00F111BC"/>
    <w:rsid w:val="00F1186F"/>
    <w:rsid w:val="00F11F99"/>
    <w:rsid w:val="00F1258F"/>
    <w:rsid w:val="00F127B7"/>
    <w:rsid w:val="00F12AC4"/>
    <w:rsid w:val="00F12D3F"/>
    <w:rsid w:val="00F12F3D"/>
    <w:rsid w:val="00F1331E"/>
    <w:rsid w:val="00F1332A"/>
    <w:rsid w:val="00F1352F"/>
    <w:rsid w:val="00F13855"/>
    <w:rsid w:val="00F13CA0"/>
    <w:rsid w:val="00F14096"/>
    <w:rsid w:val="00F1426F"/>
    <w:rsid w:val="00F14555"/>
    <w:rsid w:val="00F14563"/>
    <w:rsid w:val="00F1462E"/>
    <w:rsid w:val="00F1481D"/>
    <w:rsid w:val="00F14A04"/>
    <w:rsid w:val="00F14BEA"/>
    <w:rsid w:val="00F152E6"/>
    <w:rsid w:val="00F15869"/>
    <w:rsid w:val="00F15E01"/>
    <w:rsid w:val="00F164CC"/>
    <w:rsid w:val="00F16870"/>
    <w:rsid w:val="00F168EF"/>
    <w:rsid w:val="00F16978"/>
    <w:rsid w:val="00F16D99"/>
    <w:rsid w:val="00F17385"/>
    <w:rsid w:val="00F178F5"/>
    <w:rsid w:val="00F17E02"/>
    <w:rsid w:val="00F17F85"/>
    <w:rsid w:val="00F200AF"/>
    <w:rsid w:val="00F20C7E"/>
    <w:rsid w:val="00F20F71"/>
    <w:rsid w:val="00F21061"/>
    <w:rsid w:val="00F219D5"/>
    <w:rsid w:val="00F21BDC"/>
    <w:rsid w:val="00F22431"/>
    <w:rsid w:val="00F227A6"/>
    <w:rsid w:val="00F22BAB"/>
    <w:rsid w:val="00F2307E"/>
    <w:rsid w:val="00F231AE"/>
    <w:rsid w:val="00F23534"/>
    <w:rsid w:val="00F23756"/>
    <w:rsid w:val="00F23A21"/>
    <w:rsid w:val="00F23C5F"/>
    <w:rsid w:val="00F23E5C"/>
    <w:rsid w:val="00F240A7"/>
    <w:rsid w:val="00F244B5"/>
    <w:rsid w:val="00F2464C"/>
    <w:rsid w:val="00F24763"/>
    <w:rsid w:val="00F24D9F"/>
    <w:rsid w:val="00F2517A"/>
    <w:rsid w:val="00F2523A"/>
    <w:rsid w:val="00F258D6"/>
    <w:rsid w:val="00F25E0E"/>
    <w:rsid w:val="00F25FFA"/>
    <w:rsid w:val="00F26161"/>
    <w:rsid w:val="00F264C0"/>
    <w:rsid w:val="00F26975"/>
    <w:rsid w:val="00F26B90"/>
    <w:rsid w:val="00F26C22"/>
    <w:rsid w:val="00F26E52"/>
    <w:rsid w:val="00F27375"/>
    <w:rsid w:val="00F30C6B"/>
    <w:rsid w:val="00F30DA6"/>
    <w:rsid w:val="00F310D2"/>
    <w:rsid w:val="00F315A2"/>
    <w:rsid w:val="00F31E11"/>
    <w:rsid w:val="00F322FD"/>
    <w:rsid w:val="00F3257F"/>
    <w:rsid w:val="00F3279D"/>
    <w:rsid w:val="00F32FF4"/>
    <w:rsid w:val="00F330B7"/>
    <w:rsid w:val="00F330CD"/>
    <w:rsid w:val="00F33305"/>
    <w:rsid w:val="00F334A8"/>
    <w:rsid w:val="00F33575"/>
    <w:rsid w:val="00F33950"/>
    <w:rsid w:val="00F33BF0"/>
    <w:rsid w:val="00F33C2E"/>
    <w:rsid w:val="00F33E2A"/>
    <w:rsid w:val="00F33F07"/>
    <w:rsid w:val="00F35651"/>
    <w:rsid w:val="00F36609"/>
    <w:rsid w:val="00F36E95"/>
    <w:rsid w:val="00F36F25"/>
    <w:rsid w:val="00F36F3D"/>
    <w:rsid w:val="00F371DD"/>
    <w:rsid w:val="00F3724E"/>
    <w:rsid w:val="00F37C48"/>
    <w:rsid w:val="00F37FEC"/>
    <w:rsid w:val="00F40195"/>
    <w:rsid w:val="00F4028B"/>
    <w:rsid w:val="00F403B7"/>
    <w:rsid w:val="00F40A3B"/>
    <w:rsid w:val="00F41062"/>
    <w:rsid w:val="00F41089"/>
    <w:rsid w:val="00F411F3"/>
    <w:rsid w:val="00F4138C"/>
    <w:rsid w:val="00F4162D"/>
    <w:rsid w:val="00F41E8E"/>
    <w:rsid w:val="00F424D7"/>
    <w:rsid w:val="00F42696"/>
    <w:rsid w:val="00F42756"/>
    <w:rsid w:val="00F43359"/>
    <w:rsid w:val="00F43D86"/>
    <w:rsid w:val="00F446F6"/>
    <w:rsid w:val="00F44759"/>
    <w:rsid w:val="00F44CB2"/>
    <w:rsid w:val="00F45211"/>
    <w:rsid w:val="00F453FF"/>
    <w:rsid w:val="00F4578C"/>
    <w:rsid w:val="00F462EE"/>
    <w:rsid w:val="00F467F1"/>
    <w:rsid w:val="00F46AB6"/>
    <w:rsid w:val="00F46D83"/>
    <w:rsid w:val="00F46E86"/>
    <w:rsid w:val="00F475AA"/>
    <w:rsid w:val="00F47640"/>
    <w:rsid w:val="00F477BD"/>
    <w:rsid w:val="00F47814"/>
    <w:rsid w:val="00F47B5F"/>
    <w:rsid w:val="00F50333"/>
    <w:rsid w:val="00F5037A"/>
    <w:rsid w:val="00F5040F"/>
    <w:rsid w:val="00F50592"/>
    <w:rsid w:val="00F5111D"/>
    <w:rsid w:val="00F5140F"/>
    <w:rsid w:val="00F516CF"/>
    <w:rsid w:val="00F51943"/>
    <w:rsid w:val="00F51A67"/>
    <w:rsid w:val="00F51BFD"/>
    <w:rsid w:val="00F51C51"/>
    <w:rsid w:val="00F52202"/>
    <w:rsid w:val="00F528D8"/>
    <w:rsid w:val="00F52D52"/>
    <w:rsid w:val="00F52EC2"/>
    <w:rsid w:val="00F5312E"/>
    <w:rsid w:val="00F53491"/>
    <w:rsid w:val="00F534E5"/>
    <w:rsid w:val="00F5366C"/>
    <w:rsid w:val="00F539D9"/>
    <w:rsid w:val="00F53B53"/>
    <w:rsid w:val="00F53FBB"/>
    <w:rsid w:val="00F54023"/>
    <w:rsid w:val="00F5408F"/>
    <w:rsid w:val="00F5415F"/>
    <w:rsid w:val="00F5423F"/>
    <w:rsid w:val="00F543F0"/>
    <w:rsid w:val="00F54656"/>
    <w:rsid w:val="00F5520F"/>
    <w:rsid w:val="00F552F1"/>
    <w:rsid w:val="00F55386"/>
    <w:rsid w:val="00F5557C"/>
    <w:rsid w:val="00F55666"/>
    <w:rsid w:val="00F55BE5"/>
    <w:rsid w:val="00F55D34"/>
    <w:rsid w:val="00F562DE"/>
    <w:rsid w:val="00F56411"/>
    <w:rsid w:val="00F564DC"/>
    <w:rsid w:val="00F566DE"/>
    <w:rsid w:val="00F5675F"/>
    <w:rsid w:val="00F56B1F"/>
    <w:rsid w:val="00F56BB6"/>
    <w:rsid w:val="00F57881"/>
    <w:rsid w:val="00F57FD9"/>
    <w:rsid w:val="00F60181"/>
    <w:rsid w:val="00F60392"/>
    <w:rsid w:val="00F603E8"/>
    <w:rsid w:val="00F60550"/>
    <w:rsid w:val="00F6059C"/>
    <w:rsid w:val="00F606DA"/>
    <w:rsid w:val="00F60B30"/>
    <w:rsid w:val="00F60C89"/>
    <w:rsid w:val="00F610F9"/>
    <w:rsid w:val="00F6142B"/>
    <w:rsid w:val="00F61B5A"/>
    <w:rsid w:val="00F62512"/>
    <w:rsid w:val="00F6269A"/>
    <w:rsid w:val="00F62908"/>
    <w:rsid w:val="00F633A7"/>
    <w:rsid w:val="00F6359F"/>
    <w:rsid w:val="00F6393E"/>
    <w:rsid w:val="00F63B53"/>
    <w:rsid w:val="00F63EE7"/>
    <w:rsid w:val="00F6460D"/>
    <w:rsid w:val="00F64A44"/>
    <w:rsid w:val="00F64C0E"/>
    <w:rsid w:val="00F64EC4"/>
    <w:rsid w:val="00F64FB4"/>
    <w:rsid w:val="00F65135"/>
    <w:rsid w:val="00F6544E"/>
    <w:rsid w:val="00F65454"/>
    <w:rsid w:val="00F6557A"/>
    <w:rsid w:val="00F657D7"/>
    <w:rsid w:val="00F65A1C"/>
    <w:rsid w:val="00F65DA9"/>
    <w:rsid w:val="00F66010"/>
    <w:rsid w:val="00F6634C"/>
    <w:rsid w:val="00F6635E"/>
    <w:rsid w:val="00F666CD"/>
    <w:rsid w:val="00F66F50"/>
    <w:rsid w:val="00F6710C"/>
    <w:rsid w:val="00F6752C"/>
    <w:rsid w:val="00F6795B"/>
    <w:rsid w:val="00F67C48"/>
    <w:rsid w:val="00F67CB6"/>
    <w:rsid w:val="00F70325"/>
    <w:rsid w:val="00F7047F"/>
    <w:rsid w:val="00F707B5"/>
    <w:rsid w:val="00F70A18"/>
    <w:rsid w:val="00F70B1E"/>
    <w:rsid w:val="00F70B9E"/>
    <w:rsid w:val="00F71157"/>
    <w:rsid w:val="00F71315"/>
    <w:rsid w:val="00F72268"/>
    <w:rsid w:val="00F72BD2"/>
    <w:rsid w:val="00F72D81"/>
    <w:rsid w:val="00F72FB2"/>
    <w:rsid w:val="00F7319E"/>
    <w:rsid w:val="00F73E04"/>
    <w:rsid w:val="00F7421F"/>
    <w:rsid w:val="00F746DF"/>
    <w:rsid w:val="00F74848"/>
    <w:rsid w:val="00F7548D"/>
    <w:rsid w:val="00F754F8"/>
    <w:rsid w:val="00F75A49"/>
    <w:rsid w:val="00F76031"/>
    <w:rsid w:val="00F7628B"/>
    <w:rsid w:val="00F762CC"/>
    <w:rsid w:val="00F7640B"/>
    <w:rsid w:val="00F76C66"/>
    <w:rsid w:val="00F76E22"/>
    <w:rsid w:val="00F77091"/>
    <w:rsid w:val="00F77376"/>
    <w:rsid w:val="00F77432"/>
    <w:rsid w:val="00F77640"/>
    <w:rsid w:val="00F77B4B"/>
    <w:rsid w:val="00F8098F"/>
    <w:rsid w:val="00F80A82"/>
    <w:rsid w:val="00F80C06"/>
    <w:rsid w:val="00F80E59"/>
    <w:rsid w:val="00F80F4F"/>
    <w:rsid w:val="00F81162"/>
    <w:rsid w:val="00F8154D"/>
    <w:rsid w:val="00F81561"/>
    <w:rsid w:val="00F82031"/>
    <w:rsid w:val="00F82129"/>
    <w:rsid w:val="00F82225"/>
    <w:rsid w:val="00F824CD"/>
    <w:rsid w:val="00F82B56"/>
    <w:rsid w:val="00F82D9E"/>
    <w:rsid w:val="00F82F42"/>
    <w:rsid w:val="00F82FF8"/>
    <w:rsid w:val="00F83259"/>
    <w:rsid w:val="00F832B6"/>
    <w:rsid w:val="00F8330D"/>
    <w:rsid w:val="00F83AA4"/>
    <w:rsid w:val="00F84247"/>
    <w:rsid w:val="00F84305"/>
    <w:rsid w:val="00F84523"/>
    <w:rsid w:val="00F8485C"/>
    <w:rsid w:val="00F84977"/>
    <w:rsid w:val="00F84E37"/>
    <w:rsid w:val="00F850EA"/>
    <w:rsid w:val="00F85184"/>
    <w:rsid w:val="00F851CC"/>
    <w:rsid w:val="00F85BE6"/>
    <w:rsid w:val="00F85C2A"/>
    <w:rsid w:val="00F85CC1"/>
    <w:rsid w:val="00F85E9B"/>
    <w:rsid w:val="00F85FB9"/>
    <w:rsid w:val="00F86120"/>
    <w:rsid w:val="00F86523"/>
    <w:rsid w:val="00F868A8"/>
    <w:rsid w:val="00F86BA3"/>
    <w:rsid w:val="00F86C28"/>
    <w:rsid w:val="00F87149"/>
    <w:rsid w:val="00F8720D"/>
    <w:rsid w:val="00F873CE"/>
    <w:rsid w:val="00F87C31"/>
    <w:rsid w:val="00F87DD5"/>
    <w:rsid w:val="00F87E49"/>
    <w:rsid w:val="00F87FFE"/>
    <w:rsid w:val="00F90068"/>
    <w:rsid w:val="00F900AA"/>
    <w:rsid w:val="00F902AE"/>
    <w:rsid w:val="00F9098B"/>
    <w:rsid w:val="00F90E65"/>
    <w:rsid w:val="00F9138D"/>
    <w:rsid w:val="00F91410"/>
    <w:rsid w:val="00F91874"/>
    <w:rsid w:val="00F9213A"/>
    <w:rsid w:val="00F92240"/>
    <w:rsid w:val="00F922BE"/>
    <w:rsid w:val="00F926FF"/>
    <w:rsid w:val="00F92AE6"/>
    <w:rsid w:val="00F92EAF"/>
    <w:rsid w:val="00F92F33"/>
    <w:rsid w:val="00F931F3"/>
    <w:rsid w:val="00F937A8"/>
    <w:rsid w:val="00F937F6"/>
    <w:rsid w:val="00F937F9"/>
    <w:rsid w:val="00F93F22"/>
    <w:rsid w:val="00F94376"/>
    <w:rsid w:val="00F95219"/>
    <w:rsid w:val="00F954C9"/>
    <w:rsid w:val="00F9556E"/>
    <w:rsid w:val="00F9562D"/>
    <w:rsid w:val="00F95A2D"/>
    <w:rsid w:val="00F95BC6"/>
    <w:rsid w:val="00F964C7"/>
    <w:rsid w:val="00F966ED"/>
    <w:rsid w:val="00F967AC"/>
    <w:rsid w:val="00F96CB2"/>
    <w:rsid w:val="00F9728A"/>
    <w:rsid w:val="00F976D1"/>
    <w:rsid w:val="00FA002A"/>
    <w:rsid w:val="00FA0125"/>
    <w:rsid w:val="00FA01D1"/>
    <w:rsid w:val="00FA0B57"/>
    <w:rsid w:val="00FA0D31"/>
    <w:rsid w:val="00FA10D1"/>
    <w:rsid w:val="00FA115F"/>
    <w:rsid w:val="00FA1316"/>
    <w:rsid w:val="00FA13DD"/>
    <w:rsid w:val="00FA1439"/>
    <w:rsid w:val="00FA1516"/>
    <w:rsid w:val="00FA1545"/>
    <w:rsid w:val="00FA1896"/>
    <w:rsid w:val="00FA1C0D"/>
    <w:rsid w:val="00FA1CB7"/>
    <w:rsid w:val="00FA1D0C"/>
    <w:rsid w:val="00FA20F4"/>
    <w:rsid w:val="00FA2209"/>
    <w:rsid w:val="00FA2425"/>
    <w:rsid w:val="00FA2CE7"/>
    <w:rsid w:val="00FA337E"/>
    <w:rsid w:val="00FA4135"/>
    <w:rsid w:val="00FA4247"/>
    <w:rsid w:val="00FA479D"/>
    <w:rsid w:val="00FA4CF0"/>
    <w:rsid w:val="00FA4DDA"/>
    <w:rsid w:val="00FA50E9"/>
    <w:rsid w:val="00FA546D"/>
    <w:rsid w:val="00FA5937"/>
    <w:rsid w:val="00FA5D98"/>
    <w:rsid w:val="00FA5F4F"/>
    <w:rsid w:val="00FA6157"/>
    <w:rsid w:val="00FA61AA"/>
    <w:rsid w:val="00FA6389"/>
    <w:rsid w:val="00FA671D"/>
    <w:rsid w:val="00FA69A4"/>
    <w:rsid w:val="00FA7131"/>
    <w:rsid w:val="00FA736A"/>
    <w:rsid w:val="00FA7562"/>
    <w:rsid w:val="00FA76BB"/>
    <w:rsid w:val="00FA7EEB"/>
    <w:rsid w:val="00FA7F1F"/>
    <w:rsid w:val="00FAA011"/>
    <w:rsid w:val="00FB014F"/>
    <w:rsid w:val="00FB0190"/>
    <w:rsid w:val="00FB01E9"/>
    <w:rsid w:val="00FB0C9F"/>
    <w:rsid w:val="00FB10C3"/>
    <w:rsid w:val="00FB1279"/>
    <w:rsid w:val="00FB1284"/>
    <w:rsid w:val="00FB13FC"/>
    <w:rsid w:val="00FB1495"/>
    <w:rsid w:val="00FB172C"/>
    <w:rsid w:val="00FB19E6"/>
    <w:rsid w:val="00FB2829"/>
    <w:rsid w:val="00FB2844"/>
    <w:rsid w:val="00FB28C7"/>
    <w:rsid w:val="00FB376C"/>
    <w:rsid w:val="00FB3C41"/>
    <w:rsid w:val="00FB3EB0"/>
    <w:rsid w:val="00FB3FB2"/>
    <w:rsid w:val="00FB45C5"/>
    <w:rsid w:val="00FB4EF2"/>
    <w:rsid w:val="00FB4FC8"/>
    <w:rsid w:val="00FB5451"/>
    <w:rsid w:val="00FB553C"/>
    <w:rsid w:val="00FB5CC2"/>
    <w:rsid w:val="00FB5E79"/>
    <w:rsid w:val="00FB5EC8"/>
    <w:rsid w:val="00FB6870"/>
    <w:rsid w:val="00FB69DA"/>
    <w:rsid w:val="00FB6B8B"/>
    <w:rsid w:val="00FB6F72"/>
    <w:rsid w:val="00FB7052"/>
    <w:rsid w:val="00FB705C"/>
    <w:rsid w:val="00FB70AC"/>
    <w:rsid w:val="00FB7363"/>
    <w:rsid w:val="00FB75A7"/>
    <w:rsid w:val="00FB7D00"/>
    <w:rsid w:val="00FBA3F0"/>
    <w:rsid w:val="00FC0629"/>
    <w:rsid w:val="00FC0647"/>
    <w:rsid w:val="00FC0795"/>
    <w:rsid w:val="00FC0835"/>
    <w:rsid w:val="00FC09D7"/>
    <w:rsid w:val="00FC0B0B"/>
    <w:rsid w:val="00FC0D1D"/>
    <w:rsid w:val="00FC0DD9"/>
    <w:rsid w:val="00FC0DFA"/>
    <w:rsid w:val="00FC0FF6"/>
    <w:rsid w:val="00FC13F1"/>
    <w:rsid w:val="00FC1833"/>
    <w:rsid w:val="00FC1A90"/>
    <w:rsid w:val="00FC1D4E"/>
    <w:rsid w:val="00FC1E0B"/>
    <w:rsid w:val="00FC1F85"/>
    <w:rsid w:val="00FC20F8"/>
    <w:rsid w:val="00FC2394"/>
    <w:rsid w:val="00FC269B"/>
    <w:rsid w:val="00FC26E0"/>
    <w:rsid w:val="00FC38D3"/>
    <w:rsid w:val="00FC3CFD"/>
    <w:rsid w:val="00FC3D3D"/>
    <w:rsid w:val="00FC40DF"/>
    <w:rsid w:val="00FC425A"/>
    <w:rsid w:val="00FC442C"/>
    <w:rsid w:val="00FC4450"/>
    <w:rsid w:val="00FC509C"/>
    <w:rsid w:val="00FC51D1"/>
    <w:rsid w:val="00FC526A"/>
    <w:rsid w:val="00FC544A"/>
    <w:rsid w:val="00FC561D"/>
    <w:rsid w:val="00FC598A"/>
    <w:rsid w:val="00FC5B9B"/>
    <w:rsid w:val="00FC5E59"/>
    <w:rsid w:val="00FC628E"/>
    <w:rsid w:val="00FC6975"/>
    <w:rsid w:val="00FC7119"/>
    <w:rsid w:val="00FC750B"/>
    <w:rsid w:val="00FC7537"/>
    <w:rsid w:val="00FC791E"/>
    <w:rsid w:val="00FC7CE5"/>
    <w:rsid w:val="00FD0C3D"/>
    <w:rsid w:val="00FD1048"/>
    <w:rsid w:val="00FD147F"/>
    <w:rsid w:val="00FD1694"/>
    <w:rsid w:val="00FD1937"/>
    <w:rsid w:val="00FD19FA"/>
    <w:rsid w:val="00FD2134"/>
    <w:rsid w:val="00FD252B"/>
    <w:rsid w:val="00FD28E0"/>
    <w:rsid w:val="00FD2B29"/>
    <w:rsid w:val="00FD2B7F"/>
    <w:rsid w:val="00FD38A1"/>
    <w:rsid w:val="00FD3E33"/>
    <w:rsid w:val="00FD4562"/>
    <w:rsid w:val="00FD4A0F"/>
    <w:rsid w:val="00FD4D7C"/>
    <w:rsid w:val="00FD5368"/>
    <w:rsid w:val="00FD593D"/>
    <w:rsid w:val="00FD5D52"/>
    <w:rsid w:val="00FD6581"/>
    <w:rsid w:val="00FD67B8"/>
    <w:rsid w:val="00FD6D1B"/>
    <w:rsid w:val="00FD7125"/>
    <w:rsid w:val="00FD7432"/>
    <w:rsid w:val="00FD7636"/>
    <w:rsid w:val="00FD7A64"/>
    <w:rsid w:val="00FE00CA"/>
    <w:rsid w:val="00FE0215"/>
    <w:rsid w:val="00FE0402"/>
    <w:rsid w:val="00FE0F2F"/>
    <w:rsid w:val="00FE12AE"/>
    <w:rsid w:val="00FE1A22"/>
    <w:rsid w:val="00FE26A6"/>
    <w:rsid w:val="00FE2FEC"/>
    <w:rsid w:val="00FE31C6"/>
    <w:rsid w:val="00FE3229"/>
    <w:rsid w:val="00FE374B"/>
    <w:rsid w:val="00FE4485"/>
    <w:rsid w:val="00FE4B16"/>
    <w:rsid w:val="00FE5248"/>
    <w:rsid w:val="00FE57CD"/>
    <w:rsid w:val="00FE5C2E"/>
    <w:rsid w:val="00FE5CC1"/>
    <w:rsid w:val="00FE61D3"/>
    <w:rsid w:val="00FE62C1"/>
    <w:rsid w:val="00FE6358"/>
    <w:rsid w:val="00FE6395"/>
    <w:rsid w:val="00FE729C"/>
    <w:rsid w:val="00FE743A"/>
    <w:rsid w:val="00FE74C3"/>
    <w:rsid w:val="00FF020B"/>
    <w:rsid w:val="00FF04C7"/>
    <w:rsid w:val="00FF078B"/>
    <w:rsid w:val="00FF07F5"/>
    <w:rsid w:val="00FF0B9F"/>
    <w:rsid w:val="00FF0CA9"/>
    <w:rsid w:val="00FF0DB0"/>
    <w:rsid w:val="00FF14C9"/>
    <w:rsid w:val="00FF18D1"/>
    <w:rsid w:val="00FF209A"/>
    <w:rsid w:val="00FF215C"/>
    <w:rsid w:val="00FF2549"/>
    <w:rsid w:val="00FF27DC"/>
    <w:rsid w:val="00FF2A0F"/>
    <w:rsid w:val="00FF3160"/>
    <w:rsid w:val="00FF329A"/>
    <w:rsid w:val="00FF4811"/>
    <w:rsid w:val="00FF49E8"/>
    <w:rsid w:val="00FF4D76"/>
    <w:rsid w:val="00FF4ECE"/>
    <w:rsid w:val="00FF551A"/>
    <w:rsid w:val="00FF5562"/>
    <w:rsid w:val="00FF597F"/>
    <w:rsid w:val="00FF672F"/>
    <w:rsid w:val="00FF67EE"/>
    <w:rsid w:val="00FF709D"/>
    <w:rsid w:val="00FF72E1"/>
    <w:rsid w:val="00FF7439"/>
    <w:rsid w:val="00FF77B4"/>
    <w:rsid w:val="00FF7EA5"/>
    <w:rsid w:val="011EDC7D"/>
    <w:rsid w:val="01274522"/>
    <w:rsid w:val="012B802A"/>
    <w:rsid w:val="012FC38B"/>
    <w:rsid w:val="013075B3"/>
    <w:rsid w:val="014D13EF"/>
    <w:rsid w:val="01530061"/>
    <w:rsid w:val="015D0EF9"/>
    <w:rsid w:val="015D381F"/>
    <w:rsid w:val="0171962D"/>
    <w:rsid w:val="0174306C"/>
    <w:rsid w:val="017BF42B"/>
    <w:rsid w:val="01803D3F"/>
    <w:rsid w:val="01844596"/>
    <w:rsid w:val="0197217D"/>
    <w:rsid w:val="0198BD41"/>
    <w:rsid w:val="019A2008"/>
    <w:rsid w:val="019DF9A9"/>
    <w:rsid w:val="01BF24BB"/>
    <w:rsid w:val="01C9B616"/>
    <w:rsid w:val="01E338E2"/>
    <w:rsid w:val="01E37AB6"/>
    <w:rsid w:val="01E55BE0"/>
    <w:rsid w:val="01F4E2BB"/>
    <w:rsid w:val="01F95FA8"/>
    <w:rsid w:val="021E456F"/>
    <w:rsid w:val="021EF74B"/>
    <w:rsid w:val="021F5DE7"/>
    <w:rsid w:val="022508CE"/>
    <w:rsid w:val="0226EFAB"/>
    <w:rsid w:val="0229A4CD"/>
    <w:rsid w:val="022F85B4"/>
    <w:rsid w:val="0239ACDC"/>
    <w:rsid w:val="02421331"/>
    <w:rsid w:val="024451CA"/>
    <w:rsid w:val="02448204"/>
    <w:rsid w:val="024ACF59"/>
    <w:rsid w:val="024D9317"/>
    <w:rsid w:val="024DE5FD"/>
    <w:rsid w:val="024E7583"/>
    <w:rsid w:val="024EFB59"/>
    <w:rsid w:val="024FD410"/>
    <w:rsid w:val="0255C05B"/>
    <w:rsid w:val="025978EC"/>
    <w:rsid w:val="025D5F8F"/>
    <w:rsid w:val="027274C5"/>
    <w:rsid w:val="0280A5D0"/>
    <w:rsid w:val="028FF2B0"/>
    <w:rsid w:val="0297A2E3"/>
    <w:rsid w:val="0298E1C4"/>
    <w:rsid w:val="02A5C7B5"/>
    <w:rsid w:val="02AAD119"/>
    <w:rsid w:val="02BC2F8C"/>
    <w:rsid w:val="02C23DAC"/>
    <w:rsid w:val="02C71B7F"/>
    <w:rsid w:val="02C76E75"/>
    <w:rsid w:val="02D2EE5A"/>
    <w:rsid w:val="02DB11A8"/>
    <w:rsid w:val="02DDFBC9"/>
    <w:rsid w:val="02E5F897"/>
    <w:rsid w:val="02F396EF"/>
    <w:rsid w:val="0301AEDF"/>
    <w:rsid w:val="0305415B"/>
    <w:rsid w:val="030EA06D"/>
    <w:rsid w:val="0312DA88"/>
    <w:rsid w:val="0313520B"/>
    <w:rsid w:val="03186905"/>
    <w:rsid w:val="0321DF5E"/>
    <w:rsid w:val="033F38ED"/>
    <w:rsid w:val="035142DF"/>
    <w:rsid w:val="036542E4"/>
    <w:rsid w:val="0370876B"/>
    <w:rsid w:val="0388E69E"/>
    <w:rsid w:val="038C63A6"/>
    <w:rsid w:val="039B40CD"/>
    <w:rsid w:val="039C3418"/>
    <w:rsid w:val="03B0E0C7"/>
    <w:rsid w:val="03B19642"/>
    <w:rsid w:val="03C39354"/>
    <w:rsid w:val="03C49B57"/>
    <w:rsid w:val="03CEE005"/>
    <w:rsid w:val="03DC11CA"/>
    <w:rsid w:val="03DDB749"/>
    <w:rsid w:val="03E346FB"/>
    <w:rsid w:val="03F75902"/>
    <w:rsid w:val="03FE3A59"/>
    <w:rsid w:val="04193197"/>
    <w:rsid w:val="04194DA7"/>
    <w:rsid w:val="043F0B03"/>
    <w:rsid w:val="04421125"/>
    <w:rsid w:val="04460F1E"/>
    <w:rsid w:val="0449B5F4"/>
    <w:rsid w:val="044D9F14"/>
    <w:rsid w:val="0453435B"/>
    <w:rsid w:val="04604D63"/>
    <w:rsid w:val="046375E3"/>
    <w:rsid w:val="0469C4AD"/>
    <w:rsid w:val="046AAE0A"/>
    <w:rsid w:val="04740BDB"/>
    <w:rsid w:val="0474EDB5"/>
    <w:rsid w:val="0484612D"/>
    <w:rsid w:val="048475EB"/>
    <w:rsid w:val="04BA0CC8"/>
    <w:rsid w:val="04DDCC29"/>
    <w:rsid w:val="04E1000F"/>
    <w:rsid w:val="04E11AAE"/>
    <w:rsid w:val="04E72F7A"/>
    <w:rsid w:val="04E733EF"/>
    <w:rsid w:val="04EB3579"/>
    <w:rsid w:val="04EBB380"/>
    <w:rsid w:val="04FFAE65"/>
    <w:rsid w:val="05092814"/>
    <w:rsid w:val="051802C7"/>
    <w:rsid w:val="051BC42C"/>
    <w:rsid w:val="052A1126"/>
    <w:rsid w:val="0530B320"/>
    <w:rsid w:val="05442379"/>
    <w:rsid w:val="055B6056"/>
    <w:rsid w:val="05628433"/>
    <w:rsid w:val="05740DFB"/>
    <w:rsid w:val="0582F05A"/>
    <w:rsid w:val="058634CF"/>
    <w:rsid w:val="058AEE10"/>
    <w:rsid w:val="058FBD18"/>
    <w:rsid w:val="059D500C"/>
    <w:rsid w:val="05A5E726"/>
    <w:rsid w:val="05B2F824"/>
    <w:rsid w:val="05B7D826"/>
    <w:rsid w:val="05CCBF5E"/>
    <w:rsid w:val="05D26379"/>
    <w:rsid w:val="05D7FD6E"/>
    <w:rsid w:val="05DBEEAA"/>
    <w:rsid w:val="05E0C780"/>
    <w:rsid w:val="05E54F20"/>
    <w:rsid w:val="05F2C482"/>
    <w:rsid w:val="05F9E846"/>
    <w:rsid w:val="060A26BF"/>
    <w:rsid w:val="0619BE51"/>
    <w:rsid w:val="061B56B3"/>
    <w:rsid w:val="06250BCD"/>
    <w:rsid w:val="0625EC1F"/>
    <w:rsid w:val="0630508F"/>
    <w:rsid w:val="06406CEA"/>
    <w:rsid w:val="06428E83"/>
    <w:rsid w:val="064D241A"/>
    <w:rsid w:val="0652BD5D"/>
    <w:rsid w:val="0661EAC5"/>
    <w:rsid w:val="0663480B"/>
    <w:rsid w:val="0664C45A"/>
    <w:rsid w:val="06690FE5"/>
    <w:rsid w:val="066D1A6A"/>
    <w:rsid w:val="0670B4B1"/>
    <w:rsid w:val="06767E47"/>
    <w:rsid w:val="0683E248"/>
    <w:rsid w:val="06874202"/>
    <w:rsid w:val="069F5E30"/>
    <w:rsid w:val="06A17D37"/>
    <w:rsid w:val="06A28A9D"/>
    <w:rsid w:val="06A5A7DC"/>
    <w:rsid w:val="06A7DDD8"/>
    <w:rsid w:val="06AB203D"/>
    <w:rsid w:val="06AB448C"/>
    <w:rsid w:val="06B04599"/>
    <w:rsid w:val="06B1E869"/>
    <w:rsid w:val="06B49DDE"/>
    <w:rsid w:val="06B5B271"/>
    <w:rsid w:val="06CDB2E1"/>
    <w:rsid w:val="06ED5638"/>
    <w:rsid w:val="06EF5CD5"/>
    <w:rsid w:val="06F023A6"/>
    <w:rsid w:val="06F93FAE"/>
    <w:rsid w:val="070A0533"/>
    <w:rsid w:val="070ACEA5"/>
    <w:rsid w:val="071A5CA6"/>
    <w:rsid w:val="071A893D"/>
    <w:rsid w:val="0720E799"/>
    <w:rsid w:val="07253129"/>
    <w:rsid w:val="0729423B"/>
    <w:rsid w:val="07325BC5"/>
    <w:rsid w:val="0738DB2D"/>
    <w:rsid w:val="07562E85"/>
    <w:rsid w:val="075AC694"/>
    <w:rsid w:val="075D822B"/>
    <w:rsid w:val="076C2836"/>
    <w:rsid w:val="077D89C1"/>
    <w:rsid w:val="07841BB3"/>
    <w:rsid w:val="078F619D"/>
    <w:rsid w:val="0794CB19"/>
    <w:rsid w:val="079D36A0"/>
    <w:rsid w:val="07A4AA30"/>
    <w:rsid w:val="07AD30D3"/>
    <w:rsid w:val="07C61BA3"/>
    <w:rsid w:val="07C6BF83"/>
    <w:rsid w:val="07C71E0F"/>
    <w:rsid w:val="07CF158D"/>
    <w:rsid w:val="07F57FD1"/>
    <w:rsid w:val="07F66EB5"/>
    <w:rsid w:val="07FE242B"/>
    <w:rsid w:val="080375AE"/>
    <w:rsid w:val="080CCE7F"/>
    <w:rsid w:val="0818C9C9"/>
    <w:rsid w:val="081F4AC6"/>
    <w:rsid w:val="082030A1"/>
    <w:rsid w:val="0822DD1D"/>
    <w:rsid w:val="08280021"/>
    <w:rsid w:val="082F279D"/>
    <w:rsid w:val="082FB758"/>
    <w:rsid w:val="08309687"/>
    <w:rsid w:val="083D4370"/>
    <w:rsid w:val="083FB6F7"/>
    <w:rsid w:val="0848CFAB"/>
    <w:rsid w:val="084CF344"/>
    <w:rsid w:val="08654BAA"/>
    <w:rsid w:val="086685AC"/>
    <w:rsid w:val="08AE6930"/>
    <w:rsid w:val="08B90218"/>
    <w:rsid w:val="08BC2EB8"/>
    <w:rsid w:val="08C396F8"/>
    <w:rsid w:val="08C93AF6"/>
    <w:rsid w:val="08E3D4B2"/>
    <w:rsid w:val="08E570A8"/>
    <w:rsid w:val="08EDD0F5"/>
    <w:rsid w:val="08F6BFA5"/>
    <w:rsid w:val="08FAC977"/>
    <w:rsid w:val="08FE38FC"/>
    <w:rsid w:val="08FF8FDA"/>
    <w:rsid w:val="0917FF64"/>
    <w:rsid w:val="0926F116"/>
    <w:rsid w:val="092D7CD7"/>
    <w:rsid w:val="09370E6E"/>
    <w:rsid w:val="095757E0"/>
    <w:rsid w:val="095B72CF"/>
    <w:rsid w:val="0976B09C"/>
    <w:rsid w:val="0994FDC8"/>
    <w:rsid w:val="099DC3FB"/>
    <w:rsid w:val="09A1242C"/>
    <w:rsid w:val="09A3AC8C"/>
    <w:rsid w:val="09ADFF13"/>
    <w:rsid w:val="09BC7E3F"/>
    <w:rsid w:val="09C1B5DC"/>
    <w:rsid w:val="09C38893"/>
    <w:rsid w:val="09C47EF7"/>
    <w:rsid w:val="09D1A5CA"/>
    <w:rsid w:val="09DBFB54"/>
    <w:rsid w:val="09E0031F"/>
    <w:rsid w:val="09E7F192"/>
    <w:rsid w:val="09E85553"/>
    <w:rsid w:val="09E8F1EA"/>
    <w:rsid w:val="09EE0F8C"/>
    <w:rsid w:val="09F00C27"/>
    <w:rsid w:val="09FB344A"/>
    <w:rsid w:val="09FB5CC2"/>
    <w:rsid w:val="09FEDF0B"/>
    <w:rsid w:val="0A011E6C"/>
    <w:rsid w:val="0A027E05"/>
    <w:rsid w:val="0A09B6BB"/>
    <w:rsid w:val="0A10CC4C"/>
    <w:rsid w:val="0A137C92"/>
    <w:rsid w:val="0A154733"/>
    <w:rsid w:val="0A1C4563"/>
    <w:rsid w:val="0A1D930F"/>
    <w:rsid w:val="0A24C8BE"/>
    <w:rsid w:val="0A25A87A"/>
    <w:rsid w:val="0A2B622E"/>
    <w:rsid w:val="0A2BDBC2"/>
    <w:rsid w:val="0A369FF6"/>
    <w:rsid w:val="0A4C9A03"/>
    <w:rsid w:val="0A5E42A4"/>
    <w:rsid w:val="0A6E15DA"/>
    <w:rsid w:val="0A7358FF"/>
    <w:rsid w:val="0A74D326"/>
    <w:rsid w:val="0A7A7AF6"/>
    <w:rsid w:val="0A7B613C"/>
    <w:rsid w:val="0A93B162"/>
    <w:rsid w:val="0AA35F79"/>
    <w:rsid w:val="0AA8E4FC"/>
    <w:rsid w:val="0AAD9B1C"/>
    <w:rsid w:val="0AADF8A7"/>
    <w:rsid w:val="0ABA9FB4"/>
    <w:rsid w:val="0AC1BFE1"/>
    <w:rsid w:val="0ACC022F"/>
    <w:rsid w:val="0ACF663A"/>
    <w:rsid w:val="0ADC3D03"/>
    <w:rsid w:val="0AE9376F"/>
    <w:rsid w:val="0AEE86BE"/>
    <w:rsid w:val="0AF2F8C6"/>
    <w:rsid w:val="0B00A52C"/>
    <w:rsid w:val="0B135D05"/>
    <w:rsid w:val="0B14295B"/>
    <w:rsid w:val="0B16B952"/>
    <w:rsid w:val="0B41C085"/>
    <w:rsid w:val="0B46FDF4"/>
    <w:rsid w:val="0B4C4BAD"/>
    <w:rsid w:val="0B53723E"/>
    <w:rsid w:val="0B576B07"/>
    <w:rsid w:val="0B6902C6"/>
    <w:rsid w:val="0B6C2FE2"/>
    <w:rsid w:val="0B7AE41E"/>
    <w:rsid w:val="0B7EADCC"/>
    <w:rsid w:val="0B80A534"/>
    <w:rsid w:val="0B93614D"/>
    <w:rsid w:val="0B9F83CB"/>
    <w:rsid w:val="0BBA19BF"/>
    <w:rsid w:val="0BC30B46"/>
    <w:rsid w:val="0BC3A9A9"/>
    <w:rsid w:val="0BC6F071"/>
    <w:rsid w:val="0BCADA6C"/>
    <w:rsid w:val="0BD8406A"/>
    <w:rsid w:val="0BDE2F00"/>
    <w:rsid w:val="0BEC80A3"/>
    <w:rsid w:val="0BF34272"/>
    <w:rsid w:val="0BF40A19"/>
    <w:rsid w:val="0BFAF5A5"/>
    <w:rsid w:val="0C01AF2B"/>
    <w:rsid w:val="0C09ADBC"/>
    <w:rsid w:val="0C1E2A58"/>
    <w:rsid w:val="0C2A05D7"/>
    <w:rsid w:val="0C4A667F"/>
    <w:rsid w:val="0C524504"/>
    <w:rsid w:val="0C576B7C"/>
    <w:rsid w:val="0C61D801"/>
    <w:rsid w:val="0C62B2F7"/>
    <w:rsid w:val="0C74CD43"/>
    <w:rsid w:val="0C7683D5"/>
    <w:rsid w:val="0C9D9B36"/>
    <w:rsid w:val="0CA4ED4A"/>
    <w:rsid w:val="0CA6C06E"/>
    <w:rsid w:val="0CAA56E6"/>
    <w:rsid w:val="0CB1BF9E"/>
    <w:rsid w:val="0CCD234A"/>
    <w:rsid w:val="0CCDC3F7"/>
    <w:rsid w:val="0CD5AA36"/>
    <w:rsid w:val="0CE60350"/>
    <w:rsid w:val="0CF48664"/>
    <w:rsid w:val="0CF93F17"/>
    <w:rsid w:val="0D014B49"/>
    <w:rsid w:val="0D04B8B2"/>
    <w:rsid w:val="0D0BCD04"/>
    <w:rsid w:val="0D0EFF93"/>
    <w:rsid w:val="0D17A6C4"/>
    <w:rsid w:val="0D3462D9"/>
    <w:rsid w:val="0D38F310"/>
    <w:rsid w:val="0D3AAD8C"/>
    <w:rsid w:val="0D3D9BCD"/>
    <w:rsid w:val="0D3FD6D9"/>
    <w:rsid w:val="0D45E076"/>
    <w:rsid w:val="0D583518"/>
    <w:rsid w:val="0D77F8AD"/>
    <w:rsid w:val="0D7858A4"/>
    <w:rsid w:val="0D8BBD72"/>
    <w:rsid w:val="0D8EE1DC"/>
    <w:rsid w:val="0D94E1BE"/>
    <w:rsid w:val="0D95106D"/>
    <w:rsid w:val="0DA0A3BE"/>
    <w:rsid w:val="0DAA8CE5"/>
    <w:rsid w:val="0DAE1899"/>
    <w:rsid w:val="0DBE49A9"/>
    <w:rsid w:val="0DBEC8B1"/>
    <w:rsid w:val="0DCCFBD0"/>
    <w:rsid w:val="0DCE5826"/>
    <w:rsid w:val="0DD00DF4"/>
    <w:rsid w:val="0DD23F20"/>
    <w:rsid w:val="0DD28407"/>
    <w:rsid w:val="0DD34E64"/>
    <w:rsid w:val="0DD91122"/>
    <w:rsid w:val="0DDD6702"/>
    <w:rsid w:val="0DE6EB44"/>
    <w:rsid w:val="0DE87636"/>
    <w:rsid w:val="0DEFC45B"/>
    <w:rsid w:val="0DEFF56A"/>
    <w:rsid w:val="0DF94CED"/>
    <w:rsid w:val="0DFB2403"/>
    <w:rsid w:val="0DFC62B2"/>
    <w:rsid w:val="0E1AE01A"/>
    <w:rsid w:val="0E23D6E1"/>
    <w:rsid w:val="0E2FD741"/>
    <w:rsid w:val="0E3A9720"/>
    <w:rsid w:val="0E3E0F35"/>
    <w:rsid w:val="0E42ABEA"/>
    <w:rsid w:val="0E436E73"/>
    <w:rsid w:val="0E4968BD"/>
    <w:rsid w:val="0E4D3EDA"/>
    <w:rsid w:val="0E5422A9"/>
    <w:rsid w:val="0E581E57"/>
    <w:rsid w:val="0E5AC02A"/>
    <w:rsid w:val="0E5B4C9C"/>
    <w:rsid w:val="0E5FE5BA"/>
    <w:rsid w:val="0E698306"/>
    <w:rsid w:val="0E6A4441"/>
    <w:rsid w:val="0E6F0484"/>
    <w:rsid w:val="0E7324EA"/>
    <w:rsid w:val="0E7B0042"/>
    <w:rsid w:val="0E896345"/>
    <w:rsid w:val="0E8DC4F5"/>
    <w:rsid w:val="0E904E14"/>
    <w:rsid w:val="0E9AB64D"/>
    <w:rsid w:val="0EA3CB1A"/>
    <w:rsid w:val="0EB80612"/>
    <w:rsid w:val="0EBA63D2"/>
    <w:rsid w:val="0ED01E3C"/>
    <w:rsid w:val="0ED64A03"/>
    <w:rsid w:val="0ED680B1"/>
    <w:rsid w:val="0ED70CF3"/>
    <w:rsid w:val="0EE25E0C"/>
    <w:rsid w:val="0EED7318"/>
    <w:rsid w:val="0EEDD95E"/>
    <w:rsid w:val="0EF77964"/>
    <w:rsid w:val="0F11DFBF"/>
    <w:rsid w:val="0F2E62CB"/>
    <w:rsid w:val="0F3B0543"/>
    <w:rsid w:val="0F3B182B"/>
    <w:rsid w:val="0F5151F7"/>
    <w:rsid w:val="0F52D928"/>
    <w:rsid w:val="0F605047"/>
    <w:rsid w:val="0F624A33"/>
    <w:rsid w:val="0F63E29E"/>
    <w:rsid w:val="0F771DC1"/>
    <w:rsid w:val="0F796F00"/>
    <w:rsid w:val="0F866F44"/>
    <w:rsid w:val="0FB4682C"/>
    <w:rsid w:val="0FD50EA3"/>
    <w:rsid w:val="0FD82104"/>
    <w:rsid w:val="0FDDF248"/>
    <w:rsid w:val="0FF2BA90"/>
    <w:rsid w:val="0FFECFEC"/>
    <w:rsid w:val="10030705"/>
    <w:rsid w:val="10031EC7"/>
    <w:rsid w:val="10098ECF"/>
    <w:rsid w:val="100B771A"/>
    <w:rsid w:val="100CF9B4"/>
    <w:rsid w:val="1011C97D"/>
    <w:rsid w:val="1028610C"/>
    <w:rsid w:val="102E4BF0"/>
    <w:rsid w:val="1033B72B"/>
    <w:rsid w:val="1033E85F"/>
    <w:rsid w:val="103A4B42"/>
    <w:rsid w:val="104A90C8"/>
    <w:rsid w:val="1056E3C2"/>
    <w:rsid w:val="10609494"/>
    <w:rsid w:val="10629301"/>
    <w:rsid w:val="10715606"/>
    <w:rsid w:val="10740726"/>
    <w:rsid w:val="107636A1"/>
    <w:rsid w:val="107D74EB"/>
    <w:rsid w:val="108064C0"/>
    <w:rsid w:val="10850C00"/>
    <w:rsid w:val="10928894"/>
    <w:rsid w:val="10AD9A8C"/>
    <w:rsid w:val="10BC066C"/>
    <w:rsid w:val="10C32D4A"/>
    <w:rsid w:val="10C8403C"/>
    <w:rsid w:val="10D3B2E6"/>
    <w:rsid w:val="10D42554"/>
    <w:rsid w:val="10FDE3E9"/>
    <w:rsid w:val="1100201D"/>
    <w:rsid w:val="110C67F1"/>
    <w:rsid w:val="1118BB28"/>
    <w:rsid w:val="1123EE28"/>
    <w:rsid w:val="1123F81F"/>
    <w:rsid w:val="112FBDFF"/>
    <w:rsid w:val="11403521"/>
    <w:rsid w:val="11414633"/>
    <w:rsid w:val="11487B06"/>
    <w:rsid w:val="114F83D8"/>
    <w:rsid w:val="1160397A"/>
    <w:rsid w:val="1166B9DF"/>
    <w:rsid w:val="11680170"/>
    <w:rsid w:val="116B448B"/>
    <w:rsid w:val="117527F7"/>
    <w:rsid w:val="1197455F"/>
    <w:rsid w:val="11BB7F93"/>
    <w:rsid w:val="11C11CAD"/>
    <w:rsid w:val="11C14FC5"/>
    <w:rsid w:val="11C7AE0B"/>
    <w:rsid w:val="11CAE8A9"/>
    <w:rsid w:val="11D36334"/>
    <w:rsid w:val="11DC6B14"/>
    <w:rsid w:val="11E4A523"/>
    <w:rsid w:val="11E6FE51"/>
    <w:rsid w:val="11EB027D"/>
    <w:rsid w:val="11ECA73B"/>
    <w:rsid w:val="11ED68C2"/>
    <w:rsid w:val="11F0FD59"/>
    <w:rsid w:val="11F9AF6B"/>
    <w:rsid w:val="11FAD03D"/>
    <w:rsid w:val="120DDB19"/>
    <w:rsid w:val="120F85B6"/>
    <w:rsid w:val="12133C92"/>
    <w:rsid w:val="1220E63E"/>
    <w:rsid w:val="12239F11"/>
    <w:rsid w:val="1227E8C7"/>
    <w:rsid w:val="12315D74"/>
    <w:rsid w:val="1232910B"/>
    <w:rsid w:val="12330610"/>
    <w:rsid w:val="125B17DA"/>
    <w:rsid w:val="125FB8C5"/>
    <w:rsid w:val="12646245"/>
    <w:rsid w:val="126F566E"/>
    <w:rsid w:val="127A6365"/>
    <w:rsid w:val="1283F475"/>
    <w:rsid w:val="1286661E"/>
    <w:rsid w:val="1291E1D3"/>
    <w:rsid w:val="12959A6D"/>
    <w:rsid w:val="129C53F2"/>
    <w:rsid w:val="12B7EA15"/>
    <w:rsid w:val="12BA4929"/>
    <w:rsid w:val="12BC8583"/>
    <w:rsid w:val="12BCC746"/>
    <w:rsid w:val="12CF5F3C"/>
    <w:rsid w:val="12D27561"/>
    <w:rsid w:val="12E20A5F"/>
    <w:rsid w:val="12E29878"/>
    <w:rsid w:val="12E2D858"/>
    <w:rsid w:val="12E70E75"/>
    <w:rsid w:val="12F0CD68"/>
    <w:rsid w:val="12F83600"/>
    <w:rsid w:val="12FFDE98"/>
    <w:rsid w:val="1323C11E"/>
    <w:rsid w:val="1325DF69"/>
    <w:rsid w:val="132AC221"/>
    <w:rsid w:val="132EB230"/>
    <w:rsid w:val="133E5786"/>
    <w:rsid w:val="133EE7C7"/>
    <w:rsid w:val="13408D69"/>
    <w:rsid w:val="1340B73B"/>
    <w:rsid w:val="1357D2B3"/>
    <w:rsid w:val="1362D02F"/>
    <w:rsid w:val="136C4CCC"/>
    <w:rsid w:val="13731577"/>
    <w:rsid w:val="137FBFC4"/>
    <w:rsid w:val="1389EA4C"/>
    <w:rsid w:val="139B019A"/>
    <w:rsid w:val="13A37EB3"/>
    <w:rsid w:val="13AA0881"/>
    <w:rsid w:val="13AE6080"/>
    <w:rsid w:val="13C2D495"/>
    <w:rsid w:val="13CBC285"/>
    <w:rsid w:val="13CE5540"/>
    <w:rsid w:val="13DFEBA4"/>
    <w:rsid w:val="13E20D6A"/>
    <w:rsid w:val="13E35D36"/>
    <w:rsid w:val="13F0FCDD"/>
    <w:rsid w:val="13F3A5C1"/>
    <w:rsid w:val="13F62B88"/>
    <w:rsid w:val="140B93E6"/>
    <w:rsid w:val="140B972E"/>
    <w:rsid w:val="1412AC1F"/>
    <w:rsid w:val="141E1D45"/>
    <w:rsid w:val="1425BEB0"/>
    <w:rsid w:val="14284886"/>
    <w:rsid w:val="1439D567"/>
    <w:rsid w:val="14526185"/>
    <w:rsid w:val="145DA21F"/>
    <w:rsid w:val="1463531F"/>
    <w:rsid w:val="146A0579"/>
    <w:rsid w:val="146CD3AC"/>
    <w:rsid w:val="146F78A7"/>
    <w:rsid w:val="146F95B4"/>
    <w:rsid w:val="147240D1"/>
    <w:rsid w:val="1474F23C"/>
    <w:rsid w:val="14755FD2"/>
    <w:rsid w:val="14906383"/>
    <w:rsid w:val="149AB394"/>
    <w:rsid w:val="149B0C39"/>
    <w:rsid w:val="14A733A7"/>
    <w:rsid w:val="14AC8625"/>
    <w:rsid w:val="14AEAC3A"/>
    <w:rsid w:val="14B14724"/>
    <w:rsid w:val="14B56236"/>
    <w:rsid w:val="14B800B3"/>
    <w:rsid w:val="14D11696"/>
    <w:rsid w:val="14D3A8D9"/>
    <w:rsid w:val="14DE2AD0"/>
    <w:rsid w:val="14E1EF30"/>
    <w:rsid w:val="14F1D3E1"/>
    <w:rsid w:val="14F5487A"/>
    <w:rsid w:val="14FE1DB8"/>
    <w:rsid w:val="15058826"/>
    <w:rsid w:val="1516E03B"/>
    <w:rsid w:val="152E1487"/>
    <w:rsid w:val="1531D872"/>
    <w:rsid w:val="15331EBD"/>
    <w:rsid w:val="153A2C20"/>
    <w:rsid w:val="1545BC8D"/>
    <w:rsid w:val="154C629D"/>
    <w:rsid w:val="15549AD8"/>
    <w:rsid w:val="1559ABCB"/>
    <w:rsid w:val="155B61BE"/>
    <w:rsid w:val="15629E33"/>
    <w:rsid w:val="159586A9"/>
    <w:rsid w:val="1595A6A6"/>
    <w:rsid w:val="15A4FF14"/>
    <w:rsid w:val="15A5D0AC"/>
    <w:rsid w:val="15AEC428"/>
    <w:rsid w:val="15C6D749"/>
    <w:rsid w:val="15CD4026"/>
    <w:rsid w:val="15D298F3"/>
    <w:rsid w:val="15D635E9"/>
    <w:rsid w:val="15DA5C01"/>
    <w:rsid w:val="15EB605B"/>
    <w:rsid w:val="15F61418"/>
    <w:rsid w:val="1602168C"/>
    <w:rsid w:val="160C6189"/>
    <w:rsid w:val="160CE5E1"/>
    <w:rsid w:val="16146403"/>
    <w:rsid w:val="16178541"/>
    <w:rsid w:val="1626210E"/>
    <w:rsid w:val="162968AC"/>
    <w:rsid w:val="164385A2"/>
    <w:rsid w:val="164B43B5"/>
    <w:rsid w:val="165060B4"/>
    <w:rsid w:val="1651C3FB"/>
    <w:rsid w:val="16612F4F"/>
    <w:rsid w:val="16669D9D"/>
    <w:rsid w:val="1670F6E6"/>
    <w:rsid w:val="16808405"/>
    <w:rsid w:val="16828018"/>
    <w:rsid w:val="168F7A9F"/>
    <w:rsid w:val="16970AD0"/>
    <w:rsid w:val="16A3296E"/>
    <w:rsid w:val="16B26873"/>
    <w:rsid w:val="16BE919F"/>
    <w:rsid w:val="16BFF546"/>
    <w:rsid w:val="16D08B79"/>
    <w:rsid w:val="16D2B887"/>
    <w:rsid w:val="16D3B4B5"/>
    <w:rsid w:val="16E16189"/>
    <w:rsid w:val="16EF697D"/>
    <w:rsid w:val="16F7C484"/>
    <w:rsid w:val="16FBDD44"/>
    <w:rsid w:val="170356FC"/>
    <w:rsid w:val="17064FDB"/>
    <w:rsid w:val="17086CD2"/>
    <w:rsid w:val="170AF19C"/>
    <w:rsid w:val="170D6B90"/>
    <w:rsid w:val="170D8EEA"/>
    <w:rsid w:val="1713EDA1"/>
    <w:rsid w:val="171F87BE"/>
    <w:rsid w:val="1723C540"/>
    <w:rsid w:val="17316BA9"/>
    <w:rsid w:val="174B3C4E"/>
    <w:rsid w:val="1758D0A5"/>
    <w:rsid w:val="175BE770"/>
    <w:rsid w:val="175E02D2"/>
    <w:rsid w:val="17608757"/>
    <w:rsid w:val="177EAE57"/>
    <w:rsid w:val="178AC0CD"/>
    <w:rsid w:val="178D133C"/>
    <w:rsid w:val="178E8B17"/>
    <w:rsid w:val="17A5BD5C"/>
    <w:rsid w:val="17B2031D"/>
    <w:rsid w:val="17B40547"/>
    <w:rsid w:val="17CE7F5D"/>
    <w:rsid w:val="17CFB2FD"/>
    <w:rsid w:val="17D76CC0"/>
    <w:rsid w:val="17E30E0E"/>
    <w:rsid w:val="17E40E5C"/>
    <w:rsid w:val="17E8F883"/>
    <w:rsid w:val="17E9AD59"/>
    <w:rsid w:val="17F6518F"/>
    <w:rsid w:val="17FBB216"/>
    <w:rsid w:val="17FD8256"/>
    <w:rsid w:val="17FFC5AE"/>
    <w:rsid w:val="1806CF73"/>
    <w:rsid w:val="180CBB0E"/>
    <w:rsid w:val="180E9B46"/>
    <w:rsid w:val="181F1E93"/>
    <w:rsid w:val="182BA5C6"/>
    <w:rsid w:val="18302848"/>
    <w:rsid w:val="1840A3E2"/>
    <w:rsid w:val="1840CCF2"/>
    <w:rsid w:val="1850A8DD"/>
    <w:rsid w:val="18598A32"/>
    <w:rsid w:val="1866F8DA"/>
    <w:rsid w:val="186ABA31"/>
    <w:rsid w:val="18996D05"/>
    <w:rsid w:val="18A2F26D"/>
    <w:rsid w:val="18A79B06"/>
    <w:rsid w:val="18AE06EA"/>
    <w:rsid w:val="18DB5AF3"/>
    <w:rsid w:val="18E8C368"/>
    <w:rsid w:val="18F009E3"/>
    <w:rsid w:val="18F37451"/>
    <w:rsid w:val="18FD7422"/>
    <w:rsid w:val="19063E6D"/>
    <w:rsid w:val="190D72DD"/>
    <w:rsid w:val="191A1A56"/>
    <w:rsid w:val="191E89E8"/>
    <w:rsid w:val="191FECE3"/>
    <w:rsid w:val="19326265"/>
    <w:rsid w:val="193A3C75"/>
    <w:rsid w:val="193ABCDC"/>
    <w:rsid w:val="193DC24B"/>
    <w:rsid w:val="1949FDAF"/>
    <w:rsid w:val="195A2471"/>
    <w:rsid w:val="195E1CCB"/>
    <w:rsid w:val="195F145C"/>
    <w:rsid w:val="1968F378"/>
    <w:rsid w:val="198B7F84"/>
    <w:rsid w:val="19961889"/>
    <w:rsid w:val="19ABDAC6"/>
    <w:rsid w:val="19AC4DFA"/>
    <w:rsid w:val="19B3CF1E"/>
    <w:rsid w:val="19B424F1"/>
    <w:rsid w:val="19D458A3"/>
    <w:rsid w:val="19E8BCFB"/>
    <w:rsid w:val="19EB2C9D"/>
    <w:rsid w:val="19F18B03"/>
    <w:rsid w:val="19F48226"/>
    <w:rsid w:val="19F60943"/>
    <w:rsid w:val="19F89535"/>
    <w:rsid w:val="19F8FD60"/>
    <w:rsid w:val="1A03EF68"/>
    <w:rsid w:val="1A09606D"/>
    <w:rsid w:val="1A13FB0E"/>
    <w:rsid w:val="1A209B13"/>
    <w:rsid w:val="1A32A356"/>
    <w:rsid w:val="1A388AB9"/>
    <w:rsid w:val="1A4255F9"/>
    <w:rsid w:val="1A45FD19"/>
    <w:rsid w:val="1A4F7D83"/>
    <w:rsid w:val="1A5093FB"/>
    <w:rsid w:val="1A52D1D9"/>
    <w:rsid w:val="1A5BBC23"/>
    <w:rsid w:val="1A5C1F30"/>
    <w:rsid w:val="1A6406C1"/>
    <w:rsid w:val="1A6CEC1A"/>
    <w:rsid w:val="1A73DDE0"/>
    <w:rsid w:val="1A75F6C1"/>
    <w:rsid w:val="1A7A7602"/>
    <w:rsid w:val="1AA0AC92"/>
    <w:rsid w:val="1AAA43D7"/>
    <w:rsid w:val="1AB043AB"/>
    <w:rsid w:val="1ABA0873"/>
    <w:rsid w:val="1ABF1320"/>
    <w:rsid w:val="1AC472A7"/>
    <w:rsid w:val="1ACAA136"/>
    <w:rsid w:val="1ACED156"/>
    <w:rsid w:val="1AD02D85"/>
    <w:rsid w:val="1ADF96C9"/>
    <w:rsid w:val="1AE07897"/>
    <w:rsid w:val="1AEB0BB7"/>
    <w:rsid w:val="1AF673B3"/>
    <w:rsid w:val="1AF7601E"/>
    <w:rsid w:val="1B07817A"/>
    <w:rsid w:val="1B175633"/>
    <w:rsid w:val="1B1BAA43"/>
    <w:rsid w:val="1B29D391"/>
    <w:rsid w:val="1B38C7DE"/>
    <w:rsid w:val="1B3A37A9"/>
    <w:rsid w:val="1B3C0E30"/>
    <w:rsid w:val="1B3D594F"/>
    <w:rsid w:val="1B4AA6B4"/>
    <w:rsid w:val="1B5A3133"/>
    <w:rsid w:val="1B7993FF"/>
    <w:rsid w:val="1B7D9DBF"/>
    <w:rsid w:val="1B8C6766"/>
    <w:rsid w:val="1B93671C"/>
    <w:rsid w:val="1B94903C"/>
    <w:rsid w:val="1B9C3D48"/>
    <w:rsid w:val="1B9DAF6A"/>
    <w:rsid w:val="1BA3C6E7"/>
    <w:rsid w:val="1BAF2E37"/>
    <w:rsid w:val="1BBAAA94"/>
    <w:rsid w:val="1BC6D409"/>
    <w:rsid w:val="1BCB38B4"/>
    <w:rsid w:val="1BE91DCB"/>
    <w:rsid w:val="1BF04D9F"/>
    <w:rsid w:val="1BF7FFA7"/>
    <w:rsid w:val="1C079D95"/>
    <w:rsid w:val="1C19E914"/>
    <w:rsid w:val="1C278E73"/>
    <w:rsid w:val="1C3460BC"/>
    <w:rsid w:val="1C42540C"/>
    <w:rsid w:val="1C448A29"/>
    <w:rsid w:val="1C57FD96"/>
    <w:rsid w:val="1C587B44"/>
    <w:rsid w:val="1C60C7CA"/>
    <w:rsid w:val="1C62ADA2"/>
    <w:rsid w:val="1C69B2B1"/>
    <w:rsid w:val="1C6E73B9"/>
    <w:rsid w:val="1C70A19C"/>
    <w:rsid w:val="1C7A1ACE"/>
    <w:rsid w:val="1C7AD6AC"/>
    <w:rsid w:val="1C808697"/>
    <w:rsid w:val="1C8768B0"/>
    <w:rsid w:val="1C8E6B49"/>
    <w:rsid w:val="1CA666F3"/>
    <w:rsid w:val="1CB481B2"/>
    <w:rsid w:val="1CBE859C"/>
    <w:rsid w:val="1CC22822"/>
    <w:rsid w:val="1CCDC785"/>
    <w:rsid w:val="1CD89099"/>
    <w:rsid w:val="1CE43BF7"/>
    <w:rsid w:val="1CE5B4BE"/>
    <w:rsid w:val="1CFDFA53"/>
    <w:rsid w:val="1D2ACCAC"/>
    <w:rsid w:val="1D2C4714"/>
    <w:rsid w:val="1D39B041"/>
    <w:rsid w:val="1D3DC42B"/>
    <w:rsid w:val="1D41CACF"/>
    <w:rsid w:val="1D4C7AA3"/>
    <w:rsid w:val="1D5275A8"/>
    <w:rsid w:val="1D644202"/>
    <w:rsid w:val="1D652B68"/>
    <w:rsid w:val="1D6FDB02"/>
    <w:rsid w:val="1D8B3869"/>
    <w:rsid w:val="1D9AC122"/>
    <w:rsid w:val="1DA113C0"/>
    <w:rsid w:val="1DA97E06"/>
    <w:rsid w:val="1DB5F08B"/>
    <w:rsid w:val="1DC5BB88"/>
    <w:rsid w:val="1DC762C0"/>
    <w:rsid w:val="1DCA1885"/>
    <w:rsid w:val="1DD06E92"/>
    <w:rsid w:val="1DD3ACC4"/>
    <w:rsid w:val="1DDEBC68"/>
    <w:rsid w:val="1DE48BB1"/>
    <w:rsid w:val="1DE6A0DF"/>
    <w:rsid w:val="1DE95F35"/>
    <w:rsid w:val="1DEDE5C4"/>
    <w:rsid w:val="1E00E687"/>
    <w:rsid w:val="1E015D75"/>
    <w:rsid w:val="1E0A4366"/>
    <w:rsid w:val="1E0E5BCD"/>
    <w:rsid w:val="1E14D40F"/>
    <w:rsid w:val="1E23A3CC"/>
    <w:rsid w:val="1E31C3C4"/>
    <w:rsid w:val="1E405B71"/>
    <w:rsid w:val="1E49E611"/>
    <w:rsid w:val="1E579AE5"/>
    <w:rsid w:val="1E57F908"/>
    <w:rsid w:val="1E5E3200"/>
    <w:rsid w:val="1E668084"/>
    <w:rsid w:val="1E8A7970"/>
    <w:rsid w:val="1E8C0897"/>
    <w:rsid w:val="1E8C5077"/>
    <w:rsid w:val="1E9415B3"/>
    <w:rsid w:val="1E9AEB11"/>
    <w:rsid w:val="1EBBED1F"/>
    <w:rsid w:val="1EC5EC18"/>
    <w:rsid w:val="1ED3E51B"/>
    <w:rsid w:val="1ED57BE9"/>
    <w:rsid w:val="1EDE7C06"/>
    <w:rsid w:val="1EDF6BF8"/>
    <w:rsid w:val="1EEAA632"/>
    <w:rsid w:val="1EEBBC11"/>
    <w:rsid w:val="1EEC41B9"/>
    <w:rsid w:val="1EEC6356"/>
    <w:rsid w:val="1EEDF784"/>
    <w:rsid w:val="1EF9B989"/>
    <w:rsid w:val="1F0AF88D"/>
    <w:rsid w:val="1F0B055E"/>
    <w:rsid w:val="1F11E704"/>
    <w:rsid w:val="1F156601"/>
    <w:rsid w:val="1F1CD4FD"/>
    <w:rsid w:val="1F1DF043"/>
    <w:rsid w:val="1F2D76B8"/>
    <w:rsid w:val="1F2EB4FD"/>
    <w:rsid w:val="1F45E19B"/>
    <w:rsid w:val="1F52BE05"/>
    <w:rsid w:val="1F562DD4"/>
    <w:rsid w:val="1F5AB807"/>
    <w:rsid w:val="1F5D84C0"/>
    <w:rsid w:val="1F6737E4"/>
    <w:rsid w:val="1F73C448"/>
    <w:rsid w:val="1F8B53E5"/>
    <w:rsid w:val="1FA4C3F0"/>
    <w:rsid w:val="1FA8B967"/>
    <w:rsid w:val="1FB86173"/>
    <w:rsid w:val="1FBAD060"/>
    <w:rsid w:val="1FC240F9"/>
    <w:rsid w:val="1FC42E78"/>
    <w:rsid w:val="1FC7CF91"/>
    <w:rsid w:val="1FCCB1C1"/>
    <w:rsid w:val="1FD0AC31"/>
    <w:rsid w:val="1FDB319E"/>
    <w:rsid w:val="1FE92D0E"/>
    <w:rsid w:val="1FF5066F"/>
    <w:rsid w:val="1FFB9432"/>
    <w:rsid w:val="1FFD3A1E"/>
    <w:rsid w:val="20181E72"/>
    <w:rsid w:val="2019E9D2"/>
    <w:rsid w:val="201F5591"/>
    <w:rsid w:val="2021E42F"/>
    <w:rsid w:val="2023B29A"/>
    <w:rsid w:val="2032F2E5"/>
    <w:rsid w:val="20346B8D"/>
    <w:rsid w:val="204AC420"/>
    <w:rsid w:val="204E6494"/>
    <w:rsid w:val="20601EC9"/>
    <w:rsid w:val="2063342E"/>
    <w:rsid w:val="20693EEE"/>
    <w:rsid w:val="208CC333"/>
    <w:rsid w:val="209171FE"/>
    <w:rsid w:val="2096F2D7"/>
    <w:rsid w:val="20A1405C"/>
    <w:rsid w:val="20A70C67"/>
    <w:rsid w:val="20A77EC8"/>
    <w:rsid w:val="20AE2237"/>
    <w:rsid w:val="20B3FACF"/>
    <w:rsid w:val="20BE2D2B"/>
    <w:rsid w:val="20C31814"/>
    <w:rsid w:val="20D1E638"/>
    <w:rsid w:val="20D2EA49"/>
    <w:rsid w:val="20D33B1B"/>
    <w:rsid w:val="20D974B4"/>
    <w:rsid w:val="20EC504B"/>
    <w:rsid w:val="20F388E0"/>
    <w:rsid w:val="20FA6E94"/>
    <w:rsid w:val="21014B05"/>
    <w:rsid w:val="210FC99F"/>
    <w:rsid w:val="21163CF0"/>
    <w:rsid w:val="211D2F79"/>
    <w:rsid w:val="2121343E"/>
    <w:rsid w:val="21278C0E"/>
    <w:rsid w:val="21296F96"/>
    <w:rsid w:val="212C69C6"/>
    <w:rsid w:val="21326842"/>
    <w:rsid w:val="21349F05"/>
    <w:rsid w:val="2136244D"/>
    <w:rsid w:val="2156694D"/>
    <w:rsid w:val="216C3C2B"/>
    <w:rsid w:val="21A09664"/>
    <w:rsid w:val="21A4C5F0"/>
    <w:rsid w:val="21AF6666"/>
    <w:rsid w:val="21B182AE"/>
    <w:rsid w:val="21B3DAB6"/>
    <w:rsid w:val="21C154D5"/>
    <w:rsid w:val="21C56836"/>
    <w:rsid w:val="21D6D1ED"/>
    <w:rsid w:val="21D7BFDF"/>
    <w:rsid w:val="21D8D67F"/>
    <w:rsid w:val="21DECD71"/>
    <w:rsid w:val="21E390DB"/>
    <w:rsid w:val="21F4E10D"/>
    <w:rsid w:val="21F94B3D"/>
    <w:rsid w:val="22060D33"/>
    <w:rsid w:val="220B97FF"/>
    <w:rsid w:val="2214B176"/>
    <w:rsid w:val="22196FCD"/>
    <w:rsid w:val="221FF7F3"/>
    <w:rsid w:val="2234D499"/>
    <w:rsid w:val="223896A7"/>
    <w:rsid w:val="223F0D71"/>
    <w:rsid w:val="22400378"/>
    <w:rsid w:val="22404A14"/>
    <w:rsid w:val="2240F4CC"/>
    <w:rsid w:val="22420284"/>
    <w:rsid w:val="2257FD97"/>
    <w:rsid w:val="2258C616"/>
    <w:rsid w:val="225A8EA7"/>
    <w:rsid w:val="2269C6D7"/>
    <w:rsid w:val="226F6D6B"/>
    <w:rsid w:val="2272AD6F"/>
    <w:rsid w:val="227BFA5B"/>
    <w:rsid w:val="227D4892"/>
    <w:rsid w:val="227DF291"/>
    <w:rsid w:val="22807C00"/>
    <w:rsid w:val="22B87A47"/>
    <w:rsid w:val="22D1F866"/>
    <w:rsid w:val="22D74427"/>
    <w:rsid w:val="22DF0DB8"/>
    <w:rsid w:val="22E78919"/>
    <w:rsid w:val="22F1964B"/>
    <w:rsid w:val="22F374A0"/>
    <w:rsid w:val="22F55D35"/>
    <w:rsid w:val="22FA71C9"/>
    <w:rsid w:val="23021EAC"/>
    <w:rsid w:val="23052F78"/>
    <w:rsid w:val="231F8EE2"/>
    <w:rsid w:val="233678CB"/>
    <w:rsid w:val="233AD809"/>
    <w:rsid w:val="233FEFB1"/>
    <w:rsid w:val="23433F53"/>
    <w:rsid w:val="2350103D"/>
    <w:rsid w:val="235392DD"/>
    <w:rsid w:val="23562FAF"/>
    <w:rsid w:val="23653EDD"/>
    <w:rsid w:val="23658BE1"/>
    <w:rsid w:val="238643EA"/>
    <w:rsid w:val="2395AB1E"/>
    <w:rsid w:val="23968073"/>
    <w:rsid w:val="23ACCF71"/>
    <w:rsid w:val="23B4B23F"/>
    <w:rsid w:val="23BFFC15"/>
    <w:rsid w:val="23E23B22"/>
    <w:rsid w:val="23E9ED20"/>
    <w:rsid w:val="23EA6548"/>
    <w:rsid w:val="23EE3CE5"/>
    <w:rsid w:val="23F20D5F"/>
    <w:rsid w:val="23F3414E"/>
    <w:rsid w:val="23FA419A"/>
    <w:rsid w:val="23FC4991"/>
    <w:rsid w:val="24070AD0"/>
    <w:rsid w:val="241FCBD9"/>
    <w:rsid w:val="24322C5D"/>
    <w:rsid w:val="243B40CB"/>
    <w:rsid w:val="243BE4B7"/>
    <w:rsid w:val="243EE053"/>
    <w:rsid w:val="244B869A"/>
    <w:rsid w:val="244C9F56"/>
    <w:rsid w:val="2452050C"/>
    <w:rsid w:val="2457B2BB"/>
    <w:rsid w:val="2459D517"/>
    <w:rsid w:val="245BF478"/>
    <w:rsid w:val="2467BA10"/>
    <w:rsid w:val="2469968E"/>
    <w:rsid w:val="246C6661"/>
    <w:rsid w:val="246EA57A"/>
    <w:rsid w:val="24794F0B"/>
    <w:rsid w:val="2481314F"/>
    <w:rsid w:val="2481FBE7"/>
    <w:rsid w:val="2495CE44"/>
    <w:rsid w:val="24A5ECF0"/>
    <w:rsid w:val="24B178D4"/>
    <w:rsid w:val="24BFC992"/>
    <w:rsid w:val="24C32C22"/>
    <w:rsid w:val="24C382AA"/>
    <w:rsid w:val="24C754FE"/>
    <w:rsid w:val="24D6C402"/>
    <w:rsid w:val="24D81747"/>
    <w:rsid w:val="24F4E6CF"/>
    <w:rsid w:val="251002FB"/>
    <w:rsid w:val="25113D66"/>
    <w:rsid w:val="251BF38E"/>
    <w:rsid w:val="251D29FE"/>
    <w:rsid w:val="251DAA34"/>
    <w:rsid w:val="253E41EC"/>
    <w:rsid w:val="25496113"/>
    <w:rsid w:val="25506073"/>
    <w:rsid w:val="25530449"/>
    <w:rsid w:val="25679C00"/>
    <w:rsid w:val="257DD3A5"/>
    <w:rsid w:val="258FFD07"/>
    <w:rsid w:val="259770CB"/>
    <w:rsid w:val="259E569F"/>
    <w:rsid w:val="25A18754"/>
    <w:rsid w:val="25AB93E6"/>
    <w:rsid w:val="25C133AF"/>
    <w:rsid w:val="25C31162"/>
    <w:rsid w:val="25C41563"/>
    <w:rsid w:val="25C75FDC"/>
    <w:rsid w:val="25C972EC"/>
    <w:rsid w:val="25D384C3"/>
    <w:rsid w:val="25DD0F59"/>
    <w:rsid w:val="25F5D23D"/>
    <w:rsid w:val="2604ECEB"/>
    <w:rsid w:val="260DD69F"/>
    <w:rsid w:val="260E5A7A"/>
    <w:rsid w:val="2618BA42"/>
    <w:rsid w:val="261FE798"/>
    <w:rsid w:val="26316403"/>
    <w:rsid w:val="263621F4"/>
    <w:rsid w:val="263886CB"/>
    <w:rsid w:val="263CB1F2"/>
    <w:rsid w:val="26432FBF"/>
    <w:rsid w:val="2644E7C6"/>
    <w:rsid w:val="26467596"/>
    <w:rsid w:val="2656AAC4"/>
    <w:rsid w:val="265775CC"/>
    <w:rsid w:val="2658F401"/>
    <w:rsid w:val="2661EC69"/>
    <w:rsid w:val="26748CC1"/>
    <w:rsid w:val="267787A1"/>
    <w:rsid w:val="267D4FB0"/>
    <w:rsid w:val="2687FFE0"/>
    <w:rsid w:val="268B26A5"/>
    <w:rsid w:val="26A88CA0"/>
    <w:rsid w:val="26BABB3E"/>
    <w:rsid w:val="26C5EBA2"/>
    <w:rsid w:val="26D0351F"/>
    <w:rsid w:val="26D93FD3"/>
    <w:rsid w:val="26E71E46"/>
    <w:rsid w:val="26EFC43D"/>
    <w:rsid w:val="26FBA493"/>
    <w:rsid w:val="2704648E"/>
    <w:rsid w:val="2719EBB8"/>
    <w:rsid w:val="271BA9F2"/>
    <w:rsid w:val="271DF6B0"/>
    <w:rsid w:val="272E33C9"/>
    <w:rsid w:val="2733EACF"/>
    <w:rsid w:val="27353300"/>
    <w:rsid w:val="273B39E1"/>
    <w:rsid w:val="2756903C"/>
    <w:rsid w:val="276C9187"/>
    <w:rsid w:val="27750D47"/>
    <w:rsid w:val="27779301"/>
    <w:rsid w:val="277C7616"/>
    <w:rsid w:val="27806195"/>
    <w:rsid w:val="2788C48A"/>
    <w:rsid w:val="279A878B"/>
    <w:rsid w:val="279F2FD3"/>
    <w:rsid w:val="27A22FBD"/>
    <w:rsid w:val="27A2F300"/>
    <w:rsid w:val="27B0F49E"/>
    <w:rsid w:val="27B38D12"/>
    <w:rsid w:val="27D08EFE"/>
    <w:rsid w:val="27D87E30"/>
    <w:rsid w:val="27DD34C0"/>
    <w:rsid w:val="27E52897"/>
    <w:rsid w:val="27E5C923"/>
    <w:rsid w:val="27E7ED4D"/>
    <w:rsid w:val="27F0BF18"/>
    <w:rsid w:val="27F3D0D0"/>
    <w:rsid w:val="27FC3910"/>
    <w:rsid w:val="2806FE50"/>
    <w:rsid w:val="2808ADDD"/>
    <w:rsid w:val="280C0042"/>
    <w:rsid w:val="2815480C"/>
    <w:rsid w:val="2831A4BE"/>
    <w:rsid w:val="2845C3D0"/>
    <w:rsid w:val="2847DC10"/>
    <w:rsid w:val="284B4D0E"/>
    <w:rsid w:val="28527E4E"/>
    <w:rsid w:val="28597BB3"/>
    <w:rsid w:val="285BB3BC"/>
    <w:rsid w:val="28601200"/>
    <w:rsid w:val="286873F2"/>
    <w:rsid w:val="287112C1"/>
    <w:rsid w:val="28752E8F"/>
    <w:rsid w:val="2879DECF"/>
    <w:rsid w:val="289732DA"/>
    <w:rsid w:val="28A36FCF"/>
    <w:rsid w:val="28A6778C"/>
    <w:rsid w:val="28ADB5E9"/>
    <w:rsid w:val="28AF5869"/>
    <w:rsid w:val="28B7C73B"/>
    <w:rsid w:val="28C0446C"/>
    <w:rsid w:val="28C08AB7"/>
    <w:rsid w:val="28C9107D"/>
    <w:rsid w:val="28CD814F"/>
    <w:rsid w:val="28D4CF86"/>
    <w:rsid w:val="28D5C566"/>
    <w:rsid w:val="28E56401"/>
    <w:rsid w:val="28E8BFDC"/>
    <w:rsid w:val="28E91682"/>
    <w:rsid w:val="28F2A2D4"/>
    <w:rsid w:val="28F40398"/>
    <w:rsid w:val="28F4CB8F"/>
    <w:rsid w:val="28FD6842"/>
    <w:rsid w:val="29025D58"/>
    <w:rsid w:val="29049985"/>
    <w:rsid w:val="2904E4B5"/>
    <w:rsid w:val="29062AED"/>
    <w:rsid w:val="2908712A"/>
    <w:rsid w:val="29140BDB"/>
    <w:rsid w:val="2920CD42"/>
    <w:rsid w:val="2922D41D"/>
    <w:rsid w:val="29259BA3"/>
    <w:rsid w:val="2934E512"/>
    <w:rsid w:val="29366D75"/>
    <w:rsid w:val="29422919"/>
    <w:rsid w:val="2945202C"/>
    <w:rsid w:val="2949DF67"/>
    <w:rsid w:val="2952EEA3"/>
    <w:rsid w:val="2953E537"/>
    <w:rsid w:val="295B1F7E"/>
    <w:rsid w:val="295DC275"/>
    <w:rsid w:val="296E233E"/>
    <w:rsid w:val="29707BAC"/>
    <w:rsid w:val="297820B9"/>
    <w:rsid w:val="2978EE00"/>
    <w:rsid w:val="29876AE6"/>
    <w:rsid w:val="298CAA7D"/>
    <w:rsid w:val="2991EDF9"/>
    <w:rsid w:val="29CB6BA1"/>
    <w:rsid w:val="29E6E437"/>
    <w:rsid w:val="29EAC429"/>
    <w:rsid w:val="29FA4F54"/>
    <w:rsid w:val="29FBE8D6"/>
    <w:rsid w:val="2A00364A"/>
    <w:rsid w:val="2A0068BA"/>
    <w:rsid w:val="2A028AA9"/>
    <w:rsid w:val="2A26009E"/>
    <w:rsid w:val="2A296BDA"/>
    <w:rsid w:val="2A2A42CD"/>
    <w:rsid w:val="2A34B154"/>
    <w:rsid w:val="2A428893"/>
    <w:rsid w:val="2A43894A"/>
    <w:rsid w:val="2A454A2F"/>
    <w:rsid w:val="2A48AF9E"/>
    <w:rsid w:val="2A49264C"/>
    <w:rsid w:val="2A556191"/>
    <w:rsid w:val="2A6DDBC3"/>
    <w:rsid w:val="2A7185FE"/>
    <w:rsid w:val="2A750A6B"/>
    <w:rsid w:val="2A8807CD"/>
    <w:rsid w:val="2A8BBF69"/>
    <w:rsid w:val="2A94B6C8"/>
    <w:rsid w:val="2AA90DE0"/>
    <w:rsid w:val="2AAF343A"/>
    <w:rsid w:val="2AB07395"/>
    <w:rsid w:val="2AE20DD7"/>
    <w:rsid w:val="2AE48665"/>
    <w:rsid w:val="2AE5CCA7"/>
    <w:rsid w:val="2AE6DEC8"/>
    <w:rsid w:val="2AEA3A67"/>
    <w:rsid w:val="2AEC0A87"/>
    <w:rsid w:val="2AEE6682"/>
    <w:rsid w:val="2B010053"/>
    <w:rsid w:val="2B011369"/>
    <w:rsid w:val="2B0CD5DD"/>
    <w:rsid w:val="2B0F77C4"/>
    <w:rsid w:val="2B11A727"/>
    <w:rsid w:val="2B1E7C48"/>
    <w:rsid w:val="2B227961"/>
    <w:rsid w:val="2B3661DD"/>
    <w:rsid w:val="2B3F46A3"/>
    <w:rsid w:val="2B465524"/>
    <w:rsid w:val="2B4D5608"/>
    <w:rsid w:val="2B5D8F77"/>
    <w:rsid w:val="2B62140A"/>
    <w:rsid w:val="2B62172E"/>
    <w:rsid w:val="2B66F9B9"/>
    <w:rsid w:val="2B6DCA50"/>
    <w:rsid w:val="2B712A20"/>
    <w:rsid w:val="2B71F085"/>
    <w:rsid w:val="2B773025"/>
    <w:rsid w:val="2B7D60A0"/>
    <w:rsid w:val="2B82F321"/>
    <w:rsid w:val="2B8E6FC1"/>
    <w:rsid w:val="2B902852"/>
    <w:rsid w:val="2B9A4B6B"/>
    <w:rsid w:val="2BB162F4"/>
    <w:rsid w:val="2BB233AC"/>
    <w:rsid w:val="2BB740D3"/>
    <w:rsid w:val="2BB7E27D"/>
    <w:rsid w:val="2BBA957F"/>
    <w:rsid w:val="2BBB1F1E"/>
    <w:rsid w:val="2BC14877"/>
    <w:rsid w:val="2BD42610"/>
    <w:rsid w:val="2BD776EA"/>
    <w:rsid w:val="2BDA71FF"/>
    <w:rsid w:val="2BDB83F5"/>
    <w:rsid w:val="2BE0C949"/>
    <w:rsid w:val="2BE1591B"/>
    <w:rsid w:val="2BF2FE08"/>
    <w:rsid w:val="2BFE5776"/>
    <w:rsid w:val="2BFE905B"/>
    <w:rsid w:val="2C139ACD"/>
    <w:rsid w:val="2C15ED55"/>
    <w:rsid w:val="2C1964D7"/>
    <w:rsid w:val="2C1F1C86"/>
    <w:rsid w:val="2C202D3D"/>
    <w:rsid w:val="2C2035C3"/>
    <w:rsid w:val="2C26C499"/>
    <w:rsid w:val="2C2D9403"/>
    <w:rsid w:val="2C38C075"/>
    <w:rsid w:val="2C3FF51A"/>
    <w:rsid w:val="2C41CEFC"/>
    <w:rsid w:val="2C41D6B4"/>
    <w:rsid w:val="2C437503"/>
    <w:rsid w:val="2C45F3E9"/>
    <w:rsid w:val="2C497890"/>
    <w:rsid w:val="2C4F0AB2"/>
    <w:rsid w:val="2C572191"/>
    <w:rsid w:val="2C85513D"/>
    <w:rsid w:val="2C90F40E"/>
    <w:rsid w:val="2C9110B2"/>
    <w:rsid w:val="2C9D05E9"/>
    <w:rsid w:val="2CA5A38E"/>
    <w:rsid w:val="2CA84A5B"/>
    <w:rsid w:val="2CACA25F"/>
    <w:rsid w:val="2CB42738"/>
    <w:rsid w:val="2CBD8F2E"/>
    <w:rsid w:val="2CCC4464"/>
    <w:rsid w:val="2CCFCD8E"/>
    <w:rsid w:val="2CDC4567"/>
    <w:rsid w:val="2CE2ABD7"/>
    <w:rsid w:val="2CE71DEB"/>
    <w:rsid w:val="2CEB3CEB"/>
    <w:rsid w:val="2CEB8DA7"/>
    <w:rsid w:val="2CF0C336"/>
    <w:rsid w:val="2CFA1B7B"/>
    <w:rsid w:val="2D086A1A"/>
    <w:rsid w:val="2D0A8121"/>
    <w:rsid w:val="2D0E5006"/>
    <w:rsid w:val="2D0EDBA5"/>
    <w:rsid w:val="2D1B3253"/>
    <w:rsid w:val="2D1FFB3B"/>
    <w:rsid w:val="2D2FCC4E"/>
    <w:rsid w:val="2D355A79"/>
    <w:rsid w:val="2D3824AC"/>
    <w:rsid w:val="2D44553F"/>
    <w:rsid w:val="2D59D19B"/>
    <w:rsid w:val="2D844132"/>
    <w:rsid w:val="2D8D2A58"/>
    <w:rsid w:val="2D949925"/>
    <w:rsid w:val="2D94DDB9"/>
    <w:rsid w:val="2D9A4E7C"/>
    <w:rsid w:val="2DA3CCEF"/>
    <w:rsid w:val="2DD41683"/>
    <w:rsid w:val="2DEB8941"/>
    <w:rsid w:val="2DF825B3"/>
    <w:rsid w:val="2DFBAAA4"/>
    <w:rsid w:val="2DFC1CEA"/>
    <w:rsid w:val="2E23CB12"/>
    <w:rsid w:val="2E59436E"/>
    <w:rsid w:val="2E5ED34B"/>
    <w:rsid w:val="2E6EA704"/>
    <w:rsid w:val="2E788911"/>
    <w:rsid w:val="2E7C5309"/>
    <w:rsid w:val="2E88AFAB"/>
    <w:rsid w:val="2EA30997"/>
    <w:rsid w:val="2EA91FB4"/>
    <w:rsid w:val="2EADAE0D"/>
    <w:rsid w:val="2EBB8926"/>
    <w:rsid w:val="2EC5829A"/>
    <w:rsid w:val="2EC797B7"/>
    <w:rsid w:val="2ECE5DE1"/>
    <w:rsid w:val="2ED41BA5"/>
    <w:rsid w:val="2EDB26D3"/>
    <w:rsid w:val="2F08187E"/>
    <w:rsid w:val="2F1DFA48"/>
    <w:rsid w:val="2F2F2852"/>
    <w:rsid w:val="2F35B3DC"/>
    <w:rsid w:val="2F3CD343"/>
    <w:rsid w:val="2F3F5DCD"/>
    <w:rsid w:val="2F3F9495"/>
    <w:rsid w:val="2F61974F"/>
    <w:rsid w:val="2F61DE28"/>
    <w:rsid w:val="2F634DCB"/>
    <w:rsid w:val="2F690E2C"/>
    <w:rsid w:val="2F7D6627"/>
    <w:rsid w:val="2F83EBC8"/>
    <w:rsid w:val="2F8AE4BD"/>
    <w:rsid w:val="2F91DF1A"/>
    <w:rsid w:val="2FB11ABE"/>
    <w:rsid w:val="2FB533A9"/>
    <w:rsid w:val="2FC10C99"/>
    <w:rsid w:val="2FC10E72"/>
    <w:rsid w:val="2FD0F307"/>
    <w:rsid w:val="2FD414C3"/>
    <w:rsid w:val="2FD6A58B"/>
    <w:rsid w:val="2FE1B470"/>
    <w:rsid w:val="2FF82AFB"/>
    <w:rsid w:val="30020797"/>
    <w:rsid w:val="30124F88"/>
    <w:rsid w:val="3019C73F"/>
    <w:rsid w:val="302B9C86"/>
    <w:rsid w:val="3039F246"/>
    <w:rsid w:val="303C6000"/>
    <w:rsid w:val="30704EFF"/>
    <w:rsid w:val="3077C15B"/>
    <w:rsid w:val="307ADDA2"/>
    <w:rsid w:val="30926322"/>
    <w:rsid w:val="309713E4"/>
    <w:rsid w:val="3098BC92"/>
    <w:rsid w:val="30A3DE8A"/>
    <w:rsid w:val="30AA2CB8"/>
    <w:rsid w:val="30AAB3DF"/>
    <w:rsid w:val="30AF6A17"/>
    <w:rsid w:val="30B94152"/>
    <w:rsid w:val="30C4B667"/>
    <w:rsid w:val="30CEB649"/>
    <w:rsid w:val="30E75244"/>
    <w:rsid w:val="30EB5448"/>
    <w:rsid w:val="30FA77AD"/>
    <w:rsid w:val="30FEA394"/>
    <w:rsid w:val="31013FD9"/>
    <w:rsid w:val="310DDC8B"/>
    <w:rsid w:val="310FE741"/>
    <w:rsid w:val="31128F67"/>
    <w:rsid w:val="31142480"/>
    <w:rsid w:val="312A0767"/>
    <w:rsid w:val="313084EF"/>
    <w:rsid w:val="3135577B"/>
    <w:rsid w:val="314153C3"/>
    <w:rsid w:val="314256E1"/>
    <w:rsid w:val="315AD5A2"/>
    <w:rsid w:val="31669582"/>
    <w:rsid w:val="316CB4C4"/>
    <w:rsid w:val="316F9AE9"/>
    <w:rsid w:val="316FFF80"/>
    <w:rsid w:val="31704DD0"/>
    <w:rsid w:val="3174914A"/>
    <w:rsid w:val="317D0DB1"/>
    <w:rsid w:val="31856048"/>
    <w:rsid w:val="318CDF44"/>
    <w:rsid w:val="319664A1"/>
    <w:rsid w:val="319FB884"/>
    <w:rsid w:val="319FB9A4"/>
    <w:rsid w:val="31AEF393"/>
    <w:rsid w:val="31B89071"/>
    <w:rsid w:val="31CFE277"/>
    <w:rsid w:val="31D3AFBD"/>
    <w:rsid w:val="31D42B57"/>
    <w:rsid w:val="31DE6CF3"/>
    <w:rsid w:val="31EEDA7A"/>
    <w:rsid w:val="31FE5D38"/>
    <w:rsid w:val="31FF1B34"/>
    <w:rsid w:val="31FF3CD3"/>
    <w:rsid w:val="320968E7"/>
    <w:rsid w:val="320AA6EC"/>
    <w:rsid w:val="320CD70C"/>
    <w:rsid w:val="321BCFF4"/>
    <w:rsid w:val="321CD35C"/>
    <w:rsid w:val="3224C25F"/>
    <w:rsid w:val="3228CA1F"/>
    <w:rsid w:val="32351D5E"/>
    <w:rsid w:val="32377E53"/>
    <w:rsid w:val="32419A95"/>
    <w:rsid w:val="3248BC0A"/>
    <w:rsid w:val="324B5794"/>
    <w:rsid w:val="324B8BF6"/>
    <w:rsid w:val="324CB86E"/>
    <w:rsid w:val="324FA742"/>
    <w:rsid w:val="325385A0"/>
    <w:rsid w:val="326380CE"/>
    <w:rsid w:val="326C30F2"/>
    <w:rsid w:val="326F2ADA"/>
    <w:rsid w:val="32859D67"/>
    <w:rsid w:val="328823F8"/>
    <w:rsid w:val="3295092A"/>
    <w:rsid w:val="3297A94F"/>
    <w:rsid w:val="32A5EDC9"/>
    <w:rsid w:val="32A68CA2"/>
    <w:rsid w:val="32B1A07E"/>
    <w:rsid w:val="32B1E662"/>
    <w:rsid w:val="32BD5383"/>
    <w:rsid w:val="32C1818A"/>
    <w:rsid w:val="32DAE3E1"/>
    <w:rsid w:val="32EAB37F"/>
    <w:rsid w:val="33013516"/>
    <w:rsid w:val="33025F96"/>
    <w:rsid w:val="331462FE"/>
    <w:rsid w:val="33148E0E"/>
    <w:rsid w:val="331E6CA1"/>
    <w:rsid w:val="332160A4"/>
    <w:rsid w:val="3323370B"/>
    <w:rsid w:val="333C398C"/>
    <w:rsid w:val="334B08AF"/>
    <w:rsid w:val="334FEF76"/>
    <w:rsid w:val="3350141D"/>
    <w:rsid w:val="335ABF7C"/>
    <w:rsid w:val="336CF9E6"/>
    <w:rsid w:val="336D8B34"/>
    <w:rsid w:val="336D8B9B"/>
    <w:rsid w:val="33819E3A"/>
    <w:rsid w:val="338EF69C"/>
    <w:rsid w:val="339A136E"/>
    <w:rsid w:val="339F4BFB"/>
    <w:rsid w:val="33A7F35E"/>
    <w:rsid w:val="33AC5644"/>
    <w:rsid w:val="33CD39E1"/>
    <w:rsid w:val="33D529BD"/>
    <w:rsid w:val="33E65C1D"/>
    <w:rsid w:val="33EE5D80"/>
    <w:rsid w:val="33EFC028"/>
    <w:rsid w:val="33F3538E"/>
    <w:rsid w:val="3404B28E"/>
    <w:rsid w:val="3413E961"/>
    <w:rsid w:val="342A63FD"/>
    <w:rsid w:val="3433BABD"/>
    <w:rsid w:val="3433F680"/>
    <w:rsid w:val="3442582C"/>
    <w:rsid w:val="3449F7EE"/>
    <w:rsid w:val="3453F8A2"/>
    <w:rsid w:val="34572B7B"/>
    <w:rsid w:val="34603B9E"/>
    <w:rsid w:val="3463A0D5"/>
    <w:rsid w:val="346A4376"/>
    <w:rsid w:val="3470FE4F"/>
    <w:rsid w:val="347168CE"/>
    <w:rsid w:val="34818D6F"/>
    <w:rsid w:val="348C537D"/>
    <w:rsid w:val="34938256"/>
    <w:rsid w:val="34B866AD"/>
    <w:rsid w:val="34CD9F5B"/>
    <w:rsid w:val="34DB90BC"/>
    <w:rsid w:val="34EA44FB"/>
    <w:rsid w:val="351E33B2"/>
    <w:rsid w:val="352110DB"/>
    <w:rsid w:val="3529792C"/>
    <w:rsid w:val="3531327B"/>
    <w:rsid w:val="3531B156"/>
    <w:rsid w:val="3541C6D5"/>
    <w:rsid w:val="3547A315"/>
    <w:rsid w:val="3552924B"/>
    <w:rsid w:val="355605FF"/>
    <w:rsid w:val="355805E7"/>
    <w:rsid w:val="355F9503"/>
    <w:rsid w:val="3566DE93"/>
    <w:rsid w:val="3567E8FE"/>
    <w:rsid w:val="35740E12"/>
    <w:rsid w:val="35774228"/>
    <w:rsid w:val="357ACC99"/>
    <w:rsid w:val="357CB090"/>
    <w:rsid w:val="3599D9A3"/>
    <w:rsid w:val="35A1F182"/>
    <w:rsid w:val="35A22522"/>
    <w:rsid w:val="35A31A48"/>
    <w:rsid w:val="35A9B6C9"/>
    <w:rsid w:val="35BAE917"/>
    <w:rsid w:val="35BFE1E8"/>
    <w:rsid w:val="35C3B12F"/>
    <w:rsid w:val="35C835F6"/>
    <w:rsid w:val="35CB9630"/>
    <w:rsid w:val="35CFB5FE"/>
    <w:rsid w:val="35D34BF5"/>
    <w:rsid w:val="35D65B61"/>
    <w:rsid w:val="35E0FA58"/>
    <w:rsid w:val="35E11BA5"/>
    <w:rsid w:val="35E87F64"/>
    <w:rsid w:val="35ED4F2A"/>
    <w:rsid w:val="35F74CA7"/>
    <w:rsid w:val="35FBE86C"/>
    <w:rsid w:val="36008342"/>
    <w:rsid w:val="3607CFBC"/>
    <w:rsid w:val="36095129"/>
    <w:rsid w:val="3609F51D"/>
    <w:rsid w:val="36383117"/>
    <w:rsid w:val="3656306E"/>
    <w:rsid w:val="366B8E30"/>
    <w:rsid w:val="36743DC9"/>
    <w:rsid w:val="367FD114"/>
    <w:rsid w:val="369163D9"/>
    <w:rsid w:val="3697F755"/>
    <w:rsid w:val="36A2A170"/>
    <w:rsid w:val="36A2B46B"/>
    <w:rsid w:val="36ADE243"/>
    <w:rsid w:val="36B0D689"/>
    <w:rsid w:val="36C4D97E"/>
    <w:rsid w:val="36C5FB2D"/>
    <w:rsid w:val="36E0E93C"/>
    <w:rsid w:val="37035BE8"/>
    <w:rsid w:val="3714B0B4"/>
    <w:rsid w:val="37264340"/>
    <w:rsid w:val="372F289F"/>
    <w:rsid w:val="3733608A"/>
    <w:rsid w:val="373E94B6"/>
    <w:rsid w:val="375AB9BD"/>
    <w:rsid w:val="375C2DBB"/>
    <w:rsid w:val="376D36EF"/>
    <w:rsid w:val="3778010E"/>
    <w:rsid w:val="377C0082"/>
    <w:rsid w:val="377CF0F5"/>
    <w:rsid w:val="378A0B24"/>
    <w:rsid w:val="3791DEB9"/>
    <w:rsid w:val="379DF0AE"/>
    <w:rsid w:val="379F5E6F"/>
    <w:rsid w:val="37B82DA9"/>
    <w:rsid w:val="37BF931A"/>
    <w:rsid w:val="37C00ADB"/>
    <w:rsid w:val="37C3CA93"/>
    <w:rsid w:val="37CED7C3"/>
    <w:rsid w:val="37ECE4DF"/>
    <w:rsid w:val="37F15B3D"/>
    <w:rsid w:val="37FDCBC3"/>
    <w:rsid w:val="380538E9"/>
    <w:rsid w:val="380C6204"/>
    <w:rsid w:val="381146E9"/>
    <w:rsid w:val="3811D072"/>
    <w:rsid w:val="3812E0B7"/>
    <w:rsid w:val="38151F0B"/>
    <w:rsid w:val="381BFDC9"/>
    <w:rsid w:val="382736D2"/>
    <w:rsid w:val="38346523"/>
    <w:rsid w:val="38358FE6"/>
    <w:rsid w:val="38390C40"/>
    <w:rsid w:val="38466536"/>
    <w:rsid w:val="384A3849"/>
    <w:rsid w:val="384D48CA"/>
    <w:rsid w:val="384DAF75"/>
    <w:rsid w:val="385485D6"/>
    <w:rsid w:val="38613FA9"/>
    <w:rsid w:val="38628F66"/>
    <w:rsid w:val="3862E9FE"/>
    <w:rsid w:val="3870170A"/>
    <w:rsid w:val="38882FC2"/>
    <w:rsid w:val="3894BD95"/>
    <w:rsid w:val="389534E5"/>
    <w:rsid w:val="38994AAC"/>
    <w:rsid w:val="389D3356"/>
    <w:rsid w:val="38AE1072"/>
    <w:rsid w:val="38B475CC"/>
    <w:rsid w:val="38B8E19D"/>
    <w:rsid w:val="38C28D15"/>
    <w:rsid w:val="38C442D1"/>
    <w:rsid w:val="38CA931F"/>
    <w:rsid w:val="38D50C22"/>
    <w:rsid w:val="38F4793E"/>
    <w:rsid w:val="38F8EB81"/>
    <w:rsid w:val="390BAA57"/>
    <w:rsid w:val="39113C0E"/>
    <w:rsid w:val="391A68BA"/>
    <w:rsid w:val="3922DADC"/>
    <w:rsid w:val="392802A9"/>
    <w:rsid w:val="392C24C4"/>
    <w:rsid w:val="392D7CA3"/>
    <w:rsid w:val="39336DB5"/>
    <w:rsid w:val="39411A42"/>
    <w:rsid w:val="396343C4"/>
    <w:rsid w:val="3967DB9D"/>
    <w:rsid w:val="3972A32F"/>
    <w:rsid w:val="397A4E56"/>
    <w:rsid w:val="39844923"/>
    <w:rsid w:val="39871BE7"/>
    <w:rsid w:val="398CCA4D"/>
    <w:rsid w:val="398E2034"/>
    <w:rsid w:val="39918D2A"/>
    <w:rsid w:val="39922BAF"/>
    <w:rsid w:val="39A2B950"/>
    <w:rsid w:val="39AE6335"/>
    <w:rsid w:val="39BB34C9"/>
    <w:rsid w:val="39C145AE"/>
    <w:rsid w:val="39C9872D"/>
    <w:rsid w:val="39CFF0EF"/>
    <w:rsid w:val="39E5EF46"/>
    <w:rsid w:val="39FC6566"/>
    <w:rsid w:val="3A001EA4"/>
    <w:rsid w:val="3A172471"/>
    <w:rsid w:val="3A2874EA"/>
    <w:rsid w:val="3A2ACD0C"/>
    <w:rsid w:val="3A2C01B7"/>
    <w:rsid w:val="3A36B892"/>
    <w:rsid w:val="3A3BD4F8"/>
    <w:rsid w:val="3A401486"/>
    <w:rsid w:val="3A434E98"/>
    <w:rsid w:val="3A43746B"/>
    <w:rsid w:val="3A4714EA"/>
    <w:rsid w:val="3A4B3587"/>
    <w:rsid w:val="3A4D889D"/>
    <w:rsid w:val="3A598373"/>
    <w:rsid w:val="3A68B40C"/>
    <w:rsid w:val="3A68DDF5"/>
    <w:rsid w:val="3A82971F"/>
    <w:rsid w:val="3A911F63"/>
    <w:rsid w:val="3AB4D974"/>
    <w:rsid w:val="3AC64CC8"/>
    <w:rsid w:val="3AC94C1F"/>
    <w:rsid w:val="3ACBCD95"/>
    <w:rsid w:val="3ACC27AC"/>
    <w:rsid w:val="3ACE7379"/>
    <w:rsid w:val="3AD0A422"/>
    <w:rsid w:val="3AD0ADBF"/>
    <w:rsid w:val="3AD37196"/>
    <w:rsid w:val="3AE4028D"/>
    <w:rsid w:val="3AE53435"/>
    <w:rsid w:val="3AE67897"/>
    <w:rsid w:val="3AEE9788"/>
    <w:rsid w:val="3AEF4D92"/>
    <w:rsid w:val="3B02BC1A"/>
    <w:rsid w:val="3B02CFC3"/>
    <w:rsid w:val="3B05AC77"/>
    <w:rsid w:val="3B12B718"/>
    <w:rsid w:val="3B14D590"/>
    <w:rsid w:val="3B37B5FD"/>
    <w:rsid w:val="3B5860EE"/>
    <w:rsid w:val="3B694087"/>
    <w:rsid w:val="3B73721F"/>
    <w:rsid w:val="3B81B891"/>
    <w:rsid w:val="3B89DED1"/>
    <w:rsid w:val="3B8A69AA"/>
    <w:rsid w:val="3B8CF6C8"/>
    <w:rsid w:val="3B906DE2"/>
    <w:rsid w:val="3B90F0D5"/>
    <w:rsid w:val="3B92DDBD"/>
    <w:rsid w:val="3B9ED3F7"/>
    <w:rsid w:val="3BAEFB11"/>
    <w:rsid w:val="3BB442E0"/>
    <w:rsid w:val="3BBA26CE"/>
    <w:rsid w:val="3BC075B4"/>
    <w:rsid w:val="3BC21829"/>
    <w:rsid w:val="3BC4B4C6"/>
    <w:rsid w:val="3BC5E833"/>
    <w:rsid w:val="3BECBE52"/>
    <w:rsid w:val="3C01357F"/>
    <w:rsid w:val="3C19BB37"/>
    <w:rsid w:val="3C23585C"/>
    <w:rsid w:val="3C381938"/>
    <w:rsid w:val="3C3E54EC"/>
    <w:rsid w:val="3C455C26"/>
    <w:rsid w:val="3C524139"/>
    <w:rsid w:val="3C617959"/>
    <w:rsid w:val="3C63F4AC"/>
    <w:rsid w:val="3C65023C"/>
    <w:rsid w:val="3C822D92"/>
    <w:rsid w:val="3C837FF9"/>
    <w:rsid w:val="3C8B1E0C"/>
    <w:rsid w:val="3C8BF518"/>
    <w:rsid w:val="3C8E5E12"/>
    <w:rsid w:val="3C9B0D03"/>
    <w:rsid w:val="3CA0070A"/>
    <w:rsid w:val="3CC3AE5F"/>
    <w:rsid w:val="3CC7E72D"/>
    <w:rsid w:val="3CCA42EB"/>
    <w:rsid w:val="3CCC1E3B"/>
    <w:rsid w:val="3CD0FF51"/>
    <w:rsid w:val="3CD16464"/>
    <w:rsid w:val="3CD713AD"/>
    <w:rsid w:val="3D02F7E4"/>
    <w:rsid w:val="3D291E61"/>
    <w:rsid w:val="3D35C27F"/>
    <w:rsid w:val="3D3B60ED"/>
    <w:rsid w:val="3D3C22A0"/>
    <w:rsid w:val="3D42705C"/>
    <w:rsid w:val="3D46A295"/>
    <w:rsid w:val="3D491F0D"/>
    <w:rsid w:val="3D4C28AF"/>
    <w:rsid w:val="3D4DC6CF"/>
    <w:rsid w:val="3D559800"/>
    <w:rsid w:val="3D5E175F"/>
    <w:rsid w:val="3D6F9D3D"/>
    <w:rsid w:val="3D826E4C"/>
    <w:rsid w:val="3D8B8660"/>
    <w:rsid w:val="3D933C08"/>
    <w:rsid w:val="3D943EEA"/>
    <w:rsid w:val="3D9C04C2"/>
    <w:rsid w:val="3DADD9BA"/>
    <w:rsid w:val="3DAE8C2D"/>
    <w:rsid w:val="3DB8BE72"/>
    <w:rsid w:val="3DC11B73"/>
    <w:rsid w:val="3DC74274"/>
    <w:rsid w:val="3DC9EFB6"/>
    <w:rsid w:val="3DE6C4AE"/>
    <w:rsid w:val="3DF33692"/>
    <w:rsid w:val="3DF41D00"/>
    <w:rsid w:val="3DFA62A2"/>
    <w:rsid w:val="3DFC3454"/>
    <w:rsid w:val="3E161F85"/>
    <w:rsid w:val="3E186225"/>
    <w:rsid w:val="3E19D10F"/>
    <w:rsid w:val="3E25B7DA"/>
    <w:rsid w:val="3E26AD79"/>
    <w:rsid w:val="3E2D600B"/>
    <w:rsid w:val="3E3A0E58"/>
    <w:rsid w:val="3E4B5DA1"/>
    <w:rsid w:val="3E4E1B0C"/>
    <w:rsid w:val="3E4E3362"/>
    <w:rsid w:val="3E51F002"/>
    <w:rsid w:val="3E569AE3"/>
    <w:rsid w:val="3E61CC1F"/>
    <w:rsid w:val="3E62BF3F"/>
    <w:rsid w:val="3E6DE98B"/>
    <w:rsid w:val="3E7B4331"/>
    <w:rsid w:val="3E7EC6C6"/>
    <w:rsid w:val="3E7EE9C3"/>
    <w:rsid w:val="3E7F5AC6"/>
    <w:rsid w:val="3E87241C"/>
    <w:rsid w:val="3E8E9D46"/>
    <w:rsid w:val="3EA41A34"/>
    <w:rsid w:val="3EAEE673"/>
    <w:rsid w:val="3EBC96DF"/>
    <w:rsid w:val="3EC7B514"/>
    <w:rsid w:val="3EDE7702"/>
    <w:rsid w:val="3EDEC37A"/>
    <w:rsid w:val="3EE6703E"/>
    <w:rsid w:val="3EE9EA26"/>
    <w:rsid w:val="3EEA83DF"/>
    <w:rsid w:val="3EEFAA1F"/>
    <w:rsid w:val="3EF608B8"/>
    <w:rsid w:val="3F0CF032"/>
    <w:rsid w:val="3F25A111"/>
    <w:rsid w:val="3F27C10E"/>
    <w:rsid w:val="3F28E1FD"/>
    <w:rsid w:val="3F31C612"/>
    <w:rsid w:val="3F4542F7"/>
    <w:rsid w:val="3F4C22C1"/>
    <w:rsid w:val="3F4EDA17"/>
    <w:rsid w:val="3F5642C1"/>
    <w:rsid w:val="3F58A002"/>
    <w:rsid w:val="3F5E3BEF"/>
    <w:rsid w:val="3F5EFC0A"/>
    <w:rsid w:val="3F6216F3"/>
    <w:rsid w:val="3F78F01A"/>
    <w:rsid w:val="3F88BAEF"/>
    <w:rsid w:val="3F9B40FF"/>
    <w:rsid w:val="3F9C1009"/>
    <w:rsid w:val="3F9F066E"/>
    <w:rsid w:val="3FAE4083"/>
    <w:rsid w:val="3FC73BBC"/>
    <w:rsid w:val="3FC7B1C5"/>
    <w:rsid w:val="3FD71E76"/>
    <w:rsid w:val="3FDC79F5"/>
    <w:rsid w:val="3FE02DC0"/>
    <w:rsid w:val="3FE40867"/>
    <w:rsid w:val="3FEA9C31"/>
    <w:rsid w:val="3FFC2FC2"/>
    <w:rsid w:val="400BD51C"/>
    <w:rsid w:val="400E7851"/>
    <w:rsid w:val="4014110A"/>
    <w:rsid w:val="40174A66"/>
    <w:rsid w:val="40192EA6"/>
    <w:rsid w:val="401A7D04"/>
    <w:rsid w:val="4024B4A5"/>
    <w:rsid w:val="40299F35"/>
    <w:rsid w:val="4047C57D"/>
    <w:rsid w:val="404DDE16"/>
    <w:rsid w:val="405926F1"/>
    <w:rsid w:val="4065744E"/>
    <w:rsid w:val="408C71D0"/>
    <w:rsid w:val="408EA06F"/>
    <w:rsid w:val="40925AD9"/>
    <w:rsid w:val="4099B24E"/>
    <w:rsid w:val="409B4FD3"/>
    <w:rsid w:val="40A18ACB"/>
    <w:rsid w:val="40A31139"/>
    <w:rsid w:val="40ADAA88"/>
    <w:rsid w:val="40CBAE2C"/>
    <w:rsid w:val="40DAA6F4"/>
    <w:rsid w:val="40EDC959"/>
    <w:rsid w:val="41068E92"/>
    <w:rsid w:val="410E7FFD"/>
    <w:rsid w:val="411915DF"/>
    <w:rsid w:val="411AD71D"/>
    <w:rsid w:val="41329C20"/>
    <w:rsid w:val="4135954B"/>
    <w:rsid w:val="414610FC"/>
    <w:rsid w:val="4146E9CB"/>
    <w:rsid w:val="415E46D0"/>
    <w:rsid w:val="415EE4C2"/>
    <w:rsid w:val="4160D1AC"/>
    <w:rsid w:val="416BE2B0"/>
    <w:rsid w:val="417AFB71"/>
    <w:rsid w:val="418B49B3"/>
    <w:rsid w:val="418EF5E5"/>
    <w:rsid w:val="418F3D89"/>
    <w:rsid w:val="419C8781"/>
    <w:rsid w:val="41C6BA01"/>
    <w:rsid w:val="41CD2B6D"/>
    <w:rsid w:val="41CDCE99"/>
    <w:rsid w:val="41DDA603"/>
    <w:rsid w:val="41E23E4C"/>
    <w:rsid w:val="41EC4C24"/>
    <w:rsid w:val="41ECA4DB"/>
    <w:rsid w:val="41F8805E"/>
    <w:rsid w:val="4202BC03"/>
    <w:rsid w:val="420A024E"/>
    <w:rsid w:val="42198695"/>
    <w:rsid w:val="4225BF10"/>
    <w:rsid w:val="422B2B5D"/>
    <w:rsid w:val="4231E384"/>
    <w:rsid w:val="4242A0E5"/>
    <w:rsid w:val="4252E046"/>
    <w:rsid w:val="4253BCC1"/>
    <w:rsid w:val="426A9C52"/>
    <w:rsid w:val="426AADDA"/>
    <w:rsid w:val="4275BE95"/>
    <w:rsid w:val="428507D3"/>
    <w:rsid w:val="428BDCD3"/>
    <w:rsid w:val="4296798B"/>
    <w:rsid w:val="42C1AD1B"/>
    <w:rsid w:val="42CB9390"/>
    <w:rsid w:val="42D5F513"/>
    <w:rsid w:val="42D7517F"/>
    <w:rsid w:val="42DEDED5"/>
    <w:rsid w:val="42E5579D"/>
    <w:rsid w:val="42EC8ED8"/>
    <w:rsid w:val="42F5C3EA"/>
    <w:rsid w:val="42FAC0CE"/>
    <w:rsid w:val="4301D3B4"/>
    <w:rsid w:val="430C662C"/>
    <w:rsid w:val="430CD503"/>
    <w:rsid w:val="43130600"/>
    <w:rsid w:val="431AAB45"/>
    <w:rsid w:val="432EC515"/>
    <w:rsid w:val="43307FD1"/>
    <w:rsid w:val="43387FC1"/>
    <w:rsid w:val="4345649F"/>
    <w:rsid w:val="4345BD31"/>
    <w:rsid w:val="434F56F1"/>
    <w:rsid w:val="4350FFD4"/>
    <w:rsid w:val="4351080C"/>
    <w:rsid w:val="43562BE0"/>
    <w:rsid w:val="435756FA"/>
    <w:rsid w:val="43613659"/>
    <w:rsid w:val="4362D23F"/>
    <w:rsid w:val="436DC945"/>
    <w:rsid w:val="437C208C"/>
    <w:rsid w:val="43824F8E"/>
    <w:rsid w:val="438821FE"/>
    <w:rsid w:val="438AE672"/>
    <w:rsid w:val="438D200D"/>
    <w:rsid w:val="439189A4"/>
    <w:rsid w:val="439E7EF6"/>
    <w:rsid w:val="43C4C38F"/>
    <w:rsid w:val="43D3BB67"/>
    <w:rsid w:val="43D7B697"/>
    <w:rsid w:val="43DD2A8D"/>
    <w:rsid w:val="43E47075"/>
    <w:rsid w:val="43EEA926"/>
    <w:rsid w:val="44008B2B"/>
    <w:rsid w:val="44122919"/>
    <w:rsid w:val="4428A54D"/>
    <w:rsid w:val="442AA22A"/>
    <w:rsid w:val="442BEF3C"/>
    <w:rsid w:val="443F81F3"/>
    <w:rsid w:val="44436085"/>
    <w:rsid w:val="44483854"/>
    <w:rsid w:val="44504351"/>
    <w:rsid w:val="44550C82"/>
    <w:rsid w:val="445955C1"/>
    <w:rsid w:val="445A0723"/>
    <w:rsid w:val="44667D0A"/>
    <w:rsid w:val="446F490F"/>
    <w:rsid w:val="447F1D7F"/>
    <w:rsid w:val="4480C299"/>
    <w:rsid w:val="44A8DAFD"/>
    <w:rsid w:val="44B2CE9E"/>
    <w:rsid w:val="44B2D0FA"/>
    <w:rsid w:val="44B3AC01"/>
    <w:rsid w:val="44B41430"/>
    <w:rsid w:val="44B42441"/>
    <w:rsid w:val="44B7A317"/>
    <w:rsid w:val="44B971F9"/>
    <w:rsid w:val="44C005B2"/>
    <w:rsid w:val="44C56334"/>
    <w:rsid w:val="44C59AA2"/>
    <w:rsid w:val="44C8653B"/>
    <w:rsid w:val="44CD445B"/>
    <w:rsid w:val="44D68077"/>
    <w:rsid w:val="44DFAD5B"/>
    <w:rsid w:val="44EA314E"/>
    <w:rsid w:val="44EE18D3"/>
    <w:rsid w:val="44F9E5DE"/>
    <w:rsid w:val="44FA830E"/>
    <w:rsid w:val="44FD21F1"/>
    <w:rsid w:val="44FF5D45"/>
    <w:rsid w:val="4502819D"/>
    <w:rsid w:val="45041B91"/>
    <w:rsid w:val="451CC839"/>
    <w:rsid w:val="4521990B"/>
    <w:rsid w:val="4524CD96"/>
    <w:rsid w:val="4530641B"/>
    <w:rsid w:val="4535864B"/>
    <w:rsid w:val="45366BB2"/>
    <w:rsid w:val="453C851D"/>
    <w:rsid w:val="4542042B"/>
    <w:rsid w:val="4542CC0C"/>
    <w:rsid w:val="454A3AD1"/>
    <w:rsid w:val="454E8109"/>
    <w:rsid w:val="454F7F44"/>
    <w:rsid w:val="45546FCB"/>
    <w:rsid w:val="45559C43"/>
    <w:rsid w:val="4559267E"/>
    <w:rsid w:val="456151EB"/>
    <w:rsid w:val="456C2A2C"/>
    <w:rsid w:val="4575EA78"/>
    <w:rsid w:val="458C1D29"/>
    <w:rsid w:val="45930720"/>
    <w:rsid w:val="459387B9"/>
    <w:rsid w:val="4594621E"/>
    <w:rsid w:val="4598D949"/>
    <w:rsid w:val="45A0ABBC"/>
    <w:rsid w:val="45AD8C35"/>
    <w:rsid w:val="45ADFE5D"/>
    <w:rsid w:val="45B2502D"/>
    <w:rsid w:val="45B977B8"/>
    <w:rsid w:val="45BDCBFE"/>
    <w:rsid w:val="45BE7F12"/>
    <w:rsid w:val="45BFE6DA"/>
    <w:rsid w:val="45CD1EC2"/>
    <w:rsid w:val="45CE6456"/>
    <w:rsid w:val="45D71633"/>
    <w:rsid w:val="45DE3395"/>
    <w:rsid w:val="45E091B7"/>
    <w:rsid w:val="45EC0956"/>
    <w:rsid w:val="45EEDFB4"/>
    <w:rsid w:val="45F93F21"/>
    <w:rsid w:val="460108DE"/>
    <w:rsid w:val="460948AA"/>
    <w:rsid w:val="462D714D"/>
    <w:rsid w:val="462F7DF8"/>
    <w:rsid w:val="463B9222"/>
    <w:rsid w:val="463C086E"/>
    <w:rsid w:val="464016D3"/>
    <w:rsid w:val="4654F891"/>
    <w:rsid w:val="465730BE"/>
    <w:rsid w:val="46574F6D"/>
    <w:rsid w:val="4658DF8B"/>
    <w:rsid w:val="465AA14E"/>
    <w:rsid w:val="4668FA34"/>
    <w:rsid w:val="4676134E"/>
    <w:rsid w:val="46879F7F"/>
    <w:rsid w:val="4690600C"/>
    <w:rsid w:val="4698C4D8"/>
    <w:rsid w:val="469D16A0"/>
    <w:rsid w:val="46AF3C25"/>
    <w:rsid w:val="46B8871C"/>
    <w:rsid w:val="46C0EF5A"/>
    <w:rsid w:val="46C95B10"/>
    <w:rsid w:val="46CF38E5"/>
    <w:rsid w:val="46ED1114"/>
    <w:rsid w:val="46ED7C2B"/>
    <w:rsid w:val="46EDE808"/>
    <w:rsid w:val="46F53347"/>
    <w:rsid w:val="470A4516"/>
    <w:rsid w:val="4723B1A0"/>
    <w:rsid w:val="47321FF1"/>
    <w:rsid w:val="4734BA35"/>
    <w:rsid w:val="473519BE"/>
    <w:rsid w:val="47414488"/>
    <w:rsid w:val="4752269E"/>
    <w:rsid w:val="47732D29"/>
    <w:rsid w:val="4791295C"/>
    <w:rsid w:val="4792BA11"/>
    <w:rsid w:val="47A98FF4"/>
    <w:rsid w:val="47AF6C8B"/>
    <w:rsid w:val="47BC7869"/>
    <w:rsid w:val="47BF992C"/>
    <w:rsid w:val="47D06C50"/>
    <w:rsid w:val="47DCA0BF"/>
    <w:rsid w:val="47DF2B7B"/>
    <w:rsid w:val="47E1104B"/>
    <w:rsid w:val="47E3F190"/>
    <w:rsid w:val="47F24D15"/>
    <w:rsid w:val="47FC11CB"/>
    <w:rsid w:val="47FF211C"/>
    <w:rsid w:val="48030B63"/>
    <w:rsid w:val="4810F988"/>
    <w:rsid w:val="48159B0D"/>
    <w:rsid w:val="481B7006"/>
    <w:rsid w:val="481DC5C8"/>
    <w:rsid w:val="48202BBE"/>
    <w:rsid w:val="48229365"/>
    <w:rsid w:val="4835380C"/>
    <w:rsid w:val="4846DCC8"/>
    <w:rsid w:val="484925FE"/>
    <w:rsid w:val="485C57E9"/>
    <w:rsid w:val="485C6DC9"/>
    <w:rsid w:val="4870CE4A"/>
    <w:rsid w:val="4871A5C3"/>
    <w:rsid w:val="48796E91"/>
    <w:rsid w:val="4880727B"/>
    <w:rsid w:val="4882345F"/>
    <w:rsid w:val="489DA901"/>
    <w:rsid w:val="489FC7E6"/>
    <w:rsid w:val="48AAC028"/>
    <w:rsid w:val="48AB47BF"/>
    <w:rsid w:val="48ACD3A8"/>
    <w:rsid w:val="48AE3526"/>
    <w:rsid w:val="48B31B27"/>
    <w:rsid w:val="48B62DD1"/>
    <w:rsid w:val="48B7CA54"/>
    <w:rsid w:val="48BF274A"/>
    <w:rsid w:val="48C750FC"/>
    <w:rsid w:val="48C8A8A9"/>
    <w:rsid w:val="48C9C2A6"/>
    <w:rsid w:val="48CBC804"/>
    <w:rsid w:val="48CEDDA6"/>
    <w:rsid w:val="48D35A73"/>
    <w:rsid w:val="48D92F30"/>
    <w:rsid w:val="48E96AAF"/>
    <w:rsid w:val="48EEB0BC"/>
    <w:rsid w:val="48F822CB"/>
    <w:rsid w:val="48FE2AEF"/>
    <w:rsid w:val="490C4A03"/>
    <w:rsid w:val="4927E6C3"/>
    <w:rsid w:val="4931F99C"/>
    <w:rsid w:val="4933FF7C"/>
    <w:rsid w:val="4935EAF8"/>
    <w:rsid w:val="4937F2AD"/>
    <w:rsid w:val="493B0D15"/>
    <w:rsid w:val="494658A0"/>
    <w:rsid w:val="494756F0"/>
    <w:rsid w:val="494970E8"/>
    <w:rsid w:val="494A5F33"/>
    <w:rsid w:val="4955BBB2"/>
    <w:rsid w:val="496CF13A"/>
    <w:rsid w:val="49721F90"/>
    <w:rsid w:val="498B5B5F"/>
    <w:rsid w:val="49A84D9C"/>
    <w:rsid w:val="49B085D0"/>
    <w:rsid w:val="49B16FF5"/>
    <w:rsid w:val="49B92BDF"/>
    <w:rsid w:val="49CBF0E2"/>
    <w:rsid w:val="49E581FD"/>
    <w:rsid w:val="49ECD532"/>
    <w:rsid w:val="4A0BD85C"/>
    <w:rsid w:val="4A0C5B9A"/>
    <w:rsid w:val="4A0D0DB8"/>
    <w:rsid w:val="4A117A81"/>
    <w:rsid w:val="4A1F7FF9"/>
    <w:rsid w:val="4A21A23F"/>
    <w:rsid w:val="4A25ADC9"/>
    <w:rsid w:val="4A3BE6A1"/>
    <w:rsid w:val="4A418EBE"/>
    <w:rsid w:val="4A471CDF"/>
    <w:rsid w:val="4A5ACE83"/>
    <w:rsid w:val="4A6E3CA5"/>
    <w:rsid w:val="4A6F5FEE"/>
    <w:rsid w:val="4A72B4D0"/>
    <w:rsid w:val="4A73EABA"/>
    <w:rsid w:val="4A84CC83"/>
    <w:rsid w:val="4A8A56AA"/>
    <w:rsid w:val="4A8AC280"/>
    <w:rsid w:val="4A966FBA"/>
    <w:rsid w:val="4A9BAA92"/>
    <w:rsid w:val="4A9CB174"/>
    <w:rsid w:val="4A9EAA1E"/>
    <w:rsid w:val="4AAA004E"/>
    <w:rsid w:val="4AB0BEE5"/>
    <w:rsid w:val="4AB617CF"/>
    <w:rsid w:val="4AC225F8"/>
    <w:rsid w:val="4AC779E8"/>
    <w:rsid w:val="4AD29FEB"/>
    <w:rsid w:val="4AD9AA78"/>
    <w:rsid w:val="4ADFF3E2"/>
    <w:rsid w:val="4AFAA297"/>
    <w:rsid w:val="4AFB4E9C"/>
    <w:rsid w:val="4AFE36F8"/>
    <w:rsid w:val="4B029190"/>
    <w:rsid w:val="4B053A14"/>
    <w:rsid w:val="4B0A151B"/>
    <w:rsid w:val="4B133B2B"/>
    <w:rsid w:val="4B14AB58"/>
    <w:rsid w:val="4B18745D"/>
    <w:rsid w:val="4B28CC8F"/>
    <w:rsid w:val="4B28D5C5"/>
    <w:rsid w:val="4B40111E"/>
    <w:rsid w:val="4B5A8F52"/>
    <w:rsid w:val="4B5BC598"/>
    <w:rsid w:val="4B64BF94"/>
    <w:rsid w:val="4B6A1EBA"/>
    <w:rsid w:val="4B74225F"/>
    <w:rsid w:val="4B7E58F4"/>
    <w:rsid w:val="4B873A25"/>
    <w:rsid w:val="4B8997BB"/>
    <w:rsid w:val="4B94E655"/>
    <w:rsid w:val="4B9F4B34"/>
    <w:rsid w:val="4BB8D14C"/>
    <w:rsid w:val="4BBFC982"/>
    <w:rsid w:val="4BC22C0B"/>
    <w:rsid w:val="4BCEBEF6"/>
    <w:rsid w:val="4BE0D2BD"/>
    <w:rsid w:val="4BF69820"/>
    <w:rsid w:val="4C0CF734"/>
    <w:rsid w:val="4C135ED3"/>
    <w:rsid w:val="4C1F9D98"/>
    <w:rsid w:val="4C2D420C"/>
    <w:rsid w:val="4C35FB84"/>
    <w:rsid w:val="4C4A2792"/>
    <w:rsid w:val="4C4F3EFD"/>
    <w:rsid w:val="4C57214B"/>
    <w:rsid w:val="4C57F806"/>
    <w:rsid w:val="4C5BCDA2"/>
    <w:rsid w:val="4C5F6C30"/>
    <w:rsid w:val="4C6300D1"/>
    <w:rsid w:val="4C74966A"/>
    <w:rsid w:val="4C894CBD"/>
    <w:rsid w:val="4C8D13B4"/>
    <w:rsid w:val="4CA65DEE"/>
    <w:rsid w:val="4CB113F1"/>
    <w:rsid w:val="4CB4905D"/>
    <w:rsid w:val="4CC257EF"/>
    <w:rsid w:val="4CC6A143"/>
    <w:rsid w:val="4CCD86A9"/>
    <w:rsid w:val="4CCE7F95"/>
    <w:rsid w:val="4CD6B343"/>
    <w:rsid w:val="4D0148A2"/>
    <w:rsid w:val="4D03AAE2"/>
    <w:rsid w:val="4D23B5F4"/>
    <w:rsid w:val="4D23E10D"/>
    <w:rsid w:val="4D31A3DB"/>
    <w:rsid w:val="4D3B05B7"/>
    <w:rsid w:val="4D3CE680"/>
    <w:rsid w:val="4D4BB04E"/>
    <w:rsid w:val="4D4CDF61"/>
    <w:rsid w:val="4D4D23F0"/>
    <w:rsid w:val="4D65C071"/>
    <w:rsid w:val="4D8C951D"/>
    <w:rsid w:val="4D95FCC5"/>
    <w:rsid w:val="4D9E7E0E"/>
    <w:rsid w:val="4DB2E67D"/>
    <w:rsid w:val="4DC86820"/>
    <w:rsid w:val="4DCDB9CA"/>
    <w:rsid w:val="4DD14E81"/>
    <w:rsid w:val="4DEAFD90"/>
    <w:rsid w:val="4DED0816"/>
    <w:rsid w:val="4DFE36E3"/>
    <w:rsid w:val="4E0D6633"/>
    <w:rsid w:val="4E0EF971"/>
    <w:rsid w:val="4E139880"/>
    <w:rsid w:val="4E16CD43"/>
    <w:rsid w:val="4E1C9A88"/>
    <w:rsid w:val="4E1CB46D"/>
    <w:rsid w:val="4E2EF175"/>
    <w:rsid w:val="4E56C5EA"/>
    <w:rsid w:val="4E595C98"/>
    <w:rsid w:val="4E67C693"/>
    <w:rsid w:val="4E6EB1D7"/>
    <w:rsid w:val="4E736D0A"/>
    <w:rsid w:val="4E7A5A98"/>
    <w:rsid w:val="4E7D8280"/>
    <w:rsid w:val="4E7EBD6F"/>
    <w:rsid w:val="4E91EFE4"/>
    <w:rsid w:val="4E9606D5"/>
    <w:rsid w:val="4E99B305"/>
    <w:rsid w:val="4E9A47FF"/>
    <w:rsid w:val="4EB42692"/>
    <w:rsid w:val="4EB88B08"/>
    <w:rsid w:val="4EBE5F68"/>
    <w:rsid w:val="4EBECAD7"/>
    <w:rsid w:val="4EC24A7E"/>
    <w:rsid w:val="4EC6CCD7"/>
    <w:rsid w:val="4EDE1C47"/>
    <w:rsid w:val="4EEBF58E"/>
    <w:rsid w:val="4EEDBADD"/>
    <w:rsid w:val="4EF4E0B3"/>
    <w:rsid w:val="4F027A03"/>
    <w:rsid w:val="4F04180D"/>
    <w:rsid w:val="4F114288"/>
    <w:rsid w:val="4F17247D"/>
    <w:rsid w:val="4F262595"/>
    <w:rsid w:val="4F299282"/>
    <w:rsid w:val="4F37F9DD"/>
    <w:rsid w:val="4F4DA091"/>
    <w:rsid w:val="4F4F7C99"/>
    <w:rsid w:val="4F60FE4B"/>
    <w:rsid w:val="4F6FB370"/>
    <w:rsid w:val="4F836295"/>
    <w:rsid w:val="4F838643"/>
    <w:rsid w:val="4F83967F"/>
    <w:rsid w:val="4F85E46F"/>
    <w:rsid w:val="4F8732A2"/>
    <w:rsid w:val="4F88812F"/>
    <w:rsid w:val="4F8E058C"/>
    <w:rsid w:val="4F9521C8"/>
    <w:rsid w:val="4F9A8494"/>
    <w:rsid w:val="4FA1C127"/>
    <w:rsid w:val="4FA467E9"/>
    <w:rsid w:val="4FA77A76"/>
    <w:rsid w:val="4FA83654"/>
    <w:rsid w:val="4FAAD909"/>
    <w:rsid w:val="4FACA8A8"/>
    <w:rsid w:val="4FAE1AD1"/>
    <w:rsid w:val="4FB1AF68"/>
    <w:rsid w:val="4FB23F74"/>
    <w:rsid w:val="4FB3BD15"/>
    <w:rsid w:val="4FB8859A"/>
    <w:rsid w:val="4FB976BB"/>
    <w:rsid w:val="4FC5DCC7"/>
    <w:rsid w:val="4FCBB12E"/>
    <w:rsid w:val="4FDE134D"/>
    <w:rsid w:val="4FE8F296"/>
    <w:rsid w:val="4FEA2362"/>
    <w:rsid w:val="4FEB4A05"/>
    <w:rsid w:val="4FF1102A"/>
    <w:rsid w:val="4FF323A8"/>
    <w:rsid w:val="4FF6678F"/>
    <w:rsid w:val="500002DC"/>
    <w:rsid w:val="50051A0C"/>
    <w:rsid w:val="500DC6A6"/>
    <w:rsid w:val="500FE272"/>
    <w:rsid w:val="501BB8C0"/>
    <w:rsid w:val="501CD141"/>
    <w:rsid w:val="50279F1A"/>
    <w:rsid w:val="502C0EF9"/>
    <w:rsid w:val="5030D43F"/>
    <w:rsid w:val="5035D108"/>
    <w:rsid w:val="503831EB"/>
    <w:rsid w:val="503ECEC9"/>
    <w:rsid w:val="504F57A8"/>
    <w:rsid w:val="50550BA0"/>
    <w:rsid w:val="505BA7D6"/>
    <w:rsid w:val="50628E78"/>
    <w:rsid w:val="506501F2"/>
    <w:rsid w:val="506A2D2B"/>
    <w:rsid w:val="50760F9A"/>
    <w:rsid w:val="507A54D4"/>
    <w:rsid w:val="508BFD35"/>
    <w:rsid w:val="508F806E"/>
    <w:rsid w:val="508F9A44"/>
    <w:rsid w:val="50962EE2"/>
    <w:rsid w:val="509BE5A7"/>
    <w:rsid w:val="50A72DCB"/>
    <w:rsid w:val="50ADC11E"/>
    <w:rsid w:val="50B07960"/>
    <w:rsid w:val="50BAFFBC"/>
    <w:rsid w:val="50BBE3DF"/>
    <w:rsid w:val="50D91299"/>
    <w:rsid w:val="50D92AAD"/>
    <w:rsid w:val="50E75F1C"/>
    <w:rsid w:val="50E94624"/>
    <w:rsid w:val="50EAFA6A"/>
    <w:rsid w:val="50EBBA16"/>
    <w:rsid w:val="50F1D64D"/>
    <w:rsid w:val="5112C46F"/>
    <w:rsid w:val="51159FD5"/>
    <w:rsid w:val="5118FFB9"/>
    <w:rsid w:val="5129ADDD"/>
    <w:rsid w:val="512FB61B"/>
    <w:rsid w:val="51370AD5"/>
    <w:rsid w:val="513F7159"/>
    <w:rsid w:val="5141CD9F"/>
    <w:rsid w:val="5148DF07"/>
    <w:rsid w:val="515BECB9"/>
    <w:rsid w:val="515D6921"/>
    <w:rsid w:val="51633E6A"/>
    <w:rsid w:val="516996CB"/>
    <w:rsid w:val="51718602"/>
    <w:rsid w:val="517305A8"/>
    <w:rsid w:val="517821F7"/>
    <w:rsid w:val="51790536"/>
    <w:rsid w:val="517A4B9F"/>
    <w:rsid w:val="517DD3F1"/>
    <w:rsid w:val="51874EF8"/>
    <w:rsid w:val="518ACE60"/>
    <w:rsid w:val="51971C96"/>
    <w:rsid w:val="51A22679"/>
    <w:rsid w:val="51ACB86B"/>
    <w:rsid w:val="51B2F91F"/>
    <w:rsid w:val="51B3CAAE"/>
    <w:rsid w:val="51C1F043"/>
    <w:rsid w:val="51C41246"/>
    <w:rsid w:val="51E13B17"/>
    <w:rsid w:val="51ECE3EB"/>
    <w:rsid w:val="51ED167C"/>
    <w:rsid w:val="51F0E53F"/>
    <w:rsid w:val="51F40412"/>
    <w:rsid w:val="520D8A2C"/>
    <w:rsid w:val="521ADE14"/>
    <w:rsid w:val="521C94D1"/>
    <w:rsid w:val="522C12BA"/>
    <w:rsid w:val="52345DED"/>
    <w:rsid w:val="5248D410"/>
    <w:rsid w:val="52495ED9"/>
    <w:rsid w:val="525BEE13"/>
    <w:rsid w:val="5261A4ED"/>
    <w:rsid w:val="526CF4A6"/>
    <w:rsid w:val="52730552"/>
    <w:rsid w:val="5278FEAE"/>
    <w:rsid w:val="527C8BE9"/>
    <w:rsid w:val="52879560"/>
    <w:rsid w:val="528853E5"/>
    <w:rsid w:val="528C9404"/>
    <w:rsid w:val="5295C828"/>
    <w:rsid w:val="529B9FA4"/>
    <w:rsid w:val="529C29A6"/>
    <w:rsid w:val="529DEAB0"/>
    <w:rsid w:val="52A72AE2"/>
    <w:rsid w:val="52A8FEA7"/>
    <w:rsid w:val="52B29748"/>
    <w:rsid w:val="52B49BF5"/>
    <w:rsid w:val="52BADE8E"/>
    <w:rsid w:val="52C7E582"/>
    <w:rsid w:val="52CDDB28"/>
    <w:rsid w:val="52DB91CE"/>
    <w:rsid w:val="52E012A0"/>
    <w:rsid w:val="52EA1204"/>
    <w:rsid w:val="52EA250D"/>
    <w:rsid w:val="52EE0E3B"/>
    <w:rsid w:val="52FF233E"/>
    <w:rsid w:val="5308E8A6"/>
    <w:rsid w:val="530E313C"/>
    <w:rsid w:val="53133A21"/>
    <w:rsid w:val="5317249C"/>
    <w:rsid w:val="532378A1"/>
    <w:rsid w:val="53293A3E"/>
    <w:rsid w:val="532EAE9D"/>
    <w:rsid w:val="5340FF4B"/>
    <w:rsid w:val="5342AC19"/>
    <w:rsid w:val="534570E8"/>
    <w:rsid w:val="5351B99E"/>
    <w:rsid w:val="53556AD4"/>
    <w:rsid w:val="5360C9C9"/>
    <w:rsid w:val="5361C455"/>
    <w:rsid w:val="5374074B"/>
    <w:rsid w:val="5375B9B6"/>
    <w:rsid w:val="537FCABD"/>
    <w:rsid w:val="538388BC"/>
    <w:rsid w:val="539E17F1"/>
    <w:rsid w:val="53A2BADC"/>
    <w:rsid w:val="53B810DC"/>
    <w:rsid w:val="53B97157"/>
    <w:rsid w:val="53C37A22"/>
    <w:rsid w:val="53D694CE"/>
    <w:rsid w:val="53DD68AD"/>
    <w:rsid w:val="53E65849"/>
    <w:rsid w:val="53ED1B34"/>
    <w:rsid w:val="53F81B77"/>
    <w:rsid w:val="53F981CE"/>
    <w:rsid w:val="5402B86D"/>
    <w:rsid w:val="5426428D"/>
    <w:rsid w:val="543BD03F"/>
    <w:rsid w:val="54454E9B"/>
    <w:rsid w:val="544A8E6F"/>
    <w:rsid w:val="54511255"/>
    <w:rsid w:val="5453AF73"/>
    <w:rsid w:val="545F49DF"/>
    <w:rsid w:val="5462EA5E"/>
    <w:rsid w:val="54647260"/>
    <w:rsid w:val="546BF85A"/>
    <w:rsid w:val="548F712C"/>
    <w:rsid w:val="5491A4E0"/>
    <w:rsid w:val="549F606F"/>
    <w:rsid w:val="54A68377"/>
    <w:rsid w:val="54A91A69"/>
    <w:rsid w:val="54AC422B"/>
    <w:rsid w:val="54AC4B7C"/>
    <w:rsid w:val="54B0B922"/>
    <w:rsid w:val="54B9DB66"/>
    <w:rsid w:val="54C16317"/>
    <w:rsid w:val="54D5D544"/>
    <w:rsid w:val="54EA46B5"/>
    <w:rsid w:val="55037608"/>
    <w:rsid w:val="551B4895"/>
    <w:rsid w:val="55211F18"/>
    <w:rsid w:val="55344691"/>
    <w:rsid w:val="5539C145"/>
    <w:rsid w:val="554C7418"/>
    <w:rsid w:val="5554AF37"/>
    <w:rsid w:val="5556ACB9"/>
    <w:rsid w:val="556A0848"/>
    <w:rsid w:val="5576936C"/>
    <w:rsid w:val="55770F37"/>
    <w:rsid w:val="55A33596"/>
    <w:rsid w:val="55A8B0FA"/>
    <w:rsid w:val="55B5DC29"/>
    <w:rsid w:val="55BA913E"/>
    <w:rsid w:val="55CD1B6F"/>
    <w:rsid w:val="55D5D168"/>
    <w:rsid w:val="55DB4E38"/>
    <w:rsid w:val="55DD8CF4"/>
    <w:rsid w:val="55E7EBF1"/>
    <w:rsid w:val="55EDE71C"/>
    <w:rsid w:val="55F00F0C"/>
    <w:rsid w:val="55F09135"/>
    <w:rsid w:val="55F6EE49"/>
    <w:rsid w:val="55FD7065"/>
    <w:rsid w:val="560458A2"/>
    <w:rsid w:val="560922BB"/>
    <w:rsid w:val="560BAC66"/>
    <w:rsid w:val="560D71E9"/>
    <w:rsid w:val="561AD5EF"/>
    <w:rsid w:val="5621CF28"/>
    <w:rsid w:val="562226CE"/>
    <w:rsid w:val="56225394"/>
    <w:rsid w:val="5624BC98"/>
    <w:rsid w:val="562D28FB"/>
    <w:rsid w:val="562FC986"/>
    <w:rsid w:val="56306151"/>
    <w:rsid w:val="564B8DCC"/>
    <w:rsid w:val="564D1998"/>
    <w:rsid w:val="564E9677"/>
    <w:rsid w:val="5652FF17"/>
    <w:rsid w:val="5659AD36"/>
    <w:rsid w:val="56695333"/>
    <w:rsid w:val="566B6CB7"/>
    <w:rsid w:val="568CCA18"/>
    <w:rsid w:val="569578DB"/>
    <w:rsid w:val="569A7C09"/>
    <w:rsid w:val="569D055C"/>
    <w:rsid w:val="56A29F52"/>
    <w:rsid w:val="56A2A03C"/>
    <w:rsid w:val="56A377F9"/>
    <w:rsid w:val="56A7C15E"/>
    <w:rsid w:val="56A7EC67"/>
    <w:rsid w:val="56B0CE70"/>
    <w:rsid w:val="56BDD341"/>
    <w:rsid w:val="56D23B53"/>
    <w:rsid w:val="56D4B04C"/>
    <w:rsid w:val="56E20DA7"/>
    <w:rsid w:val="56E2F5DD"/>
    <w:rsid w:val="56E5BD8E"/>
    <w:rsid w:val="56E78DCF"/>
    <w:rsid w:val="57053083"/>
    <w:rsid w:val="570ABABB"/>
    <w:rsid w:val="570F79C5"/>
    <w:rsid w:val="5713B8ED"/>
    <w:rsid w:val="57146860"/>
    <w:rsid w:val="571861B5"/>
    <w:rsid w:val="57191793"/>
    <w:rsid w:val="5723D7A4"/>
    <w:rsid w:val="573E9F7A"/>
    <w:rsid w:val="573FF726"/>
    <w:rsid w:val="5742067D"/>
    <w:rsid w:val="57428E25"/>
    <w:rsid w:val="57660F9C"/>
    <w:rsid w:val="5767F74E"/>
    <w:rsid w:val="57691375"/>
    <w:rsid w:val="576E0F98"/>
    <w:rsid w:val="577381CD"/>
    <w:rsid w:val="578BAB31"/>
    <w:rsid w:val="578D429F"/>
    <w:rsid w:val="579C6D6C"/>
    <w:rsid w:val="57AE87BD"/>
    <w:rsid w:val="57B3FBFC"/>
    <w:rsid w:val="57B41BDB"/>
    <w:rsid w:val="57B55175"/>
    <w:rsid w:val="57B878C5"/>
    <w:rsid w:val="57BAB731"/>
    <w:rsid w:val="57DF04D9"/>
    <w:rsid w:val="57F2438F"/>
    <w:rsid w:val="57F6E248"/>
    <w:rsid w:val="57FDC0F5"/>
    <w:rsid w:val="581B5220"/>
    <w:rsid w:val="581DA6B3"/>
    <w:rsid w:val="5827D1AF"/>
    <w:rsid w:val="583BE433"/>
    <w:rsid w:val="583F6A0D"/>
    <w:rsid w:val="5850C392"/>
    <w:rsid w:val="5863DD0F"/>
    <w:rsid w:val="5868D82D"/>
    <w:rsid w:val="586BBD5E"/>
    <w:rsid w:val="587480C3"/>
    <w:rsid w:val="58765E0C"/>
    <w:rsid w:val="587C8FBB"/>
    <w:rsid w:val="5898A832"/>
    <w:rsid w:val="58B14B55"/>
    <w:rsid w:val="58B4D1F5"/>
    <w:rsid w:val="58BAA33A"/>
    <w:rsid w:val="58CEA8D4"/>
    <w:rsid w:val="58E48966"/>
    <w:rsid w:val="590AB815"/>
    <w:rsid w:val="590BC6FB"/>
    <w:rsid w:val="590C7A94"/>
    <w:rsid w:val="593465DA"/>
    <w:rsid w:val="593688E2"/>
    <w:rsid w:val="593B8135"/>
    <w:rsid w:val="593BFDBC"/>
    <w:rsid w:val="594799A9"/>
    <w:rsid w:val="594F49D2"/>
    <w:rsid w:val="595955AE"/>
    <w:rsid w:val="595EA0B1"/>
    <w:rsid w:val="59671F7D"/>
    <w:rsid w:val="59702A47"/>
    <w:rsid w:val="5975E9A6"/>
    <w:rsid w:val="59761206"/>
    <w:rsid w:val="597EEED0"/>
    <w:rsid w:val="598544B7"/>
    <w:rsid w:val="598C075F"/>
    <w:rsid w:val="59909DA2"/>
    <w:rsid w:val="59938C62"/>
    <w:rsid w:val="59951D95"/>
    <w:rsid w:val="599D15CB"/>
    <w:rsid w:val="59A00A13"/>
    <w:rsid w:val="59A4D369"/>
    <w:rsid w:val="59A5260E"/>
    <w:rsid w:val="59AB35FF"/>
    <w:rsid w:val="59B09E84"/>
    <w:rsid w:val="59BE7F47"/>
    <w:rsid w:val="59D7CDEF"/>
    <w:rsid w:val="59E2652D"/>
    <w:rsid w:val="59E871B9"/>
    <w:rsid w:val="59E8FFDF"/>
    <w:rsid w:val="59ECDC25"/>
    <w:rsid w:val="59F19394"/>
    <w:rsid w:val="59F912C0"/>
    <w:rsid w:val="59FA9432"/>
    <w:rsid w:val="59FC11CB"/>
    <w:rsid w:val="5A0B9698"/>
    <w:rsid w:val="5A0D4FC7"/>
    <w:rsid w:val="5A0EDEB4"/>
    <w:rsid w:val="5A0F0162"/>
    <w:rsid w:val="5A135663"/>
    <w:rsid w:val="5A1C77B2"/>
    <w:rsid w:val="5A244722"/>
    <w:rsid w:val="5A24AF4B"/>
    <w:rsid w:val="5A291D13"/>
    <w:rsid w:val="5A2B6744"/>
    <w:rsid w:val="5A318413"/>
    <w:rsid w:val="5A33D0AE"/>
    <w:rsid w:val="5A413380"/>
    <w:rsid w:val="5A4B2AA9"/>
    <w:rsid w:val="5A57C33D"/>
    <w:rsid w:val="5A61D4C8"/>
    <w:rsid w:val="5A68F542"/>
    <w:rsid w:val="5A7C7C54"/>
    <w:rsid w:val="5A7CA78D"/>
    <w:rsid w:val="5A8287DD"/>
    <w:rsid w:val="5A89D736"/>
    <w:rsid w:val="5A8AC0C6"/>
    <w:rsid w:val="5A8CEEEB"/>
    <w:rsid w:val="5A9D64EE"/>
    <w:rsid w:val="5AA7C3F3"/>
    <w:rsid w:val="5AAAB88E"/>
    <w:rsid w:val="5AB114C1"/>
    <w:rsid w:val="5AB7E06C"/>
    <w:rsid w:val="5AB7E7AF"/>
    <w:rsid w:val="5AC00C9A"/>
    <w:rsid w:val="5ACC2FB2"/>
    <w:rsid w:val="5AD3A481"/>
    <w:rsid w:val="5AD45E55"/>
    <w:rsid w:val="5ADC184B"/>
    <w:rsid w:val="5AE23A04"/>
    <w:rsid w:val="5AE3D547"/>
    <w:rsid w:val="5AEA497C"/>
    <w:rsid w:val="5AEAD58F"/>
    <w:rsid w:val="5AF91B47"/>
    <w:rsid w:val="5AFEC52B"/>
    <w:rsid w:val="5B05A301"/>
    <w:rsid w:val="5B078815"/>
    <w:rsid w:val="5B176214"/>
    <w:rsid w:val="5B1E594B"/>
    <w:rsid w:val="5B2A165C"/>
    <w:rsid w:val="5B452D78"/>
    <w:rsid w:val="5B4E772F"/>
    <w:rsid w:val="5B5BFAE3"/>
    <w:rsid w:val="5B63BB56"/>
    <w:rsid w:val="5B68CD31"/>
    <w:rsid w:val="5B6BFB59"/>
    <w:rsid w:val="5B6D5F6A"/>
    <w:rsid w:val="5B6E2A79"/>
    <w:rsid w:val="5B7300C8"/>
    <w:rsid w:val="5B772B1E"/>
    <w:rsid w:val="5B787B01"/>
    <w:rsid w:val="5B84ECDC"/>
    <w:rsid w:val="5B8731BE"/>
    <w:rsid w:val="5B8E74E7"/>
    <w:rsid w:val="5B98FEF0"/>
    <w:rsid w:val="5BA47C0A"/>
    <w:rsid w:val="5BA73D57"/>
    <w:rsid w:val="5BA78D53"/>
    <w:rsid w:val="5BAE8834"/>
    <w:rsid w:val="5BB1B975"/>
    <w:rsid w:val="5BB25DDE"/>
    <w:rsid w:val="5BC1433D"/>
    <w:rsid w:val="5BCFE178"/>
    <w:rsid w:val="5C1EFC23"/>
    <w:rsid w:val="5C404793"/>
    <w:rsid w:val="5C43CCF3"/>
    <w:rsid w:val="5C4680C1"/>
    <w:rsid w:val="5C4E5708"/>
    <w:rsid w:val="5C4FBB17"/>
    <w:rsid w:val="5C50184E"/>
    <w:rsid w:val="5C5DBA04"/>
    <w:rsid w:val="5C5E9642"/>
    <w:rsid w:val="5C663553"/>
    <w:rsid w:val="5C67AAD1"/>
    <w:rsid w:val="5C6AE954"/>
    <w:rsid w:val="5C7C9BE0"/>
    <w:rsid w:val="5C838BF0"/>
    <w:rsid w:val="5C89DFC9"/>
    <w:rsid w:val="5C96D586"/>
    <w:rsid w:val="5C996E1E"/>
    <w:rsid w:val="5CA33306"/>
    <w:rsid w:val="5CA5C9F7"/>
    <w:rsid w:val="5CA92513"/>
    <w:rsid w:val="5CB389A9"/>
    <w:rsid w:val="5CC61006"/>
    <w:rsid w:val="5CD9F203"/>
    <w:rsid w:val="5CE94CE0"/>
    <w:rsid w:val="5CEB05B6"/>
    <w:rsid w:val="5CFB811A"/>
    <w:rsid w:val="5CFBB525"/>
    <w:rsid w:val="5CFC9C2C"/>
    <w:rsid w:val="5D0FA7B1"/>
    <w:rsid w:val="5D142553"/>
    <w:rsid w:val="5D16DCEC"/>
    <w:rsid w:val="5D249335"/>
    <w:rsid w:val="5D2B7DFF"/>
    <w:rsid w:val="5D2D4309"/>
    <w:rsid w:val="5D535A5F"/>
    <w:rsid w:val="5D536541"/>
    <w:rsid w:val="5D5518B1"/>
    <w:rsid w:val="5D590DF6"/>
    <w:rsid w:val="5D5D10F3"/>
    <w:rsid w:val="5D6C5895"/>
    <w:rsid w:val="5D6DB854"/>
    <w:rsid w:val="5D81DB05"/>
    <w:rsid w:val="5D903635"/>
    <w:rsid w:val="5D9700CA"/>
    <w:rsid w:val="5DC22016"/>
    <w:rsid w:val="5DCD75F8"/>
    <w:rsid w:val="5DD0BBC6"/>
    <w:rsid w:val="5DD75486"/>
    <w:rsid w:val="5DE07AB3"/>
    <w:rsid w:val="5DE699AA"/>
    <w:rsid w:val="5DEE68B4"/>
    <w:rsid w:val="5DFD42F9"/>
    <w:rsid w:val="5E0C1173"/>
    <w:rsid w:val="5E104813"/>
    <w:rsid w:val="5E234DED"/>
    <w:rsid w:val="5E2D053B"/>
    <w:rsid w:val="5E30DCC4"/>
    <w:rsid w:val="5E342E70"/>
    <w:rsid w:val="5E3DA88D"/>
    <w:rsid w:val="5E3F2A9F"/>
    <w:rsid w:val="5E4335FD"/>
    <w:rsid w:val="5E6DF5D6"/>
    <w:rsid w:val="5E71A4A3"/>
    <w:rsid w:val="5E726822"/>
    <w:rsid w:val="5E78CE63"/>
    <w:rsid w:val="5E844AB1"/>
    <w:rsid w:val="5E848262"/>
    <w:rsid w:val="5E8A4A62"/>
    <w:rsid w:val="5E8C7FEC"/>
    <w:rsid w:val="5E9001DF"/>
    <w:rsid w:val="5E956C94"/>
    <w:rsid w:val="5E97068F"/>
    <w:rsid w:val="5E98DB66"/>
    <w:rsid w:val="5E9BA60B"/>
    <w:rsid w:val="5EC5D7A3"/>
    <w:rsid w:val="5ED02184"/>
    <w:rsid w:val="5ED1E24E"/>
    <w:rsid w:val="5ED64E9F"/>
    <w:rsid w:val="5EDCE637"/>
    <w:rsid w:val="5EDD356B"/>
    <w:rsid w:val="5EE634D4"/>
    <w:rsid w:val="5EFD09F8"/>
    <w:rsid w:val="5EFD5F4D"/>
    <w:rsid w:val="5EFFAC82"/>
    <w:rsid w:val="5F073A17"/>
    <w:rsid w:val="5F0CE7EA"/>
    <w:rsid w:val="5F1098FE"/>
    <w:rsid w:val="5F1FAB1A"/>
    <w:rsid w:val="5F240A33"/>
    <w:rsid w:val="5F30C2B4"/>
    <w:rsid w:val="5F4181E9"/>
    <w:rsid w:val="5F538FF1"/>
    <w:rsid w:val="5F5E801F"/>
    <w:rsid w:val="5F613DEC"/>
    <w:rsid w:val="5F63472B"/>
    <w:rsid w:val="5F689A77"/>
    <w:rsid w:val="5F7DED84"/>
    <w:rsid w:val="5F7F0114"/>
    <w:rsid w:val="5F83EF63"/>
    <w:rsid w:val="5F851687"/>
    <w:rsid w:val="5F94181D"/>
    <w:rsid w:val="5F979C30"/>
    <w:rsid w:val="5F97DAA2"/>
    <w:rsid w:val="5FACBF7F"/>
    <w:rsid w:val="5FBA6278"/>
    <w:rsid w:val="5FC41F34"/>
    <w:rsid w:val="5FC43AD2"/>
    <w:rsid w:val="5FC62E3E"/>
    <w:rsid w:val="5FDE08A9"/>
    <w:rsid w:val="5FE165AB"/>
    <w:rsid w:val="5FE242FC"/>
    <w:rsid w:val="5FE6D456"/>
    <w:rsid w:val="5FFF215D"/>
    <w:rsid w:val="601D4010"/>
    <w:rsid w:val="601E383C"/>
    <w:rsid w:val="602207CD"/>
    <w:rsid w:val="60230752"/>
    <w:rsid w:val="603267C7"/>
    <w:rsid w:val="6037C073"/>
    <w:rsid w:val="6038A5F3"/>
    <w:rsid w:val="6038C5B6"/>
    <w:rsid w:val="60470D91"/>
    <w:rsid w:val="605381E8"/>
    <w:rsid w:val="605456AB"/>
    <w:rsid w:val="605665E4"/>
    <w:rsid w:val="6060DB27"/>
    <w:rsid w:val="60636E4F"/>
    <w:rsid w:val="607210F3"/>
    <w:rsid w:val="6078E4A8"/>
    <w:rsid w:val="607C2274"/>
    <w:rsid w:val="60956FA2"/>
    <w:rsid w:val="609DFFF6"/>
    <w:rsid w:val="609F9BCF"/>
    <w:rsid w:val="60A3B45E"/>
    <w:rsid w:val="60A51035"/>
    <w:rsid w:val="60A8CDDA"/>
    <w:rsid w:val="60B8D415"/>
    <w:rsid w:val="60BDB676"/>
    <w:rsid w:val="60C0B1C3"/>
    <w:rsid w:val="60CB6D84"/>
    <w:rsid w:val="60CC22B9"/>
    <w:rsid w:val="60CE8695"/>
    <w:rsid w:val="60D3A22C"/>
    <w:rsid w:val="60D3D034"/>
    <w:rsid w:val="60DC2612"/>
    <w:rsid w:val="60F6578D"/>
    <w:rsid w:val="610349FE"/>
    <w:rsid w:val="610D580E"/>
    <w:rsid w:val="611686EC"/>
    <w:rsid w:val="61281CE9"/>
    <w:rsid w:val="613BB22D"/>
    <w:rsid w:val="614306A8"/>
    <w:rsid w:val="614BC052"/>
    <w:rsid w:val="614D8F81"/>
    <w:rsid w:val="6151480F"/>
    <w:rsid w:val="61582809"/>
    <w:rsid w:val="615C53D8"/>
    <w:rsid w:val="6177C8AA"/>
    <w:rsid w:val="61831C00"/>
    <w:rsid w:val="61887802"/>
    <w:rsid w:val="618F335C"/>
    <w:rsid w:val="6190D2D0"/>
    <w:rsid w:val="6194F09B"/>
    <w:rsid w:val="619AC6CB"/>
    <w:rsid w:val="61AD6198"/>
    <w:rsid w:val="61B3886D"/>
    <w:rsid w:val="61BFB9C5"/>
    <w:rsid w:val="61C1D76F"/>
    <w:rsid w:val="61C5F4D5"/>
    <w:rsid w:val="61D3AD1C"/>
    <w:rsid w:val="61DCFB05"/>
    <w:rsid w:val="61EAEFE2"/>
    <w:rsid w:val="6200AD7B"/>
    <w:rsid w:val="6202ED20"/>
    <w:rsid w:val="62120EAC"/>
    <w:rsid w:val="621490E3"/>
    <w:rsid w:val="62311ABD"/>
    <w:rsid w:val="6231B25E"/>
    <w:rsid w:val="62415A5B"/>
    <w:rsid w:val="6242E4D9"/>
    <w:rsid w:val="6246AADE"/>
    <w:rsid w:val="62545A64"/>
    <w:rsid w:val="6266A5F4"/>
    <w:rsid w:val="626DA32C"/>
    <w:rsid w:val="626E4E30"/>
    <w:rsid w:val="6276262C"/>
    <w:rsid w:val="6284DBE4"/>
    <w:rsid w:val="62882AED"/>
    <w:rsid w:val="628DEBBF"/>
    <w:rsid w:val="6290B062"/>
    <w:rsid w:val="62929063"/>
    <w:rsid w:val="62965CD7"/>
    <w:rsid w:val="62982402"/>
    <w:rsid w:val="62990CD3"/>
    <w:rsid w:val="62A37C7E"/>
    <w:rsid w:val="62A6564B"/>
    <w:rsid w:val="62A705B6"/>
    <w:rsid w:val="62AC418A"/>
    <w:rsid w:val="62AFAA20"/>
    <w:rsid w:val="62B3E361"/>
    <w:rsid w:val="62C96FA0"/>
    <w:rsid w:val="62D775A0"/>
    <w:rsid w:val="63039642"/>
    <w:rsid w:val="630552FD"/>
    <w:rsid w:val="631A90CF"/>
    <w:rsid w:val="631ED3B8"/>
    <w:rsid w:val="632311FD"/>
    <w:rsid w:val="6328C3EE"/>
    <w:rsid w:val="633B5837"/>
    <w:rsid w:val="633EFC0F"/>
    <w:rsid w:val="6348327D"/>
    <w:rsid w:val="63520241"/>
    <w:rsid w:val="63533874"/>
    <w:rsid w:val="635F74BD"/>
    <w:rsid w:val="6362DA19"/>
    <w:rsid w:val="636E023A"/>
    <w:rsid w:val="63700412"/>
    <w:rsid w:val="638F5152"/>
    <w:rsid w:val="6394C8D5"/>
    <w:rsid w:val="63A0C8BA"/>
    <w:rsid w:val="63A2FB30"/>
    <w:rsid w:val="63AE256C"/>
    <w:rsid w:val="63C833D3"/>
    <w:rsid w:val="63CFC31C"/>
    <w:rsid w:val="63D5BBD2"/>
    <w:rsid w:val="63E2BEDA"/>
    <w:rsid w:val="63F68CB8"/>
    <w:rsid w:val="6405B1B7"/>
    <w:rsid w:val="64062712"/>
    <w:rsid w:val="640C75F9"/>
    <w:rsid w:val="641E3248"/>
    <w:rsid w:val="6420198E"/>
    <w:rsid w:val="645B6FC8"/>
    <w:rsid w:val="6460BEE2"/>
    <w:rsid w:val="646463EF"/>
    <w:rsid w:val="64661E63"/>
    <w:rsid w:val="64677C80"/>
    <w:rsid w:val="64690A43"/>
    <w:rsid w:val="6483CA83"/>
    <w:rsid w:val="648AD43A"/>
    <w:rsid w:val="6497B298"/>
    <w:rsid w:val="64988A0A"/>
    <w:rsid w:val="64A422CA"/>
    <w:rsid w:val="64A75259"/>
    <w:rsid w:val="64A85547"/>
    <w:rsid w:val="64C3B109"/>
    <w:rsid w:val="64D1B11A"/>
    <w:rsid w:val="64D4C69A"/>
    <w:rsid w:val="64D4D941"/>
    <w:rsid w:val="64ECB842"/>
    <w:rsid w:val="64F03833"/>
    <w:rsid w:val="64F1604D"/>
    <w:rsid w:val="64F285DE"/>
    <w:rsid w:val="64FCACC4"/>
    <w:rsid w:val="6504D139"/>
    <w:rsid w:val="6511F905"/>
    <w:rsid w:val="65150D63"/>
    <w:rsid w:val="6515A3A4"/>
    <w:rsid w:val="65176455"/>
    <w:rsid w:val="652B9328"/>
    <w:rsid w:val="652BBA65"/>
    <w:rsid w:val="6530A643"/>
    <w:rsid w:val="655007D5"/>
    <w:rsid w:val="6558AB3F"/>
    <w:rsid w:val="655A91B5"/>
    <w:rsid w:val="656B4BDD"/>
    <w:rsid w:val="6583377D"/>
    <w:rsid w:val="658B6433"/>
    <w:rsid w:val="6590D6F8"/>
    <w:rsid w:val="65965233"/>
    <w:rsid w:val="659B137F"/>
    <w:rsid w:val="659BCB8E"/>
    <w:rsid w:val="65A0EA01"/>
    <w:rsid w:val="65A2CC0F"/>
    <w:rsid w:val="65A69CB5"/>
    <w:rsid w:val="65A84342"/>
    <w:rsid w:val="65B24D4B"/>
    <w:rsid w:val="65B2D0E4"/>
    <w:rsid w:val="65B3AC89"/>
    <w:rsid w:val="65B63E2C"/>
    <w:rsid w:val="65B97B2E"/>
    <w:rsid w:val="65BA9D96"/>
    <w:rsid w:val="65C4F50F"/>
    <w:rsid w:val="65C527AF"/>
    <w:rsid w:val="65CAF773"/>
    <w:rsid w:val="65CD1DC3"/>
    <w:rsid w:val="65D70881"/>
    <w:rsid w:val="65D8604D"/>
    <w:rsid w:val="65E3C795"/>
    <w:rsid w:val="65E9507E"/>
    <w:rsid w:val="65FB084E"/>
    <w:rsid w:val="65FE2DF7"/>
    <w:rsid w:val="65FE8CD1"/>
    <w:rsid w:val="66054530"/>
    <w:rsid w:val="661F317A"/>
    <w:rsid w:val="662908DD"/>
    <w:rsid w:val="66369F7F"/>
    <w:rsid w:val="6639818E"/>
    <w:rsid w:val="664E6E02"/>
    <w:rsid w:val="6661C026"/>
    <w:rsid w:val="666C4993"/>
    <w:rsid w:val="666F1A4D"/>
    <w:rsid w:val="667C17BF"/>
    <w:rsid w:val="667CA208"/>
    <w:rsid w:val="667D5FA5"/>
    <w:rsid w:val="6687063B"/>
    <w:rsid w:val="6689F7BC"/>
    <w:rsid w:val="668ED38B"/>
    <w:rsid w:val="6696AC61"/>
    <w:rsid w:val="66989FD1"/>
    <w:rsid w:val="6698B70F"/>
    <w:rsid w:val="669B7839"/>
    <w:rsid w:val="669F863C"/>
    <w:rsid w:val="66A67940"/>
    <w:rsid w:val="66C8D769"/>
    <w:rsid w:val="66E37A91"/>
    <w:rsid w:val="66EE8986"/>
    <w:rsid w:val="66EFEABF"/>
    <w:rsid w:val="67051F59"/>
    <w:rsid w:val="670BB974"/>
    <w:rsid w:val="6729CD9F"/>
    <w:rsid w:val="672B5B21"/>
    <w:rsid w:val="672E06EF"/>
    <w:rsid w:val="672F83BB"/>
    <w:rsid w:val="673BFDDB"/>
    <w:rsid w:val="67441112"/>
    <w:rsid w:val="67474DCA"/>
    <w:rsid w:val="674FEE79"/>
    <w:rsid w:val="6754AE3C"/>
    <w:rsid w:val="6754C1AD"/>
    <w:rsid w:val="675A9CAC"/>
    <w:rsid w:val="6783BFCB"/>
    <w:rsid w:val="6783EFDB"/>
    <w:rsid w:val="67996248"/>
    <w:rsid w:val="67AE39E8"/>
    <w:rsid w:val="67AE841C"/>
    <w:rsid w:val="67B8500F"/>
    <w:rsid w:val="67BF5BE7"/>
    <w:rsid w:val="67C62659"/>
    <w:rsid w:val="67CC61CD"/>
    <w:rsid w:val="67D1BC47"/>
    <w:rsid w:val="67D623D6"/>
    <w:rsid w:val="67D84B4F"/>
    <w:rsid w:val="67EB38B9"/>
    <w:rsid w:val="67EF5182"/>
    <w:rsid w:val="68107C4E"/>
    <w:rsid w:val="68139FFC"/>
    <w:rsid w:val="681781AA"/>
    <w:rsid w:val="681A905F"/>
    <w:rsid w:val="68226997"/>
    <w:rsid w:val="68281A58"/>
    <w:rsid w:val="6836F9D7"/>
    <w:rsid w:val="68387BE8"/>
    <w:rsid w:val="683A0E01"/>
    <w:rsid w:val="683F79FB"/>
    <w:rsid w:val="68505F66"/>
    <w:rsid w:val="6851B28C"/>
    <w:rsid w:val="6853B759"/>
    <w:rsid w:val="68564B86"/>
    <w:rsid w:val="685D3056"/>
    <w:rsid w:val="6862E8A2"/>
    <w:rsid w:val="68635420"/>
    <w:rsid w:val="68694B20"/>
    <w:rsid w:val="686A41F5"/>
    <w:rsid w:val="687777B1"/>
    <w:rsid w:val="688028A9"/>
    <w:rsid w:val="6880E759"/>
    <w:rsid w:val="688B5165"/>
    <w:rsid w:val="68943EF3"/>
    <w:rsid w:val="6896602D"/>
    <w:rsid w:val="689E8AA8"/>
    <w:rsid w:val="68A469ED"/>
    <w:rsid w:val="68B21871"/>
    <w:rsid w:val="68B88A7D"/>
    <w:rsid w:val="68BBC419"/>
    <w:rsid w:val="68C12F67"/>
    <w:rsid w:val="68C1A124"/>
    <w:rsid w:val="68C4F3B4"/>
    <w:rsid w:val="68CA889D"/>
    <w:rsid w:val="68CB37DE"/>
    <w:rsid w:val="68CD2FF5"/>
    <w:rsid w:val="68E2043B"/>
    <w:rsid w:val="68F827EB"/>
    <w:rsid w:val="68FD91AA"/>
    <w:rsid w:val="690AE7C3"/>
    <w:rsid w:val="690FCA48"/>
    <w:rsid w:val="69321CDC"/>
    <w:rsid w:val="693788A4"/>
    <w:rsid w:val="693F08CD"/>
    <w:rsid w:val="693FE75B"/>
    <w:rsid w:val="6941947D"/>
    <w:rsid w:val="69541667"/>
    <w:rsid w:val="6957948D"/>
    <w:rsid w:val="696025B7"/>
    <w:rsid w:val="697B9FE8"/>
    <w:rsid w:val="697E985F"/>
    <w:rsid w:val="69811A70"/>
    <w:rsid w:val="69992DD1"/>
    <w:rsid w:val="699D82A8"/>
    <w:rsid w:val="69B0450E"/>
    <w:rsid w:val="69B388B3"/>
    <w:rsid w:val="69B81FD9"/>
    <w:rsid w:val="69C4C5DA"/>
    <w:rsid w:val="69C63FD5"/>
    <w:rsid w:val="69CBB34F"/>
    <w:rsid w:val="69D36377"/>
    <w:rsid w:val="69D7E9E5"/>
    <w:rsid w:val="69D8E357"/>
    <w:rsid w:val="69D980A8"/>
    <w:rsid w:val="69DE0A91"/>
    <w:rsid w:val="69F0D927"/>
    <w:rsid w:val="69F325D6"/>
    <w:rsid w:val="69F915DD"/>
    <w:rsid w:val="6A0A9A0B"/>
    <w:rsid w:val="6A25B03B"/>
    <w:rsid w:val="6A339B96"/>
    <w:rsid w:val="6A42FF07"/>
    <w:rsid w:val="6A45EF67"/>
    <w:rsid w:val="6A466194"/>
    <w:rsid w:val="6A47CFDC"/>
    <w:rsid w:val="6A4D2C1E"/>
    <w:rsid w:val="6A580C9F"/>
    <w:rsid w:val="6A5A5227"/>
    <w:rsid w:val="6A71F660"/>
    <w:rsid w:val="6A743811"/>
    <w:rsid w:val="6A7BD3D9"/>
    <w:rsid w:val="6A7EFC0B"/>
    <w:rsid w:val="6A7F68CD"/>
    <w:rsid w:val="6A838BEA"/>
    <w:rsid w:val="6A8AF094"/>
    <w:rsid w:val="6A90BF30"/>
    <w:rsid w:val="6A97DFEE"/>
    <w:rsid w:val="6AA8800D"/>
    <w:rsid w:val="6AA9A37A"/>
    <w:rsid w:val="6AB7FB22"/>
    <w:rsid w:val="6AC22217"/>
    <w:rsid w:val="6AC2B0EA"/>
    <w:rsid w:val="6ADBCF9F"/>
    <w:rsid w:val="6AE07CEA"/>
    <w:rsid w:val="6AE7CB6C"/>
    <w:rsid w:val="6AF70660"/>
    <w:rsid w:val="6AF7E38C"/>
    <w:rsid w:val="6AFF8754"/>
    <w:rsid w:val="6B027457"/>
    <w:rsid w:val="6B09825F"/>
    <w:rsid w:val="6B10D155"/>
    <w:rsid w:val="6B142106"/>
    <w:rsid w:val="6B178CF5"/>
    <w:rsid w:val="6B1B5B63"/>
    <w:rsid w:val="6B264A32"/>
    <w:rsid w:val="6B3E2EFD"/>
    <w:rsid w:val="6B4327C2"/>
    <w:rsid w:val="6B44CEA6"/>
    <w:rsid w:val="6B5324E0"/>
    <w:rsid w:val="6B54222C"/>
    <w:rsid w:val="6B56DA78"/>
    <w:rsid w:val="6B616B60"/>
    <w:rsid w:val="6B6475B9"/>
    <w:rsid w:val="6B6FB37B"/>
    <w:rsid w:val="6B7DA1D7"/>
    <w:rsid w:val="6B845DBD"/>
    <w:rsid w:val="6B89DE1B"/>
    <w:rsid w:val="6B8C4367"/>
    <w:rsid w:val="6B8EA214"/>
    <w:rsid w:val="6B954AE9"/>
    <w:rsid w:val="6B9FABD4"/>
    <w:rsid w:val="6BB2BB42"/>
    <w:rsid w:val="6BB303AA"/>
    <w:rsid w:val="6BB3A477"/>
    <w:rsid w:val="6BC06A0B"/>
    <w:rsid w:val="6BC8D8A5"/>
    <w:rsid w:val="6BD7585A"/>
    <w:rsid w:val="6BE714EE"/>
    <w:rsid w:val="6BE84373"/>
    <w:rsid w:val="6BFB425A"/>
    <w:rsid w:val="6C169C2C"/>
    <w:rsid w:val="6C16BD18"/>
    <w:rsid w:val="6C361438"/>
    <w:rsid w:val="6C3D554C"/>
    <w:rsid w:val="6C4D79A4"/>
    <w:rsid w:val="6C573DCB"/>
    <w:rsid w:val="6C6A9000"/>
    <w:rsid w:val="6C6AD286"/>
    <w:rsid w:val="6C70E3C7"/>
    <w:rsid w:val="6C73DD58"/>
    <w:rsid w:val="6C743913"/>
    <w:rsid w:val="6C77F3D2"/>
    <w:rsid w:val="6C8F9150"/>
    <w:rsid w:val="6C9013E4"/>
    <w:rsid w:val="6C96081E"/>
    <w:rsid w:val="6C9B1CBA"/>
    <w:rsid w:val="6CC0D9DD"/>
    <w:rsid w:val="6CCCF004"/>
    <w:rsid w:val="6CCD6A34"/>
    <w:rsid w:val="6CCF6C1E"/>
    <w:rsid w:val="6CCFB3C6"/>
    <w:rsid w:val="6CD5B9D3"/>
    <w:rsid w:val="6CDD8C83"/>
    <w:rsid w:val="6CE59D83"/>
    <w:rsid w:val="6CEB09E8"/>
    <w:rsid w:val="6CEB4378"/>
    <w:rsid w:val="6CF3C1C4"/>
    <w:rsid w:val="6CF5FF58"/>
    <w:rsid w:val="6D029F48"/>
    <w:rsid w:val="6D05EABE"/>
    <w:rsid w:val="6D0F4823"/>
    <w:rsid w:val="6D2A1D12"/>
    <w:rsid w:val="6D2CC322"/>
    <w:rsid w:val="6D2DDF6E"/>
    <w:rsid w:val="6D2F1406"/>
    <w:rsid w:val="6D34673F"/>
    <w:rsid w:val="6D34F27B"/>
    <w:rsid w:val="6D58D188"/>
    <w:rsid w:val="6D5E18DA"/>
    <w:rsid w:val="6D67EC42"/>
    <w:rsid w:val="6D722086"/>
    <w:rsid w:val="6D730676"/>
    <w:rsid w:val="6D75B28E"/>
    <w:rsid w:val="6D7DD330"/>
    <w:rsid w:val="6D82F228"/>
    <w:rsid w:val="6D930359"/>
    <w:rsid w:val="6D940BC1"/>
    <w:rsid w:val="6D97306C"/>
    <w:rsid w:val="6DA0EA71"/>
    <w:rsid w:val="6DA15020"/>
    <w:rsid w:val="6DBFEEA9"/>
    <w:rsid w:val="6DD3312D"/>
    <w:rsid w:val="6DDB69CB"/>
    <w:rsid w:val="6DEF8CFE"/>
    <w:rsid w:val="6DFFD5CC"/>
    <w:rsid w:val="6E09EBC4"/>
    <w:rsid w:val="6E1E0D9F"/>
    <w:rsid w:val="6E20B1B3"/>
    <w:rsid w:val="6E231FFA"/>
    <w:rsid w:val="6E29D3D8"/>
    <w:rsid w:val="6E2AC2CC"/>
    <w:rsid w:val="6E300621"/>
    <w:rsid w:val="6E35E8F6"/>
    <w:rsid w:val="6E3A3371"/>
    <w:rsid w:val="6E42B83B"/>
    <w:rsid w:val="6E4E775F"/>
    <w:rsid w:val="6E507EAB"/>
    <w:rsid w:val="6E5E946F"/>
    <w:rsid w:val="6E6F7BB5"/>
    <w:rsid w:val="6E71F5D6"/>
    <w:rsid w:val="6E73E92D"/>
    <w:rsid w:val="6E93ED5F"/>
    <w:rsid w:val="6E94B2C8"/>
    <w:rsid w:val="6E994E66"/>
    <w:rsid w:val="6EA1F39C"/>
    <w:rsid w:val="6EB928F5"/>
    <w:rsid w:val="6EBBFC1D"/>
    <w:rsid w:val="6EBD88ED"/>
    <w:rsid w:val="6EC50125"/>
    <w:rsid w:val="6EC7E09B"/>
    <w:rsid w:val="6ED7F785"/>
    <w:rsid w:val="6EEF72B5"/>
    <w:rsid w:val="6EF36108"/>
    <w:rsid w:val="6F09D847"/>
    <w:rsid w:val="6F33478C"/>
    <w:rsid w:val="6F3DC566"/>
    <w:rsid w:val="6F4B8A05"/>
    <w:rsid w:val="6F510B6F"/>
    <w:rsid w:val="6F57D281"/>
    <w:rsid w:val="6F596673"/>
    <w:rsid w:val="6F5A1863"/>
    <w:rsid w:val="6F605B44"/>
    <w:rsid w:val="6F805E26"/>
    <w:rsid w:val="6F87E693"/>
    <w:rsid w:val="6F922117"/>
    <w:rsid w:val="6F950B48"/>
    <w:rsid w:val="6F9D088F"/>
    <w:rsid w:val="6FA04D6E"/>
    <w:rsid w:val="6FA64EAD"/>
    <w:rsid w:val="6FA672C4"/>
    <w:rsid w:val="6FA9C7DC"/>
    <w:rsid w:val="6FBC84C2"/>
    <w:rsid w:val="6FBFC78D"/>
    <w:rsid w:val="6FC487BC"/>
    <w:rsid w:val="6FC62EDB"/>
    <w:rsid w:val="6FD489D8"/>
    <w:rsid w:val="6FE0F201"/>
    <w:rsid w:val="6FE4A0BE"/>
    <w:rsid w:val="6FE89372"/>
    <w:rsid w:val="6FEBE820"/>
    <w:rsid w:val="7001C67E"/>
    <w:rsid w:val="7003C4B8"/>
    <w:rsid w:val="7010EBB5"/>
    <w:rsid w:val="701919AA"/>
    <w:rsid w:val="701A3850"/>
    <w:rsid w:val="701F09EA"/>
    <w:rsid w:val="70227D86"/>
    <w:rsid w:val="702B8F9A"/>
    <w:rsid w:val="7031D9E0"/>
    <w:rsid w:val="703210F5"/>
    <w:rsid w:val="7038A3C0"/>
    <w:rsid w:val="703BE64F"/>
    <w:rsid w:val="703CA04E"/>
    <w:rsid w:val="703DC178"/>
    <w:rsid w:val="70405772"/>
    <w:rsid w:val="708348BC"/>
    <w:rsid w:val="708BAC5D"/>
    <w:rsid w:val="70946FAE"/>
    <w:rsid w:val="70A5B8D4"/>
    <w:rsid w:val="70ADCB21"/>
    <w:rsid w:val="70AEC1F8"/>
    <w:rsid w:val="70B3DC9A"/>
    <w:rsid w:val="70B4AE5F"/>
    <w:rsid w:val="70B6C360"/>
    <w:rsid w:val="70C2BC2B"/>
    <w:rsid w:val="70CEC7BB"/>
    <w:rsid w:val="70D0A907"/>
    <w:rsid w:val="70D41DEA"/>
    <w:rsid w:val="70D963A2"/>
    <w:rsid w:val="70DA5735"/>
    <w:rsid w:val="70DA5B8C"/>
    <w:rsid w:val="70E0C03A"/>
    <w:rsid w:val="70EB6DCD"/>
    <w:rsid w:val="70F51AEE"/>
    <w:rsid w:val="70FBC777"/>
    <w:rsid w:val="710D8C28"/>
    <w:rsid w:val="71156FC6"/>
    <w:rsid w:val="711643DD"/>
    <w:rsid w:val="7122525B"/>
    <w:rsid w:val="712AB5B0"/>
    <w:rsid w:val="713DAFDA"/>
    <w:rsid w:val="714034D9"/>
    <w:rsid w:val="7155FD8F"/>
    <w:rsid w:val="715EC860"/>
    <w:rsid w:val="7171E453"/>
    <w:rsid w:val="71750329"/>
    <w:rsid w:val="7175B63A"/>
    <w:rsid w:val="71787252"/>
    <w:rsid w:val="717FC0F3"/>
    <w:rsid w:val="7195FD05"/>
    <w:rsid w:val="7196BA28"/>
    <w:rsid w:val="71B2333D"/>
    <w:rsid w:val="71BE3C69"/>
    <w:rsid w:val="71DE0567"/>
    <w:rsid w:val="71E4465C"/>
    <w:rsid w:val="720B1290"/>
    <w:rsid w:val="7215232D"/>
    <w:rsid w:val="721ADC09"/>
    <w:rsid w:val="721D40FF"/>
    <w:rsid w:val="721FD4B3"/>
    <w:rsid w:val="722EA972"/>
    <w:rsid w:val="723595BE"/>
    <w:rsid w:val="723AFD17"/>
    <w:rsid w:val="723C0F9B"/>
    <w:rsid w:val="724C6FD3"/>
    <w:rsid w:val="7252B432"/>
    <w:rsid w:val="725D6243"/>
    <w:rsid w:val="727475FB"/>
    <w:rsid w:val="727C01FF"/>
    <w:rsid w:val="7298986A"/>
    <w:rsid w:val="729A9E40"/>
    <w:rsid w:val="72BB5D51"/>
    <w:rsid w:val="72C4914A"/>
    <w:rsid w:val="72CD5584"/>
    <w:rsid w:val="72D5B3C7"/>
    <w:rsid w:val="72D7DBF3"/>
    <w:rsid w:val="72E7247A"/>
    <w:rsid w:val="72EB226D"/>
    <w:rsid w:val="72ED7815"/>
    <w:rsid w:val="72F48439"/>
    <w:rsid w:val="730A4986"/>
    <w:rsid w:val="73125FAF"/>
    <w:rsid w:val="73376918"/>
    <w:rsid w:val="7346561D"/>
    <w:rsid w:val="73481504"/>
    <w:rsid w:val="7350383C"/>
    <w:rsid w:val="735E83CF"/>
    <w:rsid w:val="73672F7B"/>
    <w:rsid w:val="73737178"/>
    <w:rsid w:val="73771917"/>
    <w:rsid w:val="7379323D"/>
    <w:rsid w:val="73852C6A"/>
    <w:rsid w:val="73939AEB"/>
    <w:rsid w:val="7395D3B8"/>
    <w:rsid w:val="73994DB2"/>
    <w:rsid w:val="7399DBA1"/>
    <w:rsid w:val="73AB3AF6"/>
    <w:rsid w:val="73B2FD77"/>
    <w:rsid w:val="73B7BF86"/>
    <w:rsid w:val="73B89BB9"/>
    <w:rsid w:val="73CDB33D"/>
    <w:rsid w:val="73E2FA52"/>
    <w:rsid w:val="73E455A3"/>
    <w:rsid w:val="73ED07E9"/>
    <w:rsid w:val="73EE1EFD"/>
    <w:rsid w:val="73F1F8CE"/>
    <w:rsid w:val="73F3AF5E"/>
    <w:rsid w:val="73F7B1FE"/>
    <w:rsid w:val="73FEC176"/>
    <w:rsid w:val="740B8B6D"/>
    <w:rsid w:val="740F5B62"/>
    <w:rsid w:val="7412903A"/>
    <w:rsid w:val="7417B026"/>
    <w:rsid w:val="742DF42F"/>
    <w:rsid w:val="74328E84"/>
    <w:rsid w:val="7432F5E0"/>
    <w:rsid w:val="7433C195"/>
    <w:rsid w:val="743A3D64"/>
    <w:rsid w:val="7440A3C1"/>
    <w:rsid w:val="7443F086"/>
    <w:rsid w:val="7448AB77"/>
    <w:rsid w:val="7450E45E"/>
    <w:rsid w:val="74573824"/>
    <w:rsid w:val="74592014"/>
    <w:rsid w:val="74643C7D"/>
    <w:rsid w:val="746F11A2"/>
    <w:rsid w:val="7483F17C"/>
    <w:rsid w:val="748B0555"/>
    <w:rsid w:val="748DD16B"/>
    <w:rsid w:val="74986902"/>
    <w:rsid w:val="749926A1"/>
    <w:rsid w:val="74A2DF40"/>
    <w:rsid w:val="74AEC712"/>
    <w:rsid w:val="74C241CC"/>
    <w:rsid w:val="74C4B420"/>
    <w:rsid w:val="74D15497"/>
    <w:rsid w:val="74D451AE"/>
    <w:rsid w:val="74D81F8C"/>
    <w:rsid w:val="74DD9CA6"/>
    <w:rsid w:val="74E33A07"/>
    <w:rsid w:val="74ED0385"/>
    <w:rsid w:val="74FA7040"/>
    <w:rsid w:val="74FFB94C"/>
    <w:rsid w:val="75005C7F"/>
    <w:rsid w:val="7503DFB6"/>
    <w:rsid w:val="7505133B"/>
    <w:rsid w:val="7510067C"/>
    <w:rsid w:val="7519097C"/>
    <w:rsid w:val="751F1800"/>
    <w:rsid w:val="7528EC37"/>
    <w:rsid w:val="75310E3D"/>
    <w:rsid w:val="75335B5F"/>
    <w:rsid w:val="75350DE1"/>
    <w:rsid w:val="7536C27E"/>
    <w:rsid w:val="75511E7F"/>
    <w:rsid w:val="75532017"/>
    <w:rsid w:val="7559DE61"/>
    <w:rsid w:val="75622A6E"/>
    <w:rsid w:val="75655CA8"/>
    <w:rsid w:val="7579E164"/>
    <w:rsid w:val="757E96D5"/>
    <w:rsid w:val="75854BD6"/>
    <w:rsid w:val="758611CE"/>
    <w:rsid w:val="7591A6CA"/>
    <w:rsid w:val="75A94D7A"/>
    <w:rsid w:val="75B42CBB"/>
    <w:rsid w:val="75B46393"/>
    <w:rsid w:val="75C068B9"/>
    <w:rsid w:val="75CCF839"/>
    <w:rsid w:val="75E393E8"/>
    <w:rsid w:val="75E9BCA2"/>
    <w:rsid w:val="75FFC673"/>
    <w:rsid w:val="760B0B25"/>
    <w:rsid w:val="7612D137"/>
    <w:rsid w:val="76144F46"/>
    <w:rsid w:val="76198C1D"/>
    <w:rsid w:val="762790C3"/>
    <w:rsid w:val="762DF700"/>
    <w:rsid w:val="763036E1"/>
    <w:rsid w:val="7639A4ED"/>
    <w:rsid w:val="764DFB3D"/>
    <w:rsid w:val="765992D7"/>
    <w:rsid w:val="766F0883"/>
    <w:rsid w:val="76822A87"/>
    <w:rsid w:val="76A12C73"/>
    <w:rsid w:val="76A6B4B0"/>
    <w:rsid w:val="76C0DF42"/>
    <w:rsid w:val="76DAB485"/>
    <w:rsid w:val="76EA941B"/>
    <w:rsid w:val="7706BFC3"/>
    <w:rsid w:val="770DE715"/>
    <w:rsid w:val="771A611C"/>
    <w:rsid w:val="7721D25F"/>
    <w:rsid w:val="7729F37B"/>
    <w:rsid w:val="775B110B"/>
    <w:rsid w:val="777855B4"/>
    <w:rsid w:val="7789A3D5"/>
    <w:rsid w:val="7796B392"/>
    <w:rsid w:val="779904EE"/>
    <w:rsid w:val="779CBA4C"/>
    <w:rsid w:val="77A50E79"/>
    <w:rsid w:val="77A64C13"/>
    <w:rsid w:val="77AB04D9"/>
    <w:rsid w:val="77AD7520"/>
    <w:rsid w:val="77BD4717"/>
    <w:rsid w:val="77C7E039"/>
    <w:rsid w:val="77CAF7F1"/>
    <w:rsid w:val="77D678BB"/>
    <w:rsid w:val="77E04098"/>
    <w:rsid w:val="77E3440E"/>
    <w:rsid w:val="77E9C095"/>
    <w:rsid w:val="77F2A4A4"/>
    <w:rsid w:val="77F945EF"/>
    <w:rsid w:val="77FDBD1F"/>
    <w:rsid w:val="77FDD9B1"/>
    <w:rsid w:val="780A4178"/>
    <w:rsid w:val="7811B026"/>
    <w:rsid w:val="781C85E8"/>
    <w:rsid w:val="78257C0C"/>
    <w:rsid w:val="782C6D81"/>
    <w:rsid w:val="7830ABE8"/>
    <w:rsid w:val="7833D351"/>
    <w:rsid w:val="7837C06E"/>
    <w:rsid w:val="78399A63"/>
    <w:rsid w:val="783D5A91"/>
    <w:rsid w:val="783E54AB"/>
    <w:rsid w:val="78495ADA"/>
    <w:rsid w:val="784CC01D"/>
    <w:rsid w:val="784DF85E"/>
    <w:rsid w:val="7852FDDF"/>
    <w:rsid w:val="7860F1B5"/>
    <w:rsid w:val="7869DEC3"/>
    <w:rsid w:val="7873292B"/>
    <w:rsid w:val="7891F63D"/>
    <w:rsid w:val="7896285B"/>
    <w:rsid w:val="78987C1A"/>
    <w:rsid w:val="78AA8B44"/>
    <w:rsid w:val="78AE818A"/>
    <w:rsid w:val="78B48249"/>
    <w:rsid w:val="78BB2723"/>
    <w:rsid w:val="78BBC846"/>
    <w:rsid w:val="78C0E3C0"/>
    <w:rsid w:val="78C1E3FB"/>
    <w:rsid w:val="78C35CFC"/>
    <w:rsid w:val="78C7D0B0"/>
    <w:rsid w:val="78CE3FD5"/>
    <w:rsid w:val="78D4C1BA"/>
    <w:rsid w:val="78DE81E3"/>
    <w:rsid w:val="78E23548"/>
    <w:rsid w:val="78E2FA50"/>
    <w:rsid w:val="78E65181"/>
    <w:rsid w:val="78E9D882"/>
    <w:rsid w:val="78EC50F6"/>
    <w:rsid w:val="78F2DBCB"/>
    <w:rsid w:val="78F39AD2"/>
    <w:rsid w:val="78F4D0E8"/>
    <w:rsid w:val="78FBAA35"/>
    <w:rsid w:val="78FF3710"/>
    <w:rsid w:val="790AC8B2"/>
    <w:rsid w:val="7912256F"/>
    <w:rsid w:val="7923F05B"/>
    <w:rsid w:val="79279E24"/>
    <w:rsid w:val="79297435"/>
    <w:rsid w:val="792EB24E"/>
    <w:rsid w:val="793D923E"/>
    <w:rsid w:val="7950F696"/>
    <w:rsid w:val="79557A1C"/>
    <w:rsid w:val="795FA375"/>
    <w:rsid w:val="79648F37"/>
    <w:rsid w:val="7969C790"/>
    <w:rsid w:val="796A4904"/>
    <w:rsid w:val="796ACDD5"/>
    <w:rsid w:val="796E3991"/>
    <w:rsid w:val="796FE539"/>
    <w:rsid w:val="797BB262"/>
    <w:rsid w:val="798E4AE9"/>
    <w:rsid w:val="79A3347C"/>
    <w:rsid w:val="79B035C0"/>
    <w:rsid w:val="79BBFCBA"/>
    <w:rsid w:val="79C20329"/>
    <w:rsid w:val="79C8553C"/>
    <w:rsid w:val="79D00845"/>
    <w:rsid w:val="79D1177E"/>
    <w:rsid w:val="79E1F13D"/>
    <w:rsid w:val="79E95767"/>
    <w:rsid w:val="79ED088C"/>
    <w:rsid w:val="79EF370B"/>
    <w:rsid w:val="79FC2041"/>
    <w:rsid w:val="7A2059BF"/>
    <w:rsid w:val="7A252227"/>
    <w:rsid w:val="7A25EC99"/>
    <w:rsid w:val="7A291579"/>
    <w:rsid w:val="7A2D5A8E"/>
    <w:rsid w:val="7A307DEC"/>
    <w:rsid w:val="7A3FBDC7"/>
    <w:rsid w:val="7A495C8B"/>
    <w:rsid w:val="7A4A3640"/>
    <w:rsid w:val="7A58B852"/>
    <w:rsid w:val="7A5E9126"/>
    <w:rsid w:val="7A5EC431"/>
    <w:rsid w:val="7A6068E5"/>
    <w:rsid w:val="7A81838C"/>
    <w:rsid w:val="7A82D033"/>
    <w:rsid w:val="7A86E66D"/>
    <w:rsid w:val="7A88B1B1"/>
    <w:rsid w:val="7A8C0929"/>
    <w:rsid w:val="7A8F49A7"/>
    <w:rsid w:val="7AA1C343"/>
    <w:rsid w:val="7AA8CB14"/>
    <w:rsid w:val="7AADC5BD"/>
    <w:rsid w:val="7ABEB162"/>
    <w:rsid w:val="7AC7E210"/>
    <w:rsid w:val="7ACC038F"/>
    <w:rsid w:val="7ACCBB83"/>
    <w:rsid w:val="7ADA6332"/>
    <w:rsid w:val="7AEAA37E"/>
    <w:rsid w:val="7AEC97E4"/>
    <w:rsid w:val="7AEF174A"/>
    <w:rsid w:val="7AEFCC81"/>
    <w:rsid w:val="7AF97E35"/>
    <w:rsid w:val="7AFFFFE6"/>
    <w:rsid w:val="7B03251F"/>
    <w:rsid w:val="7B056971"/>
    <w:rsid w:val="7B068A85"/>
    <w:rsid w:val="7B0736AC"/>
    <w:rsid w:val="7B0CF164"/>
    <w:rsid w:val="7B113EEC"/>
    <w:rsid w:val="7B1A0E0F"/>
    <w:rsid w:val="7B1E6AAE"/>
    <w:rsid w:val="7B29AB2C"/>
    <w:rsid w:val="7B2DE36D"/>
    <w:rsid w:val="7B2DFE70"/>
    <w:rsid w:val="7B3664F4"/>
    <w:rsid w:val="7B47F236"/>
    <w:rsid w:val="7B50FCA3"/>
    <w:rsid w:val="7B5F398F"/>
    <w:rsid w:val="7B6766DC"/>
    <w:rsid w:val="7B67E747"/>
    <w:rsid w:val="7B6856FD"/>
    <w:rsid w:val="7B6A6B0E"/>
    <w:rsid w:val="7B795A90"/>
    <w:rsid w:val="7B7A0C97"/>
    <w:rsid w:val="7B7B744D"/>
    <w:rsid w:val="7B84E1B9"/>
    <w:rsid w:val="7B8953AF"/>
    <w:rsid w:val="7B8F54CA"/>
    <w:rsid w:val="7B99AC4C"/>
    <w:rsid w:val="7B9D7284"/>
    <w:rsid w:val="7BC91324"/>
    <w:rsid w:val="7BC990B6"/>
    <w:rsid w:val="7BD27FE8"/>
    <w:rsid w:val="7BDE9EA1"/>
    <w:rsid w:val="7BDF645C"/>
    <w:rsid w:val="7BE4F81F"/>
    <w:rsid w:val="7BE9A038"/>
    <w:rsid w:val="7BED15E4"/>
    <w:rsid w:val="7BF0A194"/>
    <w:rsid w:val="7BF40F16"/>
    <w:rsid w:val="7C000CC5"/>
    <w:rsid w:val="7C0141D4"/>
    <w:rsid w:val="7C043060"/>
    <w:rsid w:val="7C14E02F"/>
    <w:rsid w:val="7C33B1FE"/>
    <w:rsid w:val="7C462B73"/>
    <w:rsid w:val="7C4AC3C4"/>
    <w:rsid w:val="7C571760"/>
    <w:rsid w:val="7C706CF3"/>
    <w:rsid w:val="7C77DFB8"/>
    <w:rsid w:val="7C7D3A16"/>
    <w:rsid w:val="7C8434B1"/>
    <w:rsid w:val="7C87316B"/>
    <w:rsid w:val="7C939F29"/>
    <w:rsid w:val="7C95B674"/>
    <w:rsid w:val="7C961C8D"/>
    <w:rsid w:val="7C97454E"/>
    <w:rsid w:val="7C9DA08C"/>
    <w:rsid w:val="7C9E0939"/>
    <w:rsid w:val="7CA39D90"/>
    <w:rsid w:val="7CC09937"/>
    <w:rsid w:val="7CC0ACC2"/>
    <w:rsid w:val="7CCB2B05"/>
    <w:rsid w:val="7CCEDE11"/>
    <w:rsid w:val="7CE9DDA0"/>
    <w:rsid w:val="7CEBAD93"/>
    <w:rsid w:val="7D015F7B"/>
    <w:rsid w:val="7D03A1F9"/>
    <w:rsid w:val="7D0B97A4"/>
    <w:rsid w:val="7D185E0B"/>
    <w:rsid w:val="7D1E5075"/>
    <w:rsid w:val="7D4E4A97"/>
    <w:rsid w:val="7D4F5417"/>
    <w:rsid w:val="7D5AD1A0"/>
    <w:rsid w:val="7D5CA169"/>
    <w:rsid w:val="7D665178"/>
    <w:rsid w:val="7D72DCF9"/>
    <w:rsid w:val="7D79BA50"/>
    <w:rsid w:val="7D7BDA83"/>
    <w:rsid w:val="7D7D4703"/>
    <w:rsid w:val="7D80A11F"/>
    <w:rsid w:val="7D859907"/>
    <w:rsid w:val="7D8C42B5"/>
    <w:rsid w:val="7D91F05A"/>
    <w:rsid w:val="7DA34A36"/>
    <w:rsid w:val="7DABAEEF"/>
    <w:rsid w:val="7DB643A2"/>
    <w:rsid w:val="7DB89DBC"/>
    <w:rsid w:val="7DCB41C9"/>
    <w:rsid w:val="7DCC87A0"/>
    <w:rsid w:val="7DD21168"/>
    <w:rsid w:val="7DDAFF8B"/>
    <w:rsid w:val="7DDF122B"/>
    <w:rsid w:val="7DE1DC34"/>
    <w:rsid w:val="7DE539C6"/>
    <w:rsid w:val="7DE7EEAD"/>
    <w:rsid w:val="7DECB806"/>
    <w:rsid w:val="7DF2AC31"/>
    <w:rsid w:val="7DF35857"/>
    <w:rsid w:val="7DF46FB5"/>
    <w:rsid w:val="7DF6FABF"/>
    <w:rsid w:val="7E02A711"/>
    <w:rsid w:val="7E0BA66A"/>
    <w:rsid w:val="7E0D70C4"/>
    <w:rsid w:val="7E1319D7"/>
    <w:rsid w:val="7E205FC1"/>
    <w:rsid w:val="7E263A81"/>
    <w:rsid w:val="7E2C28F5"/>
    <w:rsid w:val="7E34F33C"/>
    <w:rsid w:val="7E3934E1"/>
    <w:rsid w:val="7E3B07AD"/>
    <w:rsid w:val="7E40EE64"/>
    <w:rsid w:val="7E54D549"/>
    <w:rsid w:val="7E57EFB3"/>
    <w:rsid w:val="7E63182E"/>
    <w:rsid w:val="7E6827EA"/>
    <w:rsid w:val="7E6995F2"/>
    <w:rsid w:val="7E6F4BFF"/>
    <w:rsid w:val="7E759434"/>
    <w:rsid w:val="7E79F54D"/>
    <w:rsid w:val="7E7A4FAB"/>
    <w:rsid w:val="7EAB4038"/>
    <w:rsid w:val="7EB8FF2D"/>
    <w:rsid w:val="7ECF8CD3"/>
    <w:rsid w:val="7EE4D9FB"/>
    <w:rsid w:val="7EFB829A"/>
    <w:rsid w:val="7F0B3BA9"/>
    <w:rsid w:val="7F1BEF27"/>
    <w:rsid w:val="7F22DC3F"/>
    <w:rsid w:val="7F2F0097"/>
    <w:rsid w:val="7F3B517F"/>
    <w:rsid w:val="7F3FB03B"/>
    <w:rsid w:val="7F47380A"/>
    <w:rsid w:val="7F54777F"/>
    <w:rsid w:val="7F5D14CD"/>
    <w:rsid w:val="7F7A1484"/>
    <w:rsid w:val="7F87CE6C"/>
    <w:rsid w:val="7F881C94"/>
    <w:rsid w:val="7F8C6D6D"/>
    <w:rsid w:val="7F963FB0"/>
    <w:rsid w:val="7FB421D7"/>
    <w:rsid w:val="7FB85107"/>
    <w:rsid w:val="7FBC2A0F"/>
    <w:rsid w:val="7FBF70DA"/>
    <w:rsid w:val="7FCDB70C"/>
    <w:rsid w:val="7FCF87A9"/>
    <w:rsid w:val="7FCF9548"/>
    <w:rsid w:val="7FD40AC3"/>
    <w:rsid w:val="7FD6D39F"/>
    <w:rsid w:val="7FDB9FEA"/>
    <w:rsid w:val="7FEAB0DD"/>
    <w:rsid w:val="7FF22ED6"/>
    <w:rsid w:val="7FF44378"/>
    <w:rsid w:val="7FF58364"/>
    <w:rsid w:val="7FF6A1B2"/>
    <w:rsid w:val="7FF8C91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D6E8E"/>
  <w15:docId w15:val="{A5FF122F-9984-4FA7-A324-11489EE3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2"/>
      </w:numPr>
    </w:pPr>
  </w:style>
  <w:style w:type="paragraph" w:customStyle="1" w:styleId="1NumberedPointsStyle">
    <w:name w:val="1. Numbered Points Style"/>
    <w:basedOn w:val="ListParagraph"/>
    <w:rsid w:val="00BD1A6F"/>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numPr>
        <w:numId w:val="31"/>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4"/>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tabs>
        <w:tab w:val="num" w:pos="360"/>
      </w:tabs>
      <w:ind w:left="360" w:hanging="360"/>
    </w:pPr>
  </w:style>
  <w:style w:type="paragraph" w:styleId="ListNumber2">
    <w:name w:val="List Number 2"/>
    <w:basedOn w:val="Normal"/>
    <w:uiPriority w:val="99"/>
    <w:qFormat/>
    <w:rsid w:val="00186465"/>
    <w:pPr>
      <w:numPr>
        <w:ilvl w:val="1"/>
        <w:numId w:val="6"/>
      </w:numPr>
    </w:pPr>
  </w:style>
  <w:style w:type="paragraph" w:styleId="ListNumber3">
    <w:name w:val="List Number 3"/>
    <w:basedOn w:val="Normal"/>
    <w:uiPriority w:val="99"/>
    <w:qFormat/>
    <w:rsid w:val="009E79B6"/>
    <w:pPr>
      <w:numPr>
        <w:ilvl w:val="2"/>
        <w:numId w:val="6"/>
      </w:numPr>
    </w:pPr>
  </w:style>
  <w:style w:type="paragraph" w:styleId="ListNumber4">
    <w:name w:val="List Number 4"/>
    <w:basedOn w:val="Normal"/>
    <w:uiPriority w:val="99"/>
    <w:rsid w:val="00005CAA"/>
    <w:pPr>
      <w:numPr>
        <w:ilvl w:val="3"/>
        <w:numId w:val="6"/>
      </w:numPr>
    </w:pPr>
  </w:style>
  <w:style w:type="paragraph" w:styleId="ListNumber5">
    <w:name w:val="List Number 5"/>
    <w:basedOn w:val="Normal"/>
    <w:uiPriority w:val="99"/>
    <w:rsid w:val="00005CAA"/>
    <w:pPr>
      <w:numPr>
        <w:ilvl w:val="4"/>
        <w:numId w:val="6"/>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 w:type="character" w:customStyle="1" w:styleId="normaltextrun">
    <w:name w:val="normaltextrun"/>
    <w:basedOn w:val="DefaultParagraphFont"/>
    <w:rsid w:val="00676EEA"/>
  </w:style>
  <w:style w:type="character" w:styleId="UnresolvedMention">
    <w:name w:val="Unresolved Mention"/>
    <w:basedOn w:val="DefaultParagraphFont"/>
    <w:uiPriority w:val="99"/>
    <w:semiHidden/>
    <w:unhideWhenUsed/>
    <w:rsid w:val="004267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72618434">
      <w:bodyDiv w:val="1"/>
      <w:marLeft w:val="0"/>
      <w:marRight w:val="0"/>
      <w:marTop w:val="0"/>
      <w:marBottom w:val="0"/>
      <w:divBdr>
        <w:top w:val="none" w:sz="0" w:space="0" w:color="auto"/>
        <w:left w:val="none" w:sz="0" w:space="0" w:color="auto"/>
        <w:bottom w:val="none" w:sz="0" w:space="0" w:color="auto"/>
        <w:right w:val="none" w:sz="0" w:space="0" w:color="auto"/>
      </w:divBdr>
    </w:div>
    <w:div w:id="6317886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50038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esc.gov.au/publications/information-guidelines-independent-expert-scientific-committee-advice-coal-seam-gas"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publications.qld.gov.au/dataset/subterranean-aquatic-fauna/resource/ba880910-5117-433a-b90d-2c131874a8e6" TargetMode="External"/><Relationship Id="rId17" Type="http://schemas.openxmlformats.org/officeDocument/2006/relationships/customXml" Target="../customXml/item1.xml"/><Relationship Id="rId2" Type="http://schemas.openxmlformats.org/officeDocument/2006/relationships/styles" Target="styles.xml"/><Relationship Id="rId16"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esc.gov.au/publications/information-guidelines-explanatory-note-using-impact-pathway-diagrams-based-ecohydrological-conceptualisation-environmental-impact-assessme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Props1.xml><?xml version="1.0" encoding="utf-8"?>
<ds:datastoreItem xmlns:ds="http://schemas.openxmlformats.org/officeDocument/2006/customXml" ds:itemID="{A323F7DB-2758-4BAF-BD98-0600A0118C36}"/>
</file>

<file path=customXml/itemProps2.xml><?xml version="1.0" encoding="utf-8"?>
<ds:datastoreItem xmlns:ds="http://schemas.openxmlformats.org/officeDocument/2006/customXml" ds:itemID="{F39BA642-83D5-4AA3-B1D4-6C4A59D275FB}"/>
</file>

<file path=customXml/itemProps3.xml><?xml version="1.0" encoding="utf-8"?>
<ds:datastoreItem xmlns:ds="http://schemas.openxmlformats.org/officeDocument/2006/customXml" ds:itemID="{6523CD32-921A-46E5-8CB1-C0D38FAC85A9}"/>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TotalTime>
  <Pages>9</Pages>
  <Words>4482</Words>
  <Characters>25550</Characters>
  <Application>Microsoft Office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Advice to decision maker on coal mining project IESC 2025-154: Rolleston Coal Mine Continuation Project (EPBC 2023/09547) - Expansion</vt:lpstr>
    </vt:vector>
  </TitlesOfParts>
  <Company/>
  <LinksUpToDate>false</LinksUpToDate>
  <CharactersWithSpaces>29973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IESC 2025-154: Rolleston Coal Mine Continuation Project (EPBC 2023/09547) - Expansion</dc:title>
  <dc:subject/>
  <dc:creator>IESC</dc:creator>
  <cp:keywords/>
  <dc:description/>
  <cp:lastModifiedBy>Bec DURACK</cp:lastModifiedBy>
  <cp:revision>2</cp:revision>
  <dcterms:created xsi:type="dcterms:W3CDTF">2025-05-27T01:35:00Z</dcterms:created>
  <dcterms:modified xsi:type="dcterms:W3CDTF">2025-05-27T01:35:00Z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{4b445ea7-761d-43d2-909a-116082cfbf41}</vt:lpwstr>
  </property>
  <property fmtid="{D5CDD505-2E9C-101B-9397-08002B2CF9AE}" pid="6" name="RecordPoint_ActiveItemListId">
    <vt:lpwstr>{574208f6-e55d-4ec4-8f06-0d10f5b11996}</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{c9a11399-6c78-443e-ae7e-9c8d2f3ba5f0}</vt:lpwstr>
  </property>
  <property fmtid="{D5CDD505-2E9C-101B-9397-08002B2CF9AE}" pid="11" name="RecordPoint_ActiveItemWebId">
    <vt:lpwstr>{aa3e7952-617a-4d1d-acc5-2dff72d3e0ca}</vt:lpwstr>
  </property>
  <property fmtid="{D5CDD505-2E9C-101B-9397-08002B2CF9AE}" pid="12" name="RecordPoint_WorkflowType">
    <vt:lpwstr>ActiveSubmitStub</vt:lpwstr>
  </property>
  <property fmtid="{D5CDD505-2E9C-101B-9397-08002B2CF9AE}" pid="13" name="MediaServiceImageTags">
    <vt:lpwstr/>
  </property>
</Properties>
</file>