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F5B5B" w14:textId="101558AE" w:rsidR="00714B40" w:rsidRPr="00BF21A7" w:rsidRDefault="00714B40" w:rsidP="00714B40">
      <w:pPr>
        <w:pStyle w:val="Header"/>
        <w:suppressLineNumbers/>
        <w:ind w:hanging="1418"/>
        <w:sectPr w:rsidR="00714B40" w:rsidRPr="00BF21A7" w:rsidSect="004565EF">
          <w:headerReference w:type="even" r:id="rId11"/>
          <w:headerReference w:type="default" r:id="rId12"/>
          <w:footerReference w:type="default" r:id="rId13"/>
          <w:headerReference w:type="first" r:id="rId14"/>
          <w:footerReference w:type="first" r:id="rId15"/>
          <w:pgSz w:w="11906" w:h="16838"/>
          <w:pgMar w:top="142" w:right="1440" w:bottom="1440" w:left="1440" w:header="425" w:footer="425" w:gutter="0"/>
          <w:lnNumType w:countBy="1" w:restart="continuous"/>
          <w:pgNumType w:start="1"/>
          <w:cols w:space="708"/>
          <w:titlePg/>
          <w:docGrid w:linePitch="360"/>
        </w:sectPr>
      </w:pPr>
    </w:p>
    <w:p w14:paraId="788F5085" w14:textId="2CC0D1C3" w:rsidR="001765DA" w:rsidRPr="00BF21A7" w:rsidRDefault="00F027B8" w:rsidP="009E7F55">
      <w:pPr>
        <w:pStyle w:val="Heading1"/>
        <w:suppressLineNumbers/>
      </w:pPr>
      <w:r w:rsidRPr="00BF21A7">
        <w:t>Advi</w:t>
      </w:r>
      <w:r w:rsidR="001765DA" w:rsidRPr="00BF21A7">
        <w:t xml:space="preserve">ce to decision maker on </w:t>
      </w:r>
      <w:r w:rsidR="0009613B">
        <w:t xml:space="preserve">unconventional </w:t>
      </w:r>
      <w:r w:rsidR="00E21678" w:rsidRPr="00BF21A7">
        <w:t>gas</w:t>
      </w:r>
      <w:r w:rsidR="001765DA" w:rsidRPr="00BF21A7">
        <w:t xml:space="preserve"> project</w:t>
      </w:r>
    </w:p>
    <w:p w14:paraId="2D10FD52" w14:textId="6ADE2E0F" w:rsidR="004861E6" w:rsidRPr="00EC7C41" w:rsidRDefault="00D10C4C" w:rsidP="009E7F55">
      <w:pPr>
        <w:pStyle w:val="Heading2"/>
        <w:suppressLineNumbers/>
      </w:pPr>
      <w:r w:rsidRPr="00EC7C41">
        <w:t xml:space="preserve">IESC </w:t>
      </w:r>
      <w:r w:rsidR="00C43084" w:rsidRPr="00EC7C41">
        <w:t>20</w:t>
      </w:r>
      <w:r w:rsidR="004E3C95" w:rsidRPr="00EC7C41">
        <w:t>2</w:t>
      </w:r>
      <w:r w:rsidR="005E1D1A" w:rsidRPr="00EC7C41">
        <w:t>5</w:t>
      </w:r>
      <w:r w:rsidR="00CC27E7" w:rsidRPr="00EC7C41">
        <w:t>-</w:t>
      </w:r>
      <w:r w:rsidR="005E1D1A" w:rsidRPr="00EC7C41">
        <w:t>153</w:t>
      </w:r>
      <w:r w:rsidR="001765DA" w:rsidRPr="00EC7C41">
        <w:t>:</w:t>
      </w:r>
      <w:r w:rsidR="002974BC" w:rsidRPr="00EC7C41">
        <w:t xml:space="preserve"> </w:t>
      </w:r>
      <w:r w:rsidR="005E1D1A" w:rsidRPr="00EC7C41">
        <w:rPr>
          <w:rFonts w:ascii="Arial Bold" w:hAnsi="Arial Bold"/>
        </w:rPr>
        <w:t>Mahalo North Coal Seam Gas</w:t>
      </w:r>
      <w:r w:rsidR="00441516">
        <w:rPr>
          <w:rFonts w:ascii="Arial Bold" w:hAnsi="Arial Bold"/>
        </w:rPr>
        <w:t xml:space="preserve"> Project</w:t>
      </w:r>
      <w:r w:rsidR="00C803D7" w:rsidRPr="00EC7C41">
        <w:t xml:space="preserve"> </w:t>
      </w:r>
      <w:r w:rsidR="00D83AAD" w:rsidRPr="00EC7C41">
        <w:t>(EPBC</w:t>
      </w:r>
      <w:r w:rsidR="007B047A" w:rsidRPr="00EC7C41">
        <w:t xml:space="preserve"> </w:t>
      </w:r>
      <w:r w:rsidR="005E1D1A" w:rsidRPr="00EC7C41">
        <w:t>2023</w:t>
      </w:r>
      <w:r w:rsidR="009110D5" w:rsidRPr="00EC7C41">
        <w:t>/</w:t>
      </w:r>
      <w:r w:rsidR="005E1D1A" w:rsidRPr="00EC7C41">
        <w:t>0</w:t>
      </w:r>
      <w:r w:rsidR="00EC7C41" w:rsidRPr="00EC7C41">
        <w:t>9689</w:t>
      </w:r>
      <w:r w:rsidR="00D83AAD" w:rsidRPr="00EC7C41">
        <w:t xml:space="preserve">) </w:t>
      </w:r>
      <w:r w:rsidR="00C803D7" w:rsidRPr="00EC7C41">
        <w:t>–</w:t>
      </w:r>
      <w:r w:rsidR="00EC7C41" w:rsidRPr="00EC7C41">
        <w:t xml:space="preserve"> </w:t>
      </w:r>
      <w:r w:rsidR="00C803D7" w:rsidRPr="00EC7C41">
        <w:t xml:space="preserve">New Development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FB31AB" w:rsidRPr="00BF21A7" w14:paraId="09C5E40B" w14:textId="77777777" w:rsidTr="5D36BA27">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B7A82FF" w14:textId="31B1F60B" w:rsidR="00EC7C41" w:rsidRPr="00BF21A7" w:rsidRDefault="00B1520C" w:rsidP="00EC7C41">
            <w:pPr>
              <w:pStyle w:val="Tabletext"/>
              <w:suppressLineNumbers/>
            </w:pPr>
            <w:r w:rsidRPr="00BF21A7">
              <w:t xml:space="preserve">The </w:t>
            </w:r>
            <w:r w:rsidR="00C43084" w:rsidRPr="00BF21A7">
              <w:t xml:space="preserve">Australian Government </w:t>
            </w:r>
            <w:r w:rsidR="001765DA" w:rsidRPr="00BF21A7">
              <w:t xml:space="preserve">Department of </w:t>
            </w:r>
            <w:r w:rsidR="0067542E">
              <w:t xml:space="preserve">Climate Change, Energy, the Environment and </w:t>
            </w:r>
            <w:r w:rsidR="00426849">
              <w:t>Water</w:t>
            </w:r>
            <w:r w:rsidR="00F7628B" w:rsidRPr="00BF21A7">
              <w:t xml:space="preserve"> </w:t>
            </w:r>
          </w:p>
          <w:p w14:paraId="31BBB971" w14:textId="5CA256A0" w:rsidR="003E2BDB" w:rsidRPr="00BF21A7" w:rsidRDefault="003E2BDB" w:rsidP="00277A51">
            <w:pPr>
              <w:pStyle w:val="Tabletext"/>
              <w:suppressLineNumbers/>
            </w:pPr>
          </w:p>
        </w:tc>
      </w:tr>
      <w:tr w:rsidR="00FB31AB" w:rsidRPr="00BF21A7" w14:paraId="36793B1A" w14:textId="77777777" w:rsidTr="5D36BA27">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68FE6620" w:rsidR="001765DA" w:rsidRPr="00BF21A7" w:rsidRDefault="00A15ED9" w:rsidP="00277A51">
            <w:pPr>
              <w:pStyle w:val="Tabletext"/>
              <w:suppressLineNumbers/>
            </w:pPr>
            <w:r w:rsidRPr="00CB7B61">
              <w:t xml:space="preserve">16 </w:t>
            </w:r>
            <w:r w:rsidR="00CB7B61" w:rsidRPr="00CB7B61">
              <w:t>January</w:t>
            </w:r>
            <w:r w:rsidR="00A10BAB" w:rsidRPr="00CB7B61">
              <w:t xml:space="preserve"> </w:t>
            </w:r>
            <w:r w:rsidR="00716583" w:rsidRPr="00CB7B61">
              <w:t>20</w:t>
            </w:r>
            <w:r w:rsidR="00804692" w:rsidRPr="00CB7B61">
              <w:t>2</w:t>
            </w:r>
            <w:r w:rsidR="00CB7B61" w:rsidRPr="00CB7B61">
              <w:t>5</w:t>
            </w:r>
            <w:r w:rsidR="00E21678" w:rsidRPr="00CB7B61">
              <w:rPr>
                <w:b/>
              </w:rPr>
              <w:t xml:space="preserve"> </w:t>
            </w:r>
          </w:p>
        </w:tc>
      </w:tr>
      <w:tr w:rsidR="00FB31AB" w:rsidRPr="00BF21A7" w14:paraId="2535881E" w14:textId="77777777" w:rsidTr="5D36BA27">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6B848632" w:rsidR="00185039" w:rsidRPr="00BF21A7" w:rsidRDefault="00CB7B61" w:rsidP="00277A51">
            <w:pPr>
              <w:pStyle w:val="Tabletext"/>
              <w:suppressLineNumbers/>
            </w:pPr>
            <w:r w:rsidRPr="00CB7B61">
              <w:t>23</w:t>
            </w:r>
            <w:r w:rsidR="00185039" w:rsidRPr="00CB7B61">
              <w:t xml:space="preserve"> </w:t>
            </w:r>
            <w:r w:rsidRPr="00CB7B61">
              <w:t>January</w:t>
            </w:r>
            <w:r w:rsidR="00185039" w:rsidRPr="00CB7B61">
              <w:t xml:space="preserve"> 20</w:t>
            </w:r>
            <w:r w:rsidR="00804692" w:rsidRPr="00CB7B61">
              <w:t>2</w:t>
            </w:r>
            <w:r w:rsidRPr="00CB7B61">
              <w:t>5</w:t>
            </w:r>
            <w:r w:rsidR="00185039" w:rsidRPr="00CB7B61">
              <w:rPr>
                <w:b/>
                <w:lang w:eastAsia="en-AU"/>
              </w:rPr>
              <w:t xml:space="preserve"> </w:t>
            </w:r>
            <w:r w:rsidRPr="00CB7B61">
              <w:t xml:space="preserve"> </w:t>
            </w:r>
          </w:p>
        </w:tc>
      </w:tr>
      <w:tr w:rsidR="00FB31AB" w:rsidRPr="00BF21A7" w14:paraId="5BD3ED13" w14:textId="77777777" w:rsidTr="5D36BA27">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401107C5" w14:textId="68DE2C6E" w:rsidR="000257D8" w:rsidRPr="00BF21A7" w:rsidRDefault="00062A46" w:rsidP="000257D8">
            <w:pPr>
              <w:pStyle w:val="Tabletext"/>
              <w:suppressLineNumbers/>
              <w:rPr>
                <w:lang w:eastAsia="en-AU"/>
              </w:rPr>
            </w:pPr>
            <w:r w:rsidRPr="00BF21A7">
              <w:rPr>
                <w:lang w:eastAsia="en-AU"/>
              </w:rPr>
              <w:t xml:space="preserve">Assessment </w:t>
            </w:r>
          </w:p>
          <w:p w14:paraId="6863E84E" w14:textId="4C804EF9" w:rsidR="00062A46" w:rsidRPr="00BF21A7" w:rsidRDefault="00062A46" w:rsidP="00277A51">
            <w:pPr>
              <w:pStyle w:val="Tabletext"/>
              <w:suppressLineNumbers/>
              <w:rPr>
                <w:lang w:eastAsia="en-AU"/>
              </w:rPr>
            </w:pP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A20418" w:rsidRPr="00BF21A7" w14:paraId="20C5ECEF" w14:textId="77777777" w:rsidTr="693644B5">
        <w:trPr>
          <w:trHeight w:val="416"/>
        </w:trPr>
        <w:tc>
          <w:tcPr>
            <w:tcW w:w="9640" w:type="dxa"/>
            <w:shd w:val="clear" w:color="auto" w:fill="E7E6E6"/>
          </w:tcPr>
          <w:p w14:paraId="04390E56" w14:textId="775D6EAC" w:rsidR="00C60A1A" w:rsidRPr="00BF21A7" w:rsidRDefault="4A77474D" w:rsidP="693644B5">
            <w:pPr>
              <w:pStyle w:val="NEWNormalTNR12"/>
              <w:spacing w:before="120" w:after="120" w:line="276" w:lineRule="auto"/>
              <w:ind w:left="34"/>
              <w:rPr>
                <w:rFonts w:ascii="Arial" w:hAnsi="Arial" w:cs="Arial"/>
                <w:sz w:val="20"/>
                <w:szCs w:val="20"/>
              </w:rPr>
            </w:pPr>
            <w:r w:rsidRPr="693644B5">
              <w:rPr>
                <w:rFonts w:ascii="Arial" w:hAnsi="Arial" w:cs="Arial"/>
                <w:sz w:val="20"/>
                <w:szCs w:val="20"/>
              </w:rPr>
              <w:t xml:space="preserve">The Independent Expert Scientific Committee on </w:t>
            </w:r>
            <w:r w:rsidR="126E86FF" w:rsidRPr="693644B5">
              <w:rPr>
                <w:rFonts w:ascii="Arial" w:hAnsi="Arial" w:cs="Arial"/>
                <w:sz w:val="20"/>
                <w:szCs w:val="20"/>
              </w:rPr>
              <w:t xml:space="preserve">Unconventional </w:t>
            </w:r>
            <w:r w:rsidRPr="693644B5">
              <w:rPr>
                <w:rFonts w:ascii="Arial" w:hAnsi="Arial" w:cs="Arial"/>
                <w:sz w:val="20"/>
                <w:szCs w:val="20"/>
              </w:rPr>
              <w:t>Gas</w:t>
            </w:r>
            <w:r w:rsidR="126E86FF" w:rsidRPr="693644B5">
              <w:rPr>
                <w:rFonts w:ascii="Arial" w:hAnsi="Arial" w:cs="Arial"/>
                <w:sz w:val="20"/>
                <w:szCs w:val="20"/>
              </w:rPr>
              <w:t xml:space="preserve"> Development</w:t>
            </w:r>
            <w:r w:rsidRPr="693644B5">
              <w:rPr>
                <w:rFonts w:ascii="Arial" w:hAnsi="Arial" w:cs="Arial"/>
                <w:sz w:val="20"/>
                <w:szCs w:val="20"/>
              </w:rPr>
              <w:t xml:space="preserve"> and Large Coal Mining Development (the IESC) provides independent, expert, scientific advice to the Australian and state government regulators on the potential impacts of </w:t>
            </w:r>
            <w:r w:rsidR="126E86FF" w:rsidRPr="693644B5">
              <w:rPr>
                <w:rFonts w:ascii="Arial" w:hAnsi="Arial" w:cs="Arial"/>
                <w:sz w:val="20"/>
                <w:szCs w:val="20"/>
              </w:rPr>
              <w:t xml:space="preserve">unconventional </w:t>
            </w:r>
            <w:r w:rsidRPr="693644B5">
              <w:rPr>
                <w:rFonts w:ascii="Arial" w:hAnsi="Arial" w:cs="Arial"/>
                <w:sz w:val="20"/>
                <w:szCs w:val="20"/>
              </w:rPr>
              <w:t xml:space="preserve">gas and large coal mining proposals on water resources. The advice is designed to ensure that decisions by regulators on </w:t>
            </w:r>
            <w:r w:rsidR="126E86FF" w:rsidRPr="693644B5">
              <w:rPr>
                <w:rFonts w:ascii="Arial" w:hAnsi="Arial" w:cs="Arial"/>
                <w:sz w:val="20"/>
                <w:szCs w:val="20"/>
              </w:rPr>
              <w:t xml:space="preserve">unconventional </w:t>
            </w:r>
            <w:r w:rsidRPr="693644B5">
              <w:rPr>
                <w:rFonts w:ascii="Arial" w:hAnsi="Arial" w:cs="Arial"/>
                <w:sz w:val="20"/>
                <w:szCs w:val="20"/>
              </w:rPr>
              <w:t>gas or large coal mining developments are informed by the best available science.</w:t>
            </w:r>
          </w:p>
          <w:p w14:paraId="1BE7A587" w14:textId="722E4403" w:rsidR="00C60A1A" w:rsidRPr="00BF21A7" w:rsidRDefault="4A77474D" w:rsidP="693644B5">
            <w:pPr>
              <w:pStyle w:val="NEWNormalTNR12"/>
              <w:spacing w:before="120" w:after="120" w:line="276" w:lineRule="auto"/>
              <w:ind w:left="34"/>
              <w:rPr>
                <w:rFonts w:asciiTheme="minorHAnsi" w:hAnsiTheme="minorHAnsi"/>
                <w:sz w:val="20"/>
                <w:szCs w:val="20"/>
              </w:rPr>
            </w:pPr>
            <w:r w:rsidRPr="693644B5">
              <w:rPr>
                <w:rFonts w:ascii="Arial" w:hAnsi="Arial" w:cs="Arial"/>
                <w:sz w:val="20"/>
                <w:szCs w:val="20"/>
              </w:rPr>
              <w:t xml:space="preserve">The IESC was requested by the Australian Government Department of </w:t>
            </w:r>
            <w:r w:rsidR="45B1FD70" w:rsidRPr="693644B5">
              <w:rPr>
                <w:rFonts w:ascii="Arial" w:hAnsi="Arial" w:cs="Arial"/>
                <w:sz w:val="20"/>
                <w:szCs w:val="20"/>
              </w:rPr>
              <w:t>Climate Change, Energy, the Environment and Water</w:t>
            </w:r>
            <w:r w:rsidRPr="693644B5">
              <w:rPr>
                <w:rFonts w:ascii="Arial" w:hAnsi="Arial" w:cs="Arial"/>
                <w:sz w:val="20"/>
                <w:szCs w:val="20"/>
              </w:rPr>
              <w:t xml:space="preserve"> to provide advice on the</w:t>
            </w:r>
            <w:r w:rsidR="19394C6A" w:rsidRPr="693644B5">
              <w:rPr>
                <w:rFonts w:ascii="Arial" w:hAnsi="Arial" w:cs="Arial"/>
                <w:sz w:val="20"/>
                <w:szCs w:val="20"/>
              </w:rPr>
              <w:t xml:space="preserve"> Comet Ridge</w:t>
            </w:r>
            <w:r w:rsidR="36034949" w:rsidRPr="693644B5">
              <w:rPr>
                <w:rFonts w:ascii="Arial" w:hAnsi="Arial" w:cs="Arial"/>
                <w:sz w:val="20"/>
                <w:szCs w:val="20"/>
              </w:rPr>
              <w:t xml:space="preserve"> </w:t>
            </w:r>
            <w:r w:rsidR="36034949" w:rsidRPr="693644B5">
              <w:rPr>
                <w:rFonts w:ascii="Arial" w:eastAsia="Arial" w:hAnsi="Arial" w:cs="Arial"/>
                <w:sz w:val="20"/>
                <w:szCs w:val="20"/>
              </w:rPr>
              <w:t xml:space="preserve">Mahalo North Pty </w:t>
            </w:r>
            <w:proofErr w:type="spellStart"/>
            <w:r w:rsidR="36034949" w:rsidRPr="693644B5">
              <w:rPr>
                <w:rFonts w:ascii="Arial" w:eastAsia="Arial" w:hAnsi="Arial" w:cs="Arial"/>
                <w:sz w:val="20"/>
                <w:szCs w:val="20"/>
              </w:rPr>
              <w:t>Ltd</w:t>
            </w:r>
            <w:r w:rsidRPr="693644B5">
              <w:rPr>
                <w:rFonts w:ascii="Arial" w:hAnsi="Arial" w:cs="Arial"/>
                <w:sz w:val="20"/>
                <w:szCs w:val="20"/>
              </w:rPr>
              <w:t>’s</w:t>
            </w:r>
            <w:proofErr w:type="spellEnd"/>
            <w:r w:rsidR="3B8738C2" w:rsidRPr="693644B5">
              <w:rPr>
                <w:rFonts w:ascii="Arial" w:hAnsi="Arial" w:cs="Arial"/>
                <w:sz w:val="20"/>
                <w:szCs w:val="20"/>
              </w:rPr>
              <w:t xml:space="preserve"> Mahalo North</w:t>
            </w:r>
            <w:r w:rsidR="7EBC3541" w:rsidRPr="693644B5">
              <w:rPr>
                <w:rFonts w:ascii="Arial" w:eastAsia="Arial" w:hAnsi="Arial" w:cs="Arial"/>
                <w:sz w:val="20"/>
                <w:szCs w:val="20"/>
              </w:rPr>
              <w:t xml:space="preserve"> CSG Project</w:t>
            </w:r>
            <w:r w:rsidRPr="693644B5">
              <w:rPr>
                <w:rFonts w:ascii="Arial" w:hAnsi="Arial" w:cs="Arial"/>
                <w:sz w:val="20"/>
                <w:szCs w:val="20"/>
              </w:rPr>
              <w:t xml:space="preserve"> in</w:t>
            </w:r>
            <w:r w:rsidR="3B8738C2" w:rsidRPr="693644B5">
              <w:rPr>
                <w:rFonts w:ascii="Arial" w:hAnsi="Arial" w:cs="Arial"/>
                <w:sz w:val="20"/>
                <w:szCs w:val="20"/>
              </w:rPr>
              <w:t xml:space="preserve"> Queensland</w:t>
            </w:r>
            <w:r w:rsidRPr="693644B5">
              <w:rPr>
                <w:rFonts w:ascii="Arial" w:hAnsi="Arial" w:cs="Arial"/>
                <w:sz w:val="20"/>
                <w:szCs w:val="20"/>
              </w:rPr>
              <w:t>. This document provides the IESC’s advice in response to the requestin</w:t>
            </w:r>
            <w:r w:rsidR="3B8738C2" w:rsidRPr="693644B5">
              <w:rPr>
                <w:rFonts w:ascii="Arial" w:hAnsi="Arial" w:cs="Arial"/>
                <w:sz w:val="20"/>
                <w:szCs w:val="20"/>
              </w:rPr>
              <w:t xml:space="preserve">g </w:t>
            </w:r>
            <w:r w:rsidRPr="693644B5">
              <w:rPr>
                <w:rFonts w:ascii="Arial" w:hAnsi="Arial" w:cs="Arial"/>
                <w:sz w:val="20"/>
                <w:szCs w:val="20"/>
              </w:rPr>
              <w:t>agency’s questions. These questions are directed at matters specific to the project to be considered during the requesting agency’s assessment process. This advice draws upon the available assessment docume</w:t>
            </w:r>
            <w:r w:rsidR="3028D054" w:rsidRPr="693644B5">
              <w:rPr>
                <w:rFonts w:ascii="Arial" w:hAnsi="Arial" w:cs="Arial"/>
                <w:sz w:val="20"/>
                <w:szCs w:val="20"/>
              </w:rPr>
              <w:t xml:space="preserve">ntation, data and methodologies, </w:t>
            </w:r>
            <w:r w:rsidRPr="693644B5">
              <w:rPr>
                <w:rFonts w:ascii="Arial" w:hAnsi="Arial" w:cs="Arial"/>
                <w:sz w:val="20"/>
                <w:szCs w:val="20"/>
              </w:rPr>
              <w:t>together with the expert deliberations of the IESC</w:t>
            </w:r>
            <w:r w:rsidR="12EC4147" w:rsidRPr="693644B5">
              <w:rPr>
                <w:rFonts w:ascii="Arial" w:hAnsi="Arial" w:cs="Arial"/>
                <w:sz w:val="20"/>
                <w:szCs w:val="20"/>
              </w:rPr>
              <w:t>,</w:t>
            </w:r>
            <w:r w:rsidRPr="693644B5">
              <w:rPr>
                <w:rFonts w:ascii="Arial" w:hAnsi="Arial" w:cs="Arial"/>
                <w:sz w:val="20"/>
                <w:szCs w:val="20"/>
              </w:rPr>
              <w:t xml:space="preserve"> and is assessed against the IESC Information Guidelines (</w:t>
            </w:r>
            <w:r w:rsidR="12EC4147" w:rsidRPr="693644B5">
              <w:rPr>
                <w:rFonts w:ascii="Arial" w:hAnsi="Arial" w:cs="Arial"/>
                <w:sz w:val="20"/>
                <w:szCs w:val="20"/>
              </w:rPr>
              <w:t>IESC 20</w:t>
            </w:r>
            <w:r w:rsidR="126E86FF" w:rsidRPr="693644B5">
              <w:rPr>
                <w:rFonts w:ascii="Arial" w:hAnsi="Arial" w:cs="Arial"/>
                <w:sz w:val="20"/>
                <w:szCs w:val="20"/>
              </w:rPr>
              <w:t>24</w:t>
            </w:r>
            <w:r w:rsidRPr="693644B5">
              <w:rPr>
                <w:rFonts w:ascii="Arial" w:hAnsi="Arial" w:cs="Arial"/>
                <w:sz w:val="20"/>
                <w:szCs w:val="20"/>
              </w:rPr>
              <w:t>).</w:t>
            </w:r>
          </w:p>
        </w:tc>
      </w:tr>
    </w:tbl>
    <w:p w14:paraId="7FEA122C" w14:textId="77777777" w:rsidR="00C60A1A" w:rsidRPr="00BF21A7" w:rsidRDefault="00C60A1A" w:rsidP="00C60A1A"/>
    <w:p w14:paraId="0BE5D2A1" w14:textId="6A50AF6E" w:rsidR="62658DF0" w:rsidRDefault="00787D99" w:rsidP="3B4575BA">
      <w:pPr>
        <w:pStyle w:val="Heading3"/>
        <w:rPr>
          <w:color w:val="365F91" w:themeColor="accent1" w:themeShade="BF"/>
        </w:rPr>
      </w:pPr>
      <w:r w:rsidRPr="00BF21A7">
        <w:t>Summary</w:t>
      </w:r>
    </w:p>
    <w:p w14:paraId="5BC0E454" w14:textId="29E3CAB4" w:rsidR="00263C92" w:rsidRPr="003B347D" w:rsidRDefault="139AC556" w:rsidP="00291857">
      <w:r>
        <w:t xml:space="preserve">The Mahalo North CSG Project (the </w:t>
      </w:r>
      <w:r w:rsidR="44095F70">
        <w:t>‘</w:t>
      </w:r>
      <w:r>
        <w:t xml:space="preserve">project’) </w:t>
      </w:r>
      <w:r w:rsidR="44095F70">
        <w:t xml:space="preserve">is a coal seam gas (CSG) project </w:t>
      </w:r>
      <w:r w:rsidR="50F4DEBA">
        <w:t xml:space="preserve">proposed </w:t>
      </w:r>
      <w:r w:rsidR="44095F70">
        <w:t xml:space="preserve">by </w:t>
      </w:r>
      <w:r w:rsidR="28DDA7C3">
        <w:t xml:space="preserve">Comet Ridge Mahalo North Pty Ltd </w:t>
      </w:r>
      <w:r w:rsidR="32BB5671">
        <w:t xml:space="preserve">in the </w:t>
      </w:r>
      <w:r w:rsidR="2A97D5A2">
        <w:t>Bowen Basin</w:t>
      </w:r>
      <w:r w:rsidR="38E21A72">
        <w:t>,</w:t>
      </w:r>
      <w:r w:rsidR="2A97D5A2">
        <w:t xml:space="preserve"> Queensland.</w:t>
      </w:r>
      <w:r w:rsidR="379D943C">
        <w:t xml:space="preserve"> The project will include the </w:t>
      </w:r>
      <w:r w:rsidR="61B4303D">
        <w:t xml:space="preserve">construction, decommissioning and rehabilitation of </w:t>
      </w:r>
      <w:r w:rsidR="30675EFA">
        <w:t xml:space="preserve">68 </w:t>
      </w:r>
      <w:r w:rsidR="61B4303D">
        <w:t xml:space="preserve">CSG </w:t>
      </w:r>
      <w:r w:rsidR="30675EFA">
        <w:t xml:space="preserve">production </w:t>
      </w:r>
      <w:r w:rsidR="61B4303D">
        <w:t>wells</w:t>
      </w:r>
      <w:r w:rsidR="30675EFA">
        <w:t xml:space="preserve"> (</w:t>
      </w:r>
      <w:r w:rsidR="26E04F33">
        <w:t>34 vertical and 34 lateral)</w:t>
      </w:r>
      <w:r w:rsidR="5AB35C88">
        <w:t xml:space="preserve"> </w:t>
      </w:r>
      <w:r w:rsidR="61B4303D">
        <w:t>and supporting infrastructure</w:t>
      </w:r>
      <w:r w:rsidR="26E04F33">
        <w:t xml:space="preserve">, including </w:t>
      </w:r>
      <w:r w:rsidR="7DD8C72E">
        <w:t>water</w:t>
      </w:r>
      <w:r w:rsidR="2243F8CA">
        <w:t>-</w:t>
      </w:r>
      <w:r w:rsidR="7DD8C72E">
        <w:t xml:space="preserve"> and gas</w:t>
      </w:r>
      <w:r w:rsidR="0ABC5765">
        <w:t>-</w:t>
      </w:r>
      <w:r w:rsidR="7DD8C72E">
        <w:t>gathering</w:t>
      </w:r>
      <w:r w:rsidR="5A920580">
        <w:t xml:space="preserve"> </w:t>
      </w:r>
      <w:r w:rsidR="17C12FEB">
        <w:t>pipeline</w:t>
      </w:r>
      <w:r w:rsidR="5A4CF180">
        <w:t>s</w:t>
      </w:r>
      <w:r w:rsidR="3FE453C1">
        <w:t>, a gas compression facility</w:t>
      </w:r>
      <w:r w:rsidR="26F604C7">
        <w:t xml:space="preserve"> and a water treatment plant</w:t>
      </w:r>
      <w:r w:rsidR="17C12FEB">
        <w:t xml:space="preserve"> </w:t>
      </w:r>
      <w:r w:rsidR="61B4303D">
        <w:t>(E</w:t>
      </w:r>
      <w:r w:rsidR="4CC5F10F">
        <w:t>pic</w:t>
      </w:r>
      <w:r w:rsidR="61B4303D">
        <w:t xml:space="preserve"> 2024a, p. </w:t>
      </w:r>
      <w:r w:rsidR="21FC20CF">
        <w:t>17</w:t>
      </w:r>
      <w:r w:rsidR="61B4303D">
        <w:t>).</w:t>
      </w:r>
    </w:p>
    <w:p w14:paraId="5ABD6038" w14:textId="43A5FEFE" w:rsidR="00D87071" w:rsidRDefault="6BD5F29A" w:rsidP="693644B5">
      <w:pPr>
        <w:rPr>
          <w:rFonts w:eastAsia="Arial"/>
        </w:rPr>
      </w:pPr>
      <w:r>
        <w:t>Within the project</w:t>
      </w:r>
      <w:r w:rsidR="2D6FF78C">
        <w:t xml:space="preserve"> area</w:t>
      </w:r>
      <w:r>
        <w:t>, several</w:t>
      </w:r>
      <w:r w:rsidR="4836F0C7" w:rsidRPr="000E3B7D">
        <w:rPr>
          <w:rFonts w:eastAsia="Arial"/>
        </w:rPr>
        <w:t xml:space="preserve"> species</w:t>
      </w:r>
      <w:r w:rsidR="4836F0C7" w:rsidRPr="000E3B7D">
        <w:rPr>
          <w:rFonts w:eastAsia="Arial"/>
          <w:i/>
          <w:iCs/>
        </w:rPr>
        <w:t xml:space="preserve"> </w:t>
      </w:r>
      <w:r w:rsidR="4836F0C7" w:rsidRPr="000E3B7D">
        <w:rPr>
          <w:rFonts w:eastAsia="Arial"/>
        </w:rPr>
        <w:t>listed by the</w:t>
      </w:r>
      <w:r w:rsidR="4C3D3298">
        <w:t xml:space="preserve"> </w:t>
      </w:r>
      <w:r w:rsidR="584052B2" w:rsidRPr="000E3B7D">
        <w:rPr>
          <w:i/>
          <w:iCs/>
        </w:rPr>
        <w:t xml:space="preserve">Environment Protection and Biodiversity Conservation Act </w:t>
      </w:r>
      <w:r w:rsidR="584052B2">
        <w:t>1999 (EPBC</w:t>
      </w:r>
      <w:r w:rsidR="2B4446C9">
        <w:t xml:space="preserve"> Act</w:t>
      </w:r>
      <w:r w:rsidR="584052B2">
        <w:t>)</w:t>
      </w:r>
      <w:r w:rsidR="4C3D3298">
        <w:t xml:space="preserve"> </w:t>
      </w:r>
      <w:r w:rsidR="20B3F116">
        <w:t>are known or likely to occur</w:t>
      </w:r>
      <w:r w:rsidR="5CD87D44">
        <w:t>, including</w:t>
      </w:r>
      <w:r w:rsidR="73321ADE">
        <w:t xml:space="preserve"> </w:t>
      </w:r>
      <w:r w:rsidR="6BED861A">
        <w:t>k</w:t>
      </w:r>
      <w:r w:rsidR="1CB376A6">
        <w:t>oala (</w:t>
      </w:r>
      <w:r w:rsidR="1CB376A6" w:rsidRPr="000E3B7D">
        <w:rPr>
          <w:i/>
          <w:iCs/>
        </w:rPr>
        <w:t>Phascolarctos cinereus</w:t>
      </w:r>
      <w:r w:rsidR="1CB376A6">
        <w:t xml:space="preserve">), </w:t>
      </w:r>
      <w:r w:rsidR="6884BD18">
        <w:t>o</w:t>
      </w:r>
      <w:r w:rsidR="1CB376A6">
        <w:t xml:space="preserve">rnamental </w:t>
      </w:r>
      <w:r w:rsidR="3B0D7FD6">
        <w:t>s</w:t>
      </w:r>
      <w:r w:rsidR="1CB376A6">
        <w:t>nake</w:t>
      </w:r>
      <w:r w:rsidR="10A59F52">
        <w:t xml:space="preserve"> (</w:t>
      </w:r>
      <w:r w:rsidR="10A59F52" w:rsidRPr="000E3B7D">
        <w:rPr>
          <w:i/>
          <w:iCs/>
        </w:rPr>
        <w:t>Denisonia maculata</w:t>
      </w:r>
      <w:r w:rsidR="10A59F52">
        <w:t>)</w:t>
      </w:r>
      <w:r w:rsidR="3369E50C">
        <w:t xml:space="preserve">, </w:t>
      </w:r>
      <w:r w:rsidR="0C07FBA6">
        <w:t>g</w:t>
      </w:r>
      <w:r w:rsidR="3369E50C">
        <w:t xml:space="preserve">rey </w:t>
      </w:r>
      <w:r w:rsidR="284C52D9">
        <w:t>s</w:t>
      </w:r>
      <w:r w:rsidR="3369E50C">
        <w:t>nake</w:t>
      </w:r>
      <w:r w:rsidR="4214CA61">
        <w:t xml:space="preserve"> (</w:t>
      </w:r>
      <w:proofErr w:type="spellStart"/>
      <w:r w:rsidR="4214CA61" w:rsidRPr="000E3B7D">
        <w:rPr>
          <w:i/>
          <w:iCs/>
        </w:rPr>
        <w:t>Hemiaspis</w:t>
      </w:r>
      <w:proofErr w:type="spellEnd"/>
      <w:r w:rsidR="4214CA61" w:rsidRPr="000E3B7D">
        <w:rPr>
          <w:i/>
          <w:iCs/>
        </w:rPr>
        <w:t xml:space="preserve"> </w:t>
      </w:r>
      <w:proofErr w:type="spellStart"/>
      <w:r w:rsidR="4214CA61" w:rsidRPr="000E3B7D">
        <w:rPr>
          <w:i/>
          <w:iCs/>
        </w:rPr>
        <w:t>damelii</w:t>
      </w:r>
      <w:proofErr w:type="spellEnd"/>
      <w:r w:rsidR="4214CA61">
        <w:t>)</w:t>
      </w:r>
      <w:r w:rsidR="10166465">
        <w:t xml:space="preserve"> and </w:t>
      </w:r>
      <w:r w:rsidR="028CBB5B">
        <w:t>w</w:t>
      </w:r>
      <w:r w:rsidR="10166465">
        <w:t>hite</w:t>
      </w:r>
      <w:r w:rsidR="5D2E5A31">
        <w:t>-</w:t>
      </w:r>
      <w:r w:rsidR="10166465">
        <w:t>throated</w:t>
      </w:r>
      <w:r w:rsidR="5D2E5A31">
        <w:t xml:space="preserve"> </w:t>
      </w:r>
      <w:r w:rsidR="10166465">
        <w:t>snapping</w:t>
      </w:r>
      <w:r w:rsidR="45ABECA6">
        <w:t xml:space="preserve"> </w:t>
      </w:r>
      <w:r w:rsidR="1D549719">
        <w:lastRenderedPageBreak/>
        <w:t>t</w:t>
      </w:r>
      <w:r w:rsidR="45ABECA6">
        <w:t>urtle</w:t>
      </w:r>
      <w:r w:rsidR="4EDDA73C">
        <w:t xml:space="preserve"> </w:t>
      </w:r>
      <w:r w:rsidR="6F986203">
        <w:t>(</w:t>
      </w:r>
      <w:proofErr w:type="spellStart"/>
      <w:r w:rsidR="6F986203" w:rsidRPr="000E3B7D">
        <w:rPr>
          <w:i/>
          <w:iCs/>
        </w:rPr>
        <w:t>Elseya</w:t>
      </w:r>
      <w:proofErr w:type="spellEnd"/>
      <w:r w:rsidR="6F986203" w:rsidRPr="000E3B7D">
        <w:rPr>
          <w:i/>
          <w:iCs/>
        </w:rPr>
        <w:t xml:space="preserve"> </w:t>
      </w:r>
      <w:proofErr w:type="spellStart"/>
      <w:r w:rsidR="6F986203" w:rsidRPr="000E3B7D">
        <w:rPr>
          <w:i/>
          <w:iCs/>
        </w:rPr>
        <w:t>albagula</w:t>
      </w:r>
      <w:proofErr w:type="spellEnd"/>
      <w:r w:rsidR="6F986203">
        <w:t>)</w:t>
      </w:r>
      <w:r w:rsidR="023ECB59">
        <w:t xml:space="preserve"> </w:t>
      </w:r>
      <w:r w:rsidR="2ECC667E">
        <w:t>(Epic 2024a, p. 70</w:t>
      </w:r>
      <w:r w:rsidR="4EDDA73C">
        <w:t>)</w:t>
      </w:r>
      <w:r w:rsidR="1D894FC6">
        <w:t>.</w:t>
      </w:r>
      <w:r w:rsidR="5C2A3DF1">
        <w:t xml:space="preserve"> </w:t>
      </w:r>
      <w:r w:rsidR="5C2A3DF1" w:rsidRPr="000E3B7D">
        <w:rPr>
          <w:rFonts w:eastAsia="Arial"/>
        </w:rPr>
        <w:t>There are also two Threatened Ecological Communities (TECs): Brigalow (</w:t>
      </w:r>
      <w:r w:rsidR="5C2A3DF1" w:rsidRPr="000E3B7D">
        <w:rPr>
          <w:rFonts w:eastAsia="Arial"/>
          <w:i/>
          <w:iCs/>
        </w:rPr>
        <w:t xml:space="preserve">Acacia </w:t>
      </w:r>
      <w:proofErr w:type="spellStart"/>
      <w:r w:rsidR="5C2A3DF1" w:rsidRPr="000E3B7D">
        <w:rPr>
          <w:rFonts w:eastAsia="Arial"/>
          <w:i/>
          <w:iCs/>
        </w:rPr>
        <w:t>harpophylla</w:t>
      </w:r>
      <w:proofErr w:type="spellEnd"/>
      <w:r w:rsidR="5C2A3DF1" w:rsidRPr="000E3B7D">
        <w:rPr>
          <w:rFonts w:eastAsia="Arial"/>
        </w:rPr>
        <w:t xml:space="preserve"> dominant and co-dominant) and Semi-evergreen Vine Thicket.</w:t>
      </w:r>
    </w:p>
    <w:p w14:paraId="5A0E5458" w14:textId="2A62910B" w:rsidR="00BC575E" w:rsidRPr="003B347D" w:rsidRDefault="4FD675EE" w:rsidP="000E3B7D">
      <w:pPr>
        <w:rPr>
          <w:rFonts w:eastAsia="Arial"/>
        </w:rPr>
      </w:pPr>
      <w:r>
        <w:t>T</w:t>
      </w:r>
      <w:r w:rsidR="2FA211AC">
        <w:t>he propon</w:t>
      </w:r>
      <w:r w:rsidR="3E028294">
        <w:t xml:space="preserve">ent concludes that there is no hydraulic connection </w:t>
      </w:r>
      <w:r w:rsidR="6D894F47">
        <w:t xml:space="preserve">between the </w:t>
      </w:r>
      <w:r w:rsidR="191B8242">
        <w:t xml:space="preserve">target </w:t>
      </w:r>
      <w:r w:rsidR="37722A00">
        <w:t>coal seam formation</w:t>
      </w:r>
      <w:r w:rsidR="72CC42AB">
        <w:t xml:space="preserve"> </w:t>
      </w:r>
      <w:r w:rsidR="3C95662C">
        <w:t xml:space="preserve">and upper layer </w:t>
      </w:r>
      <w:r w:rsidR="232C5EDA">
        <w:t>aquifers and</w:t>
      </w:r>
      <w:r w:rsidR="4CA9103D">
        <w:t xml:space="preserve"> predicts that </w:t>
      </w:r>
      <w:r w:rsidR="05E473CA">
        <w:t xml:space="preserve">groundwater drawdown </w:t>
      </w:r>
      <w:r w:rsidR="05C38C54">
        <w:t xml:space="preserve">resulting from project activities will not impact </w:t>
      </w:r>
      <w:r w:rsidR="6B22130E">
        <w:t xml:space="preserve">surface and regional water resources (Epic 2024a, p. </w:t>
      </w:r>
      <w:r w:rsidR="4344081D">
        <w:t>120</w:t>
      </w:r>
      <w:r w:rsidR="6B22130E">
        <w:t>)</w:t>
      </w:r>
      <w:r w:rsidR="713D0BF2">
        <w:t xml:space="preserve">. However, evidence provided by the </w:t>
      </w:r>
      <w:r w:rsidR="7FA4EE95">
        <w:t>proponent to support this statement does not</w:t>
      </w:r>
      <w:r w:rsidR="34D067EC">
        <w:t xml:space="preserve"> </w:t>
      </w:r>
      <w:r w:rsidR="548531E2" w:rsidRPr="561CE5B1">
        <w:rPr>
          <w:rFonts w:eastAsia="Arial"/>
        </w:rPr>
        <w:t>clearly</w:t>
      </w:r>
      <w:r w:rsidR="7FA4EE95">
        <w:t xml:space="preserve"> demonstrate a lack of hydraulic connection between the</w:t>
      </w:r>
      <w:r w:rsidR="7D8311B8">
        <w:t xml:space="preserve"> target formation</w:t>
      </w:r>
      <w:r w:rsidR="7FA4EE95">
        <w:t xml:space="preserve"> and the </w:t>
      </w:r>
      <w:r w:rsidR="42FAFE6C">
        <w:t xml:space="preserve">aquifer-bearing </w:t>
      </w:r>
      <w:r w:rsidR="7D8311B8">
        <w:t>over</w:t>
      </w:r>
      <w:r w:rsidR="7FA4EE95">
        <w:t>lying strata</w:t>
      </w:r>
      <w:r w:rsidR="12542A98">
        <w:t>.</w:t>
      </w:r>
      <w:r w:rsidR="0047BA7F">
        <w:t xml:space="preserve"> </w:t>
      </w:r>
      <w:r w:rsidR="5022D6E0">
        <w:t>It</w:t>
      </w:r>
      <w:r w:rsidR="0047BA7F">
        <w:t xml:space="preserve"> remains unclear whether groundwater drawdown from the project </w:t>
      </w:r>
      <w:r w:rsidR="37FD4917">
        <w:t xml:space="preserve">could impact </w:t>
      </w:r>
      <w:r w:rsidR="26B9B5D5">
        <w:t xml:space="preserve">shallow aquifers that may </w:t>
      </w:r>
      <w:r w:rsidR="1BE164F1">
        <w:t xml:space="preserve">contain subterranean groundwater-dependent ecosystems (GDEs) and </w:t>
      </w:r>
      <w:r w:rsidR="26B9B5D5">
        <w:t>support</w:t>
      </w:r>
      <w:r w:rsidR="59AB8469">
        <w:t xml:space="preserve"> terrestrial</w:t>
      </w:r>
      <w:r w:rsidR="014C0171" w:rsidRPr="561CE5B1">
        <w:rPr>
          <w:rFonts w:eastAsia="Arial"/>
        </w:rPr>
        <w:t xml:space="preserve"> and </w:t>
      </w:r>
      <w:r w:rsidR="59AB8469">
        <w:t>aquatic GDEs</w:t>
      </w:r>
      <w:r w:rsidR="5F49F1C0">
        <w:t>,</w:t>
      </w:r>
      <w:r w:rsidR="5F49F1C0" w:rsidRPr="561CE5B1">
        <w:rPr>
          <w:rFonts w:eastAsia="Arial"/>
        </w:rPr>
        <w:t xml:space="preserve"> some of which are likely to be</w:t>
      </w:r>
      <w:r w:rsidR="761983B7">
        <w:t xml:space="preserve"> habitat</w:t>
      </w:r>
      <w:r w:rsidR="6485D11B">
        <w:t xml:space="preserve"> for </w:t>
      </w:r>
      <w:r w:rsidR="6485D11B" w:rsidRPr="561CE5B1">
        <w:rPr>
          <w:rFonts w:eastAsia="Arial"/>
        </w:rPr>
        <w:t>EPBC Act-listed species such as</w:t>
      </w:r>
      <w:r w:rsidR="761983B7">
        <w:t xml:space="preserve"> the </w:t>
      </w:r>
      <w:r w:rsidR="63355EB2">
        <w:t>white</w:t>
      </w:r>
      <w:r w:rsidR="761983B7">
        <w:t>-throated snapping turtle.</w:t>
      </w:r>
    </w:p>
    <w:p w14:paraId="07C4D0EA" w14:textId="77777777" w:rsidR="00BF21A7" w:rsidRPr="00BF21A7" w:rsidRDefault="00BF21A7" w:rsidP="00BF21A7">
      <w:pPr>
        <w:keepNext/>
      </w:pPr>
      <w:r w:rsidRPr="564867EE">
        <w:rPr>
          <w:u w:val="single"/>
        </w:rPr>
        <w:t>Key potential impacts</w:t>
      </w:r>
      <w:r>
        <w:t xml:space="preserve"> from this project are:</w:t>
      </w:r>
    </w:p>
    <w:p w14:paraId="176D5560" w14:textId="170BB9D0" w:rsidR="154CAAC5" w:rsidRDefault="3A84B1C5" w:rsidP="00083666">
      <w:pPr>
        <w:pStyle w:val="ListParagraph"/>
        <w:numPr>
          <w:ilvl w:val="0"/>
          <w:numId w:val="12"/>
        </w:numPr>
        <w:ind w:left="723"/>
        <w:jc w:val="both"/>
      </w:pPr>
      <w:r>
        <w:t>s</w:t>
      </w:r>
      <w:r w:rsidR="32C82330">
        <w:t xml:space="preserve">pills, leaks and overflows of </w:t>
      </w:r>
      <w:r w:rsidR="2D67E670">
        <w:t>contaminated water from</w:t>
      </w:r>
      <w:r w:rsidR="32C82330">
        <w:t xml:space="preserve"> the water management system into the </w:t>
      </w:r>
      <w:r w:rsidR="4021E84F">
        <w:t>surrounding</w:t>
      </w:r>
      <w:r w:rsidR="32C82330">
        <w:t xml:space="preserve"> e</w:t>
      </w:r>
      <w:r w:rsidR="29C2551E">
        <w:t>nvironment</w:t>
      </w:r>
      <w:r w:rsidR="1AF5DD6A">
        <w:t>, includ</w:t>
      </w:r>
      <w:r w:rsidR="32C82330">
        <w:t>ing seepage into the shallow aquifer</w:t>
      </w:r>
      <w:r w:rsidR="30028280">
        <w:t>s</w:t>
      </w:r>
      <w:r w:rsidR="32C82330">
        <w:t xml:space="preserve"> </w:t>
      </w:r>
      <w:r w:rsidR="78C3A80D">
        <w:t xml:space="preserve">and flow into </w:t>
      </w:r>
      <w:r w:rsidR="21E044E7" w:rsidRPr="005D3E38">
        <w:rPr>
          <w:rFonts w:eastAsia="Arial"/>
        </w:rPr>
        <w:t>receiving</w:t>
      </w:r>
      <w:r w:rsidR="78C3A80D">
        <w:t xml:space="preserve"> watercourses</w:t>
      </w:r>
      <w:r w:rsidR="5E7B26F6">
        <w:t>,</w:t>
      </w:r>
      <w:r w:rsidR="3BDF64B9">
        <w:t xml:space="preserve"> </w:t>
      </w:r>
      <w:r w:rsidR="78C3A80D">
        <w:t>impact</w:t>
      </w:r>
      <w:r w:rsidR="5E7B26F6">
        <w:t>ing</w:t>
      </w:r>
      <w:r w:rsidR="78C3A80D">
        <w:t xml:space="preserve"> EPBC</w:t>
      </w:r>
      <w:r w:rsidR="037CD526">
        <w:t xml:space="preserve"> </w:t>
      </w:r>
      <w:r w:rsidR="5E7B26F6">
        <w:t>Act</w:t>
      </w:r>
      <w:r w:rsidR="673D6D16">
        <w:t>-listed</w:t>
      </w:r>
      <w:r w:rsidR="78C3A80D">
        <w:t xml:space="preserve"> species</w:t>
      </w:r>
      <w:r w:rsidR="52A366D7">
        <w:t xml:space="preserve"> (e.g.</w:t>
      </w:r>
      <w:r w:rsidR="4A52CEF4">
        <w:t>,</w:t>
      </w:r>
      <w:r w:rsidR="52A366D7">
        <w:t xml:space="preserve"> white-throated snapping turtle)</w:t>
      </w:r>
      <w:r w:rsidR="78C3A80D">
        <w:t xml:space="preserve"> and riparian </w:t>
      </w:r>
      <w:proofErr w:type="gramStart"/>
      <w:r w:rsidR="78C3A80D">
        <w:t>vegetation</w:t>
      </w:r>
      <w:r w:rsidR="40E44D71">
        <w:t>;</w:t>
      </w:r>
      <w:proofErr w:type="gramEnd"/>
    </w:p>
    <w:p w14:paraId="20B73566" w14:textId="19FD2949" w:rsidR="00CD622A" w:rsidRPr="00BF21A7" w:rsidRDefault="00CD622A" w:rsidP="00083666">
      <w:pPr>
        <w:pStyle w:val="ListParagraph"/>
        <w:numPr>
          <w:ilvl w:val="0"/>
          <w:numId w:val="12"/>
        </w:numPr>
        <w:ind w:left="723"/>
        <w:jc w:val="both"/>
      </w:pPr>
      <w:r w:rsidRPr="693644B5">
        <w:t xml:space="preserve">groundwater drawdown in the target formation propagating into the overlying aquifers, thus </w:t>
      </w:r>
      <w:r>
        <w:t>lowering</w:t>
      </w:r>
      <w:r w:rsidRPr="693644B5">
        <w:t xml:space="preserve"> the water table, impacting GDEs within and surrounding the project area and altering surface water-groundwater interactions along the Comet River and Humboldt Creek;</w:t>
      </w:r>
      <w:r>
        <w:t xml:space="preserve"> and</w:t>
      </w:r>
    </w:p>
    <w:p w14:paraId="19CD0D99" w14:textId="37E42679" w:rsidR="0F8028E9" w:rsidRDefault="085DE1CD" w:rsidP="00083666">
      <w:pPr>
        <w:pStyle w:val="ListParagraph"/>
        <w:numPr>
          <w:ilvl w:val="0"/>
          <w:numId w:val="12"/>
        </w:numPr>
        <w:ind w:left="723"/>
        <w:jc w:val="both"/>
      </w:pPr>
      <w:r>
        <w:t>c</w:t>
      </w:r>
      <w:r w:rsidR="158474A7">
        <w:t xml:space="preserve">umulative impacts of the individual project </w:t>
      </w:r>
      <w:r w:rsidR="1C683CFC">
        <w:t>and</w:t>
      </w:r>
      <w:r w:rsidR="00DA67ED">
        <w:t xml:space="preserve"> </w:t>
      </w:r>
      <w:r w:rsidR="158474A7">
        <w:t xml:space="preserve">with </w:t>
      </w:r>
      <w:r w:rsidR="00DA67ED">
        <w:t xml:space="preserve">the </w:t>
      </w:r>
      <w:r w:rsidR="158474A7">
        <w:t>proposed and existing projects surrounding the project area.</w:t>
      </w:r>
    </w:p>
    <w:p w14:paraId="6D15FD4D" w14:textId="3E325754" w:rsidR="004E26D2" w:rsidRDefault="2AA99F22" w:rsidP="004E26D2">
      <w:pPr>
        <w:pStyle w:val="ListBullet"/>
        <w:numPr>
          <w:ilvl w:val="0"/>
          <w:numId w:val="0"/>
        </w:numPr>
        <w:rPr>
          <w:lang w:val="en-AU"/>
        </w:rPr>
      </w:pPr>
      <w:r w:rsidRPr="3B4575BA">
        <w:rPr>
          <w:lang w:val="en-AU"/>
        </w:rPr>
        <w:t>A</w:t>
      </w:r>
      <w:r w:rsidR="004E26D2" w:rsidRPr="3B4575BA">
        <w:rPr>
          <w:lang w:val="en-AU"/>
        </w:rPr>
        <w:t>dditional</w:t>
      </w:r>
      <w:r w:rsidR="004E26D2" w:rsidRPr="6504728C">
        <w:rPr>
          <w:lang w:val="en-AU"/>
        </w:rPr>
        <w:t xml:space="preserve"> work to address the</w:t>
      </w:r>
      <w:r w:rsidR="7B9F0702" w:rsidRPr="6504728C">
        <w:rPr>
          <w:lang w:val="en-AU"/>
        </w:rPr>
        <w:t>se</w:t>
      </w:r>
      <w:r w:rsidR="004E26D2" w:rsidRPr="6504728C">
        <w:rPr>
          <w:lang w:val="en-AU"/>
        </w:rPr>
        <w:t xml:space="preserve"> key potential impacts</w:t>
      </w:r>
      <w:r w:rsidR="2040E8A2" w:rsidRPr="6504728C">
        <w:rPr>
          <w:lang w:val="en-AU"/>
        </w:rPr>
        <w:t xml:space="preserve"> is</w:t>
      </w:r>
      <w:r w:rsidR="004E26D2" w:rsidRPr="6504728C">
        <w:rPr>
          <w:lang w:val="en-AU"/>
        </w:rPr>
        <w:t xml:space="preserve"> summarised below.</w:t>
      </w:r>
    </w:p>
    <w:p w14:paraId="3C37170C" w14:textId="43578FBC" w:rsidR="2E850D79" w:rsidRDefault="6694F000" w:rsidP="007F0A31">
      <w:pPr>
        <w:pStyle w:val="ListParagraph"/>
        <w:numPr>
          <w:ilvl w:val="0"/>
          <w:numId w:val="13"/>
        </w:numPr>
        <w:jc w:val="both"/>
      </w:pPr>
      <w:r>
        <w:t xml:space="preserve">Collection of adequate </w:t>
      </w:r>
      <w:r w:rsidR="54AD795E">
        <w:t>site-specific</w:t>
      </w:r>
      <w:r w:rsidR="11531F99">
        <w:t xml:space="preserve"> </w:t>
      </w:r>
      <w:r>
        <w:t xml:space="preserve">baseline </w:t>
      </w:r>
      <w:r w:rsidR="61229DF9">
        <w:t xml:space="preserve">groundwater </w:t>
      </w:r>
      <w:r>
        <w:t xml:space="preserve">data to characterise the existing environment </w:t>
      </w:r>
      <w:r w:rsidR="7C34394B">
        <w:t>to</w:t>
      </w:r>
      <w:r>
        <w:t xml:space="preserve"> improve</w:t>
      </w:r>
      <w:r w:rsidR="2B44433E">
        <w:t xml:space="preserve"> understanding of</w:t>
      </w:r>
      <w:r>
        <w:t xml:space="preserve"> </w:t>
      </w:r>
      <w:r w:rsidR="2CB1F14A">
        <w:t xml:space="preserve">potential </w:t>
      </w:r>
      <w:r w:rsidR="2B44433E">
        <w:t>groundwater impact pathways</w:t>
      </w:r>
      <w:r w:rsidR="7E5014CD">
        <w:t xml:space="preserve"> and </w:t>
      </w:r>
      <w:r w:rsidR="14D1301B">
        <w:t xml:space="preserve">inform </w:t>
      </w:r>
      <w:r w:rsidR="7E5014CD">
        <w:t>impact assessment modelling</w:t>
      </w:r>
      <w:r w:rsidR="57644138">
        <w:t>.</w:t>
      </w:r>
    </w:p>
    <w:p w14:paraId="1F9EE6CD" w14:textId="37D36BD4" w:rsidR="004E26D2" w:rsidRDefault="12DA9A1A" w:rsidP="007F0A31">
      <w:pPr>
        <w:pStyle w:val="ListParagraph"/>
        <w:numPr>
          <w:ilvl w:val="0"/>
          <w:numId w:val="13"/>
        </w:numPr>
        <w:jc w:val="both"/>
      </w:pPr>
      <w:r>
        <w:t>A</w:t>
      </w:r>
      <w:r w:rsidR="6FA3CDC8">
        <w:t>n</w:t>
      </w:r>
      <w:r w:rsidR="4BBAF942">
        <w:t xml:space="preserve"> i</w:t>
      </w:r>
      <w:r w:rsidR="797678A5">
        <w:t>mpact</w:t>
      </w:r>
      <w:r w:rsidR="176DD5E6">
        <w:t xml:space="preserve"> assessment of groundwater drawdown in </w:t>
      </w:r>
      <w:r w:rsidR="26697460">
        <w:t xml:space="preserve">the </w:t>
      </w:r>
      <w:r w:rsidR="176DD5E6">
        <w:t>Tertiary</w:t>
      </w:r>
      <w:r w:rsidR="23890E02">
        <w:t xml:space="preserve"> and</w:t>
      </w:r>
      <w:r w:rsidR="08F158FF">
        <w:t xml:space="preserve"> </w:t>
      </w:r>
      <w:r w:rsidR="26697460">
        <w:t xml:space="preserve">alluvial </w:t>
      </w:r>
      <w:r w:rsidR="176DD5E6">
        <w:t>aquifer</w:t>
      </w:r>
      <w:r w:rsidR="23890E02">
        <w:t>s</w:t>
      </w:r>
      <w:r w:rsidR="176DD5E6">
        <w:t xml:space="preserve"> to the baseflow of </w:t>
      </w:r>
      <w:r w:rsidR="734DE26A">
        <w:t xml:space="preserve">the </w:t>
      </w:r>
      <w:r w:rsidR="176DD5E6">
        <w:t>Comet River and Humboldt Creek</w:t>
      </w:r>
      <w:r w:rsidR="0B532732">
        <w:t xml:space="preserve"> if </w:t>
      </w:r>
      <w:r w:rsidR="768E4E59">
        <w:t xml:space="preserve">the hydraulic </w:t>
      </w:r>
      <w:r w:rsidR="0B532732">
        <w:t xml:space="preserve">connection between target </w:t>
      </w:r>
      <w:r w:rsidR="768E4E59">
        <w:t xml:space="preserve">formation </w:t>
      </w:r>
      <w:r w:rsidR="0B532732">
        <w:t xml:space="preserve">and upper aquifers </w:t>
      </w:r>
      <w:r w:rsidR="768E4E59">
        <w:t>is proven to exist</w:t>
      </w:r>
      <w:r w:rsidR="0B532732">
        <w:t>.</w:t>
      </w:r>
    </w:p>
    <w:p w14:paraId="5928A37A" w14:textId="5A67A5A2" w:rsidR="00DD127A" w:rsidRDefault="1268FA4A" w:rsidP="007F0A31">
      <w:pPr>
        <w:pStyle w:val="ListParagraph"/>
        <w:numPr>
          <w:ilvl w:val="0"/>
          <w:numId w:val="13"/>
        </w:numPr>
        <w:jc w:val="both"/>
      </w:pPr>
      <w:r>
        <w:t>Characterisation of the alluvial aquifer and groundwater-surface water interactions along Humbolt Creek and the Comet River to improve conceptualisation and understand</w:t>
      </w:r>
      <w:r w:rsidR="75E0E3F2">
        <w:t xml:space="preserve"> potential</w:t>
      </w:r>
      <w:r>
        <w:t xml:space="preserve"> impact pathways to </w:t>
      </w:r>
      <w:r w:rsidRPr="561CE5B1">
        <w:rPr>
          <w:rFonts w:eastAsia="Arial"/>
          <w:lang w:val="en-GB"/>
        </w:rPr>
        <w:t>riparian vegetation and refugial habitat for</w:t>
      </w:r>
      <w:r>
        <w:t xml:space="preserve"> the white-throated snapping turtle.</w:t>
      </w:r>
    </w:p>
    <w:p w14:paraId="515A5983" w14:textId="40DEE069" w:rsidR="004E26D2" w:rsidRDefault="37D7328F" w:rsidP="007F0A31">
      <w:pPr>
        <w:pStyle w:val="ListParagraph"/>
        <w:numPr>
          <w:ilvl w:val="0"/>
          <w:numId w:val="13"/>
        </w:numPr>
      </w:pPr>
      <w:r>
        <w:t xml:space="preserve">Stormwater </w:t>
      </w:r>
      <w:r w:rsidR="264DEE11">
        <w:t xml:space="preserve">modelling to </w:t>
      </w:r>
      <w:r w:rsidR="2FF4234A">
        <w:t xml:space="preserve">inform design capacity of </w:t>
      </w:r>
      <w:r w:rsidR="44BF4AD5">
        <w:t xml:space="preserve">produced water and brine storages, </w:t>
      </w:r>
      <w:r w:rsidR="4AFB09F1">
        <w:t>and</w:t>
      </w:r>
      <w:r w:rsidR="264DEE11">
        <w:t xml:space="preserve"> </w:t>
      </w:r>
      <w:r w:rsidR="2112E5FB">
        <w:t xml:space="preserve">to </w:t>
      </w:r>
      <w:r w:rsidR="264DEE11">
        <w:t xml:space="preserve">ensure </w:t>
      </w:r>
      <w:r w:rsidR="4C11D6CA">
        <w:t>rain</w:t>
      </w:r>
      <w:r w:rsidR="6A6A91B7">
        <w:t xml:space="preserve"> events </w:t>
      </w:r>
      <w:r w:rsidR="264DEE11">
        <w:t>will not overtop storage</w:t>
      </w:r>
      <w:r w:rsidR="6A6A91B7">
        <w:t>s</w:t>
      </w:r>
      <w:r w:rsidR="264DEE11">
        <w:t xml:space="preserve"> </w:t>
      </w:r>
      <w:r w:rsidR="6A6A91B7">
        <w:t xml:space="preserve">and release </w:t>
      </w:r>
      <w:r w:rsidR="0DD75681">
        <w:t>contamina</w:t>
      </w:r>
      <w:r w:rsidR="6A6A91B7">
        <w:t xml:space="preserve">ted water </w:t>
      </w:r>
      <w:r w:rsidR="7E11C56B">
        <w:t xml:space="preserve">into the </w:t>
      </w:r>
      <w:r w:rsidR="431B52E2">
        <w:t>environment</w:t>
      </w:r>
      <w:r w:rsidR="7E11C56B">
        <w:t>.</w:t>
      </w:r>
    </w:p>
    <w:p w14:paraId="20EB101C" w14:textId="2D2DB4CC" w:rsidR="004E26D2" w:rsidRPr="0000655D" w:rsidRDefault="488387CB" w:rsidP="007F0A31">
      <w:pPr>
        <w:pStyle w:val="ListParagraph"/>
        <w:numPr>
          <w:ilvl w:val="0"/>
          <w:numId w:val="13"/>
        </w:numPr>
        <w:jc w:val="both"/>
      </w:pPr>
      <w:r>
        <w:t xml:space="preserve">Water quality baseline data to evaluate </w:t>
      </w:r>
      <w:r w:rsidR="18754938">
        <w:t>risks associated with accidental</w:t>
      </w:r>
      <w:r>
        <w:t xml:space="preserve"> spills </w:t>
      </w:r>
      <w:r w:rsidR="1359448D">
        <w:t>or</w:t>
      </w:r>
      <w:r>
        <w:t xml:space="preserve"> leakage </w:t>
      </w:r>
      <w:r w:rsidR="6D493168">
        <w:t xml:space="preserve">of produced water </w:t>
      </w:r>
      <w:r>
        <w:t>from the water management system.</w:t>
      </w:r>
    </w:p>
    <w:p w14:paraId="7FA35A98" w14:textId="39011F3F" w:rsidR="004E26D2" w:rsidRPr="0000655D" w:rsidRDefault="460D1EE8" w:rsidP="007F0A31">
      <w:pPr>
        <w:pStyle w:val="ListParagraph"/>
        <w:numPr>
          <w:ilvl w:val="0"/>
          <w:numId w:val="13"/>
        </w:numPr>
        <w:jc w:val="both"/>
      </w:pPr>
      <w:r>
        <w:t xml:space="preserve">Further </w:t>
      </w:r>
      <w:r w:rsidR="27E16944">
        <w:t xml:space="preserve">baseline sampling and </w:t>
      </w:r>
      <w:r w:rsidR="3CD11BBE">
        <w:t>ongoing monitoring</w:t>
      </w:r>
      <w:r>
        <w:t xml:space="preserve"> </w:t>
      </w:r>
      <w:r w:rsidR="6F6D1C89">
        <w:t>of potential</w:t>
      </w:r>
      <w:r w:rsidR="5D26E6DB" w:rsidRPr="00127896">
        <w:rPr>
          <w:rFonts w:eastAsia="Arial"/>
        </w:rPr>
        <w:t xml:space="preserve"> subterranean,</w:t>
      </w:r>
      <w:r w:rsidR="6F6D1C89">
        <w:t xml:space="preserve"> terrestrial and aquatic GDEs in and surrounding the project area</w:t>
      </w:r>
      <w:r w:rsidR="40390E65">
        <w:t>.</w:t>
      </w:r>
    </w:p>
    <w:p w14:paraId="2CD15AF6" w14:textId="3BC8A9CD" w:rsidR="005E7AC6" w:rsidRPr="0000655D" w:rsidRDefault="005E7AC6" w:rsidP="007F0A31">
      <w:pPr>
        <w:pStyle w:val="ListParagraph"/>
        <w:numPr>
          <w:ilvl w:val="0"/>
          <w:numId w:val="13"/>
        </w:numPr>
        <w:jc w:val="both"/>
      </w:pPr>
      <w:r w:rsidRPr="0000655D">
        <w:t>Development of project-specific and appropriately targeted monitoring and mitigation plans</w:t>
      </w:r>
      <w:r w:rsidR="006560C0" w:rsidRPr="0000655D">
        <w:t>, includ</w:t>
      </w:r>
      <w:r w:rsidR="003A6B31" w:rsidRPr="0000655D">
        <w:t>ing</w:t>
      </w:r>
      <w:r w:rsidR="006560C0" w:rsidRPr="0000655D">
        <w:t xml:space="preserve"> defined triggers and responses</w:t>
      </w:r>
      <w:r w:rsidRPr="0000655D">
        <w:t>.</w:t>
      </w:r>
    </w:p>
    <w:p w14:paraId="3B260F67" w14:textId="554A253F" w:rsidR="1A38FE3E" w:rsidRDefault="6FDCBB65" w:rsidP="007F0A31">
      <w:pPr>
        <w:pStyle w:val="ListParagraph"/>
        <w:numPr>
          <w:ilvl w:val="0"/>
          <w:numId w:val="13"/>
        </w:numPr>
        <w:jc w:val="both"/>
      </w:pPr>
      <w:r>
        <w:lastRenderedPageBreak/>
        <w:t xml:space="preserve">Evidence-based conceptualisation of both the baseline conditions and the potential impact propagation pathways to inform the impact assessment of possible project-specific and cumulative impacts, specifically to alluvial groundwater, potential watercourse </w:t>
      </w:r>
      <w:r w:rsidR="35EC147C">
        <w:t>refugia</w:t>
      </w:r>
      <w:r w:rsidR="5A3CF0A8">
        <w:t>l</w:t>
      </w:r>
      <w:r w:rsidR="35EC147C">
        <w:t xml:space="preserve"> pool</w:t>
      </w:r>
      <w:r>
        <w:t>s and GDEs.</w:t>
      </w:r>
    </w:p>
    <w:p w14:paraId="16832C26" w14:textId="1C26ED46" w:rsidR="00291857" w:rsidRPr="00BF21A7" w:rsidRDefault="00291857" w:rsidP="00291857">
      <w:pPr>
        <w:rPr>
          <w:b/>
        </w:rPr>
      </w:pPr>
      <w:r w:rsidRPr="00BF21A7">
        <w:rPr>
          <w:b/>
        </w:rPr>
        <w:t>Context</w:t>
      </w:r>
    </w:p>
    <w:p w14:paraId="3C7E7F23" w14:textId="12376BEC" w:rsidR="00A605A6" w:rsidRPr="00BF21A7" w:rsidRDefault="52FEDC65" w:rsidP="693644B5">
      <w:pPr>
        <w:rPr>
          <w:rFonts w:eastAsia="Arial"/>
        </w:rPr>
      </w:pPr>
      <w:r>
        <w:t xml:space="preserve">Comet Ridge </w:t>
      </w:r>
      <w:r w:rsidR="7CE13E06" w:rsidRPr="561CE5B1">
        <w:rPr>
          <w:rFonts w:eastAsia="Arial"/>
        </w:rPr>
        <w:t xml:space="preserve">Mahalo North </w:t>
      </w:r>
      <w:r>
        <w:t>Pty Ltd</w:t>
      </w:r>
      <w:r w:rsidR="00266A85">
        <w:t>.</w:t>
      </w:r>
      <w:r>
        <w:t xml:space="preserve">’s </w:t>
      </w:r>
      <w:r w:rsidR="3303D75F" w:rsidRPr="561CE5B1">
        <w:rPr>
          <w:rFonts w:eastAsia="Arial"/>
        </w:rPr>
        <w:t>proposed coal seam gas (</w:t>
      </w:r>
      <w:r w:rsidR="6DE8903D">
        <w:t>CSG</w:t>
      </w:r>
      <w:r w:rsidR="6747CE04">
        <w:t>)</w:t>
      </w:r>
      <w:r w:rsidR="6DE8903D">
        <w:t xml:space="preserve"> </w:t>
      </w:r>
      <w:r w:rsidR="7CFA23CB">
        <w:t>p</w:t>
      </w:r>
      <w:r w:rsidR="6DE8903D">
        <w:t xml:space="preserve">roject is located </w:t>
      </w:r>
      <w:r w:rsidR="33F1BD76">
        <w:t>45 km north</w:t>
      </w:r>
      <w:r w:rsidR="09D24BA5">
        <w:t xml:space="preserve"> of Rolleston and </w:t>
      </w:r>
      <w:r w:rsidR="0CC729B4">
        <w:t xml:space="preserve">70 km southeast of Emerald, in </w:t>
      </w:r>
      <w:r w:rsidR="0709EEAE">
        <w:t>south-central Queensland (Epic 2024a, p.</w:t>
      </w:r>
      <w:r w:rsidR="592F27E5">
        <w:t xml:space="preserve"> 17). </w:t>
      </w:r>
      <w:r w:rsidR="04EE89EC">
        <w:t>L</w:t>
      </w:r>
      <w:r w:rsidR="592F27E5">
        <w:t xml:space="preserve">ocated on the PL 1128 application </w:t>
      </w:r>
      <w:r w:rsidR="76DAD65F">
        <w:t xml:space="preserve">and </w:t>
      </w:r>
      <w:r w:rsidR="125F8AEB">
        <w:t>cover</w:t>
      </w:r>
      <w:r w:rsidR="3AB7F232">
        <w:t>ing</w:t>
      </w:r>
      <w:r w:rsidR="5D697A50">
        <w:t xml:space="preserve"> an</w:t>
      </w:r>
      <w:r w:rsidR="764F4CB0">
        <w:t xml:space="preserve"> </w:t>
      </w:r>
      <w:r w:rsidR="5D697A50">
        <w:t>area of 14,000 ha</w:t>
      </w:r>
      <w:r w:rsidR="764F4CB0">
        <w:t xml:space="preserve"> </w:t>
      </w:r>
      <w:r w:rsidR="592F27E5">
        <w:t>(Epic 2024, p. 17)</w:t>
      </w:r>
      <w:r w:rsidR="28B17407">
        <w:t>, i</w:t>
      </w:r>
      <w:r w:rsidR="7CEA8B16">
        <w:t>t is</w:t>
      </w:r>
      <w:r w:rsidR="592F27E5">
        <w:t xml:space="preserve"> immediately adjacent to the currently approved Mahalo project (PL 1082 and PL 1083) (Epic 2024a, Figure 4, p. 34). </w:t>
      </w:r>
      <w:r w:rsidR="7DADE819">
        <w:t xml:space="preserve">Sixty-eight </w:t>
      </w:r>
      <w:r w:rsidR="592F27E5">
        <w:t>CSG</w:t>
      </w:r>
      <w:r w:rsidR="483EED0A">
        <w:t xml:space="preserve"> wells</w:t>
      </w:r>
      <w:r w:rsidR="592F27E5">
        <w:t xml:space="preserve"> will target</w:t>
      </w:r>
      <w:r w:rsidR="5F3B7C7E" w:rsidRPr="561CE5B1">
        <w:rPr>
          <w:rFonts w:eastAsia="Arial"/>
        </w:rPr>
        <w:t xml:space="preserve"> the interbedded coal seams of the Bandanna Formation</w:t>
      </w:r>
      <w:r w:rsidR="67B54156" w:rsidRPr="561CE5B1">
        <w:rPr>
          <w:rFonts w:eastAsia="Arial"/>
        </w:rPr>
        <w:t>,</w:t>
      </w:r>
      <w:r w:rsidR="5F3B7C7E" w:rsidRPr="561CE5B1">
        <w:rPr>
          <w:rFonts w:eastAsia="Arial"/>
        </w:rPr>
        <w:t xml:space="preserve"> </w:t>
      </w:r>
      <w:r w:rsidR="43A3C6DE" w:rsidRPr="561CE5B1">
        <w:rPr>
          <w:rFonts w:eastAsia="Arial"/>
        </w:rPr>
        <w:t>120 to 200 m below ground level</w:t>
      </w:r>
      <w:r w:rsidR="5F3B7C7E" w:rsidRPr="561CE5B1">
        <w:rPr>
          <w:rFonts w:eastAsia="Arial"/>
        </w:rPr>
        <w:t xml:space="preserve"> (RDM Hydro 2024a, p. 84). Above the target formation is the Rewan Group, described as a regional</w:t>
      </w:r>
      <w:r w:rsidR="5F3B7C7E" w:rsidRPr="009C4734">
        <w:rPr>
          <w:rFonts w:eastAsia="Arial"/>
        </w:rPr>
        <w:t>-</w:t>
      </w:r>
      <w:r w:rsidR="5F3B7C7E" w:rsidRPr="561CE5B1">
        <w:rPr>
          <w:rFonts w:eastAsia="Arial"/>
        </w:rPr>
        <w:t>scale aquitard (</w:t>
      </w:r>
      <w:r w:rsidR="2543EEF4" w:rsidRPr="561CE5B1">
        <w:rPr>
          <w:rFonts w:eastAsia="Arial"/>
        </w:rPr>
        <w:t>RDM Hydro 2024a, p</w:t>
      </w:r>
      <w:r w:rsidR="4365E1ED" w:rsidRPr="561CE5B1">
        <w:rPr>
          <w:rFonts w:eastAsia="Arial"/>
        </w:rPr>
        <w:t>p</w:t>
      </w:r>
      <w:r w:rsidR="2543EEF4" w:rsidRPr="561CE5B1">
        <w:rPr>
          <w:rFonts w:eastAsia="Arial"/>
        </w:rPr>
        <w:t>.</w:t>
      </w:r>
      <w:r w:rsidR="76B932DD" w:rsidRPr="561CE5B1">
        <w:rPr>
          <w:rFonts w:eastAsia="Arial"/>
        </w:rPr>
        <w:t xml:space="preserve"> 32 and</w:t>
      </w:r>
      <w:r w:rsidR="2543EEF4" w:rsidRPr="561CE5B1">
        <w:rPr>
          <w:rFonts w:eastAsia="Arial"/>
        </w:rPr>
        <w:t xml:space="preserve"> 84</w:t>
      </w:r>
      <w:r w:rsidR="5F3B7C7E" w:rsidRPr="561CE5B1">
        <w:rPr>
          <w:rFonts w:eastAsia="Arial"/>
        </w:rPr>
        <w:t xml:space="preserve">), and the Tertiary fractured rock aquifer which is hydraulically connected to the surficial Quaternary alluvium deposits associated with the watercourses within and surrounding the project area (RDM Hydro 2024a, Table 4, p. 34). </w:t>
      </w:r>
    </w:p>
    <w:p w14:paraId="459BD024" w14:textId="367E3D29" w:rsidR="00DE0AB7" w:rsidRDefault="683D5B6F" w:rsidP="00813D33">
      <w:r>
        <w:t>Gas and water management infrastructure will be constructed, including water</w:t>
      </w:r>
      <w:r w:rsidR="06F9588C">
        <w:t>-</w:t>
      </w:r>
      <w:r>
        <w:t xml:space="preserve"> and gas</w:t>
      </w:r>
      <w:r w:rsidR="78EE82E4">
        <w:t>-</w:t>
      </w:r>
      <w:r>
        <w:t xml:space="preserve">gathering pipelines, a gas compression facility, access tracks, a water treatment plant, and above-ground </w:t>
      </w:r>
      <w:r w:rsidR="2B22A389">
        <w:t>waste</w:t>
      </w:r>
      <w:r w:rsidR="6ABFB757">
        <w:t>water</w:t>
      </w:r>
      <w:r>
        <w:t xml:space="preserve"> storage tanks (Epic 2024a, p. 1). No hydraulic </w:t>
      </w:r>
      <w:r w:rsidR="34918AC0">
        <w:t>stimulation (</w:t>
      </w:r>
      <w:r w:rsidR="63B406C4">
        <w:t>fracturing</w:t>
      </w:r>
      <w:r w:rsidR="3EE536F6">
        <w:t>)</w:t>
      </w:r>
      <w:r>
        <w:t xml:space="preserve"> is proposed (Epic 2024a, p. 27).</w:t>
      </w:r>
      <w:r w:rsidR="63B406C4">
        <w:t xml:space="preserve"> </w:t>
      </w:r>
      <w:r w:rsidR="7639244D">
        <w:t>The water</w:t>
      </w:r>
      <w:r w:rsidR="6B065FF0">
        <w:t>-</w:t>
      </w:r>
      <w:r w:rsidR="7639244D">
        <w:t xml:space="preserve"> and gas</w:t>
      </w:r>
      <w:r w:rsidR="15EB73BC">
        <w:t>-</w:t>
      </w:r>
      <w:r w:rsidR="7639244D">
        <w:t>gathering lines will cross through creeks and area</w:t>
      </w:r>
      <w:r w:rsidR="74EDD774">
        <w:t>s</w:t>
      </w:r>
      <w:r w:rsidR="7639244D">
        <w:t xml:space="preserve"> of </w:t>
      </w:r>
      <w:proofErr w:type="spellStart"/>
      <w:r w:rsidR="32B721EB">
        <w:t>g</w:t>
      </w:r>
      <w:r w:rsidR="7639244D">
        <w:t>ilgai</w:t>
      </w:r>
      <w:proofErr w:type="spellEnd"/>
      <w:r w:rsidR="3ADD5D06">
        <w:t xml:space="preserve"> but </w:t>
      </w:r>
      <w:r w:rsidR="5B59C28D">
        <w:t xml:space="preserve">potential </w:t>
      </w:r>
      <w:r w:rsidR="3ADD5D06">
        <w:t>i</w:t>
      </w:r>
      <w:r w:rsidR="01B1E7D0">
        <w:t xml:space="preserve">mpacts from the construction </w:t>
      </w:r>
      <w:r w:rsidR="4CF75A18">
        <w:t xml:space="preserve">will be mitigated </w:t>
      </w:r>
      <w:r w:rsidR="21DEAA2D">
        <w:t>by using</w:t>
      </w:r>
      <w:r w:rsidR="00049456">
        <w:t xml:space="preserve"> </w:t>
      </w:r>
      <w:r w:rsidR="5670A9C6">
        <w:t>horizontal</w:t>
      </w:r>
      <w:r w:rsidR="01B1E7D0">
        <w:t xml:space="preserve"> directional drilling </w:t>
      </w:r>
      <w:r w:rsidR="407D5665">
        <w:t>or</w:t>
      </w:r>
      <w:r w:rsidR="01B1E7D0">
        <w:t xml:space="preserve"> </w:t>
      </w:r>
      <w:r w:rsidR="09FD19DB">
        <w:t>open trenching</w:t>
      </w:r>
      <w:r w:rsidR="01B1E7D0">
        <w:t xml:space="preserve"> during </w:t>
      </w:r>
      <w:r w:rsidR="4BA6FBB9">
        <w:t>zer</w:t>
      </w:r>
      <w:r w:rsidR="01B1E7D0">
        <w:t>o</w:t>
      </w:r>
      <w:r w:rsidR="5DBB8A34">
        <w:t xml:space="preserve">- or </w:t>
      </w:r>
      <w:r w:rsidR="01B1E7D0">
        <w:t>low</w:t>
      </w:r>
      <w:r w:rsidR="505E1CDF">
        <w:t>-</w:t>
      </w:r>
      <w:r w:rsidR="01B1E7D0">
        <w:t>flow periods (Epic 2024</w:t>
      </w:r>
      <w:r w:rsidR="5CFCC864">
        <w:t xml:space="preserve">a, p. </w:t>
      </w:r>
      <w:r w:rsidR="62BA3CB8">
        <w:t xml:space="preserve">30). </w:t>
      </w:r>
      <w:r w:rsidR="3344FE9F">
        <w:t>P</w:t>
      </w:r>
      <w:r w:rsidR="3FADA327">
        <w:t>roduced water will</w:t>
      </w:r>
      <w:r w:rsidR="306D92D5" w:rsidRPr="561CE5B1">
        <w:rPr>
          <w:rFonts w:eastAsia="Arial"/>
        </w:rPr>
        <w:t xml:space="preserve"> be stored</w:t>
      </w:r>
      <w:r w:rsidR="3FADA327">
        <w:t xml:space="preserve"> at the proposed location of the gas compression facility (Epic 2024a, p. 26). </w:t>
      </w:r>
      <w:r w:rsidR="7D0707E9">
        <w:t>The proponent is not planning controlled discharges of produce</w:t>
      </w:r>
      <w:r w:rsidR="07D1A1FD">
        <w:t>d</w:t>
      </w:r>
      <w:r w:rsidR="7D0707E9">
        <w:t xml:space="preserve"> water. They </w:t>
      </w:r>
      <w:r w:rsidR="41237B1F">
        <w:t xml:space="preserve">propose to </w:t>
      </w:r>
      <w:r w:rsidR="3A0352C3">
        <w:t>use untreated water</w:t>
      </w:r>
      <w:r w:rsidR="41237B1F">
        <w:t xml:space="preserve"> </w:t>
      </w:r>
      <w:r w:rsidR="77B70A5E">
        <w:t xml:space="preserve">for project </w:t>
      </w:r>
      <w:proofErr w:type="gramStart"/>
      <w:r w:rsidR="77B70A5E">
        <w:t>activities, and</w:t>
      </w:r>
      <w:proofErr w:type="gramEnd"/>
      <w:r w:rsidR="77B70A5E">
        <w:t xml:space="preserve"> </w:t>
      </w:r>
      <w:r w:rsidR="4366926A">
        <w:t>will treat</w:t>
      </w:r>
      <w:r w:rsidR="41237B1F">
        <w:t xml:space="preserve"> water</w:t>
      </w:r>
      <w:r w:rsidR="7D0707E9">
        <w:t xml:space="preserve"> to ensure </w:t>
      </w:r>
      <w:r w:rsidR="160344DB">
        <w:t xml:space="preserve">the water quality is at a standard </w:t>
      </w:r>
      <w:r w:rsidR="7BD2521A">
        <w:t>(</w:t>
      </w:r>
      <w:r w:rsidR="4780072E">
        <w:t>from End of Waste Code Irrigation of Associated Water (DES 2019)</w:t>
      </w:r>
      <w:r w:rsidR="77C8ADA9">
        <w:t>)</w:t>
      </w:r>
      <w:r w:rsidR="160344DB">
        <w:t xml:space="preserve"> for </w:t>
      </w:r>
      <w:r w:rsidR="41237B1F">
        <w:t>other beneficial use</w:t>
      </w:r>
      <w:r w:rsidR="075D6687">
        <w:t>s</w:t>
      </w:r>
      <w:r w:rsidR="41237B1F">
        <w:t>, including</w:t>
      </w:r>
      <w:r w:rsidR="477C3781">
        <w:t xml:space="preserve"> </w:t>
      </w:r>
      <w:r w:rsidR="5D41ACF6">
        <w:t xml:space="preserve">third-party </w:t>
      </w:r>
      <w:r w:rsidR="2621602A">
        <w:t xml:space="preserve">agricultural, </w:t>
      </w:r>
      <w:r w:rsidR="160344DB">
        <w:t xml:space="preserve">irrigation </w:t>
      </w:r>
      <w:r w:rsidR="5D41ACF6">
        <w:t xml:space="preserve">and </w:t>
      </w:r>
      <w:r w:rsidR="2621602A">
        <w:t>industrial use</w:t>
      </w:r>
      <w:r w:rsidR="32E4B395">
        <w:t>s</w:t>
      </w:r>
      <w:r w:rsidR="2621602A">
        <w:t xml:space="preserve"> </w:t>
      </w:r>
      <w:r w:rsidR="13F31138">
        <w:t>(</w:t>
      </w:r>
      <w:r w:rsidR="303309EC">
        <w:t>RDM Hydro 2023</w:t>
      </w:r>
      <w:r w:rsidR="13F31138">
        <w:t xml:space="preserve">, p. </w:t>
      </w:r>
      <w:r w:rsidR="2621602A">
        <w:t>23</w:t>
      </w:r>
      <w:r w:rsidR="3D511FED">
        <w:t>).</w:t>
      </w:r>
    </w:p>
    <w:p w14:paraId="62ACD1D8" w14:textId="76EF3CDA" w:rsidR="00943F7F" w:rsidRDefault="592F27E5" w:rsidP="00943F7F">
      <w:pPr>
        <w:spacing w:before="200"/>
      </w:pPr>
      <w:r>
        <w:t xml:space="preserve">The project is </w:t>
      </w:r>
      <w:r w:rsidR="58A72677">
        <w:t>in</w:t>
      </w:r>
      <w:r>
        <w:t xml:space="preserve"> the </w:t>
      </w:r>
      <w:r w:rsidR="3130BACB">
        <w:t>Comet River</w:t>
      </w:r>
      <w:r>
        <w:t xml:space="preserve"> catchment </w:t>
      </w:r>
      <w:r w:rsidR="58A72677">
        <w:t>with</w:t>
      </w:r>
      <w:r>
        <w:t xml:space="preserve">in the </w:t>
      </w:r>
      <w:r w:rsidR="7E0F5823">
        <w:t>Fitzroy River</w:t>
      </w:r>
      <w:r w:rsidR="035058A9">
        <w:t xml:space="preserve"> </w:t>
      </w:r>
      <w:r>
        <w:t>basin (</w:t>
      </w:r>
      <w:r w:rsidR="2B39FD63">
        <w:t>Epic 2024a</w:t>
      </w:r>
      <w:r w:rsidR="035058A9">
        <w:t>, p.</w:t>
      </w:r>
      <w:r>
        <w:t xml:space="preserve"> </w:t>
      </w:r>
      <w:r w:rsidR="7DEAC37D">
        <w:t>101</w:t>
      </w:r>
      <w:r>
        <w:t>). Watercourses in the project area include Humboldt Creek</w:t>
      </w:r>
      <w:r w:rsidR="0D23BB74">
        <w:t>,</w:t>
      </w:r>
      <w:r w:rsidR="058745FE">
        <w:t xml:space="preserve"> Rockland Creek</w:t>
      </w:r>
      <w:r>
        <w:t xml:space="preserve">, </w:t>
      </w:r>
      <w:r w:rsidR="60739DE6">
        <w:t xml:space="preserve">Three Mile Creek, </w:t>
      </w:r>
      <w:r>
        <w:t>a tributary to the Comet River</w:t>
      </w:r>
      <w:r w:rsidR="60739DE6">
        <w:t>,</w:t>
      </w:r>
      <w:r>
        <w:t xml:space="preserve"> </w:t>
      </w:r>
      <w:r w:rsidR="0D23BB74">
        <w:t xml:space="preserve">and other unnamed ephemeral watercourses </w:t>
      </w:r>
      <w:r>
        <w:t>(Epic 2024a, p. 101).</w:t>
      </w:r>
      <w:r w:rsidR="1FA624BC">
        <w:t xml:space="preserve"> The proposed project will not divert, extract from or discharge water </w:t>
      </w:r>
      <w:r w:rsidR="29967D49">
        <w:t>to the</w:t>
      </w:r>
      <w:r w:rsidR="2C2A6F27">
        <w:t xml:space="preserve"> </w:t>
      </w:r>
      <w:r w:rsidR="1FA624BC">
        <w:t xml:space="preserve">watercourses (RDM Hydro 2023, </w:t>
      </w:r>
      <w:r w:rsidR="73A16008">
        <w:t>p. 19)</w:t>
      </w:r>
      <w:r w:rsidR="1FA624BC">
        <w:t>.</w:t>
      </w:r>
      <w:r w:rsidR="5D0AF8DB">
        <w:t xml:space="preserve"> The proponent has assessed that</w:t>
      </w:r>
      <w:r w:rsidR="683D5B6F">
        <w:t xml:space="preserve"> </w:t>
      </w:r>
      <w:r w:rsidR="5D0AF8DB">
        <w:t xml:space="preserve">uncontrolled/overflow releases could occur </w:t>
      </w:r>
      <w:r w:rsidR="737B7BF5">
        <w:t>from the water and brine storage</w:t>
      </w:r>
      <w:r w:rsidR="2F19AA83">
        <w:t>s</w:t>
      </w:r>
      <w:r w:rsidR="737B7BF5">
        <w:t xml:space="preserve"> </w:t>
      </w:r>
      <w:r w:rsidR="5D0AF8DB">
        <w:t>(</w:t>
      </w:r>
      <w:r w:rsidR="61C8DE74">
        <w:t>Epic 2024a, p. 64)</w:t>
      </w:r>
      <w:r w:rsidR="5D0AF8DB">
        <w:t>.</w:t>
      </w:r>
      <w:r w:rsidR="351C4687">
        <w:t xml:space="preserve"> Riparian vegetation</w:t>
      </w:r>
      <w:r w:rsidR="1C32AE63">
        <w:t>, some potentially using groundwater,</w:t>
      </w:r>
      <w:r w:rsidR="351C4687">
        <w:t xml:space="preserve"> provide</w:t>
      </w:r>
      <w:r w:rsidR="097D6E5C">
        <w:t>s</w:t>
      </w:r>
      <w:r w:rsidR="351C4687">
        <w:t xml:space="preserve"> habitat and</w:t>
      </w:r>
      <w:r w:rsidR="185E13BF" w:rsidRPr="561CE5B1">
        <w:rPr>
          <w:rFonts w:eastAsia="Arial"/>
        </w:rPr>
        <w:t xml:space="preserve"> movement</w:t>
      </w:r>
      <w:r w:rsidR="351C4687">
        <w:t xml:space="preserve"> corridors </w:t>
      </w:r>
      <w:r w:rsidR="44F29EAA">
        <w:t>for</w:t>
      </w:r>
      <w:r w:rsidR="683D5B6F">
        <w:t xml:space="preserve"> </w:t>
      </w:r>
      <w:r w:rsidR="351C4687">
        <w:t>EPBC</w:t>
      </w:r>
      <w:r w:rsidR="0AA58EB3">
        <w:t xml:space="preserve"> Act-listed</w:t>
      </w:r>
      <w:r w:rsidR="351C4687">
        <w:t xml:space="preserve"> species</w:t>
      </w:r>
      <w:r w:rsidR="5EB0B439">
        <w:t xml:space="preserve"> including</w:t>
      </w:r>
      <w:r w:rsidR="351C4687">
        <w:t xml:space="preserve"> </w:t>
      </w:r>
      <w:r w:rsidR="6E95C126">
        <w:t>k</w:t>
      </w:r>
      <w:r w:rsidR="351C4687">
        <w:t xml:space="preserve">oala, </w:t>
      </w:r>
      <w:r w:rsidR="6E95C126">
        <w:t>o</w:t>
      </w:r>
      <w:r w:rsidR="351C4687">
        <w:t xml:space="preserve">rnamental </w:t>
      </w:r>
      <w:r w:rsidR="6E95C126">
        <w:t>s</w:t>
      </w:r>
      <w:r w:rsidR="351C4687">
        <w:t>nake</w:t>
      </w:r>
      <w:r w:rsidR="3E4D49F1">
        <w:t xml:space="preserve"> and </w:t>
      </w:r>
      <w:r w:rsidR="6E95C126">
        <w:t>g</w:t>
      </w:r>
      <w:r w:rsidR="351C4687">
        <w:t xml:space="preserve">rey </w:t>
      </w:r>
      <w:r w:rsidR="64F33BCE">
        <w:t>s</w:t>
      </w:r>
      <w:r w:rsidR="351C4687">
        <w:t>nake</w:t>
      </w:r>
      <w:r w:rsidR="5D0AF8DB">
        <w:t xml:space="preserve"> </w:t>
      </w:r>
      <w:r w:rsidR="780D283E">
        <w:t>(</w:t>
      </w:r>
      <w:r w:rsidR="45269CB9">
        <w:t xml:space="preserve">Epic 2024a, p. 70). </w:t>
      </w:r>
      <w:r w:rsidR="17EC6292">
        <w:t>T</w:t>
      </w:r>
      <w:r w:rsidR="01B58853">
        <w:t>he</w:t>
      </w:r>
      <w:r w:rsidR="31D25C2B" w:rsidRPr="561CE5B1">
        <w:rPr>
          <w:rFonts w:eastAsia="Arial"/>
        </w:rPr>
        <w:t xml:space="preserve"> EPBC Act-listed</w:t>
      </w:r>
      <w:r w:rsidR="01B58853">
        <w:t xml:space="preserve"> </w:t>
      </w:r>
      <w:r w:rsidR="74358103">
        <w:t>white-t</w:t>
      </w:r>
      <w:r w:rsidR="01B58853">
        <w:t>hroated</w:t>
      </w:r>
      <w:r w:rsidR="74358103">
        <w:t xml:space="preserve"> </w:t>
      </w:r>
      <w:r w:rsidR="01B58853">
        <w:t xml:space="preserve">snapping </w:t>
      </w:r>
      <w:r w:rsidR="74358103">
        <w:t>turtle</w:t>
      </w:r>
      <w:r w:rsidR="62AFF749">
        <w:t xml:space="preserve"> has been </w:t>
      </w:r>
      <w:r w:rsidR="00E51915">
        <w:t>record</w:t>
      </w:r>
      <w:r w:rsidR="62AFF749">
        <w:t>ed in the Comet River immediately downstream of the project area</w:t>
      </w:r>
      <w:r w:rsidR="74358103">
        <w:t xml:space="preserve"> </w:t>
      </w:r>
      <w:r w:rsidR="01B58853">
        <w:t xml:space="preserve">(Epic 2024a, p. 70). </w:t>
      </w:r>
    </w:p>
    <w:p w14:paraId="3F8A6CF9" w14:textId="16DACB10" w:rsidR="007203C3" w:rsidRPr="00BF21A7" w:rsidRDefault="00D84735" w:rsidP="00943F7F">
      <w:pPr>
        <w:spacing w:before="200"/>
      </w:pPr>
      <w:r>
        <w:br/>
      </w:r>
      <w:r w:rsidR="00766009">
        <w:t>Response to questions</w:t>
      </w:r>
    </w:p>
    <w:p w14:paraId="57BB59F0" w14:textId="2525CA39" w:rsidR="00766009" w:rsidRPr="00BF21A7" w:rsidRDefault="007203C3" w:rsidP="26AE02AC">
      <w:pPr>
        <w:pStyle w:val="Default"/>
        <w:spacing w:after="200" w:line="276" w:lineRule="auto"/>
        <w:rPr>
          <w:rFonts w:ascii="Arial" w:eastAsia="Times New Roman" w:hAnsi="Arial" w:cs="Arial"/>
          <w:color w:val="auto"/>
          <w:sz w:val="20"/>
          <w:szCs w:val="20"/>
          <w:lang w:eastAsia="en-US"/>
        </w:rPr>
      </w:pPr>
      <w:r w:rsidRPr="6504728C">
        <w:rPr>
          <w:rFonts w:ascii="Arial" w:eastAsia="Times New Roman" w:hAnsi="Arial" w:cs="Arial"/>
          <w:color w:val="auto"/>
          <w:sz w:val="20"/>
          <w:szCs w:val="20"/>
          <w:lang w:eastAsia="en-US"/>
        </w:rPr>
        <w:t xml:space="preserve">The </w:t>
      </w:r>
      <w:r w:rsidR="00CF562A" w:rsidRPr="6504728C">
        <w:rPr>
          <w:rFonts w:ascii="Arial" w:eastAsia="Times New Roman" w:hAnsi="Arial" w:cs="Arial"/>
          <w:color w:val="auto"/>
          <w:sz w:val="20"/>
          <w:szCs w:val="20"/>
          <w:lang w:eastAsia="en-US"/>
        </w:rPr>
        <w:t>IESC</w:t>
      </w:r>
      <w:r w:rsidRPr="6504728C">
        <w:rPr>
          <w:rFonts w:ascii="Arial" w:eastAsia="Times New Roman" w:hAnsi="Arial" w:cs="Arial"/>
          <w:color w:val="auto"/>
          <w:sz w:val="20"/>
          <w:szCs w:val="20"/>
          <w:lang w:eastAsia="en-US"/>
        </w:rPr>
        <w:t xml:space="preserve">’s advice in response to the </w:t>
      </w:r>
      <w:r w:rsidR="00E57CD8" w:rsidRPr="6504728C">
        <w:rPr>
          <w:rFonts w:ascii="Arial" w:eastAsia="Times New Roman" w:hAnsi="Arial" w:cs="Arial"/>
          <w:color w:val="auto"/>
          <w:sz w:val="20"/>
          <w:szCs w:val="20"/>
          <w:lang w:eastAsia="en-US"/>
        </w:rPr>
        <w:t>requesting agency</w:t>
      </w:r>
      <w:r w:rsidRPr="6504728C">
        <w:rPr>
          <w:rFonts w:ascii="Arial" w:eastAsia="Times New Roman" w:hAnsi="Arial" w:cs="Arial"/>
          <w:color w:val="auto"/>
          <w:sz w:val="20"/>
          <w:szCs w:val="20"/>
          <w:lang w:eastAsia="en-US"/>
        </w:rPr>
        <w:t>’s</w:t>
      </w:r>
      <w:r w:rsidR="00D441B2" w:rsidRPr="6504728C">
        <w:rPr>
          <w:rFonts w:ascii="Arial" w:eastAsia="Times New Roman" w:hAnsi="Arial" w:cs="Arial"/>
          <w:color w:val="auto"/>
          <w:sz w:val="20"/>
          <w:szCs w:val="20"/>
          <w:lang w:eastAsia="en-US"/>
        </w:rPr>
        <w:t xml:space="preserve"> </w:t>
      </w:r>
      <w:r w:rsidRPr="6504728C">
        <w:rPr>
          <w:rFonts w:ascii="Arial" w:eastAsia="Times New Roman" w:hAnsi="Arial" w:cs="Arial"/>
          <w:color w:val="auto"/>
          <w:sz w:val="20"/>
          <w:szCs w:val="20"/>
          <w:lang w:eastAsia="en-US"/>
        </w:rPr>
        <w:t xml:space="preserve">specific questions is provided below. </w:t>
      </w:r>
    </w:p>
    <w:p w14:paraId="65AD7695" w14:textId="4DC5F5E1" w:rsidR="00FA1884" w:rsidRPr="00FA1884" w:rsidRDefault="007203C3" w:rsidP="00FA1884">
      <w:pPr>
        <w:pStyle w:val="Question"/>
        <w:shd w:val="clear" w:color="auto" w:fill="E7E6E6"/>
      </w:pPr>
      <w:r w:rsidRPr="00BF21A7">
        <w:t xml:space="preserve">Question 1: </w:t>
      </w:r>
      <w:r w:rsidR="00FA1884" w:rsidRPr="00FA1884">
        <w:t>Can the Committee provide comment on whether the information provided in the PD, particularly</w:t>
      </w:r>
      <w:r w:rsidR="00FA1884">
        <w:t xml:space="preserve"> </w:t>
      </w:r>
      <w:r w:rsidR="00FA1884" w:rsidRPr="00FA1884">
        <w:t>the baseline and modelled data, and the conclusions drawn by the proponent, are sufficient to</w:t>
      </w:r>
      <w:r w:rsidR="00FA1884">
        <w:t xml:space="preserve"> </w:t>
      </w:r>
      <w:r w:rsidR="00FA1884" w:rsidRPr="00FA1884">
        <w:t>assess the project’s impacts on surface and groundwater resources, GDEs and other third-party</w:t>
      </w:r>
      <w:r w:rsidR="00FA1884">
        <w:t xml:space="preserve"> </w:t>
      </w:r>
      <w:r w:rsidR="00FA1884" w:rsidRPr="00FA1884">
        <w:t>users, and cumulative impacts with other proposed and existing projects?</w:t>
      </w:r>
    </w:p>
    <w:p w14:paraId="6585DBEC" w14:textId="11A8DEBA" w:rsidR="00FA1884" w:rsidRPr="00FA1884" w:rsidRDefault="00FA1884" w:rsidP="00CD65E6">
      <w:pPr>
        <w:pStyle w:val="Question"/>
        <w:shd w:val="clear" w:color="auto" w:fill="E7E6E6"/>
      </w:pPr>
      <w:r w:rsidRPr="00FA1884">
        <w:t>a. Specifically, is the baseline monitoring information provided by the proponent sufficient</w:t>
      </w:r>
      <w:r>
        <w:t xml:space="preserve"> </w:t>
      </w:r>
      <w:r w:rsidRPr="00FA1884">
        <w:t>to provide confidence in the accuracy of the groundwater conceptualisation model given</w:t>
      </w:r>
      <w:r>
        <w:t xml:space="preserve"> </w:t>
      </w:r>
      <w:r w:rsidRPr="00FA1884">
        <w:t>it does not meet the minimum of 2 years requested in the PD-RFI?</w:t>
      </w:r>
    </w:p>
    <w:p w14:paraId="14EE80AB" w14:textId="5B3DEBEF" w:rsidR="00FA1884" w:rsidRPr="00FA1884" w:rsidRDefault="43C4D54A" w:rsidP="00CD65E6">
      <w:pPr>
        <w:pStyle w:val="Question"/>
        <w:shd w:val="clear" w:color="auto" w:fill="E7E6E6"/>
      </w:pPr>
      <w:r w:rsidRPr="693644B5">
        <w:t>b. Does the groundwater conceptualisation and modelling adequately represent the Rewan Formation extent and possible variability in hydraulic properties?</w:t>
      </w:r>
    </w:p>
    <w:p w14:paraId="49763D7B" w14:textId="7E212F5C" w:rsidR="007203C3" w:rsidRDefault="43C4D54A" w:rsidP="00CD65E6">
      <w:pPr>
        <w:pStyle w:val="Question"/>
        <w:shd w:val="clear" w:color="auto" w:fill="E7E6E6"/>
      </w:pPr>
      <w:r w:rsidRPr="693644B5">
        <w:lastRenderedPageBreak/>
        <w:t xml:space="preserve">c. Could groundwater drawdown propagate to the surface and impact potential </w:t>
      </w:r>
      <w:r>
        <w:t>White</w:t>
      </w:r>
      <w:r w:rsidR="0F5302A7">
        <w:t>-</w:t>
      </w:r>
      <w:r>
        <w:t>throated</w:t>
      </w:r>
      <w:r w:rsidR="1A43C7A5" w:rsidRPr="693644B5">
        <w:t xml:space="preserve"> </w:t>
      </w:r>
      <w:r w:rsidRPr="693644B5">
        <w:t>snapping turtle refugial habitat or riparian vegetation?</w:t>
      </w:r>
    </w:p>
    <w:p w14:paraId="46EA151A" w14:textId="77777777" w:rsidR="00CD65E6" w:rsidRDefault="00CD65E6" w:rsidP="00CD65E6">
      <w:pPr>
        <w:pStyle w:val="Question"/>
        <w:shd w:val="clear" w:color="auto" w:fill="E7E6E6"/>
      </w:pPr>
    </w:p>
    <w:p w14:paraId="5027EEAA" w14:textId="3991F266" w:rsidR="00CD65E6" w:rsidRPr="00BF21A7" w:rsidRDefault="1A43C7A5" w:rsidP="00BA6575">
      <w:pPr>
        <w:pStyle w:val="Question"/>
        <w:shd w:val="clear" w:color="auto" w:fill="E7E6E6"/>
      </w:pPr>
      <w:r w:rsidRPr="693644B5">
        <w:t xml:space="preserve">Question 2: </w:t>
      </w:r>
      <w:r w:rsidR="4E2F1CD5" w:rsidRPr="693644B5">
        <w:t>Can the Committee identify and discuss what, if any, additional work is needed to inform the understanding and assessment of impacts on surface and groundwater resources, and to develop a suitable management and monitoring program?</w:t>
      </w:r>
    </w:p>
    <w:p w14:paraId="78B41AB8" w14:textId="19821549" w:rsidR="00CF5929" w:rsidRPr="00BF21A7" w:rsidRDefault="337C0B18">
      <w:pPr>
        <w:pStyle w:val="ListParagraph"/>
        <w:rPr>
          <w:rFonts w:eastAsia="Arial"/>
        </w:rPr>
      </w:pPr>
      <w:r w:rsidRPr="561CE5B1">
        <w:rPr>
          <w:rFonts w:eastAsia="Arial"/>
        </w:rPr>
        <w:t>The</w:t>
      </w:r>
      <w:r w:rsidR="0847D120" w:rsidRPr="561CE5B1">
        <w:rPr>
          <w:rFonts w:eastAsia="Arial"/>
        </w:rPr>
        <w:t xml:space="preserve"> information in the</w:t>
      </w:r>
      <w:r w:rsidRPr="561CE5B1">
        <w:rPr>
          <w:rFonts w:eastAsia="Arial"/>
        </w:rPr>
        <w:t xml:space="preserve"> project documentation provided is limited</w:t>
      </w:r>
      <w:r w:rsidR="6BC754A0" w:rsidRPr="561CE5B1">
        <w:rPr>
          <w:rFonts w:eastAsia="Arial"/>
        </w:rPr>
        <w:t>.</w:t>
      </w:r>
      <w:r w:rsidR="17BF8CF4" w:rsidRPr="561CE5B1">
        <w:rPr>
          <w:rFonts w:eastAsia="Arial"/>
        </w:rPr>
        <w:t xml:space="preserve"> </w:t>
      </w:r>
      <w:r w:rsidR="69C45F90" w:rsidRPr="561CE5B1">
        <w:rPr>
          <w:rFonts w:eastAsia="Arial"/>
        </w:rPr>
        <w:t>The hydraulic properties and nature of the Rewan Formation are key to restricting the propagation of CSG drawdown to the overlying aquifer</w:t>
      </w:r>
      <w:r w:rsidR="45405003" w:rsidRPr="561CE5B1">
        <w:rPr>
          <w:rFonts w:eastAsia="Arial"/>
        </w:rPr>
        <w:t>s</w:t>
      </w:r>
      <w:r w:rsidR="69C45F90" w:rsidRPr="561CE5B1">
        <w:rPr>
          <w:rFonts w:eastAsia="Arial"/>
        </w:rPr>
        <w:t>. However, the current baseline data, hydraulic testing methodologies, analytical approaches, and conceptual presentations are insufficient to comprehensive</w:t>
      </w:r>
      <w:r w:rsidR="1666BAB2" w:rsidRPr="561CE5B1">
        <w:rPr>
          <w:rFonts w:eastAsia="Arial"/>
        </w:rPr>
        <w:t>ly</w:t>
      </w:r>
      <w:r w:rsidR="69C45F90" w:rsidRPr="561CE5B1">
        <w:rPr>
          <w:rFonts w:eastAsia="Arial"/>
        </w:rPr>
        <w:t xml:space="preserve"> characteris</w:t>
      </w:r>
      <w:r w:rsidR="4E1A64C9" w:rsidRPr="561CE5B1">
        <w:rPr>
          <w:rFonts w:eastAsia="Arial"/>
        </w:rPr>
        <w:t>e</w:t>
      </w:r>
      <w:r w:rsidR="69C45F90" w:rsidRPr="561CE5B1">
        <w:rPr>
          <w:rFonts w:eastAsia="Arial"/>
        </w:rPr>
        <w:t xml:space="preserve"> the Rewan Formation across the </w:t>
      </w:r>
      <w:r w:rsidR="6D6DA0EE" w:rsidRPr="561CE5B1">
        <w:rPr>
          <w:rFonts w:eastAsia="Arial"/>
        </w:rPr>
        <w:t xml:space="preserve">project </w:t>
      </w:r>
      <w:r w:rsidR="69C45F90" w:rsidRPr="561CE5B1">
        <w:rPr>
          <w:rFonts w:eastAsia="Arial"/>
        </w:rPr>
        <w:t xml:space="preserve">area. This inadequacy in data and analysis limits confidence in the assessment of the </w:t>
      </w:r>
      <w:r w:rsidR="0E2EA42D" w:rsidRPr="561CE5B1">
        <w:rPr>
          <w:rFonts w:eastAsia="Arial"/>
        </w:rPr>
        <w:t>F</w:t>
      </w:r>
      <w:r w:rsidR="69C45F90" w:rsidRPr="561CE5B1">
        <w:rPr>
          <w:rFonts w:eastAsia="Arial"/>
        </w:rPr>
        <w:t>ormation's effectiveness as a hydraulic barrier, contributing to uncertainties in predicting the</w:t>
      </w:r>
      <w:r w:rsidR="7859AFDB" w:rsidRPr="561CE5B1">
        <w:rPr>
          <w:rFonts w:eastAsia="Arial"/>
        </w:rPr>
        <w:t xml:space="preserve"> potential</w:t>
      </w:r>
      <w:r w:rsidR="69C45F90" w:rsidRPr="561CE5B1">
        <w:rPr>
          <w:rFonts w:eastAsia="Arial"/>
        </w:rPr>
        <w:t xml:space="preserve"> impacts of CSG activities on </w:t>
      </w:r>
      <w:r w:rsidR="6D173369" w:rsidRPr="561CE5B1">
        <w:rPr>
          <w:rFonts w:eastAsia="Arial"/>
        </w:rPr>
        <w:t>ground and surface water resources, groundwater-dependent ecosystems (GDEs)</w:t>
      </w:r>
      <w:r w:rsidR="04FCA0A0" w:rsidRPr="561CE5B1">
        <w:rPr>
          <w:rFonts w:eastAsia="Arial"/>
        </w:rPr>
        <w:t xml:space="preserve"> and</w:t>
      </w:r>
      <w:r w:rsidR="6D173369" w:rsidRPr="561CE5B1">
        <w:rPr>
          <w:rFonts w:eastAsia="Arial"/>
        </w:rPr>
        <w:t xml:space="preserve"> other third-party users, as well as potential cumulative impacts.</w:t>
      </w:r>
    </w:p>
    <w:p w14:paraId="45E89C59" w14:textId="2E774153" w:rsidR="00CF5929" w:rsidRPr="00BF21A7" w:rsidRDefault="550EA705" w:rsidP="564867EE">
      <w:pPr>
        <w:pStyle w:val="ListParagraph"/>
        <w:rPr>
          <w:rFonts w:eastAsia="Arial"/>
        </w:rPr>
      </w:pPr>
      <w:r w:rsidRPr="561CE5B1">
        <w:rPr>
          <w:rFonts w:eastAsia="Arial"/>
        </w:rPr>
        <w:t>P</w:t>
      </w:r>
      <w:r w:rsidR="4FB7B31E" w:rsidRPr="561CE5B1">
        <w:rPr>
          <w:rFonts w:eastAsia="Arial"/>
        </w:rPr>
        <w:t xml:space="preserve">aragraphs </w:t>
      </w:r>
      <w:r w:rsidR="42000190" w:rsidRPr="561CE5B1">
        <w:rPr>
          <w:rFonts w:eastAsia="Arial"/>
        </w:rPr>
        <w:t xml:space="preserve">below </w:t>
      </w:r>
      <w:r w:rsidR="4FB7B31E" w:rsidRPr="561CE5B1">
        <w:rPr>
          <w:rFonts w:eastAsia="Arial"/>
        </w:rPr>
        <w:t xml:space="preserve">provide further details of these limitations and suggest additional work to inform the understanding and assessment of </w:t>
      </w:r>
      <w:r w:rsidR="2ABD8C9E" w:rsidRPr="561CE5B1">
        <w:rPr>
          <w:rFonts w:eastAsia="Arial"/>
        </w:rPr>
        <w:t xml:space="preserve">potential </w:t>
      </w:r>
      <w:r w:rsidR="4FB7B31E" w:rsidRPr="561CE5B1">
        <w:rPr>
          <w:rFonts w:eastAsia="Arial"/>
        </w:rPr>
        <w:t>impacts on surface and groundwater resources, in accordance with the IESC Information Guidelines (IESC 2024), and to develop a suitable management and monitoring program.</w:t>
      </w:r>
    </w:p>
    <w:p w14:paraId="376447EE" w14:textId="3930B772" w:rsidR="588A67FC" w:rsidRDefault="7F6C6E8D" w:rsidP="4AB21D97">
      <w:pPr>
        <w:pStyle w:val="ListParagraph"/>
        <w:rPr>
          <w:rFonts w:eastAsia="Arial"/>
        </w:rPr>
      </w:pPr>
      <w:r w:rsidRPr="561CE5B1">
        <w:rPr>
          <w:rFonts w:eastAsia="Arial"/>
        </w:rPr>
        <w:t xml:space="preserve">After this additional work has been </w:t>
      </w:r>
      <w:r w:rsidR="769C55B9" w:rsidRPr="561CE5B1">
        <w:rPr>
          <w:rFonts w:eastAsia="Arial"/>
        </w:rPr>
        <w:t>completed</w:t>
      </w:r>
      <w:r w:rsidRPr="561CE5B1">
        <w:rPr>
          <w:rFonts w:eastAsia="Arial"/>
        </w:rPr>
        <w:t>, the information should be incorporated into</w:t>
      </w:r>
      <w:r>
        <w:t xml:space="preserve"> </w:t>
      </w:r>
      <w:r w:rsidR="476E4F1B" w:rsidRPr="561CE5B1">
        <w:rPr>
          <w:rFonts w:eastAsia="Arial"/>
        </w:rPr>
        <w:t>an evidence-based ecohydrological conceptual model</w:t>
      </w:r>
      <w:r w:rsidR="2B9D705D" w:rsidRPr="561CE5B1">
        <w:rPr>
          <w:rFonts w:eastAsia="Arial"/>
        </w:rPr>
        <w:t>. This</w:t>
      </w:r>
      <w:r w:rsidR="6B0601F6" w:rsidRPr="561CE5B1">
        <w:rPr>
          <w:rFonts w:eastAsia="Arial"/>
        </w:rPr>
        <w:t xml:space="preserve"> can be used to</w:t>
      </w:r>
      <w:r w:rsidR="476E4F1B" w:rsidRPr="561CE5B1">
        <w:rPr>
          <w:rFonts w:eastAsia="Arial"/>
        </w:rPr>
        <w:t xml:space="preserve"> develop one or more impact pathway diagrams</w:t>
      </w:r>
      <w:r w:rsidR="22886F78" w:rsidRPr="561CE5B1">
        <w:rPr>
          <w:rFonts w:eastAsia="Arial"/>
          <w:color w:val="000000" w:themeColor="text1"/>
          <w:lang w:val="en-US"/>
        </w:rPr>
        <w:t xml:space="preserve"> (Commonwealth of Australia 2024)</w:t>
      </w:r>
      <w:r w:rsidR="476E4F1B" w:rsidRPr="561CE5B1">
        <w:rPr>
          <w:rFonts w:eastAsia="Arial"/>
        </w:rPr>
        <w:t xml:space="preserve"> to describe the ecological implications of all potential impact processes, including groundwater drawdown and seepage, spills, leaks or overtopping of produced water and brine stor</w:t>
      </w:r>
      <w:r w:rsidR="3D36247D" w:rsidRPr="561CE5B1">
        <w:rPr>
          <w:rFonts w:eastAsia="Arial"/>
        </w:rPr>
        <w:t>age</w:t>
      </w:r>
      <w:r w:rsidR="476E4F1B" w:rsidRPr="561CE5B1">
        <w:rPr>
          <w:rFonts w:eastAsia="Arial"/>
        </w:rPr>
        <w:t>s.</w:t>
      </w:r>
    </w:p>
    <w:p w14:paraId="71D39B07" w14:textId="41314AAA" w:rsidR="008F0F1C" w:rsidRPr="00972FE7" w:rsidRDefault="10BDC89D" w:rsidP="002B4CF4">
      <w:pPr>
        <w:pStyle w:val="ListParagraph"/>
      </w:pPr>
      <w:r>
        <w:t>Once the proponent has conducted further assessment of potential impacts of the project</w:t>
      </w:r>
      <w:r w:rsidR="09CEAD08">
        <w:t xml:space="preserve"> as detailed below</w:t>
      </w:r>
      <w:r>
        <w:t xml:space="preserve">, an assessment of cumulative impacts from </w:t>
      </w:r>
      <w:r w:rsidR="1EDD96FE">
        <w:t xml:space="preserve">the </w:t>
      </w:r>
      <w:r w:rsidR="4F186D77">
        <w:t xml:space="preserve">project and surrounding </w:t>
      </w:r>
      <w:r w:rsidR="2CECE486">
        <w:t xml:space="preserve">proposed and existing </w:t>
      </w:r>
      <w:r w:rsidR="4F186D77">
        <w:t>projects</w:t>
      </w:r>
      <w:r w:rsidR="3A185C53">
        <w:t xml:space="preserve"> </w:t>
      </w:r>
      <w:r w:rsidR="3853754C">
        <w:t>sh</w:t>
      </w:r>
      <w:r w:rsidR="7C5C52CA">
        <w:t xml:space="preserve">ould </w:t>
      </w:r>
      <w:r w:rsidR="3A185C53">
        <w:t>be provided</w:t>
      </w:r>
      <w:r w:rsidR="4F186D77">
        <w:t>.</w:t>
      </w:r>
    </w:p>
    <w:p w14:paraId="0AEB71B4" w14:textId="4BA8B8AE" w:rsidR="008F0F1C" w:rsidRPr="00BF21A7" w:rsidRDefault="1EAB90AE" w:rsidP="477EF665">
      <w:pPr>
        <w:pStyle w:val="ListNumber"/>
        <w:numPr>
          <w:ilvl w:val="0"/>
          <w:numId w:val="0"/>
        </w:numPr>
        <w:rPr>
          <w:u w:val="single"/>
        </w:rPr>
      </w:pPr>
      <w:r w:rsidRPr="564867EE">
        <w:rPr>
          <w:u w:val="single"/>
        </w:rPr>
        <w:t>Groundwater</w:t>
      </w:r>
    </w:p>
    <w:p w14:paraId="7E2AD86D" w14:textId="691EAA21" w:rsidR="00D0720E" w:rsidRDefault="0838DEF7">
      <w:pPr>
        <w:pStyle w:val="ListParagraph"/>
      </w:pPr>
      <w:r>
        <w:t>The information in the project documentation is insufficient to support the</w:t>
      </w:r>
      <w:r w:rsidR="005C683D">
        <w:t xml:space="preserve"> hydrogeological</w:t>
      </w:r>
      <w:r>
        <w:t xml:space="preserve"> conceptualisation, so the reliability of the modelled results and the conclusions cannot yet be determined. The critical issue is </w:t>
      </w:r>
      <w:r w:rsidR="0B23E597">
        <w:t>the proponent’s assertion that there is no</w:t>
      </w:r>
      <w:r>
        <w:t xml:space="preserve"> hydraulic connection between the coal</w:t>
      </w:r>
      <w:r w:rsidR="07690595">
        <w:t>s</w:t>
      </w:r>
      <w:r>
        <w:t xml:space="preserve"> and the Tertiary aquifer, which determines whether groundwater drawdown can propagate to the surface. </w:t>
      </w:r>
      <w:r w:rsidR="264C2553">
        <w:t>Although</w:t>
      </w:r>
      <w:r>
        <w:t xml:space="preserve"> the Rewan Formation and coal </w:t>
      </w:r>
      <w:proofErr w:type="spellStart"/>
      <w:r w:rsidR="5A34A8A8">
        <w:t>interburden</w:t>
      </w:r>
      <w:proofErr w:type="spellEnd"/>
      <w:r>
        <w:t xml:space="preserve"> are likely </w:t>
      </w:r>
      <w:r w:rsidR="001A4DB8">
        <w:t>to have</w:t>
      </w:r>
      <w:r>
        <w:t xml:space="preserve"> very low vertical</w:t>
      </w:r>
      <w:r w:rsidR="00DB3A82">
        <w:t xml:space="preserve"> hydraulic</w:t>
      </w:r>
      <w:r>
        <w:t xml:space="preserve"> conductivity, </w:t>
      </w:r>
      <w:r w:rsidR="089DD180">
        <w:t xml:space="preserve">this </w:t>
      </w:r>
      <w:r w:rsidR="0FE29101">
        <w:t>needs to</w:t>
      </w:r>
      <w:r w:rsidR="089DD180">
        <w:t xml:space="preserve"> be measured. </w:t>
      </w:r>
      <w:r w:rsidR="2A20B741">
        <w:t>T</w:t>
      </w:r>
      <w:r>
        <w:t xml:space="preserve">he baseline data </w:t>
      </w:r>
      <w:r w:rsidR="24C3ADD8">
        <w:t>do not convincingly</w:t>
      </w:r>
      <w:r>
        <w:t xml:space="preserve"> demonstrate </w:t>
      </w:r>
      <w:r w:rsidR="121FAB95">
        <w:t xml:space="preserve">the </w:t>
      </w:r>
      <w:r>
        <w:t>large difference</w:t>
      </w:r>
      <w:r w:rsidR="68CED1DA">
        <w:t>s</w:t>
      </w:r>
      <w:r>
        <w:t xml:space="preserve"> in potentiometric heads between the deeper and upper aquifers</w:t>
      </w:r>
      <w:r w:rsidR="56E67043">
        <w:t xml:space="preserve"> that would indicate little or no connectivity</w:t>
      </w:r>
      <w:r>
        <w:t xml:space="preserve">, particularly where the coal measures </w:t>
      </w:r>
      <w:proofErr w:type="spellStart"/>
      <w:r>
        <w:t>subcrop</w:t>
      </w:r>
      <w:proofErr w:type="spellEnd"/>
      <w:r>
        <w:t xml:space="preserve"> beneath the Tertiary aquifer.</w:t>
      </w:r>
    </w:p>
    <w:p w14:paraId="1FBE7562" w14:textId="5005EDD9" w:rsidR="00D278B0" w:rsidRDefault="7E99E52E" w:rsidP="00D278B0">
      <w:pPr>
        <w:pStyle w:val="ListParagraph"/>
      </w:pPr>
      <w:r>
        <w:t xml:space="preserve">The assumption that the Tertiary aquifer is hydraulically disconnected from the Bandanna Formation is supported by limited evidence, although substantial reliance is placed upon this disconnection in </w:t>
      </w:r>
      <w:r w:rsidR="0746460E">
        <w:t>claim</w:t>
      </w:r>
      <w:r>
        <w:t xml:space="preserve">ing </w:t>
      </w:r>
      <w:r w:rsidR="3C5F13DE">
        <w:t xml:space="preserve">there will be </w:t>
      </w:r>
      <w:r w:rsidR="2512AC82">
        <w:t xml:space="preserve">minimal </w:t>
      </w:r>
      <w:r>
        <w:t>impacts</w:t>
      </w:r>
      <w:r w:rsidR="5D58A74B">
        <w:t xml:space="preserve"> to surface-expression GDEs</w:t>
      </w:r>
      <w:r>
        <w:t xml:space="preserve"> (RDM Hydro 2024a, pp. 31). Multiple lines of evidence are necessary to demonstrate a disconnection, such as information on well logs, permeability testing and </w:t>
      </w:r>
      <w:proofErr w:type="spellStart"/>
      <w:r>
        <w:t>hydrochemical</w:t>
      </w:r>
      <w:proofErr w:type="spellEnd"/>
      <w:r>
        <w:t xml:space="preserve"> and isotopic data. Nested observation piezometers should be installed to measure the difference </w:t>
      </w:r>
      <w:r w:rsidR="2E3E025C">
        <w:t>i</w:t>
      </w:r>
      <w:r>
        <w:t>n potentiometric head between the Tertiary aquifer and the Bandanna Formation</w:t>
      </w:r>
      <w:r w:rsidR="193E04FF">
        <w:t xml:space="preserve">. These piezometers should be located </w:t>
      </w:r>
      <w:r>
        <w:t>where there may be a connection or where such a connection would have adverse impacts: specifically,</w:t>
      </w:r>
      <w:r w:rsidR="2A8549E2">
        <w:t xml:space="preserve"> across </w:t>
      </w:r>
      <w:r w:rsidR="029161E0">
        <w:t>geological</w:t>
      </w:r>
      <w:r>
        <w:t xml:space="preserve"> faults</w:t>
      </w:r>
      <w:r w:rsidR="001A29F2">
        <w:t xml:space="preserve"> (</w:t>
      </w:r>
      <w:r w:rsidR="00087E86">
        <w:t>Murray and Power 2021</w:t>
      </w:r>
      <w:r w:rsidR="001A29F2">
        <w:t>)</w:t>
      </w:r>
      <w:r>
        <w:t xml:space="preserve">, within the </w:t>
      </w:r>
      <w:proofErr w:type="spellStart"/>
      <w:r>
        <w:t>subcropping</w:t>
      </w:r>
      <w:proofErr w:type="spellEnd"/>
      <w:r>
        <w:t xml:space="preserve"> area of the Bandanna Formation, and the area closest to </w:t>
      </w:r>
      <w:r>
        <w:lastRenderedPageBreak/>
        <w:t>Comet Creek. Potentiometric head maps and depth-to-</w:t>
      </w:r>
      <w:proofErr w:type="spellStart"/>
      <w:r>
        <w:t>watertable</w:t>
      </w:r>
      <w:proofErr w:type="spellEnd"/>
      <w:r>
        <w:t xml:space="preserve"> maps should be revised based on the new observation data.</w:t>
      </w:r>
    </w:p>
    <w:p w14:paraId="6E993164" w14:textId="4AA6F794" w:rsidR="77506DAD" w:rsidRDefault="3BE311E1" w:rsidP="693644B5">
      <w:pPr>
        <w:pStyle w:val="ListParagraph"/>
      </w:pPr>
      <w:r w:rsidRPr="007F0A31">
        <w:t xml:space="preserve">The baseline groundwater data </w:t>
      </w:r>
      <w:r w:rsidR="531A5397" w:rsidRPr="007F0A31">
        <w:t>are</w:t>
      </w:r>
      <w:r w:rsidRPr="007F0A31">
        <w:t xml:space="preserve"> inadequate in terms of the locations, monitored aquifers and duration. </w:t>
      </w:r>
      <w:r w:rsidR="445E928C" w:rsidRPr="007F0A31">
        <w:t>They are</w:t>
      </w:r>
      <w:r w:rsidRPr="007F0A31">
        <w:t xml:space="preserve"> insufficient to justify the model conceptualisation and </w:t>
      </w:r>
      <w:r w:rsidR="09507768" w:rsidRPr="007F0A31">
        <w:t>are</w:t>
      </w:r>
      <w:r w:rsidRPr="007F0A31">
        <w:t xml:space="preserve"> unable to support calibration of the model.</w:t>
      </w:r>
      <w:r w:rsidR="028AFBE7" w:rsidRPr="007F0A31">
        <w:t xml:space="preserve"> A more complete set of groundwater monitoring data is required.</w:t>
      </w:r>
      <w:r w:rsidR="028AFBE7">
        <w:t xml:space="preserve"> </w:t>
      </w:r>
    </w:p>
    <w:p w14:paraId="106F10B8" w14:textId="782FB7E0" w:rsidR="00CE5996" w:rsidRDefault="75CA6264" w:rsidP="00CF6ED8">
      <w:pPr>
        <w:pStyle w:val="ListNumber2"/>
      </w:pPr>
      <w:r>
        <w:t xml:space="preserve">Groundwater monitoring is limited to four active </w:t>
      </w:r>
      <w:r w:rsidR="4DE358D3">
        <w:t xml:space="preserve">shallow </w:t>
      </w:r>
      <w:r>
        <w:t xml:space="preserve">bores which have only been sampled once, in August 2024 (RDM Hydro 2024b, p. 2). Additional </w:t>
      </w:r>
      <w:r w:rsidR="0D8FF1CA">
        <w:t>piezometers</w:t>
      </w:r>
      <w:r>
        <w:t xml:space="preserve"> that access and monitor all relevant geological formations are required to develop an adequate baseline</w:t>
      </w:r>
      <w:r w:rsidR="314C8A2B">
        <w:t xml:space="preserve"> (Paragraph </w:t>
      </w:r>
      <w:r w:rsidR="003422D4">
        <w:t>6</w:t>
      </w:r>
      <w:r w:rsidR="314C8A2B">
        <w:t>)</w:t>
      </w:r>
      <w:r>
        <w:t>.</w:t>
      </w:r>
    </w:p>
    <w:p w14:paraId="65171289" w14:textId="1A1FBA18" w:rsidR="002B4CF4" w:rsidRPr="002B4CF4" w:rsidRDefault="75CA6264" w:rsidP="00CF6ED8">
      <w:pPr>
        <w:pStyle w:val="ListNumber2"/>
      </w:pPr>
      <w:r>
        <w:t xml:space="preserve">The proponent proposes to undertake additional groundwater monitoring until two years of baseline data have been collected. </w:t>
      </w:r>
      <w:r w:rsidR="67D42E4F">
        <w:t>Details</w:t>
      </w:r>
      <w:r>
        <w:t xml:space="preserve"> of this proposed monitoring (e.g. frequency, analytes) </w:t>
      </w:r>
      <w:r w:rsidR="37E3873F">
        <w:t>are</w:t>
      </w:r>
      <w:r>
        <w:t xml:space="preserve"> unclear. Water level and water quality data (including metals and nutrients) should be collected across an adequate spatial and temporal coverage to capture seasonality and flow trends. Baseline data should be collected prior to the commencement of the action, and detailed plans should be developed for monitoring groundwater levels and quality for the duration of and post operations (Paragraph </w:t>
      </w:r>
      <w:r w:rsidR="00981C10">
        <w:t>20</w:t>
      </w:r>
      <w:r>
        <w:t>).</w:t>
      </w:r>
    </w:p>
    <w:p w14:paraId="45DB1693" w14:textId="77777777" w:rsidR="00B16BFF" w:rsidRPr="00813D33" w:rsidRDefault="00B16BFF" w:rsidP="00B16BFF">
      <w:pPr>
        <w:pStyle w:val="ListParagraph"/>
      </w:pPr>
      <w:r>
        <w:t xml:space="preserve">The stratigraphic and </w:t>
      </w:r>
      <w:proofErr w:type="spellStart"/>
      <w:r>
        <w:t>hydrostratigraphic</w:t>
      </w:r>
      <w:proofErr w:type="spellEnd"/>
      <w:r>
        <w:t xml:space="preserve"> conceptualisation presented is a combination of the Queensland Office of Groundwater Impact Assessment (OGIA)’s Underground Water Impact Report (UWIR) regional model and the Comet Ridge geological model, which was not provided (RDM Hydro 2024a, pp. 29). Further information on the Comet Ridge geological model (the static reservoir model) should be provided, including cross-sections and maps showing the data used to develop it, so that the reliability can be assessed spatially. </w:t>
      </w:r>
    </w:p>
    <w:p w14:paraId="6A730113" w14:textId="55D9516E" w:rsidR="007C7E30" w:rsidRDefault="1FC41557">
      <w:pPr>
        <w:pStyle w:val="ListParagraph"/>
      </w:pPr>
      <w:r>
        <w:t>G</w:t>
      </w:r>
      <w:r w:rsidR="66A963BF">
        <w:t xml:space="preserve">roundwater drawdown impacts </w:t>
      </w:r>
      <w:r w:rsidR="68C326C5">
        <w:t xml:space="preserve">have been </w:t>
      </w:r>
      <w:r w:rsidR="155EE4E8">
        <w:t xml:space="preserve">estimated using </w:t>
      </w:r>
      <w:r w:rsidR="133FC52E">
        <w:t>OGIA’s UWIR regiona</w:t>
      </w:r>
      <w:r w:rsidR="375B7105">
        <w:t>l</w:t>
      </w:r>
      <w:r w:rsidR="133FC52E">
        <w:t xml:space="preserve"> model </w:t>
      </w:r>
      <w:r w:rsidR="37C710AF">
        <w:t>(RD</w:t>
      </w:r>
      <w:r w:rsidR="78A0C217">
        <w:t>M</w:t>
      </w:r>
      <w:r w:rsidR="37C710AF">
        <w:t xml:space="preserve"> Hydro </w:t>
      </w:r>
      <w:r w:rsidR="7CB31206">
        <w:t>2024</w:t>
      </w:r>
      <w:r w:rsidR="53521D6A">
        <w:t>a</w:t>
      </w:r>
      <w:r w:rsidR="37C710AF">
        <w:t>, p</w:t>
      </w:r>
      <w:r w:rsidR="4D90ED45">
        <w:t>.</w:t>
      </w:r>
      <w:r w:rsidR="37C710AF">
        <w:t xml:space="preserve"> 90)</w:t>
      </w:r>
      <w:r w:rsidR="7A6136DC">
        <w:t xml:space="preserve">, </w:t>
      </w:r>
      <w:r w:rsidR="65E21186">
        <w:t>and</w:t>
      </w:r>
      <w:r w:rsidR="78A0C217">
        <w:t xml:space="preserve"> a site-specific model </w:t>
      </w:r>
      <w:r w:rsidR="291721C0">
        <w:t>heavily derived</w:t>
      </w:r>
      <w:r w:rsidR="78A0C217">
        <w:t xml:space="preserve"> </w:t>
      </w:r>
      <w:r w:rsidR="291721C0">
        <w:t>from</w:t>
      </w:r>
      <w:r w:rsidR="78A0C217">
        <w:t xml:space="preserve"> OGIA</w:t>
      </w:r>
      <w:r w:rsidR="089F54B5">
        <w:t>’s</w:t>
      </w:r>
      <w:r w:rsidR="78A0C217">
        <w:t xml:space="preserve"> data (RDM Hydro </w:t>
      </w:r>
      <w:r w:rsidR="0AAF4813">
        <w:t>2024</w:t>
      </w:r>
      <w:r w:rsidR="7B49E1DA">
        <w:t>a</w:t>
      </w:r>
      <w:r w:rsidR="78A0C217">
        <w:t>, p. 101)</w:t>
      </w:r>
      <w:r w:rsidR="37C710AF">
        <w:t>.</w:t>
      </w:r>
      <w:r w:rsidR="1E69E947">
        <w:t xml:space="preserve"> The regional OGIA </w:t>
      </w:r>
      <w:r w:rsidR="6F9DE8B2">
        <w:t xml:space="preserve">model </w:t>
      </w:r>
      <w:r w:rsidR="66BEF9E8">
        <w:t>is based on limited project site da</w:t>
      </w:r>
      <w:r w:rsidR="6CBF94E9">
        <w:t>ta and its grid spacing of 1</w:t>
      </w:r>
      <w:r w:rsidR="00E63AF3">
        <w:t>,</w:t>
      </w:r>
      <w:r w:rsidR="6CBF94E9">
        <w:t xml:space="preserve">500 m means that its results must be interpreted with caution for features at that scale or smaller. </w:t>
      </w:r>
      <w:r w:rsidR="6148093F">
        <w:t xml:space="preserve">It </w:t>
      </w:r>
      <w:r w:rsidR="1E69E947">
        <w:t>does not simulate the alluvial groundwater system in the project area</w:t>
      </w:r>
      <w:r w:rsidR="61BCB7F8">
        <w:t xml:space="preserve">. </w:t>
      </w:r>
      <w:r w:rsidR="789F0057">
        <w:t xml:space="preserve">The site-specific model </w:t>
      </w:r>
      <w:r w:rsidR="0F2681C6">
        <w:t xml:space="preserve">conceptualisation and </w:t>
      </w:r>
      <w:r w:rsidR="789F0057">
        <w:t xml:space="preserve">calibration </w:t>
      </w:r>
      <w:r w:rsidR="0F2681C6">
        <w:t>are</w:t>
      </w:r>
      <w:r w:rsidR="21CBCFF2">
        <w:t xml:space="preserve"> severely</w:t>
      </w:r>
      <w:r w:rsidR="60CB1954">
        <w:t xml:space="preserve"> hampered by the </w:t>
      </w:r>
      <w:r w:rsidR="789F0057">
        <w:t>scarc</w:t>
      </w:r>
      <w:r w:rsidR="52344F44">
        <w:t xml:space="preserve">ity of </w:t>
      </w:r>
      <w:r w:rsidR="789F0057">
        <w:t>groundwater data (Terra Sana 2023, pp. 20</w:t>
      </w:r>
      <w:r w:rsidR="006C1D3E">
        <w:t xml:space="preserve"> </w:t>
      </w:r>
      <w:r w:rsidR="789F0057">
        <w:t>-</w:t>
      </w:r>
      <w:r w:rsidR="006C1D3E">
        <w:t xml:space="preserve"> </w:t>
      </w:r>
      <w:r w:rsidR="789F0057">
        <w:t>21)</w:t>
      </w:r>
      <w:r w:rsidR="00D500EF">
        <w:t xml:space="preserve"> and</w:t>
      </w:r>
      <w:r w:rsidR="00791BEF">
        <w:t xml:space="preserve"> </w:t>
      </w:r>
      <w:r w:rsidR="00D500EF">
        <w:t>i</w:t>
      </w:r>
      <w:r w:rsidR="00791BEF">
        <w:t xml:space="preserve">ts uncertainty </w:t>
      </w:r>
      <w:r w:rsidR="00C10F94">
        <w:t>analysis does not consider the most critical parameters</w:t>
      </w:r>
      <w:r w:rsidR="00EC4EAA">
        <w:t>.</w:t>
      </w:r>
      <w:r w:rsidR="60595CDD">
        <w:t xml:space="preserve"> </w:t>
      </w:r>
      <w:r w:rsidR="15798758">
        <w:t>The site-specific model</w:t>
      </w:r>
      <w:r w:rsidR="04AF6D3E">
        <w:t>ling</w:t>
      </w:r>
      <w:r w:rsidR="4156D361">
        <w:t xml:space="preserve"> may be more fundamentally flawed</w:t>
      </w:r>
      <w:r w:rsidR="07AB9386">
        <w:t xml:space="preserve"> as it </w:t>
      </w:r>
      <w:r w:rsidR="5883603C">
        <w:t xml:space="preserve">includes an </w:t>
      </w:r>
      <w:r w:rsidR="07AB9386">
        <w:t>attempt to directly simulate a dual-phase well test in a single-phase modelling code</w:t>
      </w:r>
      <w:r w:rsidR="4156D361">
        <w:t xml:space="preserve">. </w:t>
      </w:r>
      <w:r w:rsidR="60595CDD">
        <w:t>The Single Well Model History Matching</w:t>
      </w:r>
      <w:r w:rsidR="028A7898">
        <w:t xml:space="preserve"> appears to use the recorded pressure data from the M</w:t>
      </w:r>
      <w:r w:rsidR="3313639D">
        <w:t>a</w:t>
      </w:r>
      <w:r w:rsidR="028A7898">
        <w:t xml:space="preserve">halo North 1 well test as both a calibration input and </w:t>
      </w:r>
      <w:r w:rsidR="0FEBCBD6">
        <w:t xml:space="preserve">a </w:t>
      </w:r>
      <w:r w:rsidR="028A7898">
        <w:t>prediction</w:t>
      </w:r>
      <w:r w:rsidR="61A626B8">
        <w:t xml:space="preserve">. It also </w:t>
      </w:r>
      <w:r w:rsidR="028A7898">
        <w:t>represents horizontal well</w:t>
      </w:r>
      <w:r w:rsidR="448732B2">
        <w:t xml:space="preserve"> </w:t>
      </w:r>
      <w:r w:rsidR="1F3FB52A">
        <w:t xml:space="preserve">laterals using MODFLOW drains, without </w:t>
      </w:r>
      <w:r w:rsidR="5348CC7C">
        <w:t xml:space="preserve">mention </w:t>
      </w:r>
      <w:r w:rsidR="1F3FB52A">
        <w:t xml:space="preserve">of </w:t>
      </w:r>
      <w:r w:rsidR="0754C6FD">
        <w:t xml:space="preserve">correcting for the focused flow to the laterals. </w:t>
      </w:r>
      <w:r w:rsidR="1F3FB52A">
        <w:t xml:space="preserve">OGIA </w:t>
      </w:r>
      <w:r w:rsidR="666FE4E4">
        <w:t xml:space="preserve">apply cell-to-cell </w:t>
      </w:r>
      <w:r w:rsidR="6473900B">
        <w:t>(</w:t>
      </w:r>
      <w:proofErr w:type="spellStart"/>
      <w:r w:rsidR="6473900B">
        <w:t>Peaceman</w:t>
      </w:r>
      <w:proofErr w:type="spellEnd"/>
      <w:r w:rsidR="6473900B">
        <w:t xml:space="preserve"> 1978)</w:t>
      </w:r>
      <w:r w:rsidR="666FE4E4">
        <w:t xml:space="preserve"> correction </w:t>
      </w:r>
      <w:r w:rsidR="1F3FB52A">
        <w:t>to vertical wells</w:t>
      </w:r>
      <w:r w:rsidR="18F90B7D">
        <w:t xml:space="preserve">. </w:t>
      </w:r>
      <w:r w:rsidR="789F0057">
        <w:t xml:space="preserve"> </w:t>
      </w:r>
    </w:p>
    <w:p w14:paraId="7CB7A1F6" w14:textId="79AEED7C" w:rsidR="007C7E30" w:rsidRDefault="05461795" w:rsidP="00CF6ED8">
      <w:pPr>
        <w:pStyle w:val="ListNumber2"/>
        <w:numPr>
          <w:ilvl w:val="1"/>
          <w:numId w:val="16"/>
        </w:numPr>
      </w:pPr>
      <w:r>
        <w:t>Further work</w:t>
      </w:r>
      <w:r w:rsidR="1197B0C2">
        <w:t xml:space="preserve"> is required</w:t>
      </w:r>
      <w:r>
        <w:t xml:space="preserve"> in collecting </w:t>
      </w:r>
      <w:r w:rsidR="59EFEE9D">
        <w:t xml:space="preserve">site-specific </w:t>
      </w:r>
      <w:r w:rsidR="5C689F4F">
        <w:t xml:space="preserve">data </w:t>
      </w:r>
      <w:r>
        <w:t xml:space="preserve">to establish hydrological parameters </w:t>
      </w:r>
      <w:r w:rsidR="35B030C1">
        <w:t>to support drawdown modelling</w:t>
      </w:r>
      <w:r w:rsidR="40EA4DF6">
        <w:t>.</w:t>
      </w:r>
      <w:r w:rsidR="06ADD2D6">
        <w:t xml:space="preserve"> </w:t>
      </w:r>
      <w:r w:rsidR="4F8F2793">
        <w:t xml:space="preserve">Once additional baseline data </w:t>
      </w:r>
      <w:r w:rsidR="7C51556C">
        <w:t>are</w:t>
      </w:r>
      <w:r w:rsidR="4F8F2793">
        <w:t xml:space="preserve"> collected on site (</w:t>
      </w:r>
      <w:r w:rsidR="6BDBFE5E">
        <w:t>P</w:t>
      </w:r>
      <w:r w:rsidR="4F8F2793">
        <w:t>aragraph</w:t>
      </w:r>
      <w:r w:rsidR="1D6B596C">
        <w:t xml:space="preserve">s </w:t>
      </w:r>
      <w:r w:rsidR="00C4301D">
        <w:t>6 and</w:t>
      </w:r>
      <w:r w:rsidR="4F8F2793">
        <w:t xml:space="preserve"> </w:t>
      </w:r>
      <w:r w:rsidR="00C4301D">
        <w:t>7</w:t>
      </w:r>
      <w:r w:rsidR="4F8F2793">
        <w:t>), the hydrological conceptualisation</w:t>
      </w:r>
      <w:r w:rsidR="0048392A">
        <w:t xml:space="preserve"> and modelling</w:t>
      </w:r>
      <w:r w:rsidR="4F8F2793">
        <w:t xml:space="preserve"> should be updated to reflect </w:t>
      </w:r>
      <w:r w:rsidR="7083FD47">
        <w:t xml:space="preserve">this </w:t>
      </w:r>
      <w:r w:rsidR="4F8F2793">
        <w:t>new information</w:t>
      </w:r>
      <w:r w:rsidR="007513CE">
        <w:t xml:space="preserve"> (</w:t>
      </w:r>
      <w:r w:rsidR="4F8F2793">
        <w:t xml:space="preserve">at a scale appropriate for the project </w:t>
      </w:r>
      <w:proofErr w:type="gramStart"/>
      <w:r w:rsidR="4F8F2793">
        <w:t>area, and</w:t>
      </w:r>
      <w:proofErr w:type="gramEnd"/>
      <w:r w:rsidR="4F8F2793">
        <w:t xml:space="preserve"> including an improved calibration and a cumulative impact </w:t>
      </w:r>
      <w:r w:rsidR="007513CE">
        <w:t>assessment</w:t>
      </w:r>
      <w:r w:rsidR="4F8F2793">
        <w:t>).</w:t>
      </w:r>
    </w:p>
    <w:p w14:paraId="3CAD98EB" w14:textId="1CF2A12E" w:rsidR="00E9641B" w:rsidRDefault="6C85F3CA" w:rsidP="00CF6ED8">
      <w:pPr>
        <w:pStyle w:val="ListNumber2"/>
      </w:pPr>
      <w:r>
        <w:t xml:space="preserve">If the Tertiary </w:t>
      </w:r>
      <w:r w:rsidR="2F9AAD61">
        <w:t xml:space="preserve">and alluvial </w:t>
      </w:r>
      <w:r>
        <w:t>aquifer</w:t>
      </w:r>
      <w:r w:rsidR="2F9AAD61">
        <w:t>s are</w:t>
      </w:r>
      <w:r>
        <w:t xml:space="preserve"> demonstrated to be connected to deeper groundwater </w:t>
      </w:r>
      <w:r w:rsidR="40E80C10">
        <w:t>in the Bandanna Formation</w:t>
      </w:r>
      <w:r w:rsidR="203E24C2">
        <w:t>,</w:t>
      </w:r>
      <w:r w:rsidR="245F1125">
        <w:t xml:space="preserve"> then the </w:t>
      </w:r>
      <w:r w:rsidR="04F2F599">
        <w:t>alluvial aquifer and groundwater-surface water interactions along Humbolt Creek and the Comet River will need to be characterised.</w:t>
      </w:r>
      <w:r>
        <w:t xml:space="preserve"> </w:t>
      </w:r>
      <w:r w:rsidR="5EF768A5">
        <w:t xml:space="preserve">If perching of groundwater occurs, an evidence-based explanation of why it occurs should be given. </w:t>
      </w:r>
      <w:r w:rsidR="2C7A31A1">
        <w:t>A</w:t>
      </w:r>
      <w:r>
        <w:t>dditional site-specific modelling of riparian areas and other</w:t>
      </w:r>
      <w:r w:rsidR="68432E83">
        <w:t xml:space="preserve"> potential</w:t>
      </w:r>
      <w:r>
        <w:t xml:space="preserve"> GDEs </w:t>
      </w:r>
      <w:r w:rsidR="6AC7091B">
        <w:t xml:space="preserve">would be </w:t>
      </w:r>
      <w:r>
        <w:t>required to better understand potential impacts from the project. This modelling should occur at a scale suitable for predicting impacts to individual GDEs and should represent the connectivity between the alluvial groundwater system</w:t>
      </w:r>
      <w:r w:rsidR="4B07BFC7">
        <w:t>,</w:t>
      </w:r>
      <w:r>
        <w:t xml:space="preserve"> underlying groundwater systems</w:t>
      </w:r>
      <w:r w:rsidR="3A4FB191" w:rsidRPr="00CB6138">
        <w:t xml:space="preserve"> and overlying surface waters and GDEs</w:t>
      </w:r>
      <w:r>
        <w:t xml:space="preserve">. </w:t>
      </w:r>
      <w:r>
        <w:lastRenderedPageBreak/>
        <w:t xml:space="preserve">The results of field surveys </w:t>
      </w:r>
      <w:r w:rsidR="1F70FE15">
        <w:t>(</w:t>
      </w:r>
      <w:r w:rsidR="5C70BD79">
        <w:t>s</w:t>
      </w:r>
      <w:r w:rsidR="1F70FE15">
        <w:t xml:space="preserve">ee Paragraph </w:t>
      </w:r>
      <w:r w:rsidR="00020517">
        <w:t>7</w:t>
      </w:r>
      <w:r w:rsidR="6355E692">
        <w:t>b</w:t>
      </w:r>
      <w:r w:rsidR="1F70FE15">
        <w:t xml:space="preserve">) </w:t>
      </w:r>
      <w:r>
        <w:t xml:space="preserve">to better map and characterise the heterogeneity of the </w:t>
      </w:r>
      <w:r w:rsidR="09B26E14">
        <w:t>Tertiary Strata</w:t>
      </w:r>
      <w:r>
        <w:t xml:space="preserve"> should </w:t>
      </w:r>
      <w:r w:rsidR="2F9AAD61">
        <w:t xml:space="preserve">also </w:t>
      </w:r>
      <w:r>
        <w:t>be incorporated into the modelling process</w:t>
      </w:r>
      <w:r w:rsidR="47DEE432">
        <w:t>.</w:t>
      </w:r>
    </w:p>
    <w:p w14:paraId="0D3BBFEF" w14:textId="3292FEE2" w:rsidR="002B4CF4" w:rsidRPr="002B4CF4" w:rsidRDefault="5D36E86E" w:rsidP="3B4575BA">
      <w:pPr>
        <w:pStyle w:val="ListNumber"/>
        <w:numPr>
          <w:ilvl w:val="0"/>
          <w:numId w:val="0"/>
        </w:numPr>
        <w:ind w:left="369" w:hanging="369"/>
        <w:rPr>
          <w:u w:val="single"/>
        </w:rPr>
      </w:pPr>
      <w:r w:rsidRPr="36E5F0F7">
        <w:rPr>
          <w:u w:val="single"/>
        </w:rPr>
        <w:t>Surface</w:t>
      </w:r>
      <w:r w:rsidRPr="00654BEC">
        <w:rPr>
          <w:u w:val="single"/>
        </w:rPr>
        <w:t xml:space="preserve"> Water</w:t>
      </w:r>
    </w:p>
    <w:p w14:paraId="1DF78719" w14:textId="7ECE3105" w:rsidR="00896B88" w:rsidRPr="003F05CF" w:rsidRDefault="7BA44E04" w:rsidP="000E3B7D">
      <w:pPr>
        <w:pStyle w:val="ListParagraph"/>
      </w:pPr>
      <w:r>
        <w:t>The surface water assessment was limited</w:t>
      </w:r>
      <w:r w:rsidR="214D1384">
        <w:t>. T</w:t>
      </w:r>
      <w:r>
        <w:t>he proponent stat</w:t>
      </w:r>
      <w:r w:rsidR="0ECF081C">
        <w:t>es</w:t>
      </w:r>
      <w:r>
        <w:t xml:space="preserve"> that “Neither model predicted drawdown </w:t>
      </w:r>
      <w:proofErr w:type="gramStart"/>
      <w:r>
        <w:t>in excess of</w:t>
      </w:r>
      <w:proofErr w:type="gramEnd"/>
      <w:r>
        <w:t xml:space="preserve"> 0.2 m to the water table. There is therefore unlikely to be reduction in baseflow associated with CSG production by the Project, and hence the Project would not change the flow regime of surface water flows” (Epic 2024a, p. 120). However, due to the limited conceptualisation and baseline data of the groundwater system (Paragraph </w:t>
      </w:r>
      <w:r w:rsidR="0F02E155">
        <w:t>6</w:t>
      </w:r>
      <w:r>
        <w:t>)</w:t>
      </w:r>
      <w:r w:rsidR="25FBE3EB">
        <w:t>,</w:t>
      </w:r>
      <w:r>
        <w:t xml:space="preserve"> the </w:t>
      </w:r>
      <w:r w:rsidR="5F43BA4D">
        <w:t xml:space="preserve">potential </w:t>
      </w:r>
      <w:r>
        <w:t xml:space="preserve">impact pathway of groundwater drawdown changing the </w:t>
      </w:r>
      <w:r w:rsidR="2BB4EDFE">
        <w:t>frequency</w:t>
      </w:r>
      <w:r w:rsidR="743A0090">
        <w:t xml:space="preserve"> of</w:t>
      </w:r>
      <w:r w:rsidR="7C7FD602" w:rsidRPr="561CE5B1">
        <w:rPr>
          <w:rFonts w:eastAsia="Arial"/>
        </w:rPr>
        <w:t xml:space="preserve"> ecologically</w:t>
      </w:r>
      <w:r w:rsidR="743A0090">
        <w:t xml:space="preserve"> relevant</w:t>
      </w:r>
      <w:r>
        <w:t xml:space="preserve"> </w:t>
      </w:r>
      <w:r w:rsidR="690262CB">
        <w:t xml:space="preserve">flow pulses </w:t>
      </w:r>
      <w:r w:rsidR="2C8D1238">
        <w:t>and/</w:t>
      </w:r>
      <w:r w:rsidR="743A0090">
        <w:t xml:space="preserve">or </w:t>
      </w:r>
      <w:r w:rsidR="22AD105D">
        <w:t xml:space="preserve">durations and timing of </w:t>
      </w:r>
      <w:r w:rsidR="690262CB">
        <w:t>zero flow periods</w:t>
      </w:r>
      <w:r>
        <w:t xml:space="preserve"> </w:t>
      </w:r>
      <w:r w:rsidR="126525D7">
        <w:t xml:space="preserve">within </w:t>
      </w:r>
      <w:r w:rsidR="759998DA">
        <w:t xml:space="preserve">Comet River and Humboldt Creek </w:t>
      </w:r>
      <w:r>
        <w:t>cannot be sufficiently assessed.</w:t>
      </w:r>
      <w:r w:rsidR="05482A74" w:rsidRPr="561CE5B1">
        <w:rPr>
          <w:rFonts w:eastAsia="Arial"/>
        </w:rPr>
        <w:t xml:space="preserve"> In ephemeral streams, flow duration and timing are crucial to </w:t>
      </w:r>
      <w:r w:rsidR="175F408F" w:rsidRPr="561CE5B1">
        <w:rPr>
          <w:rFonts w:eastAsia="Arial"/>
        </w:rPr>
        <w:t xml:space="preserve">many </w:t>
      </w:r>
      <w:r w:rsidR="05482A74" w:rsidRPr="561CE5B1">
        <w:rPr>
          <w:rFonts w:eastAsia="Arial"/>
        </w:rPr>
        <w:t>aquatic animals, especially invertebrates, some fish and amphibians (</w:t>
      </w:r>
      <w:proofErr w:type="spellStart"/>
      <w:r w:rsidR="05482A74" w:rsidRPr="561CE5B1">
        <w:rPr>
          <w:rFonts w:eastAsia="Arial"/>
        </w:rPr>
        <w:t>Datry</w:t>
      </w:r>
      <w:proofErr w:type="spellEnd"/>
      <w:r w:rsidR="05482A74" w:rsidRPr="561CE5B1">
        <w:rPr>
          <w:rFonts w:eastAsia="Arial"/>
        </w:rPr>
        <w:t xml:space="preserve"> et al. 2017). The proponent should assess whether drawdown </w:t>
      </w:r>
      <w:r w:rsidR="284AD3F2" w:rsidRPr="561CE5B1">
        <w:rPr>
          <w:rFonts w:eastAsia="Arial"/>
        </w:rPr>
        <w:t>may</w:t>
      </w:r>
      <w:r w:rsidR="05482A74" w:rsidRPr="561CE5B1">
        <w:rPr>
          <w:rFonts w:eastAsia="Arial"/>
        </w:rPr>
        <w:t xml:space="preserve"> reduce flow duration</w:t>
      </w:r>
      <w:r w:rsidR="364D4908" w:rsidRPr="561CE5B1">
        <w:rPr>
          <w:rFonts w:eastAsia="Arial"/>
        </w:rPr>
        <w:t xml:space="preserve"> and/or alter its timing</w:t>
      </w:r>
      <w:r w:rsidR="05482A74" w:rsidRPr="561CE5B1">
        <w:rPr>
          <w:rFonts w:eastAsia="Arial"/>
        </w:rPr>
        <w:t xml:space="preserve"> in these streams.</w:t>
      </w:r>
      <w:r w:rsidR="05482A74">
        <w:t xml:space="preserve"> </w:t>
      </w:r>
    </w:p>
    <w:p w14:paraId="1EF27535" w14:textId="4F818E76" w:rsidR="37797741" w:rsidRDefault="1265CF42" w:rsidP="3B4575BA">
      <w:pPr>
        <w:pStyle w:val="ListParagraph"/>
      </w:pPr>
      <w:r>
        <w:t xml:space="preserve">Construction of roads and gathering lines </w:t>
      </w:r>
      <w:r w:rsidR="0F86CBDE">
        <w:t>is likely to</w:t>
      </w:r>
      <w:r w:rsidR="065BE553">
        <w:t xml:space="preserve"> impact on surface drainage lines and overland runoff patterns in this flat landscape. </w:t>
      </w:r>
      <w:r w:rsidR="573CDBF3">
        <w:t>A</w:t>
      </w:r>
      <w:r w:rsidR="2435C0E0">
        <w:t>lthough</w:t>
      </w:r>
      <w:r w:rsidR="77C5A597">
        <w:t xml:space="preserve"> construction of roads and gathering lines </w:t>
      </w:r>
      <w:r w:rsidR="1CBB87D9">
        <w:t>i</w:t>
      </w:r>
      <w:r w:rsidR="77C5A597">
        <w:t xml:space="preserve">s </w:t>
      </w:r>
      <w:r w:rsidR="263623C1">
        <w:t>discuss</w:t>
      </w:r>
      <w:r w:rsidR="77C5A597">
        <w:t>ed</w:t>
      </w:r>
      <w:r w:rsidR="3B55047A">
        <w:t xml:space="preserve"> (Epic 2024a, p. 63)</w:t>
      </w:r>
      <w:r w:rsidR="38214D67">
        <w:t>,</w:t>
      </w:r>
      <w:r w:rsidR="77C5A597">
        <w:t xml:space="preserve"> limited baseline data on flow regimes </w:t>
      </w:r>
      <w:r w:rsidR="677503A8">
        <w:t>for</w:t>
      </w:r>
      <w:r w:rsidR="00AA4CBC">
        <w:t xml:space="preserve"> local</w:t>
      </w:r>
      <w:r w:rsidR="677503A8">
        <w:t xml:space="preserve"> watercourses </w:t>
      </w:r>
      <w:r w:rsidR="33019E0D">
        <w:t>are</w:t>
      </w:r>
      <w:r w:rsidR="77C5A597">
        <w:t xml:space="preserve"> </w:t>
      </w:r>
      <w:r w:rsidR="169EC03F">
        <w:t>used</w:t>
      </w:r>
      <w:r w:rsidR="0CDDC2D3">
        <w:t xml:space="preserve"> to support the</w:t>
      </w:r>
      <w:r w:rsidR="6F8FCF02">
        <w:t xml:space="preserve"> conclusion that the project will not cause changes to surface </w:t>
      </w:r>
      <w:r w:rsidR="7AFB1C4C">
        <w:t>flow regime</w:t>
      </w:r>
      <w:r w:rsidR="2B173536">
        <w:t xml:space="preserve">. Baseline data of the flow regime </w:t>
      </w:r>
      <w:r w:rsidR="05DC24B5">
        <w:t>of</w:t>
      </w:r>
      <w:r w:rsidR="2B173536">
        <w:t xml:space="preserve"> surface water feature</w:t>
      </w:r>
      <w:r w:rsidR="365FD57D">
        <w:t>s</w:t>
      </w:r>
      <w:r w:rsidR="15BD933A">
        <w:t xml:space="preserve"> in and </w:t>
      </w:r>
      <w:r w:rsidR="5A38BAD9">
        <w:t>near</w:t>
      </w:r>
      <w:r w:rsidR="15BD933A">
        <w:t xml:space="preserve"> the project area</w:t>
      </w:r>
      <w:r w:rsidR="2B173536">
        <w:t xml:space="preserve"> should be </w:t>
      </w:r>
      <w:r w:rsidR="0CDDC2D3">
        <w:t xml:space="preserve">collected </w:t>
      </w:r>
      <w:r w:rsidR="2B173536">
        <w:t>to</w:t>
      </w:r>
      <w:r w:rsidR="7DA9C173">
        <w:t xml:space="preserve"> understand </w:t>
      </w:r>
      <w:r w:rsidR="16BF1C2B">
        <w:t xml:space="preserve">ecologically </w:t>
      </w:r>
      <w:r w:rsidR="5F8B42B6">
        <w:t>important</w:t>
      </w:r>
      <w:r w:rsidR="16BF1C2B">
        <w:t xml:space="preserve"> flow components</w:t>
      </w:r>
      <w:r w:rsidR="0080CF84">
        <w:t xml:space="preserve"> </w:t>
      </w:r>
      <w:r w:rsidR="2C0308F8">
        <w:t xml:space="preserve">(Paragraph 10) </w:t>
      </w:r>
      <w:r w:rsidR="0080CF84">
        <w:t xml:space="preserve">and </w:t>
      </w:r>
      <w:r w:rsidR="31A942C8">
        <w:t>inform</w:t>
      </w:r>
      <w:r w:rsidR="0080CF84">
        <w:t xml:space="preserve"> assessment of potential impacts from </w:t>
      </w:r>
      <w:r w:rsidR="00E561F8">
        <w:t xml:space="preserve">construction </w:t>
      </w:r>
      <w:r w:rsidR="54F7221A">
        <w:t xml:space="preserve">and other </w:t>
      </w:r>
      <w:r w:rsidR="00E561F8">
        <w:t>activities.</w:t>
      </w:r>
    </w:p>
    <w:p w14:paraId="7150FFB5" w14:textId="79912E5F" w:rsidR="00CD4B3E" w:rsidRDefault="00CD4B3E" w:rsidP="00CD4B3E">
      <w:pPr>
        <w:pStyle w:val="ListParagraph"/>
      </w:pPr>
      <w:r>
        <w:t>Limited baseline data for water quality are presented in the CSG Management Plan (RDM Hydro 2023). Prior to commencement of the proposed project, the proponent should collect site-specific water quality data during periods of flow to determine potential impacts of any future spills (see Paragraph 1</w:t>
      </w:r>
      <w:r w:rsidR="006A0E62">
        <w:t>3</w:t>
      </w:r>
      <w:r>
        <w:t xml:space="preserve">). </w:t>
      </w:r>
    </w:p>
    <w:p w14:paraId="39E7DFD0" w14:textId="1276178A" w:rsidR="0000655D" w:rsidRDefault="0000655D" w:rsidP="6504728C">
      <w:pPr>
        <w:pStyle w:val="ListParagraph"/>
      </w:pPr>
      <w:r>
        <w:t xml:space="preserve">The potential for contamination of surface water and shallow alluvial groundwater from seepage, </w:t>
      </w:r>
      <w:r w:rsidR="4924D9D4">
        <w:t xml:space="preserve">accidental </w:t>
      </w:r>
      <w:r>
        <w:t>spills, leaks or overtopping of produced water and brine stor</w:t>
      </w:r>
      <w:r w:rsidR="00A773E2">
        <w:t>age</w:t>
      </w:r>
      <w:r>
        <w:t xml:space="preserve">s </w:t>
      </w:r>
      <w:r w:rsidR="4611D213">
        <w:t>i</w:t>
      </w:r>
      <w:r>
        <w:t xml:space="preserve">s not addressed in detail. </w:t>
      </w:r>
      <w:r w:rsidR="00A773E2">
        <w:t>I</w:t>
      </w:r>
      <w:r>
        <w:t>nformation</w:t>
      </w:r>
      <w:r w:rsidR="00A773E2">
        <w:t xml:space="preserve"> is needed </w:t>
      </w:r>
      <w:r>
        <w:t>about the design capacity of the storages</w:t>
      </w:r>
      <w:r w:rsidR="00A773E2">
        <w:t>,</w:t>
      </w:r>
      <w:r>
        <w:t xml:space="preserve"> </w:t>
      </w:r>
      <w:r w:rsidR="003810D5">
        <w:t xml:space="preserve">including the probability of overtopping during </w:t>
      </w:r>
      <w:r w:rsidR="00E822EA">
        <w:t xml:space="preserve">extreme </w:t>
      </w:r>
      <w:r w:rsidR="003810D5">
        <w:t>rain events</w:t>
      </w:r>
      <w:r>
        <w:t>.</w:t>
      </w:r>
    </w:p>
    <w:p w14:paraId="109ADC35" w14:textId="4226A84B" w:rsidR="5CDC4182" w:rsidRDefault="1140BFED" w:rsidP="00813D33">
      <w:pPr>
        <w:pStyle w:val="ListParagraph"/>
      </w:pPr>
      <w:r>
        <w:t xml:space="preserve">If </w:t>
      </w:r>
      <w:r w:rsidR="23CCE5E9">
        <w:t>t</w:t>
      </w:r>
      <w:r w:rsidR="792FF432">
        <w:t xml:space="preserve">he </w:t>
      </w:r>
      <w:r w:rsidR="04E471AE">
        <w:t xml:space="preserve">proponent </w:t>
      </w:r>
      <w:r>
        <w:t xml:space="preserve">proposes to dispose of </w:t>
      </w:r>
      <w:r w:rsidR="052FB4CE">
        <w:t>drilling cutting</w:t>
      </w:r>
      <w:r w:rsidR="458EDE1A">
        <w:t>/</w:t>
      </w:r>
      <w:r w:rsidR="052FB4CE">
        <w:t xml:space="preserve">mud </w:t>
      </w:r>
      <w:r w:rsidR="458EDE1A">
        <w:t xml:space="preserve">by </w:t>
      </w:r>
      <w:r w:rsidR="052FB4CE">
        <w:t>spread</w:t>
      </w:r>
      <w:r w:rsidR="458EDE1A">
        <w:t>ing</w:t>
      </w:r>
      <w:r w:rsidR="052FB4CE">
        <w:t xml:space="preserve"> or spray</w:t>
      </w:r>
      <w:r w:rsidR="458EDE1A">
        <w:t>ing on site (</w:t>
      </w:r>
      <w:r w:rsidR="284834B3">
        <w:t>Epic 2024a, p. 149</w:t>
      </w:r>
      <w:r w:rsidR="458EDE1A">
        <w:t>)</w:t>
      </w:r>
      <w:r>
        <w:t xml:space="preserve">, the potential impacts </w:t>
      </w:r>
      <w:r w:rsidR="466B39AE">
        <w:t>of mobilisation of contaminants into downstream</w:t>
      </w:r>
      <w:r w:rsidR="23CCE5E9">
        <w:t xml:space="preserve"> water resources via run-off </w:t>
      </w:r>
      <w:r w:rsidR="5768D76F">
        <w:t xml:space="preserve">or seepage </w:t>
      </w:r>
      <w:r w:rsidR="23CCE5E9">
        <w:t>should be assessed.</w:t>
      </w:r>
      <w:r w:rsidR="792FF432">
        <w:t xml:space="preserve"> </w:t>
      </w:r>
    </w:p>
    <w:p w14:paraId="23FB5260" w14:textId="0B3BC753" w:rsidR="00CD4859" w:rsidRPr="00CC6681" w:rsidRDefault="00CC6681" w:rsidP="00CC6681">
      <w:pPr>
        <w:pStyle w:val="ListNumber"/>
        <w:numPr>
          <w:ilvl w:val="0"/>
          <w:numId w:val="0"/>
        </w:numPr>
        <w:ind w:left="369" w:hanging="369"/>
        <w:rPr>
          <w:u w:val="single"/>
        </w:rPr>
      </w:pPr>
      <w:r w:rsidRPr="00CC6681">
        <w:rPr>
          <w:u w:val="single"/>
        </w:rPr>
        <w:t>Ecology</w:t>
      </w:r>
    </w:p>
    <w:p w14:paraId="7B93F76D" w14:textId="69136C7C" w:rsidR="00022BC8" w:rsidRPr="001B532D" w:rsidRDefault="4F5ACEA2" w:rsidP="693644B5">
      <w:pPr>
        <w:pStyle w:val="ListParagraph"/>
        <w:rPr>
          <w:rFonts w:eastAsia="Calibri"/>
          <w:lang w:eastAsia="en-AU"/>
        </w:rPr>
      </w:pPr>
      <w:r w:rsidRPr="561CE5B1">
        <w:rPr>
          <w:rFonts w:eastAsia="Calibri"/>
          <w:lang w:eastAsia="en-AU"/>
        </w:rPr>
        <w:t xml:space="preserve">As discussed in Paragraph </w:t>
      </w:r>
      <w:r w:rsidR="4873DC33" w:rsidRPr="561CE5B1">
        <w:rPr>
          <w:rFonts w:eastAsia="Calibri"/>
          <w:lang w:eastAsia="en-AU"/>
        </w:rPr>
        <w:t>6</w:t>
      </w:r>
      <w:r w:rsidRPr="561CE5B1">
        <w:rPr>
          <w:rFonts w:eastAsia="Calibri"/>
          <w:lang w:eastAsia="en-AU"/>
        </w:rPr>
        <w:t xml:space="preserve">, </w:t>
      </w:r>
      <w:r w:rsidR="76A5C116" w:rsidRPr="561CE5B1">
        <w:rPr>
          <w:rFonts w:eastAsia="Calibri"/>
          <w:lang w:eastAsia="en-AU"/>
        </w:rPr>
        <w:t>in</w:t>
      </w:r>
      <w:r w:rsidR="672F1522" w:rsidRPr="561CE5B1">
        <w:rPr>
          <w:rFonts w:eastAsia="Calibri"/>
          <w:lang w:eastAsia="en-AU"/>
        </w:rPr>
        <w:t>sufficient evidence</w:t>
      </w:r>
      <w:r w:rsidR="796F075B" w:rsidRPr="561CE5B1">
        <w:rPr>
          <w:rFonts w:eastAsia="Arial"/>
        </w:rPr>
        <w:t xml:space="preserve"> is provided</w:t>
      </w:r>
      <w:r w:rsidR="672F1522" w:rsidRPr="561CE5B1">
        <w:rPr>
          <w:rFonts w:eastAsia="Calibri"/>
          <w:lang w:eastAsia="en-AU"/>
        </w:rPr>
        <w:t xml:space="preserve"> for hydraulic disconnection between the Bandanna Formation and the Ter</w:t>
      </w:r>
      <w:r w:rsidR="61A53133" w:rsidRPr="561CE5B1">
        <w:rPr>
          <w:rFonts w:eastAsia="Calibri"/>
          <w:lang w:eastAsia="en-AU"/>
        </w:rPr>
        <w:t>tiary and alluvial aquifers</w:t>
      </w:r>
      <w:r w:rsidR="0478D95D" w:rsidRPr="561CE5B1">
        <w:rPr>
          <w:rFonts w:eastAsia="Calibri"/>
          <w:lang w:eastAsia="en-AU"/>
        </w:rPr>
        <w:t xml:space="preserve">. </w:t>
      </w:r>
      <w:r w:rsidR="51CCD608" w:rsidRPr="561CE5B1">
        <w:rPr>
          <w:rFonts w:eastAsia="Calibri"/>
          <w:lang w:eastAsia="en-AU"/>
        </w:rPr>
        <w:t>Once additional</w:t>
      </w:r>
      <w:r w:rsidR="545D7B3D" w:rsidRPr="561CE5B1">
        <w:rPr>
          <w:rFonts w:eastAsia="Calibri"/>
          <w:lang w:eastAsia="en-AU"/>
        </w:rPr>
        <w:t xml:space="preserve"> </w:t>
      </w:r>
      <w:r w:rsidR="079A8A9F" w:rsidRPr="561CE5B1">
        <w:rPr>
          <w:rFonts w:eastAsia="Calibri"/>
          <w:lang w:eastAsia="en-AU"/>
        </w:rPr>
        <w:t xml:space="preserve">groundwater data </w:t>
      </w:r>
      <w:r w:rsidR="38655A09" w:rsidRPr="561CE5B1">
        <w:rPr>
          <w:rFonts w:eastAsia="Calibri"/>
          <w:lang w:eastAsia="en-AU"/>
        </w:rPr>
        <w:t>have been</w:t>
      </w:r>
      <w:r w:rsidR="23B235BB" w:rsidRPr="561CE5B1">
        <w:rPr>
          <w:rFonts w:eastAsia="Calibri"/>
          <w:lang w:eastAsia="en-AU"/>
        </w:rPr>
        <w:t xml:space="preserve"> </w:t>
      </w:r>
      <w:r w:rsidR="5831B544" w:rsidRPr="561CE5B1">
        <w:rPr>
          <w:rFonts w:eastAsia="Calibri"/>
          <w:lang w:eastAsia="en-AU"/>
        </w:rPr>
        <w:t>collected</w:t>
      </w:r>
      <w:r w:rsidR="23B235BB" w:rsidRPr="561CE5B1">
        <w:rPr>
          <w:rFonts w:eastAsia="Calibri"/>
          <w:lang w:eastAsia="en-AU"/>
        </w:rPr>
        <w:t xml:space="preserve"> and </w:t>
      </w:r>
      <w:r w:rsidR="079A8A9F" w:rsidRPr="561CE5B1">
        <w:rPr>
          <w:rFonts w:eastAsia="Calibri"/>
          <w:lang w:eastAsia="en-AU"/>
        </w:rPr>
        <w:t>modelling</w:t>
      </w:r>
      <w:r w:rsidR="6EC901AD" w:rsidRPr="561CE5B1">
        <w:rPr>
          <w:rFonts w:eastAsia="Calibri"/>
          <w:lang w:eastAsia="en-AU"/>
        </w:rPr>
        <w:t xml:space="preserve"> is </w:t>
      </w:r>
      <w:r w:rsidR="23B235BB" w:rsidRPr="561CE5B1">
        <w:rPr>
          <w:rFonts w:eastAsia="Calibri"/>
          <w:lang w:eastAsia="en-AU"/>
        </w:rPr>
        <w:t>updated as required (</w:t>
      </w:r>
      <w:r w:rsidR="35501B24" w:rsidRPr="561CE5B1">
        <w:rPr>
          <w:rFonts w:eastAsia="Calibri"/>
          <w:lang w:eastAsia="en-AU"/>
        </w:rPr>
        <w:t xml:space="preserve">see </w:t>
      </w:r>
      <w:r w:rsidR="23B235BB" w:rsidRPr="561CE5B1">
        <w:rPr>
          <w:rFonts w:eastAsia="Calibri"/>
          <w:lang w:eastAsia="en-AU"/>
        </w:rPr>
        <w:t>Paragraph</w:t>
      </w:r>
      <w:r w:rsidR="59B40162" w:rsidRPr="561CE5B1">
        <w:rPr>
          <w:rFonts w:eastAsia="Calibri"/>
          <w:lang w:eastAsia="en-AU"/>
        </w:rPr>
        <w:t>s</w:t>
      </w:r>
      <w:r w:rsidR="23B235BB" w:rsidRPr="561CE5B1">
        <w:rPr>
          <w:rFonts w:eastAsia="Calibri"/>
          <w:lang w:eastAsia="en-AU"/>
        </w:rPr>
        <w:t xml:space="preserve"> </w:t>
      </w:r>
      <w:r w:rsidR="00596977">
        <w:rPr>
          <w:rFonts w:eastAsia="Calibri"/>
          <w:lang w:eastAsia="en-AU"/>
        </w:rPr>
        <w:t>6</w:t>
      </w:r>
      <w:r w:rsidR="1561C6BB" w:rsidRPr="561CE5B1">
        <w:rPr>
          <w:rFonts w:eastAsia="Calibri"/>
          <w:lang w:eastAsia="en-AU"/>
        </w:rPr>
        <w:t xml:space="preserve"> and</w:t>
      </w:r>
      <w:r w:rsidR="59B40162" w:rsidRPr="561CE5B1">
        <w:rPr>
          <w:rFonts w:eastAsia="Calibri"/>
          <w:lang w:eastAsia="en-AU"/>
        </w:rPr>
        <w:t xml:space="preserve"> </w:t>
      </w:r>
      <w:r w:rsidR="00596977">
        <w:rPr>
          <w:rFonts w:eastAsia="Calibri"/>
          <w:lang w:eastAsia="en-AU"/>
        </w:rPr>
        <w:t>7</w:t>
      </w:r>
      <w:r w:rsidR="23B235BB" w:rsidRPr="561CE5B1">
        <w:rPr>
          <w:rFonts w:eastAsia="Calibri"/>
          <w:lang w:eastAsia="en-AU"/>
        </w:rPr>
        <w:t>)</w:t>
      </w:r>
      <w:r w:rsidR="6EC901AD" w:rsidRPr="561CE5B1">
        <w:rPr>
          <w:rFonts w:eastAsia="Calibri"/>
          <w:lang w:eastAsia="en-AU"/>
        </w:rPr>
        <w:t xml:space="preserve">, the proponent should reassess </w:t>
      </w:r>
      <w:r w:rsidR="287894DE" w:rsidRPr="561CE5B1">
        <w:rPr>
          <w:rFonts w:eastAsia="Calibri"/>
          <w:lang w:eastAsia="en-AU"/>
        </w:rPr>
        <w:t xml:space="preserve">the </w:t>
      </w:r>
      <w:r w:rsidR="6EC901AD" w:rsidRPr="561CE5B1">
        <w:rPr>
          <w:rFonts w:eastAsia="Calibri"/>
          <w:lang w:eastAsia="en-AU"/>
        </w:rPr>
        <w:t xml:space="preserve">potential </w:t>
      </w:r>
      <w:r w:rsidR="287894DE" w:rsidRPr="561CE5B1">
        <w:rPr>
          <w:rFonts w:eastAsia="Calibri"/>
          <w:lang w:eastAsia="en-AU"/>
        </w:rPr>
        <w:t>for</w:t>
      </w:r>
      <w:r w:rsidR="76695C7F" w:rsidRPr="561CE5B1">
        <w:rPr>
          <w:rFonts w:eastAsia="Calibri"/>
          <w:lang w:eastAsia="en-AU"/>
        </w:rPr>
        <w:t>,</w:t>
      </w:r>
      <w:r w:rsidR="287894DE" w:rsidRPr="561CE5B1">
        <w:rPr>
          <w:rFonts w:eastAsia="Calibri"/>
          <w:lang w:eastAsia="en-AU"/>
        </w:rPr>
        <w:t xml:space="preserve"> </w:t>
      </w:r>
      <w:r w:rsidR="35501B24" w:rsidRPr="561CE5B1">
        <w:rPr>
          <w:rFonts w:eastAsia="Calibri"/>
          <w:lang w:eastAsia="en-AU"/>
        </w:rPr>
        <w:t xml:space="preserve">and </w:t>
      </w:r>
      <w:r w:rsidR="723627A9" w:rsidRPr="561CE5B1">
        <w:rPr>
          <w:rFonts w:eastAsia="Calibri"/>
          <w:lang w:eastAsia="en-AU"/>
        </w:rPr>
        <w:t xml:space="preserve">likely </w:t>
      </w:r>
      <w:r w:rsidR="35501B24" w:rsidRPr="561CE5B1">
        <w:rPr>
          <w:rFonts w:eastAsia="Calibri"/>
          <w:lang w:eastAsia="en-AU"/>
        </w:rPr>
        <w:t>impacts to</w:t>
      </w:r>
      <w:r w:rsidR="76695C7F" w:rsidRPr="561CE5B1">
        <w:rPr>
          <w:rFonts w:eastAsia="Calibri"/>
          <w:lang w:eastAsia="en-AU"/>
        </w:rPr>
        <w:t>,</w:t>
      </w:r>
      <w:r w:rsidR="35501B24" w:rsidRPr="561CE5B1">
        <w:rPr>
          <w:rFonts w:eastAsia="Calibri"/>
          <w:lang w:eastAsia="en-AU"/>
        </w:rPr>
        <w:t xml:space="preserve"> </w:t>
      </w:r>
      <w:r w:rsidR="6EC901AD" w:rsidRPr="561CE5B1">
        <w:rPr>
          <w:rFonts w:eastAsia="Calibri"/>
          <w:lang w:eastAsia="en-AU"/>
        </w:rPr>
        <w:t>GDEs</w:t>
      </w:r>
      <w:r w:rsidR="25B8A125" w:rsidRPr="561CE5B1">
        <w:rPr>
          <w:rFonts w:eastAsia="Calibri"/>
          <w:lang w:eastAsia="en-AU"/>
        </w:rPr>
        <w:t xml:space="preserve"> </w:t>
      </w:r>
      <w:r w:rsidR="178738DB" w:rsidRPr="561CE5B1">
        <w:rPr>
          <w:rFonts w:eastAsia="Calibri"/>
          <w:lang w:eastAsia="en-AU"/>
        </w:rPr>
        <w:t>in and around the project area.</w:t>
      </w:r>
    </w:p>
    <w:p w14:paraId="0B26678F" w14:textId="1E9B6D79" w:rsidR="00246DC7" w:rsidRPr="005B1A82" w:rsidRDefault="1B312125" w:rsidP="0000655D">
      <w:pPr>
        <w:pStyle w:val="ListParagraph"/>
        <w:rPr>
          <w:rFonts w:eastAsia="Calibri"/>
        </w:rPr>
      </w:pPr>
      <w:r>
        <w:t xml:space="preserve">The </w:t>
      </w:r>
      <w:r w:rsidR="0276F427">
        <w:t>p</w:t>
      </w:r>
      <w:r>
        <w:t>roponent has not ch</w:t>
      </w:r>
      <w:r w:rsidR="7553BDFF">
        <w:t>aracteris</w:t>
      </w:r>
      <w:r>
        <w:t>ed</w:t>
      </w:r>
      <w:r w:rsidR="7553BDFF">
        <w:t xml:space="preserve"> the alluvial aquifer </w:t>
      </w:r>
      <w:r w:rsidR="6945C687">
        <w:t>system</w:t>
      </w:r>
      <w:r w:rsidR="52170436" w:rsidRPr="561CE5B1">
        <w:rPr>
          <w:rFonts w:eastAsia="Arial"/>
        </w:rPr>
        <w:t xml:space="preserve"> </w:t>
      </w:r>
      <w:r w:rsidR="48B8E1E2">
        <w:t>or</w:t>
      </w:r>
      <w:r>
        <w:t xml:space="preserve"> </w:t>
      </w:r>
      <w:r w:rsidR="7553BDFF">
        <w:t>groundwater-surface water interactions along Humbolt Creek and the Comet River</w:t>
      </w:r>
      <w:r>
        <w:t xml:space="preserve">. Baseline data </w:t>
      </w:r>
      <w:r w:rsidR="0DC1DDEE">
        <w:t>are</w:t>
      </w:r>
      <w:r>
        <w:t xml:space="preserve"> needed</w:t>
      </w:r>
      <w:r w:rsidR="7553BDFF">
        <w:t xml:space="preserve"> to improve</w:t>
      </w:r>
      <w:r w:rsidR="5E8E2F84" w:rsidRPr="561CE5B1">
        <w:rPr>
          <w:rFonts w:eastAsia="Arial"/>
          <w:lang w:val="en-GB"/>
        </w:rPr>
        <w:t xml:space="preserve"> and inform</w:t>
      </w:r>
      <w:r w:rsidR="7553BDFF">
        <w:t xml:space="preserve"> conceptualisation</w:t>
      </w:r>
      <w:r w:rsidR="13536978" w:rsidRPr="561CE5B1">
        <w:rPr>
          <w:rFonts w:eastAsia="Arial"/>
          <w:lang w:val="en-GB"/>
        </w:rPr>
        <w:t>s of aquatic and riparian ecosystems of the creeks, their temporal dependence on groundwater (Paragraph 1</w:t>
      </w:r>
      <w:r w:rsidR="00E521B6">
        <w:rPr>
          <w:rFonts w:eastAsia="Arial"/>
          <w:lang w:val="en-GB"/>
        </w:rPr>
        <w:t>7</w:t>
      </w:r>
      <w:r w:rsidR="13536978" w:rsidRPr="561CE5B1">
        <w:rPr>
          <w:rFonts w:eastAsia="Arial"/>
          <w:lang w:val="en-GB"/>
        </w:rPr>
        <w:t>)</w:t>
      </w:r>
      <w:r w:rsidR="7553BDFF">
        <w:t xml:space="preserve"> and</w:t>
      </w:r>
      <w:r w:rsidR="025190CB" w:rsidRPr="561CE5B1">
        <w:rPr>
          <w:rFonts w:eastAsia="Arial"/>
          <w:lang w:val="en-GB"/>
        </w:rPr>
        <w:t xml:space="preserve"> their use by water-dependent flora and fauna, including</w:t>
      </w:r>
      <w:r>
        <w:t xml:space="preserve"> </w:t>
      </w:r>
      <w:r w:rsidR="7553BDFF">
        <w:t xml:space="preserve">the </w:t>
      </w:r>
      <w:r>
        <w:t>EPBC</w:t>
      </w:r>
      <w:r w:rsidR="4B4E204B">
        <w:t xml:space="preserve"> </w:t>
      </w:r>
      <w:r>
        <w:t>Act</w:t>
      </w:r>
      <w:r w:rsidR="4B4E204B">
        <w:t>-</w:t>
      </w:r>
      <w:r>
        <w:t xml:space="preserve">listed </w:t>
      </w:r>
      <w:r w:rsidR="76839D91">
        <w:t>w</w:t>
      </w:r>
      <w:r w:rsidR="7553BDFF">
        <w:t>hite-throated snapping turtle</w:t>
      </w:r>
      <w:r w:rsidR="2CFC2C9E" w:rsidRPr="561CE5B1">
        <w:rPr>
          <w:rFonts w:eastAsia="Arial"/>
          <w:lang w:val="en-GB"/>
        </w:rPr>
        <w:t xml:space="preserve"> (Paragraph </w:t>
      </w:r>
      <w:r w:rsidR="1944509E" w:rsidRPr="561CE5B1">
        <w:rPr>
          <w:rFonts w:eastAsia="Arial"/>
          <w:lang w:val="en-GB"/>
        </w:rPr>
        <w:t>1</w:t>
      </w:r>
      <w:r w:rsidR="00E521B6">
        <w:rPr>
          <w:rFonts w:eastAsia="Arial"/>
          <w:lang w:val="en-GB"/>
        </w:rPr>
        <w:t>8</w:t>
      </w:r>
      <w:r w:rsidR="2CFC2C9E" w:rsidRPr="561CE5B1">
        <w:rPr>
          <w:rFonts w:eastAsia="Arial"/>
          <w:lang w:val="en-GB"/>
        </w:rPr>
        <w:t>)</w:t>
      </w:r>
      <w:r w:rsidR="7553BDFF">
        <w:t xml:space="preserve">. </w:t>
      </w:r>
    </w:p>
    <w:p w14:paraId="1AA038C2" w14:textId="55DB47B9" w:rsidR="00284457" w:rsidRPr="001B532D" w:rsidRDefault="62572A1A" w:rsidP="0000655D">
      <w:pPr>
        <w:pStyle w:val="ListParagraph"/>
      </w:pPr>
      <w:r>
        <w:t>Some work has been undertaken to characterise the groundwater dependence of</w:t>
      </w:r>
      <w:r w:rsidR="75A747C4" w:rsidRPr="000E3B7D">
        <w:rPr>
          <w:rFonts w:eastAsia="Arial"/>
        </w:rPr>
        <w:t xml:space="preserve"> aquatic and</w:t>
      </w:r>
      <w:r>
        <w:t xml:space="preserve"> terrestrial</w:t>
      </w:r>
      <w:r w:rsidR="5051EA03">
        <w:t xml:space="preserve"> </w:t>
      </w:r>
      <w:r w:rsidR="7694E1F7">
        <w:t>ecosystems</w:t>
      </w:r>
      <w:r w:rsidR="5051EA03">
        <w:t xml:space="preserve"> </w:t>
      </w:r>
      <w:r w:rsidR="0C323E06">
        <w:t>in</w:t>
      </w:r>
      <w:r w:rsidR="350B518B">
        <w:t xml:space="preserve"> the project</w:t>
      </w:r>
      <w:r w:rsidR="5051EA03">
        <w:t xml:space="preserve"> </w:t>
      </w:r>
      <w:r w:rsidR="2E6CBC33">
        <w:t>area</w:t>
      </w:r>
      <w:r w:rsidR="773AE912">
        <w:t xml:space="preserve"> (DPM 2023, </w:t>
      </w:r>
      <w:r w:rsidR="773AE912" w:rsidRPr="000E3B7D">
        <w:rPr>
          <w:rFonts w:eastAsia="Arial"/>
        </w:rPr>
        <w:t>Watermark Eco 2024)</w:t>
      </w:r>
      <w:r w:rsidR="5051EA03">
        <w:t xml:space="preserve">. However, </w:t>
      </w:r>
      <w:r w:rsidR="2C631784">
        <w:t>there is currently not enough spatial</w:t>
      </w:r>
      <w:r w:rsidR="0F989DE2">
        <w:t xml:space="preserve"> and</w:t>
      </w:r>
      <w:r w:rsidR="672F2BDA">
        <w:t xml:space="preserve"> </w:t>
      </w:r>
      <w:r w:rsidR="2C631784">
        <w:t>temporal data to adequately assess groundwater dependence</w:t>
      </w:r>
      <w:r w:rsidR="249E9EA3">
        <w:t xml:space="preserve">, and </w:t>
      </w:r>
      <w:r w:rsidR="6D2B7B6A">
        <w:t>there is not enough</w:t>
      </w:r>
      <w:r w:rsidR="52C2DB06">
        <w:t xml:space="preserve"> site-specific bore data (</w:t>
      </w:r>
      <w:r w:rsidR="3996EFA3">
        <w:t xml:space="preserve">see </w:t>
      </w:r>
      <w:r w:rsidR="52C2DB06">
        <w:t xml:space="preserve">Paragraph </w:t>
      </w:r>
      <w:r w:rsidR="00A925DB">
        <w:t>7</w:t>
      </w:r>
      <w:r w:rsidR="1D473AF3">
        <w:t>a</w:t>
      </w:r>
      <w:r w:rsidR="52C2DB06">
        <w:t xml:space="preserve">) </w:t>
      </w:r>
      <w:r w:rsidR="6D2B7B6A">
        <w:t xml:space="preserve">associated with sampling sites </w:t>
      </w:r>
      <w:r w:rsidR="08BE3BDF">
        <w:t xml:space="preserve">to </w:t>
      </w:r>
      <w:r w:rsidR="08BE3BDF">
        <w:lastRenderedPageBreak/>
        <w:t xml:space="preserve">understand the potential </w:t>
      </w:r>
      <w:r w:rsidR="3C3BDA63">
        <w:t>GDE-</w:t>
      </w:r>
      <w:r w:rsidR="08BE3BDF">
        <w:t>groun</w:t>
      </w:r>
      <w:r w:rsidR="3C3BDA63">
        <w:t>d</w:t>
      </w:r>
      <w:r w:rsidR="08BE3BDF">
        <w:t>water</w:t>
      </w:r>
      <w:r w:rsidR="3C3BDA63">
        <w:t xml:space="preserve"> interactions.</w:t>
      </w:r>
      <w:r w:rsidR="22D90A1B">
        <w:t xml:space="preserve"> </w:t>
      </w:r>
      <w:r w:rsidR="22D90A1B" w:rsidRPr="000E3B7D">
        <w:rPr>
          <w:rFonts w:eastAsia="Arial"/>
        </w:rPr>
        <w:t>There have been no site-specific investigations of subterranean GDEs within and near the project area.</w:t>
      </w:r>
      <w:r w:rsidR="3C3BDA63">
        <w:t xml:space="preserve"> </w:t>
      </w:r>
      <w:r w:rsidR="09125D42">
        <w:t>To adequately</w:t>
      </w:r>
      <w:r w:rsidR="5253737C">
        <w:t xml:space="preserve"> characterise potential GDEs, </w:t>
      </w:r>
      <w:r w:rsidR="5122FC2F">
        <w:t xml:space="preserve">additional </w:t>
      </w:r>
      <w:r w:rsidR="2C35A15E">
        <w:t>work is required, as outlined below.</w:t>
      </w:r>
    </w:p>
    <w:p w14:paraId="0C2A254C" w14:textId="1E6B5C09" w:rsidR="00A6750A" w:rsidRPr="00A6750A" w:rsidRDefault="37C55BDD" w:rsidP="000674FA">
      <w:pPr>
        <w:pStyle w:val="ListNumber2"/>
        <w:numPr>
          <w:ilvl w:val="1"/>
          <w:numId w:val="10"/>
        </w:numPr>
      </w:pPr>
      <w:r w:rsidRPr="693644B5">
        <w:t>The t</w:t>
      </w:r>
      <w:r w:rsidR="23FBE5EE" w:rsidRPr="693644B5">
        <w:t xml:space="preserve">errestrial </w:t>
      </w:r>
      <w:r w:rsidRPr="693644B5">
        <w:t xml:space="preserve">GDE assessment has </w:t>
      </w:r>
      <w:r w:rsidR="409D5FB8" w:rsidRPr="693644B5">
        <w:t xml:space="preserve">used multiple lines of evidence to assess </w:t>
      </w:r>
      <w:r w:rsidR="6BE150FE" w:rsidRPr="693644B5">
        <w:t>groundwater dependence</w:t>
      </w:r>
      <w:r w:rsidR="770F855C" w:rsidRPr="693644B5">
        <w:t xml:space="preserve"> (</w:t>
      </w:r>
      <w:r w:rsidR="4B486FC6" w:rsidRPr="693644B5">
        <w:t>Epic 2024b, pp. 12 -</w:t>
      </w:r>
      <w:r w:rsidR="007360E5">
        <w:t xml:space="preserve"> </w:t>
      </w:r>
      <w:r w:rsidR="4B486FC6" w:rsidRPr="693644B5">
        <w:t>14</w:t>
      </w:r>
      <w:r w:rsidR="08F257CC" w:rsidRPr="693644B5">
        <w:t>)</w:t>
      </w:r>
      <w:r w:rsidR="41EC7B3E" w:rsidRPr="693644B5">
        <w:t xml:space="preserve"> but </w:t>
      </w:r>
      <w:r w:rsidR="770F855C" w:rsidRPr="693644B5">
        <w:t xml:space="preserve">only </w:t>
      </w:r>
      <w:r w:rsidR="46713488" w:rsidRPr="693644B5">
        <w:t xml:space="preserve">at </w:t>
      </w:r>
      <w:r w:rsidR="770F855C" w:rsidRPr="693644B5">
        <w:t>one sampling period</w:t>
      </w:r>
      <w:r w:rsidR="2313CB08">
        <w:t>.</w:t>
      </w:r>
      <w:r w:rsidR="770F855C" w:rsidRPr="693644B5">
        <w:t xml:space="preserve"> </w:t>
      </w:r>
      <w:r w:rsidR="2313CB08" w:rsidRPr="693644B5">
        <w:t>A</w:t>
      </w:r>
      <w:r w:rsidR="78871253" w:rsidRPr="693644B5">
        <w:t>dditional</w:t>
      </w:r>
      <w:r w:rsidR="6D2B7B6A" w:rsidRPr="693644B5">
        <w:t xml:space="preserve"> sampling periods are needed to assess groundwater dependence of terrestrial vegetation over </w:t>
      </w:r>
      <w:r w:rsidR="770F855C" w:rsidRPr="693644B5">
        <w:t xml:space="preserve">time </w:t>
      </w:r>
      <w:r w:rsidR="3FFA65A7" w:rsidRPr="693644B5">
        <w:t xml:space="preserve">to </w:t>
      </w:r>
      <w:r w:rsidR="76A45CB0" w:rsidRPr="693644B5">
        <w:t xml:space="preserve">capture </w:t>
      </w:r>
      <w:r w:rsidR="3E758B9D" w:rsidRPr="693644B5">
        <w:t xml:space="preserve">its </w:t>
      </w:r>
      <w:r w:rsidR="76A45CB0" w:rsidRPr="693644B5">
        <w:t>seasonal and interannual variability</w:t>
      </w:r>
      <w:r w:rsidR="095604A6" w:rsidRPr="693644B5">
        <w:t>, as outlined in Doody et al. (2019)</w:t>
      </w:r>
      <w:r w:rsidR="78871253" w:rsidRPr="693644B5">
        <w:t xml:space="preserve">. </w:t>
      </w:r>
      <w:r w:rsidR="547D2D13" w:rsidRPr="693644B5">
        <w:t>S</w:t>
      </w:r>
      <w:r w:rsidR="32BC84CC" w:rsidRPr="693644B5">
        <w:t>ampling should</w:t>
      </w:r>
      <w:r w:rsidR="2092020A" w:rsidRPr="693644B5">
        <w:t xml:space="preserve"> also</w:t>
      </w:r>
      <w:r w:rsidR="32BC84CC" w:rsidRPr="693644B5">
        <w:t xml:space="preserve"> </w:t>
      </w:r>
      <w:r w:rsidR="2A6E0F02" w:rsidRPr="693644B5">
        <w:t>include v</w:t>
      </w:r>
      <w:r w:rsidR="654A0C07" w:rsidRPr="693644B5">
        <w:t xml:space="preserve">egetation </w:t>
      </w:r>
      <w:r w:rsidR="209512CB" w:rsidRPr="693644B5">
        <w:t>communities</w:t>
      </w:r>
      <w:r w:rsidR="343C6F88" w:rsidRPr="693644B5">
        <w:t xml:space="preserve"> along Rockland Creek </w:t>
      </w:r>
      <w:r w:rsidR="2A6E0F02" w:rsidRPr="693644B5">
        <w:t>which are possibly groundwater dependent</w:t>
      </w:r>
      <w:r w:rsidR="0F8518E5" w:rsidRPr="693644B5">
        <w:t xml:space="preserve"> (e.g. RE 11.3.25)</w:t>
      </w:r>
      <w:r w:rsidR="2A6E0F02" w:rsidRPr="693644B5">
        <w:t xml:space="preserve">, </w:t>
      </w:r>
      <w:r w:rsidR="566D250F" w:rsidRPr="693644B5">
        <w:t xml:space="preserve">as well as </w:t>
      </w:r>
      <w:r w:rsidR="5F289A40" w:rsidRPr="693644B5">
        <w:t>additional sites</w:t>
      </w:r>
      <w:r w:rsidR="48B44287" w:rsidRPr="693644B5">
        <w:t xml:space="preserve"> in the southeast where </w:t>
      </w:r>
      <w:r w:rsidR="1ABC0D53" w:rsidRPr="693644B5">
        <w:t>vegetation is on</w:t>
      </w:r>
      <w:r w:rsidR="561D1CA6" w:rsidRPr="693644B5">
        <w:t xml:space="preserve"> </w:t>
      </w:r>
      <w:r w:rsidR="48B44287" w:rsidRPr="693644B5">
        <w:t xml:space="preserve">alluvium </w:t>
      </w:r>
      <w:r w:rsidR="561D1CA6" w:rsidRPr="693644B5">
        <w:t>and</w:t>
      </w:r>
      <w:r w:rsidR="0CF88F91" w:rsidRPr="693644B5">
        <w:t xml:space="preserve"> </w:t>
      </w:r>
      <w:r w:rsidR="5FED3845" w:rsidRPr="693644B5">
        <w:t>the water table is &lt;10 m</w:t>
      </w:r>
      <w:r w:rsidR="0CF88F91" w:rsidRPr="693644B5">
        <w:t xml:space="preserve"> below ground level</w:t>
      </w:r>
      <w:r w:rsidR="001F1658" w:rsidRPr="693644B5" w:rsidDel="37C55BDD">
        <w:t xml:space="preserve"> (</w:t>
      </w:r>
      <w:r w:rsidR="710DA7BA" w:rsidRPr="693644B5">
        <w:t>R</w:t>
      </w:r>
      <w:r w:rsidR="50C10FF7" w:rsidRPr="693644B5">
        <w:t>DM</w:t>
      </w:r>
      <w:r w:rsidR="710DA7BA" w:rsidRPr="693644B5">
        <w:t xml:space="preserve"> Hydro 2024</w:t>
      </w:r>
      <w:r w:rsidR="09E2C6F6" w:rsidRPr="693644B5">
        <w:t>a</w:t>
      </w:r>
      <w:r w:rsidR="710DA7BA" w:rsidRPr="693644B5">
        <w:t xml:space="preserve">, </w:t>
      </w:r>
      <w:r w:rsidR="24FB5FFF" w:rsidRPr="693644B5">
        <w:t xml:space="preserve">Figure </w:t>
      </w:r>
      <w:r w:rsidR="710DA7BA" w:rsidRPr="693644B5">
        <w:t>30, p. 59</w:t>
      </w:r>
      <w:r w:rsidR="49A05653" w:rsidRPr="693644B5">
        <w:t>)</w:t>
      </w:r>
      <w:r w:rsidR="10C0F883" w:rsidRPr="693644B5">
        <w:t>.</w:t>
      </w:r>
    </w:p>
    <w:p w14:paraId="47D65A5A" w14:textId="4E7DBAE5" w:rsidR="00EA1870" w:rsidRPr="001B532D" w:rsidRDefault="005320BD" w:rsidP="0B1096D2">
      <w:pPr>
        <w:pStyle w:val="ListNumber2"/>
      </w:pPr>
      <w:r>
        <w:t>Ground</w:t>
      </w:r>
      <w:r w:rsidR="45941667">
        <w:t>-</w:t>
      </w:r>
      <w:r>
        <w:t>truthing of potential aquatic GDEs</w:t>
      </w:r>
      <w:r w:rsidR="005B2F34">
        <w:t xml:space="preserve"> </w:t>
      </w:r>
      <w:r>
        <w:t>was undertaken during aquatic ecology surveys</w:t>
      </w:r>
      <w:r w:rsidR="002E452F">
        <w:t xml:space="preserve"> (</w:t>
      </w:r>
      <w:r w:rsidR="27877648">
        <w:t>DPM 2023</w:t>
      </w:r>
      <w:r w:rsidR="002E452F">
        <w:t>)</w:t>
      </w:r>
      <w:r>
        <w:t xml:space="preserve">. However, there is limited </w:t>
      </w:r>
      <w:r w:rsidR="00001A4A">
        <w:t>information</w:t>
      </w:r>
      <w:r>
        <w:t xml:space="preserve"> about </w:t>
      </w:r>
      <w:r w:rsidR="00001A4A">
        <w:t xml:space="preserve">the </w:t>
      </w:r>
      <w:r>
        <w:t xml:space="preserve">methods used </w:t>
      </w:r>
      <w:r w:rsidR="002E452F">
        <w:t>or</w:t>
      </w:r>
      <w:r>
        <w:t xml:space="preserve"> </w:t>
      </w:r>
      <w:r w:rsidR="787B1681">
        <w:t>validat</w:t>
      </w:r>
      <w:r w:rsidR="00001A4A">
        <w:t xml:space="preserve">ion </w:t>
      </w:r>
      <w:r w:rsidR="00DF2FBE">
        <w:t xml:space="preserve">of results </w:t>
      </w:r>
      <w:r w:rsidR="00572E88">
        <w:t>to asses</w:t>
      </w:r>
      <w:r w:rsidR="00B31BFF">
        <w:t>s</w:t>
      </w:r>
      <w:r w:rsidR="00DF2FBE">
        <w:t xml:space="preserve"> </w:t>
      </w:r>
      <w:r w:rsidR="002E452F">
        <w:t xml:space="preserve">the </w:t>
      </w:r>
      <w:r>
        <w:t>potential for</w:t>
      </w:r>
      <w:r w:rsidR="00543256">
        <w:t xml:space="preserve"> groundwater dependence.</w:t>
      </w:r>
      <w:r w:rsidR="00264DA5">
        <w:t xml:space="preserve"> </w:t>
      </w:r>
      <w:r w:rsidR="004248FC">
        <w:t>Additionally, b</w:t>
      </w:r>
      <w:r w:rsidR="0087118D">
        <w:t xml:space="preserve">aseline information about the extent of the alluvium and characteristics </w:t>
      </w:r>
      <w:r w:rsidR="004248FC">
        <w:t>of</w:t>
      </w:r>
      <w:r w:rsidR="0087118D">
        <w:t xml:space="preserve"> the alluvial aquifer have not been provided</w:t>
      </w:r>
      <w:r w:rsidR="00466D36">
        <w:t xml:space="preserve"> (see Paragraph </w:t>
      </w:r>
      <w:r w:rsidR="00A6750A">
        <w:t>1</w:t>
      </w:r>
      <w:r w:rsidR="00D234C7">
        <w:t>6</w:t>
      </w:r>
      <w:r w:rsidR="00466D36">
        <w:t>)</w:t>
      </w:r>
      <w:r w:rsidR="0087118D">
        <w:t xml:space="preserve"> to </w:t>
      </w:r>
      <w:r w:rsidR="005B791D">
        <w:t xml:space="preserve">be able to </w:t>
      </w:r>
      <w:r w:rsidR="4447C89B" w:rsidRPr="000E3B7D">
        <w:rPr>
          <w:rFonts w:eastAsia="Arial"/>
        </w:rPr>
        <w:t xml:space="preserve">adequately </w:t>
      </w:r>
      <w:r w:rsidR="005B791D">
        <w:t xml:space="preserve">assess the </w:t>
      </w:r>
      <w:r w:rsidR="00914D07">
        <w:t>likelihood</w:t>
      </w:r>
      <w:r w:rsidR="00F638EC">
        <w:t xml:space="preserve"> of</w:t>
      </w:r>
      <w:r w:rsidR="1CD3AA81">
        <w:t xml:space="preserve"> aquatic</w:t>
      </w:r>
      <w:r w:rsidR="00F638EC">
        <w:t xml:space="preserve"> </w:t>
      </w:r>
      <w:r w:rsidR="003315BB">
        <w:t>GDE-groundwater interactions</w:t>
      </w:r>
      <w:r w:rsidR="4A690E4A" w:rsidRPr="000E3B7D">
        <w:rPr>
          <w:rFonts w:eastAsia="Arial"/>
        </w:rPr>
        <w:t>, especially within- and among-year variability. Based on the mapped depth to groundwater (RDM Hydro 2024a, Figure 30, p. 59), u</w:t>
      </w:r>
      <w:r w:rsidR="008142BF">
        <w:t xml:space="preserve">pstream reaches of </w:t>
      </w:r>
      <w:r w:rsidR="003058E5">
        <w:t xml:space="preserve">Humboldt Creek to the south of the project area </w:t>
      </w:r>
      <w:r w:rsidR="00A301E3">
        <w:t xml:space="preserve">may </w:t>
      </w:r>
      <w:r w:rsidR="00F957D0">
        <w:t>receive groundwater contributions</w:t>
      </w:r>
      <w:r w:rsidR="00DF735D">
        <w:t>.</w:t>
      </w:r>
      <w:r w:rsidR="008D541F">
        <w:t xml:space="preserve"> </w:t>
      </w:r>
      <w:r w:rsidR="00C6582E">
        <w:t xml:space="preserve">If </w:t>
      </w:r>
      <w:r w:rsidR="00C7558E">
        <w:t>the area of</w:t>
      </w:r>
      <w:r w:rsidR="00FA3048">
        <w:t xml:space="preserve"> project</w:t>
      </w:r>
      <w:r w:rsidR="00C7558E">
        <w:t xml:space="preserve"> </w:t>
      </w:r>
      <w:r w:rsidR="00C6582E">
        <w:t xml:space="preserve">drawdown </w:t>
      </w:r>
      <w:r w:rsidR="00EF1B52">
        <w:t xml:space="preserve">in surficial aquifers </w:t>
      </w:r>
      <w:r w:rsidR="00C7558E">
        <w:t xml:space="preserve">is shown to extend </w:t>
      </w:r>
      <w:r w:rsidR="00EF1B52">
        <w:t>to this area, t</w:t>
      </w:r>
      <w:r w:rsidR="008D541F">
        <w:t xml:space="preserve">he potential groundwater dependence </w:t>
      </w:r>
      <w:r w:rsidR="00FA3048">
        <w:t xml:space="preserve">of the creek </w:t>
      </w:r>
      <w:r w:rsidR="008D541F">
        <w:t>should be investigated</w:t>
      </w:r>
      <w:r w:rsidR="00044454">
        <w:t xml:space="preserve"> to inform assessment of </w:t>
      </w:r>
      <w:r w:rsidR="00EF1B52">
        <w:t>potential impacts to</w:t>
      </w:r>
      <w:r w:rsidR="00C54FFA">
        <w:t xml:space="preserve"> the </w:t>
      </w:r>
      <w:r w:rsidR="00FA3048">
        <w:t>aquatic and riparian</w:t>
      </w:r>
      <w:r w:rsidR="054A1F0C" w:rsidRPr="000E3B7D">
        <w:rPr>
          <w:rFonts w:eastAsia="Arial"/>
        </w:rPr>
        <w:t xml:space="preserve"> GDEs and water-dependent assets</w:t>
      </w:r>
      <w:r w:rsidR="007356DF">
        <w:t>.</w:t>
      </w:r>
    </w:p>
    <w:p w14:paraId="466422A3" w14:textId="385DD215" w:rsidR="006D477A" w:rsidRPr="001B532D" w:rsidRDefault="6366B01A" w:rsidP="007C7E30">
      <w:pPr>
        <w:pStyle w:val="ListNumber2"/>
      </w:pPr>
      <w:r w:rsidRPr="561CE5B1">
        <w:rPr>
          <w:rFonts w:eastAsia="Arial"/>
        </w:rPr>
        <w:t>The proponent acknowledges that there is the potential for stygofauna to be present within the alluvial and basalt aquifers (Epic 2024a, p. 111) but no site-specific investigations of subterranean GDEs have been undertaken within and near the project area. The IESC recommends that the proponent do a pilot survey of ten bores (as recommended by DSITIA 2015) in saturated alluvial sediments and basalt aquifers, especially in areas where drawdown may occur if these aquifers are affected by depressuri</w:t>
      </w:r>
      <w:r w:rsidR="004731B3">
        <w:rPr>
          <w:rFonts w:eastAsia="Arial"/>
        </w:rPr>
        <w:t>s</w:t>
      </w:r>
      <w:r w:rsidRPr="561CE5B1">
        <w:rPr>
          <w:rFonts w:eastAsia="Arial"/>
        </w:rPr>
        <w:t>ation in the Bandanna Formation. If this pilot survey yields stygofauna, the proponent should sample more comprehensively (DSITIA 2015) so that potential impacts of the project on stygofauna can be assessed and monitored</w:t>
      </w:r>
      <w:r w:rsidR="0DE0BF33">
        <w:t>.</w:t>
      </w:r>
    </w:p>
    <w:p w14:paraId="75F97481" w14:textId="274AE36C" w:rsidR="00AC5EDB" w:rsidRDefault="44A9ADEC" w:rsidP="61281491">
      <w:pPr>
        <w:pStyle w:val="ListNumber2"/>
      </w:pPr>
      <w:r>
        <w:t xml:space="preserve">Ground-truthing of GDEs and assessment of </w:t>
      </w:r>
      <w:r w:rsidR="06A9856A">
        <w:t xml:space="preserve">potential </w:t>
      </w:r>
      <w:r>
        <w:t xml:space="preserve">impacts </w:t>
      </w:r>
      <w:r w:rsidR="1D9B9802">
        <w:t xml:space="preserve">should not be limited to within the project boundary and instead </w:t>
      </w:r>
      <w:r>
        <w:t>should be informed by</w:t>
      </w:r>
      <w:r w:rsidR="34CAC81C">
        <w:t xml:space="preserve"> predictions of drawdown </w:t>
      </w:r>
      <w:r w:rsidR="1D9B9802">
        <w:t>within and surrounding the project site.</w:t>
      </w:r>
      <w:r>
        <w:t xml:space="preserve"> </w:t>
      </w:r>
      <w:r w:rsidR="168838E7">
        <w:t xml:space="preserve">If </w:t>
      </w:r>
      <w:r w:rsidR="7B8F29A8">
        <w:t xml:space="preserve">there is </w:t>
      </w:r>
      <w:r w:rsidR="02CE3601">
        <w:t xml:space="preserve">connection between the </w:t>
      </w:r>
      <w:r w:rsidR="29676820">
        <w:t xml:space="preserve">target formation and shallow aquifer systems, </w:t>
      </w:r>
      <w:r w:rsidR="441F80B3">
        <w:t xml:space="preserve">assessment of potential </w:t>
      </w:r>
      <w:r w:rsidR="29676820">
        <w:t>d</w:t>
      </w:r>
      <w:r w:rsidR="168838E7">
        <w:t xml:space="preserve">rawdown </w:t>
      </w:r>
      <w:r w:rsidR="29676820">
        <w:t>impact</w:t>
      </w:r>
      <w:r w:rsidR="6D634AED">
        <w:t>s</w:t>
      </w:r>
      <w:r w:rsidR="29676820">
        <w:t xml:space="preserve"> should extend to where the Bandanna Formation </w:t>
      </w:r>
      <w:proofErr w:type="spellStart"/>
      <w:r w:rsidR="29676820">
        <w:t>subcrops</w:t>
      </w:r>
      <w:proofErr w:type="spellEnd"/>
      <w:r w:rsidR="29676820">
        <w:t xml:space="preserve"> beneath the Tertiary Strata to the northwest and southwest of the project area (</w:t>
      </w:r>
      <w:r w:rsidR="624EC90F">
        <w:t>RDM Hydro 2024</w:t>
      </w:r>
      <w:r w:rsidR="6F4B2340">
        <w:t>a</w:t>
      </w:r>
      <w:r w:rsidR="624EC90F">
        <w:t xml:space="preserve">, </w:t>
      </w:r>
      <w:r w:rsidR="29676820">
        <w:t xml:space="preserve">Figure 12, </w:t>
      </w:r>
      <w:r w:rsidR="4E4E3440">
        <w:t>p. 36)</w:t>
      </w:r>
      <w:r w:rsidR="624EC90F">
        <w:t xml:space="preserve"> to i</w:t>
      </w:r>
      <w:r w:rsidR="3E825D8C">
        <w:t>dentify</w:t>
      </w:r>
      <w:r w:rsidR="624EC90F">
        <w:t xml:space="preserve"> potential impacts to the Comet River</w:t>
      </w:r>
      <w:r w:rsidR="1317C6E4">
        <w:t>,</w:t>
      </w:r>
      <w:r w:rsidR="41BE89C3">
        <w:t xml:space="preserve"> its tributaries</w:t>
      </w:r>
      <w:r w:rsidR="7F6B5309">
        <w:t xml:space="preserve"> and associated GDEs</w:t>
      </w:r>
      <w:r w:rsidR="4E4E3440">
        <w:t>.</w:t>
      </w:r>
    </w:p>
    <w:p w14:paraId="6BF26C55" w14:textId="2E4C44A9" w:rsidR="0031066C" w:rsidRPr="00B54173" w:rsidRDefault="4570C806" w:rsidP="00813D33">
      <w:pPr>
        <w:pStyle w:val="ListParagraph"/>
        <w:rPr>
          <w:rFonts w:eastAsia="Arial"/>
        </w:rPr>
      </w:pPr>
      <w:r w:rsidRPr="561CE5B1">
        <w:rPr>
          <w:rFonts w:eastAsia="Arial"/>
        </w:rPr>
        <w:t xml:space="preserve">Two specimens of the critically endangered white-throated snapping turtle were </w:t>
      </w:r>
      <w:r w:rsidR="005C2FED">
        <w:rPr>
          <w:rFonts w:eastAsia="Arial"/>
        </w:rPr>
        <w:t>record</w:t>
      </w:r>
      <w:r w:rsidRPr="561CE5B1">
        <w:rPr>
          <w:rFonts w:eastAsia="Arial"/>
        </w:rPr>
        <w:t xml:space="preserve">ed in the Comet River downstream of the project area during the wet season field survey (DPM 2023, p. 47). This species forages in ephemeral riffle zones when streams flow but takes refuge in large slow-moving pools or isolated waterholes during the drier months. Although the project area was considered unlikely to provide suitable habitat for this turtle, its occurrence in nearby downstream receiving waters highlights the importance of protecting downstream habitats from the potential for sedimentation and </w:t>
      </w:r>
      <w:r w:rsidR="145F8C63" w:rsidRPr="561CE5B1">
        <w:rPr>
          <w:rFonts w:eastAsia="Arial"/>
        </w:rPr>
        <w:t xml:space="preserve">other </w:t>
      </w:r>
      <w:r w:rsidRPr="561CE5B1">
        <w:rPr>
          <w:rFonts w:eastAsia="Arial"/>
        </w:rPr>
        <w:t>water quality impacts associated with the project (DPM 2023, p. 73). The proponent</w:t>
      </w:r>
      <w:r w:rsidR="006D4FC6" w:rsidRPr="561CE5B1">
        <w:rPr>
          <w:rFonts w:eastAsia="Arial"/>
        </w:rPr>
        <w:t xml:space="preserve"> states</w:t>
      </w:r>
      <w:r w:rsidRPr="561CE5B1">
        <w:rPr>
          <w:rFonts w:eastAsia="Arial"/>
        </w:rPr>
        <w:t xml:space="preserve"> that flows in the Comet River are unlikely to be impacted by the project (DPM 2023, p. 80)</w:t>
      </w:r>
      <w:r w:rsidR="0A657BEE" w:rsidRPr="561CE5B1">
        <w:rPr>
          <w:rFonts w:eastAsia="Arial"/>
        </w:rPr>
        <w:t>.</w:t>
      </w:r>
      <w:r w:rsidR="1BC1F540" w:rsidRPr="561CE5B1">
        <w:rPr>
          <w:rFonts w:eastAsia="Arial"/>
        </w:rPr>
        <w:t xml:space="preserve"> </w:t>
      </w:r>
      <w:r w:rsidR="3981E859" w:rsidRPr="561CE5B1">
        <w:rPr>
          <w:rFonts w:eastAsia="Arial"/>
        </w:rPr>
        <w:t>However, further</w:t>
      </w:r>
      <w:r w:rsidRPr="561CE5B1">
        <w:rPr>
          <w:rFonts w:eastAsia="Arial"/>
        </w:rPr>
        <w:t xml:space="preserve"> information </w:t>
      </w:r>
      <w:r w:rsidR="3981E859" w:rsidRPr="561CE5B1">
        <w:rPr>
          <w:rFonts w:eastAsia="Arial"/>
        </w:rPr>
        <w:t>is needed to</w:t>
      </w:r>
      <w:r w:rsidRPr="561CE5B1">
        <w:rPr>
          <w:rFonts w:eastAsia="Arial"/>
        </w:rPr>
        <w:t xml:space="preserve"> reliably assert that there will be no or negligible impacts on water quality (e.g. from spills, Paragraph </w:t>
      </w:r>
      <w:r w:rsidR="1944509E" w:rsidRPr="561CE5B1">
        <w:rPr>
          <w:rFonts w:eastAsia="Arial"/>
        </w:rPr>
        <w:t>1</w:t>
      </w:r>
      <w:r w:rsidR="00BE7574">
        <w:rPr>
          <w:rFonts w:eastAsia="Arial"/>
        </w:rPr>
        <w:t>3</w:t>
      </w:r>
      <w:r w:rsidRPr="561CE5B1">
        <w:rPr>
          <w:rFonts w:eastAsia="Arial"/>
        </w:rPr>
        <w:t>) that may impair habitat suitability, especially if a contamination event occurs during receding flows and enters one or more refugial waterholes of the Comet River downstream of the project area.</w:t>
      </w:r>
      <w:r w:rsidR="65BF1C83" w:rsidRPr="561CE5B1">
        <w:rPr>
          <w:rFonts w:eastAsia="Arial"/>
        </w:rPr>
        <w:t xml:space="preserve"> </w:t>
      </w:r>
    </w:p>
    <w:p w14:paraId="23FFB2C3" w14:textId="77777777" w:rsidR="008903E8" w:rsidRDefault="42FBECCF" w:rsidP="008903E8">
      <w:pPr>
        <w:pStyle w:val="ListParagraph"/>
      </w:pPr>
      <w:r w:rsidRPr="007F0A31">
        <w:lastRenderedPageBreak/>
        <w:t xml:space="preserve">The project </w:t>
      </w:r>
      <w:r w:rsidR="7F0B5496" w:rsidRPr="561CE5B1">
        <w:t xml:space="preserve">area is </w:t>
      </w:r>
      <w:r w:rsidRPr="007F0A31">
        <w:t xml:space="preserve">in a region with existing mines nearby (e.g. </w:t>
      </w:r>
      <w:r w:rsidR="00FA4D6F">
        <w:t xml:space="preserve">South </w:t>
      </w:r>
      <w:r w:rsidRPr="007F0A31">
        <w:t xml:space="preserve">Blackwater </w:t>
      </w:r>
      <w:r w:rsidR="4275A365" w:rsidRPr="007F0A31">
        <w:t>c</w:t>
      </w:r>
      <w:r w:rsidRPr="007F0A31">
        <w:t xml:space="preserve">oal </w:t>
      </w:r>
      <w:r w:rsidR="56BBEFBE" w:rsidRPr="007F0A31">
        <w:t>m</w:t>
      </w:r>
      <w:r w:rsidRPr="007F0A31">
        <w:t xml:space="preserve">ine 10 km to the east, Rolleston </w:t>
      </w:r>
      <w:r w:rsidR="509C3B8F" w:rsidRPr="007F0A31">
        <w:t>o</w:t>
      </w:r>
      <w:r w:rsidRPr="007F0A31">
        <w:t>pen</w:t>
      </w:r>
      <w:r w:rsidR="718AD743" w:rsidRPr="007F0A31">
        <w:t>-c</w:t>
      </w:r>
      <w:r w:rsidRPr="007F0A31">
        <w:t>ut mine 38 km to the south</w:t>
      </w:r>
      <w:r w:rsidR="6FA1F069" w:rsidRPr="007F0A31">
        <w:t>)</w:t>
      </w:r>
      <w:r w:rsidR="20E70903" w:rsidRPr="007F0A31">
        <w:t>, the Mahalo CSG project to the south and cropping</w:t>
      </w:r>
      <w:r w:rsidRPr="007F0A31">
        <w:t xml:space="preserve"> for wheat and cotton to the immediate north-west and west </w:t>
      </w:r>
      <w:r w:rsidR="437A4F1F" w:rsidRPr="007F0A31">
        <w:t xml:space="preserve">(Epic 2024a, p. </w:t>
      </w:r>
      <w:r w:rsidR="437A4F1F">
        <w:t>63</w:t>
      </w:r>
      <w:r w:rsidR="437A4F1F" w:rsidRPr="007F0A31">
        <w:t>)</w:t>
      </w:r>
      <w:r w:rsidRPr="561CE5B1">
        <w:rPr>
          <w:rFonts w:eastAsia="Arial"/>
        </w:rPr>
        <w:t xml:space="preserve">. </w:t>
      </w:r>
      <w:r w:rsidR="653A660C" w:rsidRPr="561CE5B1">
        <w:rPr>
          <w:rFonts w:eastAsia="Arial"/>
        </w:rPr>
        <w:t>The</w:t>
      </w:r>
      <w:r w:rsidR="1296CA6C" w:rsidRPr="561CE5B1">
        <w:rPr>
          <w:rFonts w:eastAsia="Arial"/>
        </w:rPr>
        <w:t xml:space="preserve"> proponent acknowledges that the</w:t>
      </w:r>
      <w:r w:rsidR="653A660C" w:rsidRPr="561CE5B1">
        <w:rPr>
          <w:rFonts w:eastAsia="Arial"/>
        </w:rPr>
        <w:t xml:space="preserve">se </w:t>
      </w:r>
      <w:r w:rsidR="18F4F2E6" w:rsidRPr="561CE5B1">
        <w:rPr>
          <w:rFonts w:eastAsia="Arial"/>
        </w:rPr>
        <w:t>activities may be associated with cumulative impacts to ecological and groundwater values</w:t>
      </w:r>
      <w:r w:rsidR="18F4F2E6" w:rsidRPr="561CE5B1">
        <w:t xml:space="preserve"> but </w:t>
      </w:r>
      <w:r w:rsidR="54425918" w:rsidRPr="561CE5B1">
        <w:t>assert</w:t>
      </w:r>
      <w:r w:rsidR="7D5B4A1F" w:rsidRPr="561CE5B1">
        <w:rPr>
          <w:rFonts w:eastAsia="Arial"/>
        </w:rPr>
        <w:t>s</w:t>
      </w:r>
      <w:r w:rsidR="076E871D" w:rsidRPr="561CE5B1">
        <w:rPr>
          <w:rFonts w:eastAsia="Arial"/>
        </w:rPr>
        <w:t xml:space="preserve"> that ‘no potential or likely cumulative impacts associated with the Project and surrounding projects are predicted’ </w:t>
      </w:r>
      <w:r w:rsidR="076E871D" w:rsidRPr="561CE5B1">
        <w:t>(</w:t>
      </w:r>
      <w:r w:rsidR="076E871D">
        <w:t>Epic 2024a, p. 3)</w:t>
      </w:r>
      <w:r w:rsidR="2A8A2D5B">
        <w:t xml:space="preserve">. This assertion relies on </w:t>
      </w:r>
      <w:r w:rsidR="232CFD0F">
        <w:t>limited baseline data and conceptualisations</w:t>
      </w:r>
      <w:r w:rsidR="2A8A2D5B">
        <w:t xml:space="preserve"> </w:t>
      </w:r>
      <w:r w:rsidR="325F31A3">
        <w:t xml:space="preserve">(e.g. the </w:t>
      </w:r>
      <w:r w:rsidR="2A8A2D5B">
        <w:t>assumption that drawdown in the Bandanna Fo</w:t>
      </w:r>
      <w:r w:rsidR="3698F40A">
        <w:t>rmation will not affect any GDEs</w:t>
      </w:r>
      <w:r w:rsidR="3C45C121">
        <w:t xml:space="preserve">) and </w:t>
      </w:r>
      <w:r w:rsidR="2E746B74">
        <w:t>d</w:t>
      </w:r>
      <w:r w:rsidR="3C45C121">
        <w:t xml:space="preserve">oes not consider other </w:t>
      </w:r>
      <w:r w:rsidR="2EB6F24E">
        <w:t xml:space="preserve">ecological </w:t>
      </w:r>
      <w:r w:rsidR="3C45C121">
        <w:t xml:space="preserve">impact pathways such as </w:t>
      </w:r>
      <w:r w:rsidR="024BA20E">
        <w:t xml:space="preserve">accidental contamination of waters or </w:t>
      </w:r>
      <w:r w:rsidR="3C45C121">
        <w:t>disruption of riparian connectivity</w:t>
      </w:r>
      <w:r w:rsidR="719A2064">
        <w:t>.</w:t>
      </w:r>
      <w:r w:rsidR="3C45C121">
        <w:t xml:space="preserve"> </w:t>
      </w:r>
      <w:r w:rsidR="4F965798">
        <w:t xml:space="preserve">When further baseline data have been collected and the conceptualisations refined and </w:t>
      </w:r>
      <w:r w:rsidR="02C111F8">
        <w:t>confirmed</w:t>
      </w:r>
      <w:r w:rsidR="4F965798">
        <w:t xml:space="preserve">, the proponent </w:t>
      </w:r>
      <w:r w:rsidR="26DA0522">
        <w:t xml:space="preserve">should </w:t>
      </w:r>
      <w:r w:rsidR="719B4380">
        <w:t>reassess potential</w:t>
      </w:r>
      <w:r w:rsidR="4F965798">
        <w:t xml:space="preserve"> cumulative impacts from the project and </w:t>
      </w:r>
      <w:r w:rsidR="33FBBF5F">
        <w:t xml:space="preserve">from </w:t>
      </w:r>
      <w:r w:rsidR="4F965798">
        <w:t>surrounding proposed and existing projects</w:t>
      </w:r>
      <w:r w:rsidR="437734DD">
        <w:t xml:space="preserve"> on </w:t>
      </w:r>
      <w:r w:rsidR="1F56BC3E">
        <w:t xml:space="preserve">groundwater and </w:t>
      </w:r>
      <w:r w:rsidR="437734DD">
        <w:t xml:space="preserve">surface </w:t>
      </w:r>
      <w:r w:rsidR="7BA23785">
        <w:t xml:space="preserve">water </w:t>
      </w:r>
      <w:r w:rsidR="437734DD">
        <w:t>ecosystems in and near the project area.</w:t>
      </w:r>
    </w:p>
    <w:p w14:paraId="1203A475" w14:textId="5A0C46A9" w:rsidR="00BA6575" w:rsidRPr="00BA6575" w:rsidRDefault="760FA0F5" w:rsidP="00BA6575">
      <w:pPr>
        <w:pStyle w:val="Question"/>
        <w:shd w:val="clear" w:color="auto" w:fill="E7E6E6"/>
      </w:pPr>
      <w:r w:rsidRPr="693644B5">
        <w:t xml:space="preserve">Question </w:t>
      </w:r>
      <w:r w:rsidR="4E2F1CD5" w:rsidRPr="693644B5">
        <w:t>3</w:t>
      </w:r>
      <w:r w:rsidRPr="693644B5">
        <w:t>:</w:t>
      </w:r>
      <w:r w:rsidR="4E2F1CD5" w:rsidRPr="693644B5">
        <w:t xml:space="preserve"> Can the Committee provide comment on the adequacy of the proposed mitigation, management and monitoring measures? Does the Committee consider that any additional measures are needed to remain within the projected levels of impact or reduce risks to groundwater resources and associated users, considering the project impacts alone as well as cumulative impacts with other proposed and existing projects?</w:t>
      </w:r>
    </w:p>
    <w:p w14:paraId="34905B57" w14:textId="26252F9B" w:rsidR="00D74FCA" w:rsidRPr="00BF21A7" w:rsidRDefault="4E2F1CD5" w:rsidP="00BA6575">
      <w:pPr>
        <w:pStyle w:val="Question"/>
        <w:shd w:val="clear" w:color="auto" w:fill="E7E6E6"/>
      </w:pPr>
      <w:r w:rsidRPr="693644B5">
        <w:t>a. More specifically, are the proposed future monitoring and management plans adequate? If not, where should additional effort be focussed?</w:t>
      </w:r>
    </w:p>
    <w:p w14:paraId="680AC4C8" w14:textId="45CAFC71" w:rsidR="00D74FCA" w:rsidRPr="00BF21A7" w:rsidRDefault="6A93CD4D" w:rsidP="0000655D">
      <w:pPr>
        <w:pStyle w:val="ListParagraph"/>
      </w:pPr>
      <w:r>
        <w:t>The proposed mitigation, management and monitoring measure</w:t>
      </w:r>
      <w:r w:rsidR="1DE17F35">
        <w:t>s</w:t>
      </w:r>
      <w:r>
        <w:t xml:space="preserve"> </w:t>
      </w:r>
      <w:r w:rsidR="220F0A2E">
        <w:t xml:space="preserve">provided in </w:t>
      </w:r>
      <w:r w:rsidR="7CD5D4DC">
        <w:t xml:space="preserve">Section </w:t>
      </w:r>
      <w:r w:rsidR="220F0A2E">
        <w:t xml:space="preserve">5.5 </w:t>
      </w:r>
      <w:r w:rsidR="3FD7AF9B">
        <w:t>(Epic 2024a, pp. 65 – 69)</w:t>
      </w:r>
      <w:r w:rsidR="220F0A2E">
        <w:t xml:space="preserve"> and </w:t>
      </w:r>
      <w:r w:rsidR="7CD5D4DC">
        <w:t xml:space="preserve">Section </w:t>
      </w:r>
      <w:r w:rsidR="220F0A2E">
        <w:t xml:space="preserve">8 (Epic 2024a, pp. </w:t>
      </w:r>
      <w:r w:rsidR="2C4CDF5A">
        <w:t>153 - 172</w:t>
      </w:r>
      <w:r w:rsidR="220F0A2E">
        <w:t xml:space="preserve">) </w:t>
      </w:r>
      <w:r>
        <w:t>are not adequat</w:t>
      </w:r>
      <w:r w:rsidR="4586FD18">
        <w:t>ely detailed</w:t>
      </w:r>
      <w:r>
        <w:t xml:space="preserve"> for the proposed project. </w:t>
      </w:r>
      <w:r w:rsidR="1BB9BF85">
        <w:t>Once</w:t>
      </w:r>
      <w:r w:rsidR="1246A925">
        <w:t xml:space="preserve"> further</w:t>
      </w:r>
      <w:r w:rsidR="5097BC0A">
        <w:t xml:space="preserve"> baseline information</w:t>
      </w:r>
      <w:r w:rsidR="51B02346">
        <w:t xml:space="preserve"> </w:t>
      </w:r>
      <w:r w:rsidR="1BB9BF85">
        <w:t>has been</w:t>
      </w:r>
      <w:r w:rsidR="51B02346">
        <w:t xml:space="preserve"> collected</w:t>
      </w:r>
      <w:r w:rsidR="3EFD096D">
        <w:t xml:space="preserve"> (</w:t>
      </w:r>
      <w:r w:rsidR="005540FF">
        <w:t>s</w:t>
      </w:r>
      <w:r w:rsidR="3EFD096D">
        <w:t>ee Paragraph</w:t>
      </w:r>
      <w:r w:rsidR="12A5CA69">
        <w:t>s</w:t>
      </w:r>
      <w:r w:rsidR="3EFD096D">
        <w:t xml:space="preserve"> </w:t>
      </w:r>
      <w:r w:rsidR="285A3D28">
        <w:t>5</w:t>
      </w:r>
      <w:r w:rsidR="3EFD096D">
        <w:t xml:space="preserve"> to 1</w:t>
      </w:r>
      <w:r w:rsidR="285A3D28">
        <w:t>9</w:t>
      </w:r>
      <w:r w:rsidR="3EFD096D">
        <w:t>)</w:t>
      </w:r>
      <w:r w:rsidR="5097BC0A">
        <w:t>,</w:t>
      </w:r>
      <w:r w:rsidR="6B9D144B">
        <w:t xml:space="preserve"> </w:t>
      </w:r>
      <w:r w:rsidR="2E906A51">
        <w:t>a</w:t>
      </w:r>
      <w:r w:rsidR="748A7251">
        <w:t xml:space="preserve"> </w:t>
      </w:r>
      <w:r w:rsidR="3778BBF3">
        <w:t>detailed</w:t>
      </w:r>
      <w:r w:rsidR="2E906A51">
        <w:t xml:space="preserve"> impact assessment for surface water</w:t>
      </w:r>
      <w:r w:rsidR="24428719">
        <w:t>,</w:t>
      </w:r>
      <w:r w:rsidR="3CF5685F">
        <w:t xml:space="preserve"> </w:t>
      </w:r>
      <w:r w:rsidR="2E906A51">
        <w:t>ecology</w:t>
      </w:r>
      <w:r w:rsidR="711827D1">
        <w:t xml:space="preserve"> </w:t>
      </w:r>
      <w:r w:rsidR="2E906A51">
        <w:t xml:space="preserve">and </w:t>
      </w:r>
      <w:r w:rsidR="711827D1">
        <w:t>groundwater</w:t>
      </w:r>
      <w:r w:rsidR="2E906A51">
        <w:t xml:space="preserve"> </w:t>
      </w:r>
      <w:r w:rsidR="1246A925">
        <w:t>will be</w:t>
      </w:r>
      <w:r w:rsidR="487FBDF6">
        <w:t xml:space="preserve"> </w:t>
      </w:r>
      <w:r w:rsidR="71807148">
        <w:t>needed</w:t>
      </w:r>
      <w:r w:rsidR="3EFD096D">
        <w:t>.</w:t>
      </w:r>
      <w:r w:rsidR="6B9D144B">
        <w:t xml:space="preserve"> </w:t>
      </w:r>
      <w:r w:rsidR="616B1DDC">
        <w:t xml:space="preserve">This work </w:t>
      </w:r>
      <w:r w:rsidR="4B57259C">
        <w:t>sh</w:t>
      </w:r>
      <w:r w:rsidR="616B1DDC">
        <w:t>ould support development of</w:t>
      </w:r>
      <w:r w:rsidR="487FBDF6">
        <w:t xml:space="preserve"> </w:t>
      </w:r>
      <w:r w:rsidR="5E4086B5">
        <w:t xml:space="preserve">detailed </w:t>
      </w:r>
      <w:r w:rsidR="6B9D144B">
        <w:t xml:space="preserve">mitigation measures </w:t>
      </w:r>
      <w:r w:rsidR="53D3A2AC">
        <w:t>and monitoring plans</w:t>
      </w:r>
      <w:r w:rsidR="6B9D144B">
        <w:t xml:space="preserve"> for surfa</w:t>
      </w:r>
      <w:r w:rsidR="5C80AFEA">
        <w:t>ce water</w:t>
      </w:r>
      <w:r w:rsidR="23C66317">
        <w:t>s</w:t>
      </w:r>
      <w:r w:rsidR="7F6A681D">
        <w:t xml:space="preserve">, </w:t>
      </w:r>
      <w:r w:rsidR="5C80AFEA">
        <w:t>and</w:t>
      </w:r>
      <w:r w:rsidR="5565967B" w:rsidRPr="561CE5B1">
        <w:rPr>
          <w:rFonts w:eastAsia="Arial"/>
        </w:rPr>
        <w:t xml:space="preserve"> subterranean</w:t>
      </w:r>
      <w:r w:rsidR="4CD60B49" w:rsidRPr="561CE5B1">
        <w:rPr>
          <w:rFonts w:eastAsia="Arial"/>
        </w:rPr>
        <w:t xml:space="preserve"> and terrestrial</w:t>
      </w:r>
      <w:r w:rsidR="5C80AFEA">
        <w:t xml:space="preserve"> GDEs </w:t>
      </w:r>
      <w:r w:rsidR="60E80B5A">
        <w:t>that are</w:t>
      </w:r>
      <w:r w:rsidR="5C80AFEA">
        <w:t xml:space="preserve"> </w:t>
      </w:r>
      <w:r w:rsidR="711B1062">
        <w:t xml:space="preserve">informed by </w:t>
      </w:r>
      <w:r w:rsidR="60E80B5A">
        <w:t>an</w:t>
      </w:r>
      <w:r w:rsidR="5C80AFEA">
        <w:t xml:space="preserve"> understanding of potential impact pathways</w:t>
      </w:r>
      <w:r w:rsidR="00E3E00E">
        <w:t xml:space="preserve"> and cumulative impacts</w:t>
      </w:r>
      <w:r w:rsidR="5C80AFEA">
        <w:t>.</w:t>
      </w:r>
    </w:p>
    <w:p w14:paraId="758ABF03" w14:textId="406854D5" w:rsidR="00752405" w:rsidRDefault="00752405" w:rsidP="00752405">
      <w:pPr>
        <w:pStyle w:val="ListParagraph"/>
      </w:pPr>
      <w:r>
        <w:t xml:space="preserve">Watercourse crossings will be required for the water- and gas-gathering lines, and the proponent has indicated that horizontal directional drilling could be used to reduce potential impacts in “environmentally constrained watercourse crossings” (Epic 2024a, p. 30). Horizontal directional drilling should be considered where riparian vegetation exists, given the importance of this vegetation in providing potential habitat to EPBC Act-listed species and </w:t>
      </w:r>
      <w:r w:rsidRPr="561CE5B1">
        <w:rPr>
          <w:rFonts w:eastAsia="Arial"/>
        </w:rPr>
        <w:t>promoting ecological connectivity in this landscape which has been largely cleared for grazing (Epic 2024a, p.</w:t>
      </w:r>
      <w:r w:rsidR="001F5CF7">
        <w:rPr>
          <w:rFonts w:eastAsia="Arial"/>
        </w:rPr>
        <w:t xml:space="preserve"> </w:t>
      </w:r>
      <w:r w:rsidRPr="561CE5B1">
        <w:rPr>
          <w:rFonts w:eastAsia="Arial"/>
        </w:rPr>
        <w:t>65)</w:t>
      </w:r>
      <w:r>
        <w:t>.</w:t>
      </w:r>
    </w:p>
    <w:p w14:paraId="0059E7EC" w14:textId="13A0E99A" w:rsidR="00D74FCA" w:rsidRPr="00BF21A7" w:rsidRDefault="1B211DCA" w:rsidP="6C01DCA8">
      <w:pPr>
        <w:pStyle w:val="ListParagraph"/>
      </w:pPr>
      <w:r>
        <w:t>The proponent should develop</w:t>
      </w:r>
      <w:r w:rsidR="1AB99398">
        <w:t xml:space="preserve"> a</w:t>
      </w:r>
      <w:r w:rsidR="401E8438">
        <w:t xml:space="preserve"> monitoring program of</w:t>
      </w:r>
      <w:r w:rsidR="471B8E86" w:rsidRPr="000E3B7D">
        <w:rPr>
          <w:rFonts w:eastAsia="Arial"/>
        </w:rPr>
        <w:t xml:space="preserve"> the ecological</w:t>
      </w:r>
      <w:r w:rsidR="401E8438">
        <w:t xml:space="preserve"> condition</w:t>
      </w:r>
      <w:r w:rsidR="494689B1">
        <w:t xml:space="preserve"> of</w:t>
      </w:r>
      <w:r w:rsidR="10E8D3BB">
        <w:t xml:space="preserve"> </w:t>
      </w:r>
      <w:r w:rsidR="401E8438">
        <w:t>t</w:t>
      </w:r>
      <w:r w:rsidR="31FCC804">
        <w:t xml:space="preserve">errestrial </w:t>
      </w:r>
      <w:r w:rsidR="401E8438">
        <w:t>GDEs, stygofauna</w:t>
      </w:r>
      <w:r w:rsidR="5872E756">
        <w:t xml:space="preserve"> (if detected)</w:t>
      </w:r>
      <w:r w:rsidR="401E8438">
        <w:t xml:space="preserve"> in alluvial aquifers</w:t>
      </w:r>
      <w:r w:rsidR="1C7CFDA8">
        <w:t>,</w:t>
      </w:r>
      <w:r w:rsidR="401E8438">
        <w:t xml:space="preserve"> and surface waters (riparian zones and aquatic ecosystems) to ensure that </w:t>
      </w:r>
      <w:r w:rsidR="6E0E3CA5">
        <w:t>proposed project</w:t>
      </w:r>
      <w:r w:rsidR="401E8438">
        <w:t xml:space="preserve"> operations do not have an impact and that this lack of impact</w:t>
      </w:r>
      <w:r w:rsidR="485FE7F5">
        <w:t xml:space="preserve"> can be demonstrated</w:t>
      </w:r>
      <w:r w:rsidR="401E8438">
        <w:t>. Data from this monitoring would then guide any mitigation and remediation measures for the</w:t>
      </w:r>
      <w:r w:rsidR="77ECE3E2">
        <w:t>se</w:t>
      </w:r>
      <w:r w:rsidR="401E8438">
        <w:t xml:space="preserve"> ecosystems if needed.</w:t>
      </w:r>
    </w:p>
    <w:p w14:paraId="09AF463A" w14:textId="6C536549" w:rsidR="00D74FCA" w:rsidRDefault="2146D438" w:rsidP="0000655D">
      <w:pPr>
        <w:pStyle w:val="ListParagraph"/>
      </w:pPr>
      <w:r>
        <w:t>Limited i</w:t>
      </w:r>
      <w:r w:rsidR="47A448F1">
        <w:t xml:space="preserve">nformation about locations and timings </w:t>
      </w:r>
      <w:r w:rsidR="3628E7F9">
        <w:t xml:space="preserve">for </w:t>
      </w:r>
      <w:r w:rsidR="61835870">
        <w:t xml:space="preserve">on-going </w:t>
      </w:r>
      <w:r w:rsidR="3FA9C54F">
        <w:t xml:space="preserve">monitoring </w:t>
      </w:r>
      <w:r w:rsidR="3628E7F9">
        <w:t xml:space="preserve">of </w:t>
      </w:r>
      <w:r w:rsidR="33AF6ED8">
        <w:t>s</w:t>
      </w:r>
      <w:r w:rsidR="3CF1512D">
        <w:t>p</w:t>
      </w:r>
      <w:r w:rsidR="33AF6ED8">
        <w:t>ills</w:t>
      </w:r>
      <w:r w:rsidR="3628E7F9">
        <w:t xml:space="preserve"> and leaks for the water management system was provided. </w:t>
      </w:r>
      <w:r w:rsidR="44F1155F">
        <w:t>When developing the monitoring program</w:t>
      </w:r>
      <w:r w:rsidR="31E98179">
        <w:t xml:space="preserve"> </w:t>
      </w:r>
      <w:r w:rsidR="44F1155F">
        <w:t xml:space="preserve">for the water management system, the proponent could </w:t>
      </w:r>
      <w:r w:rsidR="2A208AD0">
        <w:t>use</w:t>
      </w:r>
      <w:r w:rsidR="44F1155F">
        <w:t xml:space="preserve"> Huynh and Hobbs (2019) </w:t>
      </w:r>
      <w:r w:rsidR="76A70718">
        <w:t xml:space="preserve">as a guide. </w:t>
      </w:r>
      <w:r w:rsidR="07D3F9B4">
        <w:t xml:space="preserve">Monitoring inside the storage tanks should also be conducted </w:t>
      </w:r>
      <w:r w:rsidR="23189723">
        <w:t>including</w:t>
      </w:r>
      <w:r w:rsidR="07D3F9B4">
        <w:t xml:space="preserve"> </w:t>
      </w:r>
      <w:proofErr w:type="spellStart"/>
      <w:r w:rsidR="07D3F9B4">
        <w:t>physic</w:t>
      </w:r>
      <w:r w:rsidR="71C677D3">
        <w:t>o</w:t>
      </w:r>
      <w:proofErr w:type="spellEnd"/>
      <w:r w:rsidR="07D3F9B4">
        <w:t>-</w:t>
      </w:r>
      <w:r w:rsidR="48DBFC9D">
        <w:t>chemical</w:t>
      </w:r>
      <w:r w:rsidR="00082135">
        <w:t xml:space="preserve"> parameters and</w:t>
      </w:r>
      <w:r w:rsidR="1EE4095D">
        <w:t xml:space="preserve"> metals</w:t>
      </w:r>
      <w:r w:rsidR="006C0756">
        <w:t>,</w:t>
      </w:r>
      <w:r w:rsidR="1EE4095D">
        <w:t xml:space="preserve"> including zinc, boron and strontium</w:t>
      </w:r>
      <w:r w:rsidR="17BD75E2">
        <w:t>.</w:t>
      </w:r>
    </w:p>
    <w:p w14:paraId="59D758DC" w14:textId="61F38B77" w:rsidR="00CF2E7E" w:rsidRPr="00BF21A7" w:rsidRDefault="64AD5318" w:rsidP="3B4575BA">
      <w:pPr>
        <w:pStyle w:val="ListParagraph"/>
      </w:pPr>
      <w:r w:rsidRPr="693644B5">
        <w:t xml:space="preserve">Once detailed monitoring and mitigation measures </w:t>
      </w:r>
      <w:r w:rsidR="3AC03CD0" w:rsidRPr="693644B5">
        <w:t xml:space="preserve">have been </w:t>
      </w:r>
      <w:r w:rsidR="0898D916" w:rsidRPr="693644B5">
        <w:t xml:space="preserve">defined, </w:t>
      </w:r>
      <w:r w:rsidR="3526E971" w:rsidRPr="693644B5">
        <w:t>project</w:t>
      </w:r>
      <w:r w:rsidR="3760AFCD" w:rsidRPr="693644B5">
        <w:t>-</w:t>
      </w:r>
      <w:r w:rsidR="3526E971" w:rsidRPr="693644B5">
        <w:t xml:space="preserve">specific Trigger Action Response Plans (TARPs) should be developed </w:t>
      </w:r>
      <w:r w:rsidR="3FE7EDFF" w:rsidRPr="693644B5">
        <w:t>for all potential impact</w:t>
      </w:r>
      <w:r w:rsidR="5F7F4E37" w:rsidRPr="693644B5">
        <w:t xml:space="preserve"> pathways</w:t>
      </w:r>
      <w:r w:rsidR="3FE7EDFF" w:rsidRPr="693644B5">
        <w:t>. Th</w:t>
      </w:r>
      <w:r w:rsidR="049B2C20" w:rsidRPr="693644B5">
        <w:t>ese TARPs should be</w:t>
      </w:r>
      <w:r w:rsidR="6CC90E05" w:rsidRPr="693644B5">
        <w:t xml:space="preserve"> designed </w:t>
      </w:r>
      <w:r w:rsidR="0B8E238C" w:rsidRPr="693644B5">
        <w:t xml:space="preserve">based on the </w:t>
      </w:r>
      <w:r w:rsidR="4EAB3544" w:rsidRPr="693644B5">
        <w:t xml:space="preserve">improved project </w:t>
      </w:r>
      <w:r w:rsidR="33080CFC" w:rsidRPr="693644B5">
        <w:t>conceptualisation</w:t>
      </w:r>
      <w:r w:rsidR="7CA3633A" w:rsidRPr="693644B5">
        <w:t>,</w:t>
      </w:r>
      <w:r w:rsidR="4EAB3544" w:rsidRPr="693644B5">
        <w:t xml:space="preserve"> </w:t>
      </w:r>
      <w:r w:rsidR="6CC90E05" w:rsidRPr="693644B5">
        <w:t xml:space="preserve">and implemented to </w:t>
      </w:r>
      <w:r w:rsidR="46181568" w:rsidRPr="693644B5">
        <w:t>ensure timely detection of</w:t>
      </w:r>
      <w:r w:rsidR="7CA3633A" w:rsidRPr="693644B5">
        <w:t>,</w:t>
      </w:r>
      <w:r w:rsidR="46181568" w:rsidRPr="693644B5">
        <w:t xml:space="preserve"> </w:t>
      </w:r>
      <w:r w:rsidR="7CA3633A" w:rsidRPr="693644B5">
        <w:t xml:space="preserve">and intervention or mitigation against, </w:t>
      </w:r>
      <w:r w:rsidR="46181568" w:rsidRPr="693644B5">
        <w:t>potential impact</w:t>
      </w:r>
      <w:r w:rsidR="3AA9DC3C" w:rsidRPr="693644B5">
        <w:t>s</w:t>
      </w:r>
      <w:r w:rsidR="7CA3633A" w:rsidRPr="693644B5">
        <w: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561CE5B1">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lastRenderedPageBreak/>
              <w:t>Date of advice</w:t>
            </w:r>
          </w:p>
        </w:tc>
        <w:tc>
          <w:tcPr>
            <w:tcW w:w="8159" w:type="dxa"/>
            <w:tcBorders>
              <w:top w:val="single" w:sz="4" w:space="0" w:color="auto"/>
              <w:bottom w:val="single" w:sz="4" w:space="0" w:color="auto"/>
            </w:tcBorders>
          </w:tcPr>
          <w:p w14:paraId="756E14AF" w14:textId="2C4BF41C" w:rsidR="007203C3" w:rsidRPr="00BF21A7" w:rsidRDefault="002F44B9" w:rsidP="009E79B6">
            <w:pPr>
              <w:pStyle w:val="Tabletext"/>
            </w:pPr>
            <w:r w:rsidRPr="002F44B9">
              <w:t>11</w:t>
            </w:r>
            <w:r w:rsidR="007203C3" w:rsidRPr="002F44B9">
              <w:t xml:space="preserve"> </w:t>
            </w:r>
            <w:r w:rsidR="009E79B6" w:rsidRPr="002F44B9">
              <w:t>M</w:t>
            </w:r>
            <w:r w:rsidRPr="002F44B9">
              <w:t>arch</w:t>
            </w:r>
            <w:r w:rsidR="007203C3" w:rsidRPr="002F44B9">
              <w:t xml:space="preserve"> 20</w:t>
            </w:r>
            <w:r w:rsidR="00EE50C1" w:rsidRPr="002F44B9">
              <w:t>2</w:t>
            </w:r>
            <w:r w:rsidRPr="002F44B9">
              <w:t>5</w:t>
            </w:r>
          </w:p>
        </w:tc>
      </w:tr>
      <w:tr w:rsidR="007203C3" w:rsidRPr="00BF21A7" w14:paraId="6BC9B9D8" w14:textId="77777777" w:rsidTr="561CE5B1">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06EA7651" w14:textId="6818B932" w:rsidR="00AA7F29" w:rsidRPr="000B0EB5" w:rsidRDefault="5E187C13" w:rsidP="000B0EB5">
            <w:pPr>
              <w:pStyle w:val="Tabletext"/>
              <w:spacing w:line="240" w:lineRule="auto"/>
              <w:ind w:left="493" w:hanging="493"/>
            </w:pPr>
            <w:r w:rsidRPr="693644B5">
              <w:t xml:space="preserve">Epic 2024a. </w:t>
            </w:r>
            <w:r w:rsidRPr="693644B5">
              <w:rPr>
                <w:i/>
                <w:iCs/>
              </w:rPr>
              <w:t xml:space="preserve">Preliminary Documentation, Mahalo North Coal Seam Gas Project: </w:t>
            </w:r>
            <w:proofErr w:type="gramStart"/>
            <w:r w:rsidRPr="693644B5">
              <w:rPr>
                <w:i/>
                <w:iCs/>
              </w:rPr>
              <w:t>the</w:t>
            </w:r>
            <w:proofErr w:type="gramEnd"/>
            <w:r w:rsidRPr="693644B5">
              <w:rPr>
                <w:i/>
                <w:iCs/>
              </w:rPr>
              <w:t xml:space="preserve"> Proposed action area (Petroleum Lease 1128), BAA220014.16</w:t>
            </w:r>
            <w:r w:rsidR="48250673" w:rsidRPr="693644B5">
              <w:rPr>
                <w:i/>
                <w:iCs/>
              </w:rPr>
              <w:t>.</w:t>
            </w:r>
            <w:r w:rsidRPr="693644B5">
              <w:t xml:space="preserve"> </w:t>
            </w:r>
            <w:r w:rsidR="48250673" w:rsidRPr="693644B5">
              <w:t>P</w:t>
            </w:r>
            <w:r w:rsidRPr="693644B5">
              <w:t>repared by Epic Environmental Pty Ltd (Epic) on behalf of Comet Ridge Pty Ltd</w:t>
            </w:r>
            <w:r w:rsidR="48250673" w:rsidRPr="693644B5">
              <w:t>.</w:t>
            </w:r>
            <w:r w:rsidRPr="693644B5">
              <w:t xml:space="preserve"> 6 December 2024.</w:t>
            </w:r>
          </w:p>
        </w:tc>
      </w:tr>
      <w:tr w:rsidR="007203C3" w:rsidRPr="00BF21A7" w14:paraId="4E83E97E" w14:textId="77777777" w:rsidTr="561CE5B1">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60E03701" w14:textId="38144513" w:rsidR="00676EEA" w:rsidRPr="00676EEA" w:rsidRDefault="00676EEA" w:rsidP="001E2E34">
            <w:pPr>
              <w:pStyle w:val="Tabletext"/>
              <w:spacing w:line="240" w:lineRule="auto"/>
              <w:ind w:left="493" w:hanging="493"/>
            </w:pPr>
            <w:r w:rsidRPr="00676EEA">
              <w:rPr>
                <w:rStyle w:val="normaltextrun"/>
                <w:color w:val="000000"/>
                <w:shd w:val="clear" w:color="auto" w:fill="FFFFFF"/>
                <w:lang w:val="en-US"/>
              </w:rPr>
              <w:t xml:space="preserve">Commonwealth of Australia 2024. </w:t>
            </w:r>
            <w:r w:rsidRPr="00676EEA">
              <w:rPr>
                <w:rStyle w:val="normaltextrun"/>
                <w:i/>
                <w:iCs/>
                <w:color w:val="000000"/>
                <w:shd w:val="clear" w:color="auto" w:fill="FFFFFF"/>
                <w:lang w:val="en-US"/>
              </w:rPr>
              <w:t xml:space="preserve">Information Guidelines Explanatory Note: Using impact pathway diagrams based on ecohydrological </w:t>
            </w:r>
            <w:proofErr w:type="spellStart"/>
            <w:r w:rsidRPr="00676EEA">
              <w:rPr>
                <w:rStyle w:val="normaltextrun"/>
                <w:i/>
                <w:iCs/>
                <w:color w:val="000000"/>
                <w:shd w:val="clear" w:color="auto" w:fill="FFFFFF"/>
                <w:lang w:val="en-US"/>
              </w:rPr>
              <w:t>conceptualisation</w:t>
            </w:r>
            <w:proofErr w:type="spellEnd"/>
            <w:r w:rsidRPr="00676EEA">
              <w:rPr>
                <w:rStyle w:val="normaltextrun"/>
                <w:i/>
                <w:iCs/>
                <w:color w:val="000000"/>
                <w:shd w:val="clear" w:color="auto" w:fill="FFFFFF"/>
                <w:lang w:val="en-US"/>
              </w:rPr>
              <w:t xml:space="preserve"> in environmental impact assessment</w:t>
            </w:r>
            <w:r w:rsidRPr="00676EEA">
              <w:rPr>
                <w:rStyle w:val="normaltextrun"/>
                <w:color w:val="000000"/>
                <w:shd w:val="clear" w:color="auto" w:fill="FFFFFF"/>
                <w:lang w:val="en-US"/>
              </w:rPr>
              <w:t>. Report prepared for the Independent Expert Scientific Committee on Unconventional Gas Development and Large Coal Mining Development through the Department of Climate Change, Energy, the Environment and Water, Commonwealth of Australia</w:t>
            </w:r>
            <w:r>
              <w:rPr>
                <w:rStyle w:val="normaltextrun"/>
                <w:color w:val="000000"/>
                <w:shd w:val="clear" w:color="auto" w:fill="FFFFFF"/>
                <w:lang w:val="en-US"/>
              </w:rPr>
              <w:t xml:space="preserve"> 2024</w:t>
            </w:r>
            <w:r w:rsidRPr="00676EEA">
              <w:rPr>
                <w:rStyle w:val="normaltextrun"/>
                <w:color w:val="000000"/>
                <w:shd w:val="clear" w:color="auto" w:fill="FFFFFF"/>
                <w:lang w:val="en-US"/>
              </w:rPr>
              <w:t>.</w:t>
            </w:r>
            <w:r>
              <w:rPr>
                <w:rStyle w:val="normaltextrun"/>
                <w:color w:val="000000"/>
                <w:shd w:val="clear" w:color="auto" w:fill="FFFFFF"/>
                <w:lang w:val="en-US"/>
              </w:rPr>
              <w:t xml:space="preserve"> Available [online]:</w:t>
            </w:r>
            <w:r w:rsidR="0009613B">
              <w:rPr>
                <w:rStyle w:val="normaltextrun"/>
                <w:color w:val="000000"/>
                <w:shd w:val="clear" w:color="auto" w:fill="FFFFFF"/>
                <w:lang w:val="en-US"/>
              </w:rPr>
              <w:t xml:space="preserve"> </w:t>
            </w:r>
            <w:hyperlink r:id="rId16" w:history="1">
              <w:r w:rsidR="0009613B">
                <w:rPr>
                  <w:rStyle w:val="Hyperlink"/>
                </w:rPr>
                <w:t xml:space="preserve">Information Guidelines Explanatory Note - Using impact pathway diagrams based on ecohydrological conceptualisation in environmental impact assessment | </w:t>
              </w:r>
              <w:proofErr w:type="spellStart"/>
              <w:r w:rsidR="0009613B">
                <w:rPr>
                  <w:rStyle w:val="Hyperlink"/>
                </w:rPr>
                <w:t>iesc</w:t>
              </w:r>
              <w:proofErr w:type="spellEnd"/>
            </w:hyperlink>
            <w:r>
              <w:rPr>
                <w:rStyle w:val="normaltextrun"/>
                <w:color w:val="000000"/>
                <w:shd w:val="clear" w:color="auto" w:fill="FFFFFF"/>
                <w:lang w:val="en-US"/>
              </w:rPr>
              <w:t>.</w:t>
            </w:r>
          </w:p>
          <w:p w14:paraId="01032E15" w14:textId="77777777" w:rsidR="00676EEA" w:rsidRDefault="00676EEA" w:rsidP="001E2E34">
            <w:pPr>
              <w:pStyle w:val="Tabletext"/>
              <w:spacing w:line="240" w:lineRule="auto"/>
              <w:ind w:left="493" w:hanging="493"/>
            </w:pPr>
          </w:p>
          <w:p w14:paraId="54620E06" w14:textId="333B0D95" w:rsidR="72787491" w:rsidRDefault="73609CE9" w:rsidP="00813D33">
            <w:pPr>
              <w:spacing w:line="240" w:lineRule="auto"/>
              <w:ind w:left="493" w:hanging="493"/>
            </w:pPr>
            <w:proofErr w:type="spellStart"/>
            <w:r w:rsidRPr="000E3B7D">
              <w:rPr>
                <w:rFonts w:eastAsia="Arial"/>
              </w:rPr>
              <w:t>Datry</w:t>
            </w:r>
            <w:proofErr w:type="spellEnd"/>
            <w:r w:rsidRPr="000E3B7D">
              <w:rPr>
                <w:rFonts w:eastAsia="Arial"/>
              </w:rPr>
              <w:t xml:space="preserve"> T, </w:t>
            </w:r>
            <w:proofErr w:type="spellStart"/>
            <w:r w:rsidRPr="000E3B7D">
              <w:rPr>
                <w:rFonts w:eastAsia="Arial"/>
              </w:rPr>
              <w:t>Bonada</w:t>
            </w:r>
            <w:proofErr w:type="spellEnd"/>
            <w:r w:rsidRPr="000E3B7D">
              <w:rPr>
                <w:rFonts w:eastAsia="Arial"/>
              </w:rPr>
              <w:t xml:space="preserve"> N and Boulton AJ 2017. </w:t>
            </w:r>
            <w:r w:rsidRPr="000E3B7D">
              <w:rPr>
                <w:rFonts w:eastAsia="Arial"/>
                <w:i/>
                <w:iCs/>
              </w:rPr>
              <w:t>Intermittent Rivers and Ephemeral Streams: Ecology and Management.</w:t>
            </w:r>
            <w:r w:rsidRPr="000E3B7D">
              <w:rPr>
                <w:rFonts w:eastAsia="Arial"/>
              </w:rPr>
              <w:t xml:space="preserve"> Elsevier, Amsterdam.</w:t>
            </w:r>
            <w:r w:rsidRPr="000E3B7D">
              <w:t xml:space="preserve"> </w:t>
            </w:r>
          </w:p>
          <w:p w14:paraId="703118D9" w14:textId="3A960B05" w:rsidR="6FBBE1B0" w:rsidRDefault="4FBA0408" w:rsidP="001464B4">
            <w:pPr>
              <w:spacing w:line="240" w:lineRule="auto"/>
              <w:ind w:left="493" w:hanging="493"/>
            </w:pPr>
            <w:r>
              <w:t>DES 2019</w:t>
            </w:r>
            <w:r w:rsidR="13EC6153">
              <w:t>.</w:t>
            </w:r>
            <w:r>
              <w:t xml:space="preserve"> </w:t>
            </w:r>
            <w:r w:rsidRPr="000E3B7D">
              <w:rPr>
                <w:i/>
                <w:iCs/>
              </w:rPr>
              <w:t>End of Waste Code Irrigation of Associated Water (including coal seam gas water)</w:t>
            </w:r>
            <w:r>
              <w:t>.</w:t>
            </w:r>
            <w:r w:rsidR="57EFC956">
              <w:t xml:space="preserve"> </w:t>
            </w:r>
            <w:r>
              <w:t>ENEW07546918. ESR/2019/4712. Version 1.01. State of Queensland, Department of</w:t>
            </w:r>
            <w:r w:rsidR="362A3FA5">
              <w:t xml:space="preserve"> </w:t>
            </w:r>
            <w:r>
              <w:t>Environment and Science. Effective 24 April 2019.</w:t>
            </w:r>
          </w:p>
          <w:p w14:paraId="18501149" w14:textId="6635E55E" w:rsidR="00D622D9" w:rsidRDefault="005821AC" w:rsidP="001E2E34">
            <w:pPr>
              <w:pStyle w:val="Tabletext"/>
              <w:spacing w:line="240" w:lineRule="auto"/>
              <w:ind w:left="493" w:hanging="493"/>
            </w:pPr>
            <w:r>
              <w:t xml:space="preserve">Doody TM, Hancock PJ, Pritchard JL 2019. </w:t>
            </w:r>
            <w:r w:rsidRPr="005821AC">
              <w:rPr>
                <w:i/>
                <w:iCs/>
              </w:rPr>
              <w:t>Information Guidelines Explanatory Note: Assessing groundwater-dependent ecosystems.</w:t>
            </w:r>
            <w:r>
              <w:t xml:space="preserve"> Report prepared for the Independent Expert Scientific Committee on Coal Seam Gas and Large Coal Mining Development through the Department of the Environment and Energy, Commonwealth of Australia 2019. Available [online]: </w:t>
            </w:r>
            <w:hyperlink r:id="rId17" w:history="1">
              <w:r>
                <w:rPr>
                  <w:rStyle w:val="Hyperlink"/>
                </w:rPr>
                <w:t xml:space="preserve">Information Guidelines Explanatory Note - Assessing groundwater-dependent ecosystems | </w:t>
              </w:r>
              <w:proofErr w:type="spellStart"/>
              <w:r>
                <w:rPr>
                  <w:rStyle w:val="Hyperlink"/>
                </w:rPr>
                <w:t>iesc</w:t>
              </w:r>
              <w:proofErr w:type="spellEnd"/>
            </w:hyperlink>
            <w:r w:rsidR="009E45B1">
              <w:t>.</w:t>
            </w:r>
            <w:r w:rsidR="00D622D9">
              <w:t xml:space="preserve"> </w:t>
            </w:r>
          </w:p>
          <w:p w14:paraId="57265B27" w14:textId="77777777" w:rsidR="00D622D9" w:rsidRDefault="00D622D9" w:rsidP="001E2E34">
            <w:pPr>
              <w:pStyle w:val="Tabletext"/>
              <w:spacing w:line="240" w:lineRule="auto"/>
              <w:ind w:left="493" w:hanging="493"/>
            </w:pPr>
          </w:p>
          <w:p w14:paraId="3E95AFA2" w14:textId="6F156B53" w:rsidR="007E429F" w:rsidRDefault="3B90789B" w:rsidP="000E3B7D">
            <w:pPr>
              <w:pStyle w:val="Tabletext"/>
              <w:spacing w:line="240" w:lineRule="auto"/>
              <w:ind w:left="493" w:hanging="493"/>
            </w:pPr>
            <w:r>
              <w:t xml:space="preserve">DPM 2023. </w:t>
            </w:r>
            <w:r w:rsidRPr="000E3B7D">
              <w:rPr>
                <w:i/>
                <w:iCs/>
              </w:rPr>
              <w:t>Mahalo North Coal Seam Gas Project – Aquatic Values Assessment</w:t>
            </w:r>
            <w:r w:rsidR="13FD4939">
              <w:t>.</w:t>
            </w:r>
            <w:r>
              <w:t xml:space="preserve"> </w:t>
            </w:r>
            <w:r w:rsidR="57EBEABF">
              <w:t>P</w:t>
            </w:r>
            <w:r>
              <w:t xml:space="preserve">repared by DPM </w:t>
            </w:r>
            <w:proofErr w:type="spellStart"/>
            <w:r>
              <w:t>Envirosciences</w:t>
            </w:r>
            <w:proofErr w:type="spellEnd"/>
            <w:r>
              <w:t xml:space="preserve"> Pty Ltd for Epic Environmental Pty Ltd</w:t>
            </w:r>
            <w:r w:rsidR="13FD4939">
              <w:t>.</w:t>
            </w:r>
            <w:r>
              <w:t xml:space="preserve"> 14 July 2023.</w:t>
            </w:r>
            <w:r w:rsidR="13FD4939">
              <w:t xml:space="preserve"> Appendix D of Epic 2024a.</w:t>
            </w:r>
            <w:r w:rsidR="1F424D42" w:rsidRPr="000E3B7D">
              <w:rPr>
                <w:rFonts w:eastAsia="Arial"/>
                <w:lang w:val="en-US"/>
              </w:rPr>
              <w:t xml:space="preserve"> </w:t>
            </w:r>
          </w:p>
          <w:p w14:paraId="71DAB574" w14:textId="7C96DEAA" w:rsidR="007E429F" w:rsidRDefault="007E429F" w:rsidP="000E3B7D">
            <w:pPr>
              <w:pStyle w:val="Tabletext"/>
              <w:spacing w:line="240" w:lineRule="auto"/>
              <w:ind w:left="493" w:hanging="493"/>
              <w:rPr>
                <w:rFonts w:eastAsia="Arial"/>
                <w:lang w:val="en-US"/>
              </w:rPr>
            </w:pPr>
          </w:p>
          <w:p w14:paraId="31C68312" w14:textId="6101E938" w:rsidR="00062D8D" w:rsidRDefault="1F424D42" w:rsidP="000C10AF">
            <w:pPr>
              <w:pStyle w:val="Tabletext"/>
              <w:spacing w:line="240" w:lineRule="auto"/>
              <w:ind w:left="493" w:hanging="493"/>
              <w:rPr>
                <w:rFonts w:eastAsia="Arial"/>
                <w:lang w:val="en-US"/>
              </w:rPr>
            </w:pPr>
            <w:r w:rsidRPr="000E3B7D">
              <w:rPr>
                <w:rFonts w:eastAsia="Arial"/>
                <w:lang w:val="en-US"/>
              </w:rPr>
              <w:t xml:space="preserve">DSITIA 2015. Guideline for the environmental assessment of subterranean aquatic fauna. Department of Science, Information Technology, Innovation and the Arts, Queensland Government. Available [online]: </w:t>
            </w:r>
            <w:hyperlink r:id="rId18" w:history="1">
              <w:r w:rsidRPr="000E3B7D">
                <w:rPr>
                  <w:rStyle w:val="Hyperlink"/>
                  <w:rFonts w:eastAsia="Arial"/>
                  <w:lang w:val="en-US"/>
                </w:rPr>
                <w:t>https://www.publications.qld.gov.au/dataset/subterranean-aquatic-fauna/resource/ba880910-5117-433a-b90d-2c131874a8e6</w:t>
              </w:r>
            </w:hyperlink>
            <w:r w:rsidRPr="000E3B7D">
              <w:rPr>
                <w:rFonts w:eastAsia="Arial"/>
                <w:lang w:val="en-US"/>
              </w:rPr>
              <w:t>.  Accessed 2 March 2025.</w:t>
            </w:r>
          </w:p>
          <w:p w14:paraId="334CC1AF" w14:textId="77777777" w:rsidR="001464B4" w:rsidRDefault="001464B4" w:rsidP="000C10AF">
            <w:pPr>
              <w:pStyle w:val="Tabletext"/>
              <w:spacing w:line="240" w:lineRule="auto"/>
              <w:ind w:left="493" w:hanging="493"/>
            </w:pPr>
          </w:p>
          <w:p w14:paraId="37531333" w14:textId="550443D4" w:rsidR="00062D8D" w:rsidRPr="00062D8D" w:rsidRDefault="00062D8D" w:rsidP="00062D8D">
            <w:pPr>
              <w:pStyle w:val="Tabletext"/>
              <w:spacing w:line="240" w:lineRule="auto"/>
              <w:ind w:left="493" w:hanging="493"/>
            </w:pPr>
            <w:r w:rsidRPr="00062D8D">
              <w:t xml:space="preserve">Epic 2024b. </w:t>
            </w:r>
            <w:r w:rsidRPr="00724B06">
              <w:rPr>
                <w:i/>
                <w:iCs/>
              </w:rPr>
              <w:t>Matters of National Environmental Significance: Ecological Assessment Report</w:t>
            </w:r>
            <w:r w:rsidR="005B4796">
              <w:t>.</w:t>
            </w:r>
            <w:r w:rsidRPr="00062D8D">
              <w:t xml:space="preserve"> Epic Environmental Pty Ltd </w:t>
            </w:r>
            <w:r w:rsidR="00D4410E">
              <w:t xml:space="preserve">(Epic) </w:t>
            </w:r>
            <w:r w:rsidRPr="00062D8D">
              <w:t>on behalf of Comet Ridge Limited</w:t>
            </w:r>
            <w:r w:rsidR="005B4796">
              <w:t>.</w:t>
            </w:r>
            <w:r w:rsidRPr="00062D8D">
              <w:t xml:space="preserve"> 19 November 2024.</w:t>
            </w:r>
            <w:r w:rsidR="00724B06">
              <w:t xml:space="preserve"> Appendix C of Epic 2024a.</w:t>
            </w:r>
          </w:p>
          <w:p w14:paraId="39D39E9C" w14:textId="77777777" w:rsidR="00676EEA" w:rsidRDefault="00676EEA" w:rsidP="00B44C6E">
            <w:pPr>
              <w:pStyle w:val="Tabletext"/>
              <w:spacing w:line="240" w:lineRule="auto"/>
            </w:pPr>
          </w:p>
          <w:p w14:paraId="7FBCE1D7" w14:textId="4BD22155" w:rsidR="005821AC" w:rsidRDefault="2F036E22" w:rsidP="001E2E34">
            <w:pPr>
              <w:pStyle w:val="Tabletext"/>
              <w:spacing w:line="240" w:lineRule="auto"/>
              <w:ind w:left="493" w:hanging="493"/>
            </w:pPr>
            <w:r w:rsidRPr="693644B5">
              <w:t xml:space="preserve">Huynh T and Hobbs D 2019. </w:t>
            </w:r>
            <w:r w:rsidRPr="693644B5">
              <w:rPr>
                <w:i/>
                <w:iCs/>
              </w:rPr>
              <w:t xml:space="preserve">Deriving site-specific guideline values for </w:t>
            </w:r>
            <w:proofErr w:type="spellStart"/>
            <w:r w:rsidRPr="693644B5">
              <w:rPr>
                <w:i/>
                <w:iCs/>
              </w:rPr>
              <w:t>physico</w:t>
            </w:r>
            <w:proofErr w:type="spellEnd"/>
            <w:r w:rsidRPr="693644B5">
              <w:rPr>
                <w:i/>
                <w:iCs/>
              </w:rPr>
              <w:t>-chemical parameters and toxicants.</w:t>
            </w:r>
            <w:r w:rsidRPr="693644B5">
              <w:t xml:space="preserve"> Report prepared for the Independent Expert Scientific Committee on Coal Seam Gas and Large Coal Mining Development through the Department of the Environment and Energy, Commonwealth of Australia 2019. Available [online]: </w:t>
            </w:r>
            <w:hyperlink r:id="rId19">
              <w:r w:rsidRPr="693644B5">
                <w:rPr>
                  <w:rStyle w:val="Hyperlink"/>
                </w:rPr>
                <w:t xml:space="preserve">Information Guidelines Explanatory Note - Deriving site-specific guideline values for </w:t>
              </w:r>
              <w:proofErr w:type="spellStart"/>
              <w:r w:rsidRPr="693644B5">
                <w:rPr>
                  <w:rStyle w:val="Hyperlink"/>
                </w:rPr>
                <w:t>physico</w:t>
              </w:r>
              <w:proofErr w:type="spellEnd"/>
              <w:r w:rsidRPr="693644B5">
                <w:rPr>
                  <w:rStyle w:val="Hyperlink"/>
                </w:rPr>
                <w:t xml:space="preserve">-chemical parameters and toxicants | </w:t>
              </w:r>
              <w:proofErr w:type="spellStart"/>
              <w:r w:rsidRPr="693644B5">
                <w:rPr>
                  <w:rStyle w:val="Hyperlink"/>
                </w:rPr>
                <w:t>iesc</w:t>
              </w:r>
              <w:proofErr w:type="spellEnd"/>
            </w:hyperlink>
            <w:r w:rsidRPr="693644B5">
              <w:t>.</w:t>
            </w:r>
          </w:p>
          <w:p w14:paraId="6C0C8FA7" w14:textId="77777777" w:rsidR="005821AC" w:rsidRDefault="005821AC" w:rsidP="001E2E34">
            <w:pPr>
              <w:pStyle w:val="Tabletext"/>
              <w:spacing w:line="240" w:lineRule="auto"/>
              <w:ind w:left="493" w:hanging="493"/>
            </w:pPr>
          </w:p>
          <w:p w14:paraId="1DEE7ED1" w14:textId="008B2C0D" w:rsidR="00910887" w:rsidRDefault="00910887" w:rsidP="00124C93">
            <w:pPr>
              <w:pStyle w:val="Tabletext"/>
              <w:spacing w:line="240" w:lineRule="auto"/>
              <w:ind w:left="493" w:hanging="493"/>
            </w:pPr>
            <w:r w:rsidRPr="00BF21A7">
              <w:t>IESC 20</w:t>
            </w:r>
            <w:r>
              <w:t>24</w:t>
            </w:r>
            <w:r w:rsidRPr="00BF21A7">
              <w:t xml:space="preserve">. </w:t>
            </w:r>
            <w:r w:rsidRPr="00BF21A7">
              <w:rPr>
                <w:i/>
              </w:rPr>
              <w:t>Information Guidelines for proponents preparing coal seam gas and large coal mining development proposals</w:t>
            </w:r>
            <w:r>
              <w:rPr>
                <w:i/>
              </w:rPr>
              <w:t xml:space="preserve">. </w:t>
            </w:r>
            <w:r>
              <w:rPr>
                <w:iCs/>
              </w:rPr>
              <w:t>Available</w:t>
            </w:r>
            <w:r w:rsidRPr="00BF21A7">
              <w:t xml:space="preserve"> [</w:t>
            </w:r>
            <w:r>
              <w:t>o</w:t>
            </w:r>
            <w:r w:rsidRPr="00BF21A7">
              <w:t>nline]</w:t>
            </w:r>
            <w:r>
              <w:t xml:space="preserve">: </w:t>
            </w:r>
            <w:hyperlink r:id="rId20" w:history="1">
              <w:r>
                <w:rPr>
                  <w:rStyle w:val="Hyperlink"/>
                </w:rPr>
                <w:t xml:space="preserve">Information guidelines for proponents preparing coal seam gas and large coal mining development proposals | </w:t>
              </w:r>
              <w:proofErr w:type="spellStart"/>
              <w:r>
                <w:rPr>
                  <w:rStyle w:val="Hyperlink"/>
                </w:rPr>
                <w:t>iesc</w:t>
              </w:r>
              <w:proofErr w:type="spellEnd"/>
            </w:hyperlink>
            <w:r>
              <w:t>].</w:t>
            </w:r>
          </w:p>
          <w:p w14:paraId="56C53A31" w14:textId="77777777" w:rsidR="00910887" w:rsidRDefault="00910887" w:rsidP="000C10AF">
            <w:pPr>
              <w:pStyle w:val="Tabletext"/>
              <w:spacing w:line="240" w:lineRule="auto"/>
              <w:ind w:left="493" w:hanging="493"/>
            </w:pPr>
          </w:p>
          <w:p w14:paraId="62412890" w14:textId="77777777" w:rsidR="00270132" w:rsidRDefault="00270132" w:rsidP="00270132">
            <w:pPr>
              <w:pStyle w:val="Tabletext"/>
              <w:spacing w:line="240" w:lineRule="auto"/>
              <w:ind w:left="493" w:hanging="493"/>
            </w:pPr>
            <w:r>
              <w:t xml:space="preserve">Murray TA and Power WL 2021. </w:t>
            </w:r>
            <w:r w:rsidRPr="005821AC">
              <w:rPr>
                <w:i/>
                <w:iCs/>
              </w:rPr>
              <w:t>Information Guidelines Explanatory Note: Characterisation and modelling of geological fault zones.</w:t>
            </w:r>
            <w:r>
              <w:t xml:space="preserve"> Report prepared for the Independent Expert Scientific Committee on Coal Seam Gas and Large Coal Mining Development through the Department of Agriculture, Water and the Environment, Commonwealth of Australia 2021. Available [online]: </w:t>
            </w:r>
            <w:hyperlink r:id="rId21" w:history="1">
              <w:r>
                <w:rPr>
                  <w:rStyle w:val="Hyperlink"/>
                </w:rPr>
                <w:t xml:space="preserve">Information Guidelines Explanatory Note - Characterisation and modelling of geological fault zones | </w:t>
              </w:r>
              <w:proofErr w:type="spellStart"/>
              <w:r>
                <w:rPr>
                  <w:rStyle w:val="Hyperlink"/>
                </w:rPr>
                <w:t>iesc</w:t>
              </w:r>
              <w:proofErr w:type="spellEnd"/>
            </w:hyperlink>
            <w:r>
              <w:t>.</w:t>
            </w:r>
          </w:p>
          <w:p w14:paraId="267A7E15" w14:textId="77777777" w:rsidR="00270132" w:rsidRDefault="00270132" w:rsidP="00585E9C">
            <w:pPr>
              <w:pStyle w:val="Tabletext"/>
              <w:ind w:left="493" w:hanging="493"/>
            </w:pPr>
          </w:p>
          <w:p w14:paraId="2867CB8C" w14:textId="0E607BCF" w:rsidR="00585E9C" w:rsidRPr="00585E9C" w:rsidRDefault="43867225" w:rsidP="00585E9C">
            <w:pPr>
              <w:pStyle w:val="Tabletext"/>
              <w:ind w:left="493" w:hanging="493"/>
            </w:pPr>
            <w:proofErr w:type="spellStart"/>
            <w:r>
              <w:t>Peaceman</w:t>
            </w:r>
            <w:proofErr w:type="spellEnd"/>
            <w:r w:rsidR="00AE3D45">
              <w:t xml:space="preserve"> DW</w:t>
            </w:r>
            <w:r>
              <w:t xml:space="preserve"> 1978. </w:t>
            </w:r>
            <w:r w:rsidRPr="561CE5B1">
              <w:rPr>
                <w:i/>
                <w:iCs/>
              </w:rPr>
              <w:t>Interpretation of Well-Block Pressures in Numerical Reservoir Simulation</w:t>
            </w:r>
            <w:r>
              <w:t xml:space="preserve"> (includes associated paper 6988). Society of Petroleum Engineers Journal. 18, 183–194 (1978). Available [online]: </w:t>
            </w:r>
            <w:hyperlink r:id="rId22">
              <w:r w:rsidRPr="561CE5B1">
                <w:rPr>
                  <w:rStyle w:val="Hyperlink"/>
                </w:rPr>
                <w:t>https://doi.org/10.2118/6893-PA</w:t>
              </w:r>
            </w:hyperlink>
          </w:p>
          <w:p w14:paraId="0D4DA23A" w14:textId="77777777" w:rsidR="00585E9C" w:rsidRDefault="00585E9C" w:rsidP="000C10AF">
            <w:pPr>
              <w:pStyle w:val="Tabletext"/>
              <w:spacing w:line="240" w:lineRule="auto"/>
              <w:ind w:left="493" w:hanging="493"/>
            </w:pPr>
          </w:p>
          <w:p w14:paraId="7404588E" w14:textId="3CBBD7AB" w:rsidR="009216DA" w:rsidRDefault="009216DA" w:rsidP="000C10AF">
            <w:pPr>
              <w:pStyle w:val="Tabletext"/>
              <w:spacing w:line="240" w:lineRule="auto"/>
              <w:ind w:left="493" w:hanging="493"/>
            </w:pPr>
            <w:r w:rsidRPr="000C10AF">
              <w:t>RDM Hydro 2023</w:t>
            </w:r>
            <w:r w:rsidR="00903758">
              <w:t>.</w:t>
            </w:r>
            <w:r w:rsidRPr="000C10AF">
              <w:t xml:space="preserve"> </w:t>
            </w:r>
            <w:r w:rsidRPr="007633B6">
              <w:rPr>
                <w:i/>
                <w:iCs/>
              </w:rPr>
              <w:t>Mahalo North Coal Seam Gas Water Management Plan</w:t>
            </w:r>
            <w:r w:rsidR="007633B6">
              <w:t>.</w:t>
            </w:r>
            <w:r w:rsidRPr="000C10AF">
              <w:t xml:space="preserve"> </w:t>
            </w:r>
            <w:r w:rsidR="00495DE1">
              <w:t xml:space="preserve">Prepared by </w:t>
            </w:r>
            <w:r w:rsidRPr="000C10AF">
              <w:t>RDM Hydro Pty Ltd for Comet Ridge Ltd</w:t>
            </w:r>
            <w:r w:rsidR="00903758">
              <w:t>.</w:t>
            </w:r>
            <w:r w:rsidRPr="000C10AF">
              <w:t xml:space="preserve"> 31 July 2023.</w:t>
            </w:r>
            <w:r w:rsidR="007633B6" w:rsidRPr="00DE0F29">
              <w:t xml:space="preserve"> </w:t>
            </w:r>
            <w:r w:rsidR="007633B6">
              <w:t>Appendix G of Epic 2024a.</w:t>
            </w:r>
          </w:p>
          <w:p w14:paraId="2049D740" w14:textId="77777777" w:rsidR="000C10AF" w:rsidRPr="000C10AF" w:rsidRDefault="000C10AF" w:rsidP="001E2E34">
            <w:pPr>
              <w:pStyle w:val="Tabletext"/>
              <w:spacing w:line="240" w:lineRule="auto"/>
              <w:ind w:left="493" w:hanging="493"/>
            </w:pPr>
          </w:p>
          <w:p w14:paraId="4D2505A3" w14:textId="66B5B2EF" w:rsidR="00AB6D1F" w:rsidRDefault="00AB6D1F" w:rsidP="001E2E34">
            <w:pPr>
              <w:pStyle w:val="Tabletext"/>
              <w:spacing w:line="240" w:lineRule="auto"/>
              <w:ind w:left="493" w:hanging="493"/>
            </w:pPr>
            <w:r w:rsidRPr="000C10AF">
              <w:t>RDM Hydro 2024</w:t>
            </w:r>
            <w:r w:rsidR="00D253A8">
              <w:t>a</w:t>
            </w:r>
            <w:r w:rsidRPr="000C10AF">
              <w:t xml:space="preserve">. </w:t>
            </w:r>
            <w:r w:rsidRPr="00B96C1D">
              <w:rPr>
                <w:i/>
                <w:iCs/>
              </w:rPr>
              <w:t>Mahalo North CSG Development Groundwater Impact Assessment</w:t>
            </w:r>
            <w:r w:rsidRPr="000C10AF">
              <w:t xml:space="preserve">. Prepared by RDM Hydro </w:t>
            </w:r>
            <w:r w:rsidR="00495DE1">
              <w:t xml:space="preserve">Pty Ltd </w:t>
            </w:r>
            <w:r w:rsidRPr="000C10AF">
              <w:t>for Epic Environment Pty Ltd. 6 December 2024</w:t>
            </w:r>
            <w:r w:rsidR="00951F1E" w:rsidRPr="00951F1E">
              <w:t>.</w:t>
            </w:r>
            <w:r w:rsidR="00951F1E">
              <w:t xml:space="preserve"> Appendix E of Epic 2024a.</w:t>
            </w:r>
          </w:p>
          <w:p w14:paraId="6286D591" w14:textId="77777777" w:rsidR="00D253A8" w:rsidRDefault="00D253A8" w:rsidP="00D253A8">
            <w:pPr>
              <w:pStyle w:val="Tabletext"/>
              <w:spacing w:line="240" w:lineRule="auto"/>
              <w:ind w:left="493" w:hanging="493"/>
            </w:pPr>
          </w:p>
          <w:p w14:paraId="0A3C78D3" w14:textId="260D4D8D" w:rsidR="00D253A8" w:rsidRDefault="00D253A8" w:rsidP="002B4CF4">
            <w:pPr>
              <w:pStyle w:val="Tabletext"/>
              <w:spacing w:line="240" w:lineRule="auto"/>
              <w:ind w:left="493" w:hanging="493"/>
            </w:pPr>
            <w:r w:rsidRPr="000C10AF">
              <w:t>RDM Hydro 2024</w:t>
            </w:r>
            <w:r>
              <w:t>b</w:t>
            </w:r>
            <w:r w:rsidRPr="000C10AF">
              <w:t xml:space="preserve">. </w:t>
            </w:r>
            <w:r w:rsidRPr="00B96C1D">
              <w:rPr>
                <w:i/>
                <w:iCs/>
              </w:rPr>
              <w:t xml:space="preserve">Mahalo North Groundwater </w:t>
            </w:r>
            <w:r w:rsidR="006F08EF">
              <w:rPr>
                <w:i/>
                <w:iCs/>
              </w:rPr>
              <w:t>Monitoring Bore Completion Report</w:t>
            </w:r>
            <w:r w:rsidRPr="000C10AF">
              <w:t xml:space="preserve">. Prepared by RDM Hydro </w:t>
            </w:r>
            <w:r>
              <w:t xml:space="preserve">Pty Ltd </w:t>
            </w:r>
            <w:r w:rsidRPr="000C10AF">
              <w:t xml:space="preserve">for Epic Environment Pty Ltd. </w:t>
            </w:r>
            <w:r w:rsidR="00136501">
              <w:t>4 November</w:t>
            </w:r>
            <w:r w:rsidRPr="000C10AF">
              <w:t xml:space="preserve"> 2024</w:t>
            </w:r>
            <w:r w:rsidRPr="00951F1E">
              <w:t>.</w:t>
            </w:r>
            <w:r>
              <w:t xml:space="preserve"> Appendix B of RDM Hydro 2024a.</w:t>
            </w:r>
          </w:p>
          <w:p w14:paraId="0ABF00EB" w14:textId="77777777" w:rsidR="00F203EE" w:rsidRDefault="00F203EE" w:rsidP="006F7354">
            <w:pPr>
              <w:pStyle w:val="Tabletext"/>
              <w:spacing w:line="240" w:lineRule="auto"/>
              <w:rPr>
                <w:color w:val="FF0000"/>
              </w:rPr>
            </w:pPr>
          </w:p>
          <w:p w14:paraId="50853CED" w14:textId="7160DB64" w:rsidR="00124EDC" w:rsidRPr="00124EDC" w:rsidRDefault="00124EDC" w:rsidP="00951F1E">
            <w:pPr>
              <w:pStyle w:val="Tabletext"/>
              <w:spacing w:line="240" w:lineRule="auto"/>
              <w:ind w:left="493" w:hanging="493"/>
              <w:rPr>
                <w:i/>
                <w:iCs/>
              </w:rPr>
            </w:pPr>
            <w:r>
              <w:t xml:space="preserve">Terra Sana 2023. </w:t>
            </w:r>
            <w:r w:rsidR="00E713E4" w:rsidRPr="001616A7">
              <w:rPr>
                <w:i/>
                <w:iCs/>
              </w:rPr>
              <w:t>Groundwater Modelling Report – Mahalo North Project</w:t>
            </w:r>
            <w:r w:rsidR="00E713E4">
              <w:t xml:space="preserve">. Prepared by Terra Sana Consultants for Comet Ridge Pty Ltd. </w:t>
            </w:r>
            <w:r w:rsidR="00E77869">
              <w:t xml:space="preserve">September 2023. Appendix G to </w:t>
            </w:r>
            <w:r w:rsidR="00361B80">
              <w:t>RDH Hydro 2024.</w:t>
            </w:r>
          </w:p>
          <w:p w14:paraId="6D2BD7B3" w14:textId="77777777" w:rsidR="00124EDC" w:rsidRDefault="00124EDC" w:rsidP="00951F1E">
            <w:pPr>
              <w:pStyle w:val="Tabletext"/>
              <w:spacing w:line="240" w:lineRule="auto"/>
              <w:ind w:left="493" w:hanging="493"/>
            </w:pPr>
          </w:p>
          <w:p w14:paraId="3286B9A7" w14:textId="116E2D4E" w:rsidR="00F203EE" w:rsidRPr="00951F1E" w:rsidRDefault="00F203EE" w:rsidP="00951F1E">
            <w:pPr>
              <w:pStyle w:val="Tabletext"/>
              <w:spacing w:line="240" w:lineRule="auto"/>
              <w:ind w:left="493" w:hanging="493"/>
            </w:pPr>
            <w:r w:rsidRPr="00951F1E">
              <w:t xml:space="preserve">Watermark Eco 2024. </w:t>
            </w:r>
            <w:r w:rsidRPr="00951F1E">
              <w:rPr>
                <w:i/>
                <w:iCs/>
              </w:rPr>
              <w:t>Groundwater Dependent Ecosystem Assessment Mahalo North CSG Development</w:t>
            </w:r>
            <w:r w:rsidRPr="00951F1E">
              <w:t>. Prepared by Watermark Eco for Epic Environment Pty Ltd. 4 December 2024.</w:t>
            </w:r>
            <w:r w:rsidR="00951F1E">
              <w:t xml:space="preserve"> Appendix E of Epic 2024a.</w:t>
            </w:r>
          </w:p>
          <w:p w14:paraId="4B426E07" w14:textId="60717133" w:rsidR="00F203EE" w:rsidRPr="007E429F" w:rsidRDefault="00F203EE" w:rsidP="001E2E34">
            <w:pPr>
              <w:pStyle w:val="Tabletext"/>
              <w:spacing w:line="240" w:lineRule="auto"/>
              <w:ind w:left="493" w:hanging="493"/>
              <w:rPr>
                <w:color w:val="FF0000"/>
              </w:rPr>
            </w:pPr>
          </w:p>
        </w:tc>
      </w:tr>
    </w:tbl>
    <w:p w14:paraId="0E5152B0" w14:textId="77777777" w:rsidR="007203C3" w:rsidRPr="00BF21A7" w:rsidRDefault="00C37525" w:rsidP="00D622B9">
      <w:r w:rsidRPr="00BF21A7">
        <w:lastRenderedPageBreak/>
        <w:fldChar w:fldCharType="begin"/>
      </w:r>
      <w:r w:rsidRPr="00BF21A7">
        <w:instrText xml:space="preserve"> ADDIN </w:instrText>
      </w:r>
      <w:r w:rsidRPr="00BF21A7">
        <w:fldChar w:fldCharType="end"/>
      </w:r>
    </w:p>
    <w:sectPr w:rsidR="007203C3" w:rsidRPr="00BF21A7" w:rsidSect="002F44B9">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F8646" w14:textId="77777777" w:rsidR="004F55C6" w:rsidRDefault="004F55C6" w:rsidP="00D622B9">
      <w:r>
        <w:separator/>
      </w:r>
    </w:p>
  </w:endnote>
  <w:endnote w:type="continuationSeparator" w:id="0">
    <w:p w14:paraId="28D40416" w14:textId="77777777" w:rsidR="004F55C6" w:rsidRDefault="004F55C6" w:rsidP="00D622B9">
      <w:r>
        <w:continuationSeparator/>
      </w:r>
    </w:p>
  </w:endnote>
  <w:endnote w:type="continuationNotice" w:id="1">
    <w:p w14:paraId="648C2DB9" w14:textId="77777777" w:rsidR="004F55C6" w:rsidRDefault="004F5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8577E" w14:textId="77777777" w:rsidR="006D2E5C" w:rsidRPr="00637239" w:rsidRDefault="006D2E5C" w:rsidP="003B5A88">
    <w:pPr>
      <w:pStyle w:val="Footer"/>
      <w:pBdr>
        <w:top w:val="single" w:sz="12" w:space="0" w:color="auto"/>
      </w:pBdr>
    </w:pPr>
  </w:p>
  <w:p w14:paraId="1F413905" w14:textId="092DDED1" w:rsidR="006D2E5C" w:rsidRPr="00637239" w:rsidRDefault="00A40B87" w:rsidP="003B5A88">
    <w:pPr>
      <w:pStyle w:val="Footer"/>
      <w:pBdr>
        <w:top w:val="single" w:sz="12" w:space="0" w:color="auto"/>
      </w:pBdr>
      <w:rPr>
        <w:sz w:val="20"/>
      </w:rPr>
    </w:pPr>
    <w:r w:rsidRPr="00A40B87">
      <w:rPr>
        <w:sz w:val="20"/>
      </w:rPr>
      <w:t xml:space="preserve">Mahalo North Coal Seam Gas </w:t>
    </w:r>
    <w:r w:rsidR="006D2E5C" w:rsidRPr="00637239">
      <w:rPr>
        <w:sz w:val="20"/>
      </w:rPr>
      <w:t>Advice</w:t>
    </w:r>
    <w:r w:rsidR="006D2E5C" w:rsidRPr="00637239">
      <w:rPr>
        <w:color w:val="FF0000"/>
        <w:sz w:val="20"/>
      </w:rPr>
      <w:ptab w:relativeTo="margin" w:alignment="right" w:leader="none"/>
    </w:r>
    <w:r w:rsidR="008C7DCF" w:rsidRPr="008C7DCF">
      <w:rPr>
        <w:sz w:val="20"/>
      </w:rPr>
      <w:t>11 March 2025</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6A9EF" w14:textId="77777777" w:rsidR="007B11FD" w:rsidRPr="007B11FD" w:rsidRDefault="007B11FD" w:rsidP="000F240D">
    <w:pPr>
      <w:pStyle w:val="Footer"/>
      <w:pBdr>
        <w:top w:val="single" w:sz="12" w:space="0" w:color="auto"/>
      </w:pBdr>
      <w:ind w:left="-426"/>
    </w:pPr>
  </w:p>
  <w:p w14:paraId="5984B83F" w14:textId="601E04D2" w:rsidR="00A06325" w:rsidRDefault="00A40B87" w:rsidP="000F240D">
    <w:pPr>
      <w:pStyle w:val="Footer"/>
      <w:pBdr>
        <w:top w:val="single" w:sz="12" w:space="0" w:color="auto"/>
      </w:pBdr>
      <w:ind w:left="-426"/>
      <w:rPr>
        <w:color w:val="FF0000"/>
        <w:sz w:val="20"/>
      </w:rPr>
    </w:pPr>
    <w:r w:rsidRPr="00A40B87">
      <w:rPr>
        <w:sz w:val="20"/>
      </w:rPr>
      <w:t>Mahalo North Coal Seam Gas</w:t>
    </w:r>
    <w:r w:rsidR="00A06325" w:rsidRPr="00A40B87">
      <w:rPr>
        <w:sz w:val="20"/>
      </w:rPr>
      <w:t xml:space="preserve"> </w:t>
    </w:r>
    <w:r w:rsidR="00A06325" w:rsidRPr="00637239">
      <w:rPr>
        <w:sz w:val="20"/>
      </w:rPr>
      <w:t>Advice</w:t>
    </w:r>
    <w:r w:rsidR="00A06325" w:rsidRPr="00637239">
      <w:rPr>
        <w:color w:val="FF0000"/>
        <w:sz w:val="20"/>
      </w:rPr>
      <w:ptab w:relativeTo="margin" w:alignment="right" w:leader="none"/>
    </w:r>
    <w:r w:rsidR="00266A85" w:rsidRPr="008C7DCF">
      <w:rPr>
        <w:sz w:val="20"/>
      </w:rPr>
      <w:t>11</w:t>
    </w:r>
    <w:r w:rsidR="00A06325" w:rsidRPr="008C7DCF">
      <w:rPr>
        <w:sz w:val="20"/>
      </w:rPr>
      <w:t xml:space="preserve"> M</w:t>
    </w:r>
    <w:r w:rsidR="008C7DCF" w:rsidRPr="008C7DCF">
      <w:rPr>
        <w:sz w:val="20"/>
      </w:rPr>
      <w:t>arch</w:t>
    </w:r>
    <w:r w:rsidR="00A06325" w:rsidRPr="008C7DCF">
      <w:rPr>
        <w:sz w:val="20"/>
      </w:rPr>
      <w:t xml:space="preserve"> 20</w:t>
    </w:r>
    <w:r w:rsidR="00804692" w:rsidRPr="008C7DCF">
      <w:rPr>
        <w:sz w:val="20"/>
      </w:rPr>
      <w:t>2</w:t>
    </w:r>
    <w:r w:rsidR="008C7DCF" w:rsidRPr="008C7DCF">
      <w:rPr>
        <w:sz w:val="20"/>
      </w:rPr>
      <w:t>5</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3A3BC" w14:textId="77777777" w:rsidR="004F55C6" w:rsidRDefault="004F55C6" w:rsidP="00D622B9">
      <w:r>
        <w:separator/>
      </w:r>
    </w:p>
  </w:footnote>
  <w:footnote w:type="continuationSeparator" w:id="0">
    <w:p w14:paraId="32F9544A" w14:textId="77777777" w:rsidR="004F55C6" w:rsidRDefault="004F55C6" w:rsidP="00D622B9">
      <w:r>
        <w:continuationSeparator/>
      </w:r>
    </w:p>
  </w:footnote>
  <w:footnote w:type="continuationNotice" w:id="1">
    <w:p w14:paraId="41705ADA" w14:textId="77777777" w:rsidR="004F55C6" w:rsidRDefault="004F55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CDD6" w14:textId="59E8360D" w:rsidR="006D2E5C" w:rsidRPr="00EF5270" w:rsidRDefault="006D2E5C" w:rsidP="00D622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C3701" w14:textId="47CFD934" w:rsidR="0037694D" w:rsidRDefault="004565EF" w:rsidP="00264083">
    <w:pPr>
      <w:pStyle w:val="Header"/>
      <w:spacing w:after="0" w:line="240" w:lineRule="auto"/>
    </w:pPr>
    <w:r>
      <w:rPr>
        <w:noProof/>
      </w:rPr>
      <w:drawing>
        <wp:anchor distT="0" distB="0" distL="114300" distR="114300" simplePos="0" relativeHeight="251657216" behindDoc="0" locked="0" layoutInCell="1" allowOverlap="1" wp14:anchorId="651CBDC1" wp14:editId="2C670802">
          <wp:simplePos x="914400" y="180975"/>
          <wp:positionH relativeFrom="page">
            <wp:align>left</wp:align>
          </wp:positionH>
          <wp:positionV relativeFrom="paragraph">
            <wp:posOffset>3810</wp:posOffset>
          </wp:positionV>
          <wp:extent cx="7570800" cy="1947600"/>
          <wp:effectExtent l="0" t="0" r="0" b="0"/>
          <wp:wrapTopAndBottom/>
          <wp:docPr id="5597330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0800" cy="1947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QMAvfXP4UXae/F" int2:id="DzAxNvF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EFA5864"/>
    <w:lvl w:ilvl="0">
      <w:start w:val="1"/>
      <w:numFmt w:val="decimal"/>
      <w:pStyle w:val="ListNumber"/>
      <w:lvlText w:val="%1."/>
      <w:lvlJc w:val="left"/>
      <w:pPr>
        <w:tabs>
          <w:tab w:val="num" w:pos="360"/>
        </w:tabs>
        <w:ind w:left="360" w:hanging="360"/>
      </w:p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decimal"/>
      <w:lvlText w:val="-"/>
      <w:lvlJc w:val="left"/>
      <w:pPr>
        <w:ind w:left="737" w:hanging="368"/>
      </w:pPr>
    </w:lvl>
    <w:lvl w:ilvl="2">
      <w:start w:val="1"/>
      <w:numFmt w:val="decimal"/>
      <w:lvlText w:val=":"/>
      <w:lvlJc w:val="left"/>
      <w:pPr>
        <w:ind w:left="1106" w:hanging="369"/>
      </w:pPr>
    </w:lvl>
    <w:lvl w:ilvl="3">
      <w:start w:val="1"/>
      <w:numFmt w:val="decimal"/>
      <w:lvlText w:val=""/>
      <w:lvlJc w:val="left"/>
      <w:pPr>
        <w:ind w:left="1474" w:hanging="368"/>
      </w:pPr>
      <w:rPr>
        <w:color w:val="auto"/>
      </w:rPr>
    </w:lvl>
    <w:lvl w:ilvl="4">
      <w:start w:val="1"/>
      <w:numFmt w:val="decimal"/>
      <w:lvlText w:val=""/>
      <w:lvlJc w:val="left"/>
      <w:pPr>
        <w:ind w:left="1800" w:hanging="360"/>
      </w:pPr>
      <w:rPr>
        <w:color w:val="auto"/>
      </w:rPr>
    </w:lvl>
    <w:lvl w:ilvl="5">
      <w:start w:val="1"/>
      <w:numFmt w:val="decimal"/>
      <w:lvlText w:val=""/>
      <w:lvlJc w:val="left"/>
      <w:pPr>
        <w:ind w:left="2160" w:hanging="360"/>
      </w:pPr>
      <w:rPr>
        <w:color w:val="auto"/>
      </w:rPr>
    </w:lvl>
    <w:lvl w:ilvl="6">
      <w:start w:val="1"/>
      <w:numFmt w:val="decimal"/>
      <w:lvlText w:val=""/>
      <w:lvlJc w:val="left"/>
      <w:pPr>
        <w:ind w:left="2520" w:hanging="360"/>
      </w:pPr>
      <w:rPr>
        <w:color w:val="auto"/>
      </w:rPr>
    </w:lvl>
    <w:lvl w:ilvl="7">
      <w:start w:val="1"/>
      <w:numFmt w:val="decimal"/>
      <w:lvlText w:val=""/>
      <w:lvlJc w:val="left"/>
      <w:pPr>
        <w:ind w:left="2880" w:hanging="360"/>
      </w:pPr>
      <w:rPr>
        <w:color w:val="auto"/>
      </w:rPr>
    </w:lvl>
    <w:lvl w:ilvl="8">
      <w:start w:val="1"/>
      <w:numFmt w:val="decimal"/>
      <w:lvlText w:val=""/>
      <w:lvlJc w:val="left"/>
      <w:pPr>
        <w:ind w:left="3240" w:hanging="360"/>
      </w:pPr>
      <w:rPr>
        <w:color w:val="auto"/>
      </w:rPr>
    </w:lvl>
  </w:abstractNum>
  <w:abstractNum w:abstractNumId="2" w15:restartNumberingAfterBreak="0">
    <w:nsid w:val="22E30FBD"/>
    <w:multiLevelType w:val="hybridMultilevel"/>
    <w:tmpl w:val="CD0828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346847FF"/>
    <w:multiLevelType w:val="hybridMultilevel"/>
    <w:tmpl w:val="2F981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06D7530"/>
    <w:multiLevelType w:val="multilevel"/>
    <w:tmpl w:val="FFFFFFFF"/>
    <w:lvl w:ilvl="0">
      <w:start w:val="1"/>
      <w:numFmt w:val="decimal"/>
      <w:pStyle w:val="ListParagraph"/>
      <w:lvlText w:val="%1."/>
      <w:lvlJc w:val="left"/>
      <w:pPr>
        <w:ind w:left="369" w:hanging="36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7F38C8"/>
    <w:multiLevelType w:val="hybridMultilevel"/>
    <w:tmpl w:val="56A2DC7E"/>
    <w:lvl w:ilvl="0" w:tplc="992CA9D2">
      <w:start w:val="1"/>
      <w:numFmt w:val="bullet"/>
      <w:pStyle w:val="ListBullet"/>
      <w:lvlText w:val=""/>
      <w:lvlJc w:val="left"/>
      <w:pPr>
        <w:ind w:left="720" w:hanging="360"/>
      </w:pPr>
      <w:rPr>
        <w:rFonts w:ascii="Symbol" w:hAnsi="Symbol" w:hint="default"/>
      </w:rPr>
    </w:lvl>
    <w:lvl w:ilvl="1" w:tplc="57AE1754" w:tentative="1">
      <w:start w:val="1"/>
      <w:numFmt w:val="bullet"/>
      <w:lvlText w:val="o"/>
      <w:lvlJc w:val="left"/>
      <w:pPr>
        <w:ind w:left="1440" w:hanging="360"/>
      </w:pPr>
      <w:rPr>
        <w:rFonts w:ascii="Courier New" w:hAnsi="Courier New" w:hint="default"/>
      </w:rPr>
    </w:lvl>
    <w:lvl w:ilvl="2" w:tplc="6DD2838C">
      <w:start w:val="1"/>
      <w:numFmt w:val="bullet"/>
      <w:lvlText w:val=""/>
      <w:lvlJc w:val="left"/>
      <w:pPr>
        <w:ind w:left="2160" w:hanging="360"/>
      </w:pPr>
      <w:rPr>
        <w:rFonts w:ascii="Wingdings" w:hAnsi="Wingdings" w:hint="default"/>
      </w:rPr>
    </w:lvl>
    <w:lvl w:ilvl="3" w:tplc="F544E8A8" w:tentative="1">
      <w:start w:val="1"/>
      <w:numFmt w:val="bullet"/>
      <w:lvlText w:val=""/>
      <w:lvlJc w:val="left"/>
      <w:pPr>
        <w:ind w:left="2880" w:hanging="360"/>
      </w:pPr>
      <w:rPr>
        <w:rFonts w:ascii="Symbol" w:hAnsi="Symbol" w:hint="default"/>
      </w:rPr>
    </w:lvl>
    <w:lvl w:ilvl="4" w:tplc="2174EA72" w:tentative="1">
      <w:start w:val="1"/>
      <w:numFmt w:val="bullet"/>
      <w:lvlText w:val="o"/>
      <w:lvlJc w:val="left"/>
      <w:pPr>
        <w:ind w:left="3600" w:hanging="360"/>
      </w:pPr>
      <w:rPr>
        <w:rFonts w:ascii="Courier New" w:hAnsi="Courier New" w:hint="default"/>
      </w:rPr>
    </w:lvl>
    <w:lvl w:ilvl="5" w:tplc="9A066954" w:tentative="1">
      <w:start w:val="1"/>
      <w:numFmt w:val="bullet"/>
      <w:lvlText w:val=""/>
      <w:lvlJc w:val="left"/>
      <w:pPr>
        <w:ind w:left="4320" w:hanging="360"/>
      </w:pPr>
      <w:rPr>
        <w:rFonts w:ascii="Wingdings" w:hAnsi="Wingdings" w:hint="default"/>
      </w:rPr>
    </w:lvl>
    <w:lvl w:ilvl="6" w:tplc="195E853E" w:tentative="1">
      <w:start w:val="1"/>
      <w:numFmt w:val="bullet"/>
      <w:lvlText w:val=""/>
      <w:lvlJc w:val="left"/>
      <w:pPr>
        <w:ind w:left="5040" w:hanging="360"/>
      </w:pPr>
      <w:rPr>
        <w:rFonts w:ascii="Symbol" w:hAnsi="Symbol" w:hint="default"/>
      </w:rPr>
    </w:lvl>
    <w:lvl w:ilvl="7" w:tplc="2340A072" w:tentative="1">
      <w:start w:val="1"/>
      <w:numFmt w:val="bullet"/>
      <w:lvlText w:val="o"/>
      <w:lvlJc w:val="left"/>
      <w:pPr>
        <w:ind w:left="5760" w:hanging="360"/>
      </w:pPr>
      <w:rPr>
        <w:rFonts w:ascii="Courier New" w:hAnsi="Courier New" w:hint="default"/>
      </w:rPr>
    </w:lvl>
    <w:lvl w:ilvl="8" w:tplc="9DE6F40A" w:tentative="1">
      <w:start w:val="1"/>
      <w:numFmt w:val="bullet"/>
      <w:lvlText w:val=""/>
      <w:lvlJc w:val="left"/>
      <w:pPr>
        <w:ind w:left="6480" w:hanging="360"/>
      </w:pPr>
      <w:rPr>
        <w:rFonts w:ascii="Wingdings" w:hAnsi="Wingdings" w:hint="default"/>
      </w:rPr>
    </w:lvl>
  </w:abstractNum>
  <w:abstractNum w:abstractNumId="7" w15:restartNumberingAfterBreak="0">
    <w:nsid w:val="5330237B"/>
    <w:multiLevelType w:val="hybridMultilevel"/>
    <w:tmpl w:val="A404C3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456429"/>
    <w:multiLevelType w:val="multilevel"/>
    <w:tmpl w:val="8FB47150"/>
    <w:lvl w:ilvl="0">
      <w:start w:val="1"/>
      <w:numFmt w:val="decimal"/>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hint="default"/>
        <w:sz w:val="20"/>
        <w:szCs w:val="20"/>
      </w:rPr>
    </w:lvl>
    <w:lvl w:ilvl="2">
      <w:start w:val="1"/>
      <w:numFmt w:val="lowerRoman"/>
      <w:pStyle w:val="ListNumber3"/>
      <w:lvlText w:val="%3."/>
      <w:lvlJc w:val="left"/>
      <w:pPr>
        <w:ind w:left="1107" w:hanging="369"/>
      </w:pPr>
      <w:rPr>
        <w:rFonts w:ascii="Arial" w:hAnsi="Arial" w:hint="default"/>
        <w:sz w:val="20"/>
        <w:szCs w:val="20"/>
      </w:rPr>
    </w:lvl>
    <w:lvl w:ilvl="3">
      <w:start w:val="1"/>
      <w:numFmt w:val="decimal"/>
      <w:pStyle w:val="ListNumber4"/>
      <w:lvlText w:val="%4"/>
      <w:lvlJc w:val="left"/>
      <w:pPr>
        <w:ind w:left="1476" w:hanging="369"/>
      </w:pPr>
      <w:rPr>
        <w:rFonts w:hint="default"/>
      </w:rPr>
    </w:lvl>
    <w:lvl w:ilvl="4">
      <w:start w:val="1"/>
      <w:numFmt w:val="decimal"/>
      <w:pStyle w:val="ListNumber5"/>
      <w:lvlText w:val=""/>
      <w:lvlJc w:val="left"/>
      <w:pPr>
        <w:ind w:left="1845" w:hanging="369"/>
      </w:pPr>
      <w:rPr>
        <w:rFonts w:hint="default"/>
      </w:rPr>
    </w:lvl>
    <w:lvl w:ilvl="5">
      <w:start w:val="1"/>
      <w:numFmt w:val="decimal"/>
      <w:lvlText w:val=""/>
      <w:lvlJc w:val="left"/>
      <w:pPr>
        <w:ind w:left="2214" w:hanging="369"/>
      </w:pPr>
      <w:rPr>
        <w:rFonts w:hint="default"/>
      </w:rPr>
    </w:lvl>
    <w:lvl w:ilvl="6">
      <w:start w:val="1"/>
      <w:numFmt w:val="decimal"/>
      <w:lvlText w:val=""/>
      <w:lvlJc w:val="left"/>
      <w:pPr>
        <w:ind w:left="2583" w:hanging="369"/>
      </w:pPr>
      <w:rPr>
        <w:rFonts w:hint="default"/>
      </w:rPr>
    </w:lvl>
    <w:lvl w:ilvl="7">
      <w:start w:val="1"/>
      <w:numFmt w:val="decimal"/>
      <w:lvlText w:val=""/>
      <w:lvlJc w:val="left"/>
      <w:pPr>
        <w:ind w:left="2952" w:hanging="369"/>
      </w:pPr>
      <w:rPr>
        <w:rFonts w:hint="default"/>
      </w:rPr>
    </w:lvl>
    <w:lvl w:ilvl="8">
      <w:start w:val="1"/>
      <w:numFmt w:val="decimal"/>
      <w:lvlText w:val=""/>
      <w:lvlJc w:val="left"/>
      <w:pPr>
        <w:ind w:left="3321" w:hanging="369"/>
      </w:pPr>
      <w:rPr>
        <w:rFonts w:hint="default"/>
      </w:rPr>
    </w:lvl>
  </w:abstractNum>
  <w:abstractNum w:abstractNumId="9" w15:restartNumberingAfterBreak="0">
    <w:nsid w:val="67F02BA7"/>
    <w:multiLevelType w:val="hybridMultilevel"/>
    <w:tmpl w:val="8B7CB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6F66B5"/>
    <w:multiLevelType w:val="hybridMultilevel"/>
    <w:tmpl w:val="FEA84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lvl>
    <w:lvl w:ilvl="2">
      <w:start w:val="1"/>
      <w:numFmt w:val="lowerRoman"/>
      <w:lvlText w:val="%3."/>
      <w:lvlJc w:val="left"/>
      <w:pPr>
        <w:ind w:left="1107" w:hanging="369"/>
      </w:pPr>
    </w:lvl>
    <w:lvl w:ilvl="3">
      <w:start w:val="1"/>
      <w:numFmt w:val="decimal"/>
      <w:lvlText w:val="%4"/>
      <w:lvlJc w:val="left"/>
      <w:pPr>
        <w:ind w:left="1476" w:hanging="369"/>
      </w:pPr>
    </w:lvl>
    <w:lvl w:ilvl="4">
      <w:start w:val="1"/>
      <w:numFmt w:val="decimal"/>
      <w:lvlText w:val=""/>
      <w:lvlJc w:val="left"/>
      <w:pPr>
        <w:ind w:left="1845" w:hanging="369"/>
      </w:pPr>
    </w:lvl>
    <w:lvl w:ilvl="5">
      <w:start w:val="1"/>
      <w:numFmt w:val="decimal"/>
      <w:lvlText w:val=""/>
      <w:lvlJc w:val="left"/>
      <w:pPr>
        <w:ind w:left="2214" w:hanging="369"/>
      </w:pPr>
    </w:lvl>
    <w:lvl w:ilvl="6">
      <w:start w:val="1"/>
      <w:numFmt w:val="decimal"/>
      <w:lvlText w:val=""/>
      <w:lvlJc w:val="left"/>
      <w:pPr>
        <w:ind w:left="2583" w:hanging="369"/>
      </w:pPr>
    </w:lvl>
    <w:lvl w:ilvl="7">
      <w:start w:val="1"/>
      <w:numFmt w:val="decimal"/>
      <w:lvlText w:val=""/>
      <w:lvlJc w:val="left"/>
      <w:pPr>
        <w:ind w:left="2952" w:hanging="369"/>
      </w:pPr>
    </w:lvl>
    <w:lvl w:ilvl="8">
      <w:start w:val="1"/>
      <w:numFmt w:val="decimal"/>
      <w:lvlText w:val=""/>
      <w:lvlJc w:val="left"/>
      <w:pPr>
        <w:ind w:left="3321" w:hanging="369"/>
      </w:pPr>
    </w:lvl>
  </w:abstractNum>
  <w:num w:numId="1" w16cid:durableId="1942839772">
    <w:abstractNumId w:val="1"/>
  </w:num>
  <w:num w:numId="2" w16cid:durableId="741873860">
    <w:abstractNumId w:val="4"/>
  </w:num>
  <w:num w:numId="3" w16cid:durableId="238948034">
    <w:abstractNumId w:val="8"/>
  </w:num>
  <w:num w:numId="4" w16cid:durableId="1009602472">
    <w:abstractNumId w:val="6"/>
  </w:num>
  <w:num w:numId="5" w16cid:durableId="430006945">
    <w:abstractNumId w:val="11"/>
  </w:num>
  <w:num w:numId="6" w16cid:durableId="316760894">
    <w:abstractNumId w:val="0"/>
  </w:num>
  <w:num w:numId="7" w16cid:durableId="562567961">
    <w:abstractNumId w:val="3"/>
  </w:num>
  <w:num w:numId="8" w16cid:durableId="1470124101">
    <w:abstractNumId w:val="5"/>
  </w:num>
  <w:num w:numId="9" w16cid:durableId="1221789114">
    <w:abstractNumId w:val="9"/>
  </w:num>
  <w:num w:numId="10" w16cid:durableId="1990787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1794869">
    <w:abstractNumId w:val="7"/>
  </w:num>
  <w:num w:numId="12" w16cid:durableId="836308926">
    <w:abstractNumId w:val="2"/>
  </w:num>
  <w:num w:numId="13" w16cid:durableId="2007974805">
    <w:abstractNumId w:val="10"/>
  </w:num>
  <w:num w:numId="14" w16cid:durableId="710348735">
    <w:abstractNumId w:val="5"/>
  </w:num>
  <w:num w:numId="15" w16cid:durableId="1242372493">
    <w:abstractNumId w:val="8"/>
  </w:num>
  <w:num w:numId="16" w16cid:durableId="1430393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2C1"/>
    <w:rsid w:val="000003C3"/>
    <w:rsid w:val="000004B9"/>
    <w:rsid w:val="00001500"/>
    <w:rsid w:val="00001732"/>
    <w:rsid w:val="00001A4A"/>
    <w:rsid w:val="00001C9F"/>
    <w:rsid w:val="00001CE2"/>
    <w:rsid w:val="00002087"/>
    <w:rsid w:val="0000252B"/>
    <w:rsid w:val="0000266A"/>
    <w:rsid w:val="00002ABE"/>
    <w:rsid w:val="00002C5B"/>
    <w:rsid w:val="000032DB"/>
    <w:rsid w:val="000038DD"/>
    <w:rsid w:val="000039FC"/>
    <w:rsid w:val="00003B7F"/>
    <w:rsid w:val="00004AEE"/>
    <w:rsid w:val="00004B16"/>
    <w:rsid w:val="00004E44"/>
    <w:rsid w:val="00005054"/>
    <w:rsid w:val="00005AC8"/>
    <w:rsid w:val="00005CAA"/>
    <w:rsid w:val="00005EA0"/>
    <w:rsid w:val="0000655D"/>
    <w:rsid w:val="000068A0"/>
    <w:rsid w:val="00006C0E"/>
    <w:rsid w:val="00006E7B"/>
    <w:rsid w:val="00007555"/>
    <w:rsid w:val="0000776C"/>
    <w:rsid w:val="00007E57"/>
    <w:rsid w:val="00007F5F"/>
    <w:rsid w:val="00010210"/>
    <w:rsid w:val="00010406"/>
    <w:rsid w:val="00011618"/>
    <w:rsid w:val="00011971"/>
    <w:rsid w:val="00011A48"/>
    <w:rsid w:val="00011C6B"/>
    <w:rsid w:val="000121BD"/>
    <w:rsid w:val="00012234"/>
    <w:rsid w:val="0001237C"/>
    <w:rsid w:val="00012D66"/>
    <w:rsid w:val="00012DF8"/>
    <w:rsid w:val="000133E9"/>
    <w:rsid w:val="000136DF"/>
    <w:rsid w:val="00014003"/>
    <w:rsid w:val="000144FB"/>
    <w:rsid w:val="00014991"/>
    <w:rsid w:val="00014E90"/>
    <w:rsid w:val="000157C1"/>
    <w:rsid w:val="000159FB"/>
    <w:rsid w:val="00015ADA"/>
    <w:rsid w:val="00015DB3"/>
    <w:rsid w:val="00016797"/>
    <w:rsid w:val="00017290"/>
    <w:rsid w:val="00017524"/>
    <w:rsid w:val="000179ED"/>
    <w:rsid w:val="00017BB1"/>
    <w:rsid w:val="000200B5"/>
    <w:rsid w:val="00020256"/>
    <w:rsid w:val="00020312"/>
    <w:rsid w:val="00020517"/>
    <w:rsid w:val="000208E2"/>
    <w:rsid w:val="00020C99"/>
    <w:rsid w:val="00021666"/>
    <w:rsid w:val="000219A2"/>
    <w:rsid w:val="00021C00"/>
    <w:rsid w:val="00022038"/>
    <w:rsid w:val="00022305"/>
    <w:rsid w:val="00022481"/>
    <w:rsid w:val="000224C6"/>
    <w:rsid w:val="00022985"/>
    <w:rsid w:val="00022BC8"/>
    <w:rsid w:val="00022DF5"/>
    <w:rsid w:val="000230D8"/>
    <w:rsid w:val="000233CE"/>
    <w:rsid w:val="0002342D"/>
    <w:rsid w:val="000237CC"/>
    <w:rsid w:val="000243AE"/>
    <w:rsid w:val="000244D5"/>
    <w:rsid w:val="000245CA"/>
    <w:rsid w:val="000248A7"/>
    <w:rsid w:val="00024BBA"/>
    <w:rsid w:val="00024D1D"/>
    <w:rsid w:val="00024F5A"/>
    <w:rsid w:val="00025072"/>
    <w:rsid w:val="00025117"/>
    <w:rsid w:val="00025409"/>
    <w:rsid w:val="000255FE"/>
    <w:rsid w:val="000257D8"/>
    <w:rsid w:val="00025964"/>
    <w:rsid w:val="000268A4"/>
    <w:rsid w:val="0002707B"/>
    <w:rsid w:val="0002749A"/>
    <w:rsid w:val="00027B11"/>
    <w:rsid w:val="00027DE2"/>
    <w:rsid w:val="0002B46E"/>
    <w:rsid w:val="00030489"/>
    <w:rsid w:val="000309F5"/>
    <w:rsid w:val="00030A20"/>
    <w:rsid w:val="00030B28"/>
    <w:rsid w:val="00030B4D"/>
    <w:rsid w:val="00030C52"/>
    <w:rsid w:val="00031582"/>
    <w:rsid w:val="00031673"/>
    <w:rsid w:val="000316F6"/>
    <w:rsid w:val="00031B32"/>
    <w:rsid w:val="00031BE9"/>
    <w:rsid w:val="000321F6"/>
    <w:rsid w:val="00032547"/>
    <w:rsid w:val="000326DA"/>
    <w:rsid w:val="00032C9E"/>
    <w:rsid w:val="00033913"/>
    <w:rsid w:val="00033A78"/>
    <w:rsid w:val="00033F1D"/>
    <w:rsid w:val="000344C9"/>
    <w:rsid w:val="000345FD"/>
    <w:rsid w:val="0003467B"/>
    <w:rsid w:val="00034DD6"/>
    <w:rsid w:val="00035094"/>
    <w:rsid w:val="00035C24"/>
    <w:rsid w:val="00035ECC"/>
    <w:rsid w:val="00035F40"/>
    <w:rsid w:val="000360DD"/>
    <w:rsid w:val="000363D0"/>
    <w:rsid w:val="00036525"/>
    <w:rsid w:val="000369A3"/>
    <w:rsid w:val="00036EF5"/>
    <w:rsid w:val="00037A78"/>
    <w:rsid w:val="00037AB6"/>
    <w:rsid w:val="00037D38"/>
    <w:rsid w:val="00040141"/>
    <w:rsid w:val="00040161"/>
    <w:rsid w:val="000403C6"/>
    <w:rsid w:val="0004041C"/>
    <w:rsid w:val="00040465"/>
    <w:rsid w:val="000408D2"/>
    <w:rsid w:val="00040969"/>
    <w:rsid w:val="00040A37"/>
    <w:rsid w:val="000418F1"/>
    <w:rsid w:val="00041F91"/>
    <w:rsid w:val="000420E5"/>
    <w:rsid w:val="00042886"/>
    <w:rsid w:val="0004303F"/>
    <w:rsid w:val="0004372A"/>
    <w:rsid w:val="0004380E"/>
    <w:rsid w:val="00043C51"/>
    <w:rsid w:val="00043E75"/>
    <w:rsid w:val="0004436F"/>
    <w:rsid w:val="00044454"/>
    <w:rsid w:val="00045078"/>
    <w:rsid w:val="00045179"/>
    <w:rsid w:val="00045189"/>
    <w:rsid w:val="00045392"/>
    <w:rsid w:val="00045417"/>
    <w:rsid w:val="0004562C"/>
    <w:rsid w:val="00045A48"/>
    <w:rsid w:val="00046316"/>
    <w:rsid w:val="000465CD"/>
    <w:rsid w:val="0004692F"/>
    <w:rsid w:val="0004714A"/>
    <w:rsid w:val="000475D6"/>
    <w:rsid w:val="00047741"/>
    <w:rsid w:val="000479E9"/>
    <w:rsid w:val="00047CD9"/>
    <w:rsid w:val="00047DDC"/>
    <w:rsid w:val="00049456"/>
    <w:rsid w:val="00050504"/>
    <w:rsid w:val="00050E7C"/>
    <w:rsid w:val="0005148E"/>
    <w:rsid w:val="00051B24"/>
    <w:rsid w:val="0005292C"/>
    <w:rsid w:val="00053693"/>
    <w:rsid w:val="00053C1C"/>
    <w:rsid w:val="00053DC9"/>
    <w:rsid w:val="00053FCE"/>
    <w:rsid w:val="000542ED"/>
    <w:rsid w:val="000547F0"/>
    <w:rsid w:val="00054859"/>
    <w:rsid w:val="0005542F"/>
    <w:rsid w:val="00055956"/>
    <w:rsid w:val="00056592"/>
    <w:rsid w:val="00056C5C"/>
    <w:rsid w:val="00056E2A"/>
    <w:rsid w:val="0005751B"/>
    <w:rsid w:val="00057728"/>
    <w:rsid w:val="000578A9"/>
    <w:rsid w:val="00057999"/>
    <w:rsid w:val="000579E9"/>
    <w:rsid w:val="00057F1A"/>
    <w:rsid w:val="00057FAE"/>
    <w:rsid w:val="000600C6"/>
    <w:rsid w:val="0006043A"/>
    <w:rsid w:val="0006051A"/>
    <w:rsid w:val="00060A9F"/>
    <w:rsid w:val="00061673"/>
    <w:rsid w:val="00061B53"/>
    <w:rsid w:val="00061D6C"/>
    <w:rsid w:val="00061DF6"/>
    <w:rsid w:val="000629D6"/>
    <w:rsid w:val="00062A46"/>
    <w:rsid w:val="00062D8D"/>
    <w:rsid w:val="00063502"/>
    <w:rsid w:val="00063D28"/>
    <w:rsid w:val="00064D2E"/>
    <w:rsid w:val="00065118"/>
    <w:rsid w:val="00065516"/>
    <w:rsid w:val="000655B7"/>
    <w:rsid w:val="00065809"/>
    <w:rsid w:val="0006592B"/>
    <w:rsid w:val="000659B0"/>
    <w:rsid w:val="00065D26"/>
    <w:rsid w:val="00065FB4"/>
    <w:rsid w:val="00066A4B"/>
    <w:rsid w:val="0006727B"/>
    <w:rsid w:val="000674FA"/>
    <w:rsid w:val="0006750C"/>
    <w:rsid w:val="00067832"/>
    <w:rsid w:val="000679C6"/>
    <w:rsid w:val="0007006F"/>
    <w:rsid w:val="0007012C"/>
    <w:rsid w:val="00070566"/>
    <w:rsid w:val="0007078F"/>
    <w:rsid w:val="00070BD1"/>
    <w:rsid w:val="00070E50"/>
    <w:rsid w:val="00071BB4"/>
    <w:rsid w:val="00072064"/>
    <w:rsid w:val="00072767"/>
    <w:rsid w:val="00073A3F"/>
    <w:rsid w:val="00073CED"/>
    <w:rsid w:val="000741F5"/>
    <w:rsid w:val="000744EE"/>
    <w:rsid w:val="00074847"/>
    <w:rsid w:val="00074931"/>
    <w:rsid w:val="00074AA3"/>
    <w:rsid w:val="00075583"/>
    <w:rsid w:val="0007572F"/>
    <w:rsid w:val="000759E5"/>
    <w:rsid w:val="0007601C"/>
    <w:rsid w:val="000760CE"/>
    <w:rsid w:val="000767F6"/>
    <w:rsid w:val="00076B72"/>
    <w:rsid w:val="00076E41"/>
    <w:rsid w:val="00077067"/>
    <w:rsid w:val="000770CA"/>
    <w:rsid w:val="00077215"/>
    <w:rsid w:val="0007738A"/>
    <w:rsid w:val="000773BC"/>
    <w:rsid w:val="000773F1"/>
    <w:rsid w:val="0007765B"/>
    <w:rsid w:val="00078259"/>
    <w:rsid w:val="00080224"/>
    <w:rsid w:val="000804D3"/>
    <w:rsid w:val="000808F5"/>
    <w:rsid w:val="00080B25"/>
    <w:rsid w:val="00080EA6"/>
    <w:rsid w:val="00080EEA"/>
    <w:rsid w:val="00081231"/>
    <w:rsid w:val="000813BE"/>
    <w:rsid w:val="0008159D"/>
    <w:rsid w:val="00082135"/>
    <w:rsid w:val="00082B33"/>
    <w:rsid w:val="00082FF5"/>
    <w:rsid w:val="0008338C"/>
    <w:rsid w:val="00083536"/>
    <w:rsid w:val="00083666"/>
    <w:rsid w:val="000840C1"/>
    <w:rsid w:val="000845BF"/>
    <w:rsid w:val="00084782"/>
    <w:rsid w:val="00084A1D"/>
    <w:rsid w:val="00084AC6"/>
    <w:rsid w:val="00084F3C"/>
    <w:rsid w:val="000853CA"/>
    <w:rsid w:val="0008571C"/>
    <w:rsid w:val="00085816"/>
    <w:rsid w:val="0008588B"/>
    <w:rsid w:val="00085990"/>
    <w:rsid w:val="00085CBA"/>
    <w:rsid w:val="00086202"/>
    <w:rsid w:val="00086C9B"/>
    <w:rsid w:val="00086EB6"/>
    <w:rsid w:val="00087920"/>
    <w:rsid w:val="00087E86"/>
    <w:rsid w:val="00090512"/>
    <w:rsid w:val="000907C8"/>
    <w:rsid w:val="00090DA7"/>
    <w:rsid w:val="00091608"/>
    <w:rsid w:val="0009168A"/>
    <w:rsid w:val="000918AD"/>
    <w:rsid w:val="0009196E"/>
    <w:rsid w:val="00091D8A"/>
    <w:rsid w:val="000920C7"/>
    <w:rsid w:val="000920FE"/>
    <w:rsid w:val="0009250E"/>
    <w:rsid w:val="000926DA"/>
    <w:rsid w:val="00092F92"/>
    <w:rsid w:val="0009333C"/>
    <w:rsid w:val="00093751"/>
    <w:rsid w:val="000937E4"/>
    <w:rsid w:val="00093E5E"/>
    <w:rsid w:val="00094729"/>
    <w:rsid w:val="0009486B"/>
    <w:rsid w:val="0009490F"/>
    <w:rsid w:val="00094B8C"/>
    <w:rsid w:val="000956A7"/>
    <w:rsid w:val="00095D0D"/>
    <w:rsid w:val="00096131"/>
    <w:rsid w:val="0009613B"/>
    <w:rsid w:val="00096947"/>
    <w:rsid w:val="0009704F"/>
    <w:rsid w:val="0009737C"/>
    <w:rsid w:val="0009738D"/>
    <w:rsid w:val="0009761E"/>
    <w:rsid w:val="0009780D"/>
    <w:rsid w:val="00097A1A"/>
    <w:rsid w:val="00097C3F"/>
    <w:rsid w:val="00097E62"/>
    <w:rsid w:val="00097FBD"/>
    <w:rsid w:val="000A0363"/>
    <w:rsid w:val="000A0577"/>
    <w:rsid w:val="000A0862"/>
    <w:rsid w:val="000A08B7"/>
    <w:rsid w:val="000A0F11"/>
    <w:rsid w:val="000A125A"/>
    <w:rsid w:val="000A14C9"/>
    <w:rsid w:val="000A1526"/>
    <w:rsid w:val="000A1569"/>
    <w:rsid w:val="000A1A1F"/>
    <w:rsid w:val="000A228F"/>
    <w:rsid w:val="000A23CE"/>
    <w:rsid w:val="000A272B"/>
    <w:rsid w:val="000A2A2B"/>
    <w:rsid w:val="000A2E6B"/>
    <w:rsid w:val="000A3050"/>
    <w:rsid w:val="000A3163"/>
    <w:rsid w:val="000A38AC"/>
    <w:rsid w:val="000A38CB"/>
    <w:rsid w:val="000A38EC"/>
    <w:rsid w:val="000A3B35"/>
    <w:rsid w:val="000A4032"/>
    <w:rsid w:val="000A44CD"/>
    <w:rsid w:val="000A4662"/>
    <w:rsid w:val="000A4807"/>
    <w:rsid w:val="000A4FA3"/>
    <w:rsid w:val="000A5577"/>
    <w:rsid w:val="000A57CD"/>
    <w:rsid w:val="000A65C2"/>
    <w:rsid w:val="000A69F6"/>
    <w:rsid w:val="000A6CD2"/>
    <w:rsid w:val="000A6D28"/>
    <w:rsid w:val="000A6DA5"/>
    <w:rsid w:val="000A71BD"/>
    <w:rsid w:val="000A7246"/>
    <w:rsid w:val="000B0EB5"/>
    <w:rsid w:val="000B1290"/>
    <w:rsid w:val="000B1ABD"/>
    <w:rsid w:val="000B2B85"/>
    <w:rsid w:val="000B2D9F"/>
    <w:rsid w:val="000B2FF3"/>
    <w:rsid w:val="000B3381"/>
    <w:rsid w:val="000B33BB"/>
    <w:rsid w:val="000B34BE"/>
    <w:rsid w:val="000B3758"/>
    <w:rsid w:val="000B3B6A"/>
    <w:rsid w:val="000B3C1B"/>
    <w:rsid w:val="000B3C75"/>
    <w:rsid w:val="000B4640"/>
    <w:rsid w:val="000B4955"/>
    <w:rsid w:val="000B4D26"/>
    <w:rsid w:val="000B5172"/>
    <w:rsid w:val="000B54C9"/>
    <w:rsid w:val="000B5816"/>
    <w:rsid w:val="000B6710"/>
    <w:rsid w:val="000B6BE5"/>
    <w:rsid w:val="000B6D96"/>
    <w:rsid w:val="000B7660"/>
    <w:rsid w:val="000B7681"/>
    <w:rsid w:val="000B7B42"/>
    <w:rsid w:val="000C013D"/>
    <w:rsid w:val="000C02B7"/>
    <w:rsid w:val="000C02E2"/>
    <w:rsid w:val="000C030F"/>
    <w:rsid w:val="000C0984"/>
    <w:rsid w:val="000C10AF"/>
    <w:rsid w:val="000C126A"/>
    <w:rsid w:val="000C1807"/>
    <w:rsid w:val="000C1AC3"/>
    <w:rsid w:val="000C1D35"/>
    <w:rsid w:val="000C1F7B"/>
    <w:rsid w:val="000C1FCE"/>
    <w:rsid w:val="000C239B"/>
    <w:rsid w:val="000C2814"/>
    <w:rsid w:val="000C2AAC"/>
    <w:rsid w:val="000C2E9B"/>
    <w:rsid w:val="000C304A"/>
    <w:rsid w:val="000C3B25"/>
    <w:rsid w:val="000C3BB2"/>
    <w:rsid w:val="000C40C5"/>
    <w:rsid w:val="000C451B"/>
    <w:rsid w:val="000C4859"/>
    <w:rsid w:val="000C4ACE"/>
    <w:rsid w:val="000C4BDD"/>
    <w:rsid w:val="000C5342"/>
    <w:rsid w:val="000C5A30"/>
    <w:rsid w:val="000C5B0C"/>
    <w:rsid w:val="000C706A"/>
    <w:rsid w:val="000C73AF"/>
    <w:rsid w:val="000C77F6"/>
    <w:rsid w:val="000C794A"/>
    <w:rsid w:val="000C7A9E"/>
    <w:rsid w:val="000C7C4C"/>
    <w:rsid w:val="000D089C"/>
    <w:rsid w:val="000D0BA5"/>
    <w:rsid w:val="000D1295"/>
    <w:rsid w:val="000D1639"/>
    <w:rsid w:val="000D1A7F"/>
    <w:rsid w:val="000D1DC0"/>
    <w:rsid w:val="000D1FEE"/>
    <w:rsid w:val="000D215C"/>
    <w:rsid w:val="000D2412"/>
    <w:rsid w:val="000D272D"/>
    <w:rsid w:val="000D273F"/>
    <w:rsid w:val="000D2887"/>
    <w:rsid w:val="000D28A7"/>
    <w:rsid w:val="000D2BCC"/>
    <w:rsid w:val="000D2CAC"/>
    <w:rsid w:val="000D2F77"/>
    <w:rsid w:val="000D31FE"/>
    <w:rsid w:val="000D3561"/>
    <w:rsid w:val="000D3667"/>
    <w:rsid w:val="000D3A0F"/>
    <w:rsid w:val="000D439A"/>
    <w:rsid w:val="000D48C8"/>
    <w:rsid w:val="000D4CE3"/>
    <w:rsid w:val="000D5328"/>
    <w:rsid w:val="000D53B4"/>
    <w:rsid w:val="000D54EA"/>
    <w:rsid w:val="000D5AE5"/>
    <w:rsid w:val="000D5BD9"/>
    <w:rsid w:val="000D5DF4"/>
    <w:rsid w:val="000D6067"/>
    <w:rsid w:val="000D6623"/>
    <w:rsid w:val="000D665C"/>
    <w:rsid w:val="000D6BE0"/>
    <w:rsid w:val="000D6D63"/>
    <w:rsid w:val="000D6DCC"/>
    <w:rsid w:val="000D706B"/>
    <w:rsid w:val="000D72FE"/>
    <w:rsid w:val="000D7810"/>
    <w:rsid w:val="000D78E9"/>
    <w:rsid w:val="000E0081"/>
    <w:rsid w:val="000E01D6"/>
    <w:rsid w:val="000E0292"/>
    <w:rsid w:val="000E0555"/>
    <w:rsid w:val="000E060A"/>
    <w:rsid w:val="000E06C2"/>
    <w:rsid w:val="000E07CF"/>
    <w:rsid w:val="000E0974"/>
    <w:rsid w:val="000E0FF1"/>
    <w:rsid w:val="000E1207"/>
    <w:rsid w:val="000E1A6E"/>
    <w:rsid w:val="000E26EC"/>
    <w:rsid w:val="000E32A2"/>
    <w:rsid w:val="000E33F2"/>
    <w:rsid w:val="000E3A8A"/>
    <w:rsid w:val="000E3B7D"/>
    <w:rsid w:val="000E3DE2"/>
    <w:rsid w:val="000E40FE"/>
    <w:rsid w:val="000E426F"/>
    <w:rsid w:val="000E4374"/>
    <w:rsid w:val="000E4483"/>
    <w:rsid w:val="000E477C"/>
    <w:rsid w:val="000E4AFD"/>
    <w:rsid w:val="000E4D82"/>
    <w:rsid w:val="000E4F7F"/>
    <w:rsid w:val="000E55CD"/>
    <w:rsid w:val="000E5E10"/>
    <w:rsid w:val="000E6970"/>
    <w:rsid w:val="000E6AFE"/>
    <w:rsid w:val="000E6BFF"/>
    <w:rsid w:val="000E7269"/>
    <w:rsid w:val="000E72BC"/>
    <w:rsid w:val="000E73C8"/>
    <w:rsid w:val="000E7402"/>
    <w:rsid w:val="000E77AA"/>
    <w:rsid w:val="000E7FAA"/>
    <w:rsid w:val="000F041E"/>
    <w:rsid w:val="000F043C"/>
    <w:rsid w:val="000F0818"/>
    <w:rsid w:val="000F0902"/>
    <w:rsid w:val="000F0AAC"/>
    <w:rsid w:val="000F1210"/>
    <w:rsid w:val="000F1348"/>
    <w:rsid w:val="000F161A"/>
    <w:rsid w:val="000F16DB"/>
    <w:rsid w:val="000F188E"/>
    <w:rsid w:val="000F1D51"/>
    <w:rsid w:val="000F240D"/>
    <w:rsid w:val="000F2D70"/>
    <w:rsid w:val="000F3C67"/>
    <w:rsid w:val="000F3FA4"/>
    <w:rsid w:val="000F46F3"/>
    <w:rsid w:val="000F4BD9"/>
    <w:rsid w:val="000F4D56"/>
    <w:rsid w:val="000F51E8"/>
    <w:rsid w:val="000F5804"/>
    <w:rsid w:val="000F58A8"/>
    <w:rsid w:val="000F6374"/>
    <w:rsid w:val="000F6BF4"/>
    <w:rsid w:val="000F6CE5"/>
    <w:rsid w:val="000F7E65"/>
    <w:rsid w:val="00100BEF"/>
    <w:rsid w:val="00100F08"/>
    <w:rsid w:val="00100F57"/>
    <w:rsid w:val="00100F8F"/>
    <w:rsid w:val="00101134"/>
    <w:rsid w:val="001011B7"/>
    <w:rsid w:val="001024C7"/>
    <w:rsid w:val="00102B62"/>
    <w:rsid w:val="00102D7E"/>
    <w:rsid w:val="00102DE1"/>
    <w:rsid w:val="00102E17"/>
    <w:rsid w:val="001031C9"/>
    <w:rsid w:val="001038A5"/>
    <w:rsid w:val="00103C40"/>
    <w:rsid w:val="00103D66"/>
    <w:rsid w:val="00104869"/>
    <w:rsid w:val="00104C53"/>
    <w:rsid w:val="00104D27"/>
    <w:rsid w:val="001051FB"/>
    <w:rsid w:val="001055C1"/>
    <w:rsid w:val="001064DC"/>
    <w:rsid w:val="00106AA2"/>
    <w:rsid w:val="00106F2B"/>
    <w:rsid w:val="001078A4"/>
    <w:rsid w:val="00107B1E"/>
    <w:rsid w:val="00107BB0"/>
    <w:rsid w:val="00107C78"/>
    <w:rsid w:val="00107EA3"/>
    <w:rsid w:val="00110928"/>
    <w:rsid w:val="00110ADC"/>
    <w:rsid w:val="00110DAD"/>
    <w:rsid w:val="00110EA6"/>
    <w:rsid w:val="0011131A"/>
    <w:rsid w:val="00111334"/>
    <w:rsid w:val="0011180C"/>
    <w:rsid w:val="001119D0"/>
    <w:rsid w:val="00111B04"/>
    <w:rsid w:val="00111C6D"/>
    <w:rsid w:val="00111DF0"/>
    <w:rsid w:val="00112238"/>
    <w:rsid w:val="001124DE"/>
    <w:rsid w:val="00113092"/>
    <w:rsid w:val="001132EC"/>
    <w:rsid w:val="00113E49"/>
    <w:rsid w:val="001148E7"/>
    <w:rsid w:val="0011498E"/>
    <w:rsid w:val="00114AB5"/>
    <w:rsid w:val="00114F94"/>
    <w:rsid w:val="001154AF"/>
    <w:rsid w:val="001159DE"/>
    <w:rsid w:val="00116014"/>
    <w:rsid w:val="00116D38"/>
    <w:rsid w:val="00116F28"/>
    <w:rsid w:val="0011708B"/>
    <w:rsid w:val="00117173"/>
    <w:rsid w:val="0011717E"/>
    <w:rsid w:val="00117A45"/>
    <w:rsid w:val="00117BAE"/>
    <w:rsid w:val="0012021A"/>
    <w:rsid w:val="0012031C"/>
    <w:rsid w:val="00120839"/>
    <w:rsid w:val="00120AB7"/>
    <w:rsid w:val="001211BE"/>
    <w:rsid w:val="00121440"/>
    <w:rsid w:val="001216F4"/>
    <w:rsid w:val="00121E8D"/>
    <w:rsid w:val="00121F89"/>
    <w:rsid w:val="001220C5"/>
    <w:rsid w:val="0012221E"/>
    <w:rsid w:val="001224AE"/>
    <w:rsid w:val="001225B9"/>
    <w:rsid w:val="001225D3"/>
    <w:rsid w:val="001227E4"/>
    <w:rsid w:val="001228BF"/>
    <w:rsid w:val="00122A0B"/>
    <w:rsid w:val="00123035"/>
    <w:rsid w:val="0012303D"/>
    <w:rsid w:val="001235A7"/>
    <w:rsid w:val="00123745"/>
    <w:rsid w:val="0012388C"/>
    <w:rsid w:val="00124015"/>
    <w:rsid w:val="001249B6"/>
    <w:rsid w:val="00124B3E"/>
    <w:rsid w:val="00124C93"/>
    <w:rsid w:val="00124EDC"/>
    <w:rsid w:val="00124F06"/>
    <w:rsid w:val="00124F61"/>
    <w:rsid w:val="0012589A"/>
    <w:rsid w:val="00125C31"/>
    <w:rsid w:val="00125CA9"/>
    <w:rsid w:val="0012610F"/>
    <w:rsid w:val="00126206"/>
    <w:rsid w:val="00126599"/>
    <w:rsid w:val="001265D2"/>
    <w:rsid w:val="0012688E"/>
    <w:rsid w:val="00126F91"/>
    <w:rsid w:val="001270F0"/>
    <w:rsid w:val="001271D7"/>
    <w:rsid w:val="00127551"/>
    <w:rsid w:val="00127638"/>
    <w:rsid w:val="00127896"/>
    <w:rsid w:val="00127B63"/>
    <w:rsid w:val="00127BF4"/>
    <w:rsid w:val="00130478"/>
    <w:rsid w:val="00130B19"/>
    <w:rsid w:val="00130D2E"/>
    <w:rsid w:val="00131432"/>
    <w:rsid w:val="0013147E"/>
    <w:rsid w:val="00131670"/>
    <w:rsid w:val="001319C9"/>
    <w:rsid w:val="00132182"/>
    <w:rsid w:val="0013219D"/>
    <w:rsid w:val="00132442"/>
    <w:rsid w:val="001325D9"/>
    <w:rsid w:val="00132A5B"/>
    <w:rsid w:val="00132F07"/>
    <w:rsid w:val="00133096"/>
    <w:rsid w:val="00133520"/>
    <w:rsid w:val="001337D4"/>
    <w:rsid w:val="001340EA"/>
    <w:rsid w:val="00134B7B"/>
    <w:rsid w:val="00134F35"/>
    <w:rsid w:val="00135AA2"/>
    <w:rsid w:val="00136501"/>
    <w:rsid w:val="00136647"/>
    <w:rsid w:val="001368BB"/>
    <w:rsid w:val="0013712A"/>
    <w:rsid w:val="00137201"/>
    <w:rsid w:val="00137D66"/>
    <w:rsid w:val="00137E4D"/>
    <w:rsid w:val="001417BD"/>
    <w:rsid w:val="00141851"/>
    <w:rsid w:val="00141C31"/>
    <w:rsid w:val="00141C66"/>
    <w:rsid w:val="00141E02"/>
    <w:rsid w:val="001422A1"/>
    <w:rsid w:val="00142DF7"/>
    <w:rsid w:val="00142F4B"/>
    <w:rsid w:val="001432D8"/>
    <w:rsid w:val="00143B38"/>
    <w:rsid w:val="00144631"/>
    <w:rsid w:val="00145044"/>
    <w:rsid w:val="0014504E"/>
    <w:rsid w:val="001450D7"/>
    <w:rsid w:val="00145755"/>
    <w:rsid w:val="0014587E"/>
    <w:rsid w:val="00145E76"/>
    <w:rsid w:val="001462AD"/>
    <w:rsid w:val="001464B4"/>
    <w:rsid w:val="001466EC"/>
    <w:rsid w:val="001474F6"/>
    <w:rsid w:val="001478FC"/>
    <w:rsid w:val="00147C12"/>
    <w:rsid w:val="00147D26"/>
    <w:rsid w:val="00147DA8"/>
    <w:rsid w:val="00147EFC"/>
    <w:rsid w:val="00147F08"/>
    <w:rsid w:val="00147F82"/>
    <w:rsid w:val="0015036A"/>
    <w:rsid w:val="0015062A"/>
    <w:rsid w:val="00150B63"/>
    <w:rsid w:val="001513E0"/>
    <w:rsid w:val="0015173C"/>
    <w:rsid w:val="001517EF"/>
    <w:rsid w:val="00151E2F"/>
    <w:rsid w:val="001522E0"/>
    <w:rsid w:val="001524E9"/>
    <w:rsid w:val="001527A1"/>
    <w:rsid w:val="001530DC"/>
    <w:rsid w:val="001539AF"/>
    <w:rsid w:val="00153C15"/>
    <w:rsid w:val="00153C1A"/>
    <w:rsid w:val="00154360"/>
    <w:rsid w:val="001544DA"/>
    <w:rsid w:val="00154989"/>
    <w:rsid w:val="0015520F"/>
    <w:rsid w:val="00155898"/>
    <w:rsid w:val="001558BB"/>
    <w:rsid w:val="00155A9F"/>
    <w:rsid w:val="001564E2"/>
    <w:rsid w:val="0015651F"/>
    <w:rsid w:val="0015684F"/>
    <w:rsid w:val="00156BDB"/>
    <w:rsid w:val="00156D4C"/>
    <w:rsid w:val="0015708C"/>
    <w:rsid w:val="001579CE"/>
    <w:rsid w:val="00157BE3"/>
    <w:rsid w:val="00160262"/>
    <w:rsid w:val="00160C86"/>
    <w:rsid w:val="001611F9"/>
    <w:rsid w:val="001614DA"/>
    <w:rsid w:val="001616A7"/>
    <w:rsid w:val="0016186F"/>
    <w:rsid w:val="00161AA9"/>
    <w:rsid w:val="00161DAC"/>
    <w:rsid w:val="00161F35"/>
    <w:rsid w:val="00161FAD"/>
    <w:rsid w:val="00161FD3"/>
    <w:rsid w:val="00162269"/>
    <w:rsid w:val="001623C2"/>
    <w:rsid w:val="0016281C"/>
    <w:rsid w:val="001634C3"/>
    <w:rsid w:val="00163545"/>
    <w:rsid w:val="001642D5"/>
    <w:rsid w:val="0016433A"/>
    <w:rsid w:val="001643BC"/>
    <w:rsid w:val="00164AC0"/>
    <w:rsid w:val="00164D7C"/>
    <w:rsid w:val="001655F2"/>
    <w:rsid w:val="001657D0"/>
    <w:rsid w:val="00165939"/>
    <w:rsid w:val="001664AF"/>
    <w:rsid w:val="001664E9"/>
    <w:rsid w:val="001666FD"/>
    <w:rsid w:val="00166E29"/>
    <w:rsid w:val="00166EC5"/>
    <w:rsid w:val="00167233"/>
    <w:rsid w:val="0016780A"/>
    <w:rsid w:val="00167D85"/>
    <w:rsid w:val="001701D8"/>
    <w:rsid w:val="001705FC"/>
    <w:rsid w:val="0017076B"/>
    <w:rsid w:val="0017078D"/>
    <w:rsid w:val="00170BB1"/>
    <w:rsid w:val="00171063"/>
    <w:rsid w:val="001713FA"/>
    <w:rsid w:val="001715F1"/>
    <w:rsid w:val="00171970"/>
    <w:rsid w:val="00171A0F"/>
    <w:rsid w:val="00171EDB"/>
    <w:rsid w:val="001730B7"/>
    <w:rsid w:val="0017332A"/>
    <w:rsid w:val="001733DE"/>
    <w:rsid w:val="0017364E"/>
    <w:rsid w:val="00173EBF"/>
    <w:rsid w:val="00173FD4"/>
    <w:rsid w:val="001742A6"/>
    <w:rsid w:val="0017439B"/>
    <w:rsid w:val="001749B5"/>
    <w:rsid w:val="00174F0B"/>
    <w:rsid w:val="00175046"/>
    <w:rsid w:val="0017524A"/>
    <w:rsid w:val="00175C1F"/>
    <w:rsid w:val="00175C9C"/>
    <w:rsid w:val="001765DA"/>
    <w:rsid w:val="00176AD7"/>
    <w:rsid w:val="00176EE8"/>
    <w:rsid w:val="00177B6C"/>
    <w:rsid w:val="00177E7E"/>
    <w:rsid w:val="00177F28"/>
    <w:rsid w:val="00180102"/>
    <w:rsid w:val="001803D9"/>
    <w:rsid w:val="00180864"/>
    <w:rsid w:val="00180A1E"/>
    <w:rsid w:val="00181DB5"/>
    <w:rsid w:val="00181F72"/>
    <w:rsid w:val="00182815"/>
    <w:rsid w:val="00182F3E"/>
    <w:rsid w:val="00183069"/>
    <w:rsid w:val="0018394D"/>
    <w:rsid w:val="00183A1B"/>
    <w:rsid w:val="00183F6D"/>
    <w:rsid w:val="00184164"/>
    <w:rsid w:val="001842A2"/>
    <w:rsid w:val="00184580"/>
    <w:rsid w:val="00185039"/>
    <w:rsid w:val="00185407"/>
    <w:rsid w:val="00185457"/>
    <w:rsid w:val="00185F4E"/>
    <w:rsid w:val="00186465"/>
    <w:rsid w:val="001868E8"/>
    <w:rsid w:val="00186C9D"/>
    <w:rsid w:val="00186DA9"/>
    <w:rsid w:val="00186EF0"/>
    <w:rsid w:val="0018762C"/>
    <w:rsid w:val="00187836"/>
    <w:rsid w:val="00187A6E"/>
    <w:rsid w:val="00187FA8"/>
    <w:rsid w:val="0019073C"/>
    <w:rsid w:val="00190C43"/>
    <w:rsid w:val="001911F9"/>
    <w:rsid w:val="001917D5"/>
    <w:rsid w:val="00191959"/>
    <w:rsid w:val="00191D7E"/>
    <w:rsid w:val="001922D0"/>
    <w:rsid w:val="00192F5E"/>
    <w:rsid w:val="00192F97"/>
    <w:rsid w:val="00193092"/>
    <w:rsid w:val="001933F8"/>
    <w:rsid w:val="0019354C"/>
    <w:rsid w:val="00194A8B"/>
    <w:rsid w:val="00194FF7"/>
    <w:rsid w:val="001954F9"/>
    <w:rsid w:val="0019608D"/>
    <w:rsid w:val="00196A7C"/>
    <w:rsid w:val="00196ABD"/>
    <w:rsid w:val="00196B30"/>
    <w:rsid w:val="0019732C"/>
    <w:rsid w:val="00197772"/>
    <w:rsid w:val="001A0443"/>
    <w:rsid w:val="001A078A"/>
    <w:rsid w:val="001A1324"/>
    <w:rsid w:val="001A1AC1"/>
    <w:rsid w:val="001A1D35"/>
    <w:rsid w:val="001A255C"/>
    <w:rsid w:val="001A29F2"/>
    <w:rsid w:val="001A3935"/>
    <w:rsid w:val="001A3C54"/>
    <w:rsid w:val="001A485A"/>
    <w:rsid w:val="001A4B72"/>
    <w:rsid w:val="001A4DB8"/>
    <w:rsid w:val="001A5054"/>
    <w:rsid w:val="001A51C8"/>
    <w:rsid w:val="001A537D"/>
    <w:rsid w:val="001A5A9D"/>
    <w:rsid w:val="001A5DF0"/>
    <w:rsid w:val="001A6904"/>
    <w:rsid w:val="001A7328"/>
    <w:rsid w:val="001A74D9"/>
    <w:rsid w:val="001A78AB"/>
    <w:rsid w:val="001A78EF"/>
    <w:rsid w:val="001B0347"/>
    <w:rsid w:val="001B0394"/>
    <w:rsid w:val="001B05CF"/>
    <w:rsid w:val="001B0B14"/>
    <w:rsid w:val="001B0EFF"/>
    <w:rsid w:val="001B14CC"/>
    <w:rsid w:val="001B16E3"/>
    <w:rsid w:val="001B178A"/>
    <w:rsid w:val="001B1A5A"/>
    <w:rsid w:val="001B1AF4"/>
    <w:rsid w:val="001B2BF2"/>
    <w:rsid w:val="001B2C5D"/>
    <w:rsid w:val="001B2D6A"/>
    <w:rsid w:val="001B2E03"/>
    <w:rsid w:val="001B44B6"/>
    <w:rsid w:val="001B44F0"/>
    <w:rsid w:val="001B46A8"/>
    <w:rsid w:val="001B472B"/>
    <w:rsid w:val="001B47EC"/>
    <w:rsid w:val="001B4CA8"/>
    <w:rsid w:val="001B532D"/>
    <w:rsid w:val="001B58F4"/>
    <w:rsid w:val="001B5CA4"/>
    <w:rsid w:val="001B661D"/>
    <w:rsid w:val="001B674D"/>
    <w:rsid w:val="001B7478"/>
    <w:rsid w:val="001C0C2C"/>
    <w:rsid w:val="001C136D"/>
    <w:rsid w:val="001C1908"/>
    <w:rsid w:val="001C1D89"/>
    <w:rsid w:val="001C1DEC"/>
    <w:rsid w:val="001C1DFC"/>
    <w:rsid w:val="001C1F07"/>
    <w:rsid w:val="001C22E3"/>
    <w:rsid w:val="001C2A92"/>
    <w:rsid w:val="001C2C7F"/>
    <w:rsid w:val="001C2F6C"/>
    <w:rsid w:val="001C3105"/>
    <w:rsid w:val="001C31CF"/>
    <w:rsid w:val="001C40A9"/>
    <w:rsid w:val="001C4AEF"/>
    <w:rsid w:val="001C4E1F"/>
    <w:rsid w:val="001C4F3D"/>
    <w:rsid w:val="001C5E6A"/>
    <w:rsid w:val="001C5E7C"/>
    <w:rsid w:val="001C5F1B"/>
    <w:rsid w:val="001C6258"/>
    <w:rsid w:val="001C6B02"/>
    <w:rsid w:val="001C6D53"/>
    <w:rsid w:val="001C6D84"/>
    <w:rsid w:val="001C7C23"/>
    <w:rsid w:val="001D017F"/>
    <w:rsid w:val="001D0266"/>
    <w:rsid w:val="001D0522"/>
    <w:rsid w:val="001D074A"/>
    <w:rsid w:val="001D0AF2"/>
    <w:rsid w:val="001D0B94"/>
    <w:rsid w:val="001D0CDC"/>
    <w:rsid w:val="001D147E"/>
    <w:rsid w:val="001D18A7"/>
    <w:rsid w:val="001D1D82"/>
    <w:rsid w:val="001D1E8C"/>
    <w:rsid w:val="001D1FA3"/>
    <w:rsid w:val="001D29B5"/>
    <w:rsid w:val="001D34B2"/>
    <w:rsid w:val="001D3B48"/>
    <w:rsid w:val="001D3CB3"/>
    <w:rsid w:val="001D3D9A"/>
    <w:rsid w:val="001D43FE"/>
    <w:rsid w:val="001D48CF"/>
    <w:rsid w:val="001D4B25"/>
    <w:rsid w:val="001D5115"/>
    <w:rsid w:val="001D53C0"/>
    <w:rsid w:val="001D54A3"/>
    <w:rsid w:val="001D6ABE"/>
    <w:rsid w:val="001D6BC7"/>
    <w:rsid w:val="001D7032"/>
    <w:rsid w:val="001D7800"/>
    <w:rsid w:val="001D7DC9"/>
    <w:rsid w:val="001D7E75"/>
    <w:rsid w:val="001E0562"/>
    <w:rsid w:val="001E0FDA"/>
    <w:rsid w:val="001E1182"/>
    <w:rsid w:val="001E1192"/>
    <w:rsid w:val="001E122A"/>
    <w:rsid w:val="001E153B"/>
    <w:rsid w:val="001E1631"/>
    <w:rsid w:val="001E1A01"/>
    <w:rsid w:val="001E1AFF"/>
    <w:rsid w:val="001E1E72"/>
    <w:rsid w:val="001E1EFD"/>
    <w:rsid w:val="001E22DA"/>
    <w:rsid w:val="001E240F"/>
    <w:rsid w:val="001E2628"/>
    <w:rsid w:val="001E26FE"/>
    <w:rsid w:val="001E2855"/>
    <w:rsid w:val="001E2E34"/>
    <w:rsid w:val="001E2F4B"/>
    <w:rsid w:val="001E305B"/>
    <w:rsid w:val="001E36ED"/>
    <w:rsid w:val="001E3C3E"/>
    <w:rsid w:val="001E3D53"/>
    <w:rsid w:val="001E4087"/>
    <w:rsid w:val="001E5278"/>
    <w:rsid w:val="001E54F5"/>
    <w:rsid w:val="001E5660"/>
    <w:rsid w:val="001E5ADC"/>
    <w:rsid w:val="001E5D9D"/>
    <w:rsid w:val="001E6172"/>
    <w:rsid w:val="001E6865"/>
    <w:rsid w:val="001E6A63"/>
    <w:rsid w:val="001E7599"/>
    <w:rsid w:val="001E7CE7"/>
    <w:rsid w:val="001F04BA"/>
    <w:rsid w:val="001F056D"/>
    <w:rsid w:val="001F086F"/>
    <w:rsid w:val="001F093E"/>
    <w:rsid w:val="001F0E8B"/>
    <w:rsid w:val="001F1506"/>
    <w:rsid w:val="001F1658"/>
    <w:rsid w:val="001F1BB7"/>
    <w:rsid w:val="001F1E96"/>
    <w:rsid w:val="001F21C5"/>
    <w:rsid w:val="001F24C3"/>
    <w:rsid w:val="001F2748"/>
    <w:rsid w:val="001F2F39"/>
    <w:rsid w:val="001F3759"/>
    <w:rsid w:val="001F390D"/>
    <w:rsid w:val="001F3918"/>
    <w:rsid w:val="001F39F2"/>
    <w:rsid w:val="001F3A57"/>
    <w:rsid w:val="001F3C01"/>
    <w:rsid w:val="001F3E08"/>
    <w:rsid w:val="001F40B1"/>
    <w:rsid w:val="001F445A"/>
    <w:rsid w:val="001F4B0C"/>
    <w:rsid w:val="001F4DC7"/>
    <w:rsid w:val="001F55CE"/>
    <w:rsid w:val="001F5CF7"/>
    <w:rsid w:val="001F66D2"/>
    <w:rsid w:val="001F6918"/>
    <w:rsid w:val="001F69C6"/>
    <w:rsid w:val="001F6E9F"/>
    <w:rsid w:val="001F6ECA"/>
    <w:rsid w:val="001F6F06"/>
    <w:rsid w:val="001F6FFE"/>
    <w:rsid w:val="001F729F"/>
    <w:rsid w:val="001F7328"/>
    <w:rsid w:val="001F7452"/>
    <w:rsid w:val="001F7738"/>
    <w:rsid w:val="001F7863"/>
    <w:rsid w:val="001F7CCC"/>
    <w:rsid w:val="001F7FB5"/>
    <w:rsid w:val="001FA636"/>
    <w:rsid w:val="00200462"/>
    <w:rsid w:val="002005B1"/>
    <w:rsid w:val="00200944"/>
    <w:rsid w:val="00200D61"/>
    <w:rsid w:val="0020171F"/>
    <w:rsid w:val="00201D49"/>
    <w:rsid w:val="00201F79"/>
    <w:rsid w:val="00202387"/>
    <w:rsid w:val="002026CF"/>
    <w:rsid w:val="00202774"/>
    <w:rsid w:val="00202C90"/>
    <w:rsid w:val="002030BF"/>
    <w:rsid w:val="002039A5"/>
    <w:rsid w:val="00203B63"/>
    <w:rsid w:val="00203D1E"/>
    <w:rsid w:val="00204403"/>
    <w:rsid w:val="00204A19"/>
    <w:rsid w:val="00204E7E"/>
    <w:rsid w:val="00204E89"/>
    <w:rsid w:val="0020522F"/>
    <w:rsid w:val="0020549C"/>
    <w:rsid w:val="002058EF"/>
    <w:rsid w:val="00205CBC"/>
    <w:rsid w:val="00206068"/>
    <w:rsid w:val="00206110"/>
    <w:rsid w:val="00206CDC"/>
    <w:rsid w:val="0020715C"/>
    <w:rsid w:val="00207709"/>
    <w:rsid w:val="00207E19"/>
    <w:rsid w:val="00207F5D"/>
    <w:rsid w:val="002100F0"/>
    <w:rsid w:val="002105AC"/>
    <w:rsid w:val="00210F42"/>
    <w:rsid w:val="002111FC"/>
    <w:rsid w:val="0021171C"/>
    <w:rsid w:val="00211A84"/>
    <w:rsid w:val="00211BEB"/>
    <w:rsid w:val="00211DF0"/>
    <w:rsid w:val="002124E9"/>
    <w:rsid w:val="00212695"/>
    <w:rsid w:val="0021277E"/>
    <w:rsid w:val="002131CF"/>
    <w:rsid w:val="002136B6"/>
    <w:rsid w:val="00213DC7"/>
    <w:rsid w:val="00213DE8"/>
    <w:rsid w:val="0021403A"/>
    <w:rsid w:val="0021426A"/>
    <w:rsid w:val="0021474C"/>
    <w:rsid w:val="002147C7"/>
    <w:rsid w:val="00214B7D"/>
    <w:rsid w:val="00214CFB"/>
    <w:rsid w:val="002151FE"/>
    <w:rsid w:val="00215869"/>
    <w:rsid w:val="00215893"/>
    <w:rsid w:val="00216090"/>
    <w:rsid w:val="00216118"/>
    <w:rsid w:val="00216D01"/>
    <w:rsid w:val="00217126"/>
    <w:rsid w:val="00217B97"/>
    <w:rsid w:val="00217DFA"/>
    <w:rsid w:val="002200D1"/>
    <w:rsid w:val="002202A7"/>
    <w:rsid w:val="0022085E"/>
    <w:rsid w:val="002209AB"/>
    <w:rsid w:val="00220DA9"/>
    <w:rsid w:val="00221734"/>
    <w:rsid w:val="00221A4A"/>
    <w:rsid w:val="00222069"/>
    <w:rsid w:val="00222340"/>
    <w:rsid w:val="00222455"/>
    <w:rsid w:val="002224F3"/>
    <w:rsid w:val="00222893"/>
    <w:rsid w:val="002229A7"/>
    <w:rsid w:val="00222C7C"/>
    <w:rsid w:val="002232D1"/>
    <w:rsid w:val="00223738"/>
    <w:rsid w:val="00223AA4"/>
    <w:rsid w:val="00223F6B"/>
    <w:rsid w:val="00224E82"/>
    <w:rsid w:val="002251E3"/>
    <w:rsid w:val="0022576F"/>
    <w:rsid w:val="00225EF2"/>
    <w:rsid w:val="002262E6"/>
    <w:rsid w:val="00226C39"/>
    <w:rsid w:val="0022759C"/>
    <w:rsid w:val="002279C0"/>
    <w:rsid w:val="00227A95"/>
    <w:rsid w:val="00227BA0"/>
    <w:rsid w:val="00227C39"/>
    <w:rsid w:val="00227C54"/>
    <w:rsid w:val="0023072C"/>
    <w:rsid w:val="00230F00"/>
    <w:rsid w:val="00231620"/>
    <w:rsid w:val="002316BD"/>
    <w:rsid w:val="002323C5"/>
    <w:rsid w:val="00232E5C"/>
    <w:rsid w:val="0023316F"/>
    <w:rsid w:val="00233687"/>
    <w:rsid w:val="002336F3"/>
    <w:rsid w:val="002338F6"/>
    <w:rsid w:val="00233CF4"/>
    <w:rsid w:val="00234491"/>
    <w:rsid w:val="00234B30"/>
    <w:rsid w:val="00234BB1"/>
    <w:rsid w:val="0023512C"/>
    <w:rsid w:val="0023524A"/>
    <w:rsid w:val="002353C9"/>
    <w:rsid w:val="00235581"/>
    <w:rsid w:val="0023593E"/>
    <w:rsid w:val="002359EC"/>
    <w:rsid w:val="00235E33"/>
    <w:rsid w:val="002367EF"/>
    <w:rsid w:val="0023689A"/>
    <w:rsid w:val="00237039"/>
    <w:rsid w:val="002371D2"/>
    <w:rsid w:val="002372DA"/>
    <w:rsid w:val="002377D0"/>
    <w:rsid w:val="0023795D"/>
    <w:rsid w:val="00237A38"/>
    <w:rsid w:val="00237DD9"/>
    <w:rsid w:val="00240138"/>
    <w:rsid w:val="002407D8"/>
    <w:rsid w:val="00240822"/>
    <w:rsid w:val="00240A15"/>
    <w:rsid w:val="00240C71"/>
    <w:rsid w:val="00240D27"/>
    <w:rsid w:val="00240ED9"/>
    <w:rsid w:val="00240FDF"/>
    <w:rsid w:val="0024136C"/>
    <w:rsid w:val="002419FE"/>
    <w:rsid w:val="00242039"/>
    <w:rsid w:val="0024272D"/>
    <w:rsid w:val="00243D23"/>
    <w:rsid w:val="00243FA1"/>
    <w:rsid w:val="0024448A"/>
    <w:rsid w:val="00244818"/>
    <w:rsid w:val="002451E9"/>
    <w:rsid w:val="00245433"/>
    <w:rsid w:val="00245ACA"/>
    <w:rsid w:val="00245B7C"/>
    <w:rsid w:val="00245E77"/>
    <w:rsid w:val="002460A2"/>
    <w:rsid w:val="00246769"/>
    <w:rsid w:val="00246DC7"/>
    <w:rsid w:val="00246EF9"/>
    <w:rsid w:val="002473FC"/>
    <w:rsid w:val="00247493"/>
    <w:rsid w:val="00247741"/>
    <w:rsid w:val="00247967"/>
    <w:rsid w:val="002501A4"/>
    <w:rsid w:val="0025025F"/>
    <w:rsid w:val="00250A08"/>
    <w:rsid w:val="00250E14"/>
    <w:rsid w:val="00250E2E"/>
    <w:rsid w:val="00251235"/>
    <w:rsid w:val="002512A7"/>
    <w:rsid w:val="00251350"/>
    <w:rsid w:val="002513AB"/>
    <w:rsid w:val="00251FDD"/>
    <w:rsid w:val="00252BC4"/>
    <w:rsid w:val="00252E3C"/>
    <w:rsid w:val="00253156"/>
    <w:rsid w:val="002532D6"/>
    <w:rsid w:val="00253F49"/>
    <w:rsid w:val="00254BAA"/>
    <w:rsid w:val="002554C5"/>
    <w:rsid w:val="00255DB4"/>
    <w:rsid w:val="0025607F"/>
    <w:rsid w:val="00256191"/>
    <w:rsid w:val="00256640"/>
    <w:rsid w:val="002573C2"/>
    <w:rsid w:val="00257465"/>
    <w:rsid w:val="002579F4"/>
    <w:rsid w:val="0025B53A"/>
    <w:rsid w:val="002603D0"/>
    <w:rsid w:val="00260ADB"/>
    <w:rsid w:val="00260F0A"/>
    <w:rsid w:val="002615AC"/>
    <w:rsid w:val="00261817"/>
    <w:rsid w:val="00261920"/>
    <w:rsid w:val="00261C3C"/>
    <w:rsid w:val="00261EDF"/>
    <w:rsid w:val="00262061"/>
    <w:rsid w:val="00262121"/>
    <w:rsid w:val="00262198"/>
    <w:rsid w:val="00262208"/>
    <w:rsid w:val="0026246F"/>
    <w:rsid w:val="0026375B"/>
    <w:rsid w:val="002638CB"/>
    <w:rsid w:val="00263C92"/>
    <w:rsid w:val="00264083"/>
    <w:rsid w:val="002641DB"/>
    <w:rsid w:val="00264AF9"/>
    <w:rsid w:val="00264D35"/>
    <w:rsid w:val="00264DA5"/>
    <w:rsid w:val="00264F70"/>
    <w:rsid w:val="0026544E"/>
    <w:rsid w:val="00265567"/>
    <w:rsid w:val="0026573D"/>
    <w:rsid w:val="00265B2A"/>
    <w:rsid w:val="0026631B"/>
    <w:rsid w:val="00266722"/>
    <w:rsid w:val="00266A85"/>
    <w:rsid w:val="00266C83"/>
    <w:rsid w:val="002671C4"/>
    <w:rsid w:val="002675C1"/>
    <w:rsid w:val="002679C0"/>
    <w:rsid w:val="00267B71"/>
    <w:rsid w:val="00267DFC"/>
    <w:rsid w:val="00267FAE"/>
    <w:rsid w:val="00270132"/>
    <w:rsid w:val="0027077C"/>
    <w:rsid w:val="002708F4"/>
    <w:rsid w:val="00271989"/>
    <w:rsid w:val="00272035"/>
    <w:rsid w:val="0027254A"/>
    <w:rsid w:val="00272E09"/>
    <w:rsid w:val="002730F9"/>
    <w:rsid w:val="0027317D"/>
    <w:rsid w:val="002733B3"/>
    <w:rsid w:val="002736C0"/>
    <w:rsid w:val="00273A74"/>
    <w:rsid w:val="00273E93"/>
    <w:rsid w:val="002741DB"/>
    <w:rsid w:val="00274300"/>
    <w:rsid w:val="002743D1"/>
    <w:rsid w:val="002743E7"/>
    <w:rsid w:val="00274720"/>
    <w:rsid w:val="00275F29"/>
    <w:rsid w:val="0027619D"/>
    <w:rsid w:val="002761D5"/>
    <w:rsid w:val="00277078"/>
    <w:rsid w:val="00277101"/>
    <w:rsid w:val="00277426"/>
    <w:rsid w:val="0027769F"/>
    <w:rsid w:val="002776CD"/>
    <w:rsid w:val="00277A51"/>
    <w:rsid w:val="002801F7"/>
    <w:rsid w:val="00280ADA"/>
    <w:rsid w:val="00280EC0"/>
    <w:rsid w:val="00281509"/>
    <w:rsid w:val="00281B2A"/>
    <w:rsid w:val="002821DC"/>
    <w:rsid w:val="00282312"/>
    <w:rsid w:val="0028232C"/>
    <w:rsid w:val="00282A0B"/>
    <w:rsid w:val="00282CB3"/>
    <w:rsid w:val="00282ECF"/>
    <w:rsid w:val="00283601"/>
    <w:rsid w:val="0028372E"/>
    <w:rsid w:val="00283841"/>
    <w:rsid w:val="00283BAE"/>
    <w:rsid w:val="00284457"/>
    <w:rsid w:val="00284641"/>
    <w:rsid w:val="002854C5"/>
    <w:rsid w:val="00285BD7"/>
    <w:rsid w:val="00285DD7"/>
    <w:rsid w:val="00285DDA"/>
    <w:rsid w:val="00285F1B"/>
    <w:rsid w:val="00285F59"/>
    <w:rsid w:val="002861A5"/>
    <w:rsid w:val="002861CE"/>
    <w:rsid w:val="00286868"/>
    <w:rsid w:val="0028724D"/>
    <w:rsid w:val="00287320"/>
    <w:rsid w:val="00287B76"/>
    <w:rsid w:val="00290332"/>
    <w:rsid w:val="00290354"/>
    <w:rsid w:val="00290428"/>
    <w:rsid w:val="002906CF"/>
    <w:rsid w:val="00290913"/>
    <w:rsid w:val="00290DDE"/>
    <w:rsid w:val="00291857"/>
    <w:rsid w:val="00291BB9"/>
    <w:rsid w:val="00291BE2"/>
    <w:rsid w:val="00292B81"/>
    <w:rsid w:val="00292C9A"/>
    <w:rsid w:val="0029314C"/>
    <w:rsid w:val="0029322E"/>
    <w:rsid w:val="002935A5"/>
    <w:rsid w:val="00293659"/>
    <w:rsid w:val="002936C6"/>
    <w:rsid w:val="00294A0A"/>
    <w:rsid w:val="00294E15"/>
    <w:rsid w:val="002957F3"/>
    <w:rsid w:val="00295973"/>
    <w:rsid w:val="00295D84"/>
    <w:rsid w:val="00295E08"/>
    <w:rsid w:val="00296172"/>
    <w:rsid w:val="00296477"/>
    <w:rsid w:val="00296FE5"/>
    <w:rsid w:val="002974BC"/>
    <w:rsid w:val="00297728"/>
    <w:rsid w:val="002977F2"/>
    <w:rsid w:val="0029796D"/>
    <w:rsid w:val="00297DCD"/>
    <w:rsid w:val="002A0344"/>
    <w:rsid w:val="002A04AB"/>
    <w:rsid w:val="002A0688"/>
    <w:rsid w:val="002A1B51"/>
    <w:rsid w:val="002A2DB2"/>
    <w:rsid w:val="002A31BD"/>
    <w:rsid w:val="002A3CB6"/>
    <w:rsid w:val="002A3E9D"/>
    <w:rsid w:val="002A41EC"/>
    <w:rsid w:val="002A4DA3"/>
    <w:rsid w:val="002A4F2B"/>
    <w:rsid w:val="002A5064"/>
    <w:rsid w:val="002A573E"/>
    <w:rsid w:val="002A57A9"/>
    <w:rsid w:val="002A5EC3"/>
    <w:rsid w:val="002A6703"/>
    <w:rsid w:val="002A761A"/>
    <w:rsid w:val="002A7726"/>
    <w:rsid w:val="002A78BA"/>
    <w:rsid w:val="002B0459"/>
    <w:rsid w:val="002B0991"/>
    <w:rsid w:val="002B09E6"/>
    <w:rsid w:val="002B0F76"/>
    <w:rsid w:val="002B1770"/>
    <w:rsid w:val="002B18AE"/>
    <w:rsid w:val="002B21F3"/>
    <w:rsid w:val="002B250F"/>
    <w:rsid w:val="002B25D3"/>
    <w:rsid w:val="002B2791"/>
    <w:rsid w:val="002B31E8"/>
    <w:rsid w:val="002B3F22"/>
    <w:rsid w:val="002B4CF4"/>
    <w:rsid w:val="002B5554"/>
    <w:rsid w:val="002B56FF"/>
    <w:rsid w:val="002B5C6F"/>
    <w:rsid w:val="002B6472"/>
    <w:rsid w:val="002B67D3"/>
    <w:rsid w:val="002B6937"/>
    <w:rsid w:val="002B7A4D"/>
    <w:rsid w:val="002B7B99"/>
    <w:rsid w:val="002B7EB1"/>
    <w:rsid w:val="002C0275"/>
    <w:rsid w:val="002C0C11"/>
    <w:rsid w:val="002C0F92"/>
    <w:rsid w:val="002C1C7A"/>
    <w:rsid w:val="002C1C93"/>
    <w:rsid w:val="002C1D3D"/>
    <w:rsid w:val="002C1FAB"/>
    <w:rsid w:val="002C256D"/>
    <w:rsid w:val="002C264C"/>
    <w:rsid w:val="002C28C7"/>
    <w:rsid w:val="002C2E65"/>
    <w:rsid w:val="002C3257"/>
    <w:rsid w:val="002C3738"/>
    <w:rsid w:val="002C3CEB"/>
    <w:rsid w:val="002C4127"/>
    <w:rsid w:val="002C4EAF"/>
    <w:rsid w:val="002C5066"/>
    <w:rsid w:val="002C588F"/>
    <w:rsid w:val="002C5E48"/>
    <w:rsid w:val="002C691E"/>
    <w:rsid w:val="002C6B59"/>
    <w:rsid w:val="002C7535"/>
    <w:rsid w:val="002C768D"/>
    <w:rsid w:val="002C7AC6"/>
    <w:rsid w:val="002D06A5"/>
    <w:rsid w:val="002D0904"/>
    <w:rsid w:val="002D098C"/>
    <w:rsid w:val="002D0B0E"/>
    <w:rsid w:val="002D0F7E"/>
    <w:rsid w:val="002D144A"/>
    <w:rsid w:val="002D149A"/>
    <w:rsid w:val="002D1FBA"/>
    <w:rsid w:val="002D2455"/>
    <w:rsid w:val="002D2D8F"/>
    <w:rsid w:val="002D2F48"/>
    <w:rsid w:val="002D3A71"/>
    <w:rsid w:val="002D3CEB"/>
    <w:rsid w:val="002D3D3D"/>
    <w:rsid w:val="002D40CD"/>
    <w:rsid w:val="002D41D4"/>
    <w:rsid w:val="002D42C9"/>
    <w:rsid w:val="002D46A2"/>
    <w:rsid w:val="002D46CF"/>
    <w:rsid w:val="002D4AAC"/>
    <w:rsid w:val="002D4C64"/>
    <w:rsid w:val="002D5165"/>
    <w:rsid w:val="002D59D0"/>
    <w:rsid w:val="002D5D6C"/>
    <w:rsid w:val="002D5FDE"/>
    <w:rsid w:val="002D65D6"/>
    <w:rsid w:val="002D6687"/>
    <w:rsid w:val="002D67A4"/>
    <w:rsid w:val="002D6C33"/>
    <w:rsid w:val="002D6D4D"/>
    <w:rsid w:val="002D72F5"/>
    <w:rsid w:val="002D7623"/>
    <w:rsid w:val="002D7F38"/>
    <w:rsid w:val="002D7F75"/>
    <w:rsid w:val="002E0C31"/>
    <w:rsid w:val="002E1A2B"/>
    <w:rsid w:val="002E1AB0"/>
    <w:rsid w:val="002E360F"/>
    <w:rsid w:val="002E38FC"/>
    <w:rsid w:val="002E394C"/>
    <w:rsid w:val="002E3EEA"/>
    <w:rsid w:val="002E43EF"/>
    <w:rsid w:val="002E452F"/>
    <w:rsid w:val="002E48B9"/>
    <w:rsid w:val="002E4A90"/>
    <w:rsid w:val="002E4B55"/>
    <w:rsid w:val="002E51AA"/>
    <w:rsid w:val="002E51B0"/>
    <w:rsid w:val="002E53E2"/>
    <w:rsid w:val="002E546F"/>
    <w:rsid w:val="002E5530"/>
    <w:rsid w:val="002E5679"/>
    <w:rsid w:val="002E59D4"/>
    <w:rsid w:val="002E6EAA"/>
    <w:rsid w:val="002E6FF6"/>
    <w:rsid w:val="002E703A"/>
    <w:rsid w:val="002E72A0"/>
    <w:rsid w:val="002E72FA"/>
    <w:rsid w:val="002E7EEF"/>
    <w:rsid w:val="002F045A"/>
    <w:rsid w:val="002F06EF"/>
    <w:rsid w:val="002F0A99"/>
    <w:rsid w:val="002F0AC6"/>
    <w:rsid w:val="002F0B10"/>
    <w:rsid w:val="002F1110"/>
    <w:rsid w:val="002F15E3"/>
    <w:rsid w:val="002F1A96"/>
    <w:rsid w:val="002F1B30"/>
    <w:rsid w:val="002F2077"/>
    <w:rsid w:val="002F22AA"/>
    <w:rsid w:val="002F2325"/>
    <w:rsid w:val="002F2B65"/>
    <w:rsid w:val="002F2FA9"/>
    <w:rsid w:val="002F34C3"/>
    <w:rsid w:val="002F38E7"/>
    <w:rsid w:val="002F3929"/>
    <w:rsid w:val="002F3E6B"/>
    <w:rsid w:val="002F415E"/>
    <w:rsid w:val="002F41AC"/>
    <w:rsid w:val="002F44B9"/>
    <w:rsid w:val="002F48B3"/>
    <w:rsid w:val="002F5A4B"/>
    <w:rsid w:val="002F5B48"/>
    <w:rsid w:val="002F5C96"/>
    <w:rsid w:val="002F60E5"/>
    <w:rsid w:val="002F687D"/>
    <w:rsid w:val="002F68F4"/>
    <w:rsid w:val="002F6E5A"/>
    <w:rsid w:val="002F7B89"/>
    <w:rsid w:val="002F7EEC"/>
    <w:rsid w:val="00300212"/>
    <w:rsid w:val="0030039D"/>
    <w:rsid w:val="003004AE"/>
    <w:rsid w:val="00300715"/>
    <w:rsid w:val="00300B4B"/>
    <w:rsid w:val="00300DB6"/>
    <w:rsid w:val="00300E3E"/>
    <w:rsid w:val="00301156"/>
    <w:rsid w:val="00301372"/>
    <w:rsid w:val="003013A5"/>
    <w:rsid w:val="00301405"/>
    <w:rsid w:val="00301D3C"/>
    <w:rsid w:val="00302E34"/>
    <w:rsid w:val="00302FF6"/>
    <w:rsid w:val="0030326F"/>
    <w:rsid w:val="00303342"/>
    <w:rsid w:val="00303465"/>
    <w:rsid w:val="003038FC"/>
    <w:rsid w:val="003039AE"/>
    <w:rsid w:val="00303EBC"/>
    <w:rsid w:val="00303ED8"/>
    <w:rsid w:val="00303FE7"/>
    <w:rsid w:val="00304B96"/>
    <w:rsid w:val="00304BC2"/>
    <w:rsid w:val="00304CFB"/>
    <w:rsid w:val="003058E5"/>
    <w:rsid w:val="003059E7"/>
    <w:rsid w:val="00305AA7"/>
    <w:rsid w:val="00305F9C"/>
    <w:rsid w:val="003060B9"/>
    <w:rsid w:val="00306F7F"/>
    <w:rsid w:val="00307035"/>
    <w:rsid w:val="00307D77"/>
    <w:rsid w:val="00307E00"/>
    <w:rsid w:val="00307ED1"/>
    <w:rsid w:val="00307F5C"/>
    <w:rsid w:val="00307F85"/>
    <w:rsid w:val="0031016E"/>
    <w:rsid w:val="003102A5"/>
    <w:rsid w:val="0031066C"/>
    <w:rsid w:val="00310701"/>
    <w:rsid w:val="003107A9"/>
    <w:rsid w:val="003107CE"/>
    <w:rsid w:val="003107FD"/>
    <w:rsid w:val="0031116B"/>
    <w:rsid w:val="00311510"/>
    <w:rsid w:val="00311B99"/>
    <w:rsid w:val="00311EAC"/>
    <w:rsid w:val="00312455"/>
    <w:rsid w:val="003124B8"/>
    <w:rsid w:val="00312F32"/>
    <w:rsid w:val="0031302E"/>
    <w:rsid w:val="00313713"/>
    <w:rsid w:val="00313747"/>
    <w:rsid w:val="0031388A"/>
    <w:rsid w:val="003138AC"/>
    <w:rsid w:val="003139FB"/>
    <w:rsid w:val="00313A69"/>
    <w:rsid w:val="00314414"/>
    <w:rsid w:val="00315531"/>
    <w:rsid w:val="00315980"/>
    <w:rsid w:val="00316083"/>
    <w:rsid w:val="00316EDC"/>
    <w:rsid w:val="00316F7F"/>
    <w:rsid w:val="003171FA"/>
    <w:rsid w:val="00317820"/>
    <w:rsid w:val="00317B0D"/>
    <w:rsid w:val="00320162"/>
    <w:rsid w:val="0032087E"/>
    <w:rsid w:val="003208C1"/>
    <w:rsid w:val="00320B5C"/>
    <w:rsid w:val="00320E25"/>
    <w:rsid w:val="003210CC"/>
    <w:rsid w:val="00321147"/>
    <w:rsid w:val="003218E8"/>
    <w:rsid w:val="00321E08"/>
    <w:rsid w:val="00321E63"/>
    <w:rsid w:val="003222AF"/>
    <w:rsid w:val="003225EA"/>
    <w:rsid w:val="00322797"/>
    <w:rsid w:val="003227F5"/>
    <w:rsid w:val="003230B8"/>
    <w:rsid w:val="00323B11"/>
    <w:rsid w:val="00323F29"/>
    <w:rsid w:val="00324B50"/>
    <w:rsid w:val="00325B20"/>
    <w:rsid w:val="00325C60"/>
    <w:rsid w:val="00325D9C"/>
    <w:rsid w:val="0032630E"/>
    <w:rsid w:val="003264DB"/>
    <w:rsid w:val="0032655D"/>
    <w:rsid w:val="00326CE7"/>
    <w:rsid w:val="0032792A"/>
    <w:rsid w:val="00327B19"/>
    <w:rsid w:val="00327EAF"/>
    <w:rsid w:val="0033020A"/>
    <w:rsid w:val="003304AF"/>
    <w:rsid w:val="0033073E"/>
    <w:rsid w:val="00330D33"/>
    <w:rsid w:val="00330DCE"/>
    <w:rsid w:val="00330F34"/>
    <w:rsid w:val="0033105B"/>
    <w:rsid w:val="0033147C"/>
    <w:rsid w:val="003315BB"/>
    <w:rsid w:val="00331BAD"/>
    <w:rsid w:val="00331D59"/>
    <w:rsid w:val="00331E11"/>
    <w:rsid w:val="00331FF3"/>
    <w:rsid w:val="00332192"/>
    <w:rsid w:val="00332236"/>
    <w:rsid w:val="00332CC7"/>
    <w:rsid w:val="00333566"/>
    <w:rsid w:val="003335C5"/>
    <w:rsid w:val="00333920"/>
    <w:rsid w:val="00333A95"/>
    <w:rsid w:val="00333BC4"/>
    <w:rsid w:val="00333EE3"/>
    <w:rsid w:val="003343A0"/>
    <w:rsid w:val="00334761"/>
    <w:rsid w:val="00334AEA"/>
    <w:rsid w:val="00334AFF"/>
    <w:rsid w:val="00334C2C"/>
    <w:rsid w:val="00334E6C"/>
    <w:rsid w:val="00335055"/>
    <w:rsid w:val="003350C9"/>
    <w:rsid w:val="00335910"/>
    <w:rsid w:val="003359C3"/>
    <w:rsid w:val="00335C45"/>
    <w:rsid w:val="00335EB6"/>
    <w:rsid w:val="0033618D"/>
    <w:rsid w:val="003361C9"/>
    <w:rsid w:val="00336484"/>
    <w:rsid w:val="00336506"/>
    <w:rsid w:val="003365E7"/>
    <w:rsid w:val="00336DEF"/>
    <w:rsid w:val="0033779B"/>
    <w:rsid w:val="00337B62"/>
    <w:rsid w:val="00337EBC"/>
    <w:rsid w:val="00337FF8"/>
    <w:rsid w:val="00340211"/>
    <w:rsid w:val="0034033E"/>
    <w:rsid w:val="00340F20"/>
    <w:rsid w:val="003413E3"/>
    <w:rsid w:val="0034157D"/>
    <w:rsid w:val="003416F4"/>
    <w:rsid w:val="003419A1"/>
    <w:rsid w:val="00341DCD"/>
    <w:rsid w:val="003420FD"/>
    <w:rsid w:val="0034223F"/>
    <w:rsid w:val="003422D4"/>
    <w:rsid w:val="00342B81"/>
    <w:rsid w:val="00342FB5"/>
    <w:rsid w:val="003432EF"/>
    <w:rsid w:val="0034341B"/>
    <w:rsid w:val="00343E78"/>
    <w:rsid w:val="0034466E"/>
    <w:rsid w:val="00344A6A"/>
    <w:rsid w:val="00344B23"/>
    <w:rsid w:val="00344ED2"/>
    <w:rsid w:val="0034504D"/>
    <w:rsid w:val="0034563E"/>
    <w:rsid w:val="00345A82"/>
    <w:rsid w:val="00346CED"/>
    <w:rsid w:val="0034732C"/>
    <w:rsid w:val="00347709"/>
    <w:rsid w:val="0034774C"/>
    <w:rsid w:val="0034774D"/>
    <w:rsid w:val="00347AF3"/>
    <w:rsid w:val="00347DAE"/>
    <w:rsid w:val="003503D7"/>
    <w:rsid w:val="003504CC"/>
    <w:rsid w:val="00350949"/>
    <w:rsid w:val="003515FE"/>
    <w:rsid w:val="003518D6"/>
    <w:rsid w:val="00351CBF"/>
    <w:rsid w:val="00351DDF"/>
    <w:rsid w:val="003520FB"/>
    <w:rsid w:val="00352565"/>
    <w:rsid w:val="00352727"/>
    <w:rsid w:val="003527D9"/>
    <w:rsid w:val="0035282E"/>
    <w:rsid w:val="0035291C"/>
    <w:rsid w:val="00352F30"/>
    <w:rsid w:val="00352F9C"/>
    <w:rsid w:val="00353114"/>
    <w:rsid w:val="00353BB9"/>
    <w:rsid w:val="00354284"/>
    <w:rsid w:val="003542B3"/>
    <w:rsid w:val="00354322"/>
    <w:rsid w:val="00354489"/>
    <w:rsid w:val="00354498"/>
    <w:rsid w:val="00354519"/>
    <w:rsid w:val="0035460C"/>
    <w:rsid w:val="0035491B"/>
    <w:rsid w:val="00354A9D"/>
    <w:rsid w:val="00354E64"/>
    <w:rsid w:val="0035528C"/>
    <w:rsid w:val="003552D7"/>
    <w:rsid w:val="003556A0"/>
    <w:rsid w:val="003556B8"/>
    <w:rsid w:val="003556BD"/>
    <w:rsid w:val="00355AF8"/>
    <w:rsid w:val="00356730"/>
    <w:rsid w:val="00356755"/>
    <w:rsid w:val="00356AD3"/>
    <w:rsid w:val="00356D3C"/>
    <w:rsid w:val="00356EF0"/>
    <w:rsid w:val="003570CA"/>
    <w:rsid w:val="00357440"/>
    <w:rsid w:val="00357817"/>
    <w:rsid w:val="00357B1F"/>
    <w:rsid w:val="00357E0F"/>
    <w:rsid w:val="003606AC"/>
    <w:rsid w:val="00361B80"/>
    <w:rsid w:val="00362051"/>
    <w:rsid w:val="003629F7"/>
    <w:rsid w:val="00363D34"/>
    <w:rsid w:val="00363ED2"/>
    <w:rsid w:val="00363F9A"/>
    <w:rsid w:val="00364323"/>
    <w:rsid w:val="00364888"/>
    <w:rsid w:val="003649CB"/>
    <w:rsid w:val="00364D4C"/>
    <w:rsid w:val="00364E6D"/>
    <w:rsid w:val="00365147"/>
    <w:rsid w:val="00365B39"/>
    <w:rsid w:val="00366563"/>
    <w:rsid w:val="00366FDB"/>
    <w:rsid w:val="00367078"/>
    <w:rsid w:val="003670AE"/>
    <w:rsid w:val="00367582"/>
    <w:rsid w:val="00367E83"/>
    <w:rsid w:val="0037016E"/>
    <w:rsid w:val="00370170"/>
    <w:rsid w:val="00370ACF"/>
    <w:rsid w:val="00370DDB"/>
    <w:rsid w:val="00370E55"/>
    <w:rsid w:val="003716BA"/>
    <w:rsid w:val="003718EF"/>
    <w:rsid w:val="003719F9"/>
    <w:rsid w:val="00371AB9"/>
    <w:rsid w:val="00371E02"/>
    <w:rsid w:val="00372582"/>
    <w:rsid w:val="00372908"/>
    <w:rsid w:val="00372A48"/>
    <w:rsid w:val="00372A99"/>
    <w:rsid w:val="00372F5F"/>
    <w:rsid w:val="00373442"/>
    <w:rsid w:val="003734FD"/>
    <w:rsid w:val="003739B5"/>
    <w:rsid w:val="00373A2E"/>
    <w:rsid w:val="00373D6E"/>
    <w:rsid w:val="00373DCA"/>
    <w:rsid w:val="003748D8"/>
    <w:rsid w:val="00374E38"/>
    <w:rsid w:val="003760DF"/>
    <w:rsid w:val="00376457"/>
    <w:rsid w:val="00376618"/>
    <w:rsid w:val="0037694D"/>
    <w:rsid w:val="00376A7E"/>
    <w:rsid w:val="00377D7E"/>
    <w:rsid w:val="003803BA"/>
    <w:rsid w:val="00380851"/>
    <w:rsid w:val="003810D5"/>
    <w:rsid w:val="00381917"/>
    <w:rsid w:val="00381ABA"/>
    <w:rsid w:val="00381EBD"/>
    <w:rsid w:val="00383020"/>
    <w:rsid w:val="003831DA"/>
    <w:rsid w:val="0038343A"/>
    <w:rsid w:val="00383714"/>
    <w:rsid w:val="00383750"/>
    <w:rsid w:val="003838C0"/>
    <w:rsid w:val="003838DF"/>
    <w:rsid w:val="00383CB7"/>
    <w:rsid w:val="00383DB8"/>
    <w:rsid w:val="00384EC9"/>
    <w:rsid w:val="0038523F"/>
    <w:rsid w:val="00385BE2"/>
    <w:rsid w:val="00386553"/>
    <w:rsid w:val="00386565"/>
    <w:rsid w:val="00387309"/>
    <w:rsid w:val="003874C3"/>
    <w:rsid w:val="003876DD"/>
    <w:rsid w:val="00387972"/>
    <w:rsid w:val="003879BC"/>
    <w:rsid w:val="00387B48"/>
    <w:rsid w:val="00387C8B"/>
    <w:rsid w:val="003902F9"/>
    <w:rsid w:val="0039053C"/>
    <w:rsid w:val="00390FA9"/>
    <w:rsid w:val="003912AD"/>
    <w:rsid w:val="003917AB"/>
    <w:rsid w:val="003917FE"/>
    <w:rsid w:val="00391937"/>
    <w:rsid w:val="00391C0F"/>
    <w:rsid w:val="00391C6C"/>
    <w:rsid w:val="00391C94"/>
    <w:rsid w:val="003924B4"/>
    <w:rsid w:val="00392556"/>
    <w:rsid w:val="003926E0"/>
    <w:rsid w:val="00392717"/>
    <w:rsid w:val="00392CBD"/>
    <w:rsid w:val="00393014"/>
    <w:rsid w:val="0039329D"/>
    <w:rsid w:val="00393993"/>
    <w:rsid w:val="003941EE"/>
    <w:rsid w:val="003944E0"/>
    <w:rsid w:val="003945F6"/>
    <w:rsid w:val="003950A0"/>
    <w:rsid w:val="003954B7"/>
    <w:rsid w:val="00395B51"/>
    <w:rsid w:val="00396E5A"/>
    <w:rsid w:val="003973DD"/>
    <w:rsid w:val="003973E5"/>
    <w:rsid w:val="003975FD"/>
    <w:rsid w:val="003977FE"/>
    <w:rsid w:val="003A0593"/>
    <w:rsid w:val="003A065A"/>
    <w:rsid w:val="003A0F1A"/>
    <w:rsid w:val="003A1452"/>
    <w:rsid w:val="003A149D"/>
    <w:rsid w:val="003A2340"/>
    <w:rsid w:val="003A239C"/>
    <w:rsid w:val="003A3383"/>
    <w:rsid w:val="003A3578"/>
    <w:rsid w:val="003A3772"/>
    <w:rsid w:val="003A386E"/>
    <w:rsid w:val="003A3A4A"/>
    <w:rsid w:val="003A3F04"/>
    <w:rsid w:val="003A3FB4"/>
    <w:rsid w:val="003A43CD"/>
    <w:rsid w:val="003A4800"/>
    <w:rsid w:val="003A543B"/>
    <w:rsid w:val="003A5F8F"/>
    <w:rsid w:val="003A6042"/>
    <w:rsid w:val="003A63F3"/>
    <w:rsid w:val="003A65A8"/>
    <w:rsid w:val="003A6754"/>
    <w:rsid w:val="003A67CC"/>
    <w:rsid w:val="003A6B31"/>
    <w:rsid w:val="003A6C9A"/>
    <w:rsid w:val="003A764F"/>
    <w:rsid w:val="003A7F9A"/>
    <w:rsid w:val="003B038C"/>
    <w:rsid w:val="003B1064"/>
    <w:rsid w:val="003B148C"/>
    <w:rsid w:val="003B17E3"/>
    <w:rsid w:val="003B1A44"/>
    <w:rsid w:val="003B20FA"/>
    <w:rsid w:val="003B2269"/>
    <w:rsid w:val="003B2940"/>
    <w:rsid w:val="003B2A07"/>
    <w:rsid w:val="003B2AAB"/>
    <w:rsid w:val="003B2C0E"/>
    <w:rsid w:val="003B327D"/>
    <w:rsid w:val="003B347D"/>
    <w:rsid w:val="003B3BCB"/>
    <w:rsid w:val="003B3CA1"/>
    <w:rsid w:val="003B3CAA"/>
    <w:rsid w:val="003B4536"/>
    <w:rsid w:val="003B48C5"/>
    <w:rsid w:val="003B4B79"/>
    <w:rsid w:val="003B4D9F"/>
    <w:rsid w:val="003B4F36"/>
    <w:rsid w:val="003B540D"/>
    <w:rsid w:val="003B5A5B"/>
    <w:rsid w:val="003B5A88"/>
    <w:rsid w:val="003B5D89"/>
    <w:rsid w:val="003B60CC"/>
    <w:rsid w:val="003B674F"/>
    <w:rsid w:val="003B682A"/>
    <w:rsid w:val="003B7888"/>
    <w:rsid w:val="003B7CA4"/>
    <w:rsid w:val="003C055D"/>
    <w:rsid w:val="003C0598"/>
    <w:rsid w:val="003C06E6"/>
    <w:rsid w:val="003C0BF7"/>
    <w:rsid w:val="003C0F04"/>
    <w:rsid w:val="003C194D"/>
    <w:rsid w:val="003C1A76"/>
    <w:rsid w:val="003C1B25"/>
    <w:rsid w:val="003C1D72"/>
    <w:rsid w:val="003C2169"/>
    <w:rsid w:val="003C23B0"/>
    <w:rsid w:val="003C2443"/>
    <w:rsid w:val="003C2A10"/>
    <w:rsid w:val="003C2C29"/>
    <w:rsid w:val="003C2C3B"/>
    <w:rsid w:val="003C2F36"/>
    <w:rsid w:val="003C31E0"/>
    <w:rsid w:val="003C40B6"/>
    <w:rsid w:val="003C4B36"/>
    <w:rsid w:val="003C5145"/>
    <w:rsid w:val="003C524E"/>
    <w:rsid w:val="003C585C"/>
    <w:rsid w:val="003C59CA"/>
    <w:rsid w:val="003C5BD2"/>
    <w:rsid w:val="003C5C32"/>
    <w:rsid w:val="003C5DA3"/>
    <w:rsid w:val="003C6173"/>
    <w:rsid w:val="003C640A"/>
    <w:rsid w:val="003C6B3E"/>
    <w:rsid w:val="003C6BD4"/>
    <w:rsid w:val="003C6C0E"/>
    <w:rsid w:val="003C7AAF"/>
    <w:rsid w:val="003C7E69"/>
    <w:rsid w:val="003D017A"/>
    <w:rsid w:val="003D0417"/>
    <w:rsid w:val="003D07FB"/>
    <w:rsid w:val="003D0B9B"/>
    <w:rsid w:val="003D0CE6"/>
    <w:rsid w:val="003D10CC"/>
    <w:rsid w:val="003D1139"/>
    <w:rsid w:val="003D131F"/>
    <w:rsid w:val="003D1531"/>
    <w:rsid w:val="003D1AFF"/>
    <w:rsid w:val="003D2C2E"/>
    <w:rsid w:val="003D2C97"/>
    <w:rsid w:val="003D2D0B"/>
    <w:rsid w:val="003D2EEB"/>
    <w:rsid w:val="003D34C1"/>
    <w:rsid w:val="003D34E8"/>
    <w:rsid w:val="003D3E0D"/>
    <w:rsid w:val="003D3EBE"/>
    <w:rsid w:val="003D4408"/>
    <w:rsid w:val="003D4855"/>
    <w:rsid w:val="003D48E5"/>
    <w:rsid w:val="003D4BCD"/>
    <w:rsid w:val="003D527B"/>
    <w:rsid w:val="003D5382"/>
    <w:rsid w:val="003D5679"/>
    <w:rsid w:val="003D5977"/>
    <w:rsid w:val="003D5B84"/>
    <w:rsid w:val="003D5D05"/>
    <w:rsid w:val="003D639B"/>
    <w:rsid w:val="003D64A0"/>
    <w:rsid w:val="003D6906"/>
    <w:rsid w:val="003D6A0B"/>
    <w:rsid w:val="003D710F"/>
    <w:rsid w:val="003D7460"/>
    <w:rsid w:val="003D7528"/>
    <w:rsid w:val="003D7669"/>
    <w:rsid w:val="003D7967"/>
    <w:rsid w:val="003D7A17"/>
    <w:rsid w:val="003D7F91"/>
    <w:rsid w:val="003E01D8"/>
    <w:rsid w:val="003E0B53"/>
    <w:rsid w:val="003E0F0D"/>
    <w:rsid w:val="003E1C35"/>
    <w:rsid w:val="003E200D"/>
    <w:rsid w:val="003E2100"/>
    <w:rsid w:val="003E2135"/>
    <w:rsid w:val="003E238B"/>
    <w:rsid w:val="003E2A3C"/>
    <w:rsid w:val="003E2BDB"/>
    <w:rsid w:val="003E2C05"/>
    <w:rsid w:val="003E3223"/>
    <w:rsid w:val="003E45C2"/>
    <w:rsid w:val="003E45FA"/>
    <w:rsid w:val="003E52A7"/>
    <w:rsid w:val="003E53CA"/>
    <w:rsid w:val="003E5732"/>
    <w:rsid w:val="003E59D1"/>
    <w:rsid w:val="003E5D33"/>
    <w:rsid w:val="003E5E5E"/>
    <w:rsid w:val="003E5ED5"/>
    <w:rsid w:val="003E6675"/>
    <w:rsid w:val="003E67CD"/>
    <w:rsid w:val="003E6913"/>
    <w:rsid w:val="003E6A84"/>
    <w:rsid w:val="003E6C3C"/>
    <w:rsid w:val="003E6F52"/>
    <w:rsid w:val="003E715D"/>
    <w:rsid w:val="003E73CC"/>
    <w:rsid w:val="003E7CAA"/>
    <w:rsid w:val="003F05CF"/>
    <w:rsid w:val="003F0CB7"/>
    <w:rsid w:val="003F0D18"/>
    <w:rsid w:val="003F12F4"/>
    <w:rsid w:val="003F194E"/>
    <w:rsid w:val="003F1DBD"/>
    <w:rsid w:val="003F21F9"/>
    <w:rsid w:val="003F2679"/>
    <w:rsid w:val="003F280F"/>
    <w:rsid w:val="003F309C"/>
    <w:rsid w:val="003F31BC"/>
    <w:rsid w:val="003F39D9"/>
    <w:rsid w:val="003F3A33"/>
    <w:rsid w:val="003F3CA5"/>
    <w:rsid w:val="003F3FE6"/>
    <w:rsid w:val="003F400D"/>
    <w:rsid w:val="003F4026"/>
    <w:rsid w:val="003F467D"/>
    <w:rsid w:val="003F4780"/>
    <w:rsid w:val="003F4E50"/>
    <w:rsid w:val="003F510D"/>
    <w:rsid w:val="003F5656"/>
    <w:rsid w:val="003F5738"/>
    <w:rsid w:val="003F5BDF"/>
    <w:rsid w:val="003F5E34"/>
    <w:rsid w:val="003F5EBF"/>
    <w:rsid w:val="003F607C"/>
    <w:rsid w:val="003F67C3"/>
    <w:rsid w:val="003F6C1F"/>
    <w:rsid w:val="003F6F5B"/>
    <w:rsid w:val="003F7347"/>
    <w:rsid w:val="003F7842"/>
    <w:rsid w:val="003F7958"/>
    <w:rsid w:val="003F7BC4"/>
    <w:rsid w:val="003F7C83"/>
    <w:rsid w:val="003F7EDA"/>
    <w:rsid w:val="00400276"/>
    <w:rsid w:val="00400F8F"/>
    <w:rsid w:val="004011BC"/>
    <w:rsid w:val="00401378"/>
    <w:rsid w:val="004015E9"/>
    <w:rsid w:val="00402135"/>
    <w:rsid w:val="004023FA"/>
    <w:rsid w:val="00402AF2"/>
    <w:rsid w:val="00403289"/>
    <w:rsid w:val="0040328C"/>
    <w:rsid w:val="0040342D"/>
    <w:rsid w:val="004036AE"/>
    <w:rsid w:val="004037B8"/>
    <w:rsid w:val="00403FB9"/>
    <w:rsid w:val="00403FC0"/>
    <w:rsid w:val="004040ED"/>
    <w:rsid w:val="00404869"/>
    <w:rsid w:val="00404AEA"/>
    <w:rsid w:val="004055EC"/>
    <w:rsid w:val="00405603"/>
    <w:rsid w:val="0040580D"/>
    <w:rsid w:val="00405E1C"/>
    <w:rsid w:val="00405EC1"/>
    <w:rsid w:val="00406305"/>
    <w:rsid w:val="0040657E"/>
    <w:rsid w:val="00406C9E"/>
    <w:rsid w:val="004073A6"/>
    <w:rsid w:val="0040795E"/>
    <w:rsid w:val="00407DD1"/>
    <w:rsid w:val="0040FA21"/>
    <w:rsid w:val="004101DD"/>
    <w:rsid w:val="00410E89"/>
    <w:rsid w:val="00410F64"/>
    <w:rsid w:val="00411657"/>
    <w:rsid w:val="004116C1"/>
    <w:rsid w:val="004118D4"/>
    <w:rsid w:val="0041192D"/>
    <w:rsid w:val="00411936"/>
    <w:rsid w:val="00411A90"/>
    <w:rsid w:val="00411D4D"/>
    <w:rsid w:val="00411EDE"/>
    <w:rsid w:val="004122B7"/>
    <w:rsid w:val="0041275D"/>
    <w:rsid w:val="00412773"/>
    <w:rsid w:val="00413117"/>
    <w:rsid w:val="0041330C"/>
    <w:rsid w:val="004137BE"/>
    <w:rsid w:val="00413839"/>
    <w:rsid w:val="00413942"/>
    <w:rsid w:val="00413DB7"/>
    <w:rsid w:val="00413EE1"/>
    <w:rsid w:val="004146B5"/>
    <w:rsid w:val="00414ABA"/>
    <w:rsid w:val="00414B67"/>
    <w:rsid w:val="00415455"/>
    <w:rsid w:val="004154E2"/>
    <w:rsid w:val="00416395"/>
    <w:rsid w:val="0041641F"/>
    <w:rsid w:val="004168E8"/>
    <w:rsid w:val="00416918"/>
    <w:rsid w:val="00417030"/>
    <w:rsid w:val="00417768"/>
    <w:rsid w:val="004178B8"/>
    <w:rsid w:val="00417BD2"/>
    <w:rsid w:val="00418E7D"/>
    <w:rsid w:val="0041BCAC"/>
    <w:rsid w:val="004200CB"/>
    <w:rsid w:val="00420278"/>
    <w:rsid w:val="00420650"/>
    <w:rsid w:val="00420687"/>
    <w:rsid w:val="0042072C"/>
    <w:rsid w:val="004207A7"/>
    <w:rsid w:val="0042110C"/>
    <w:rsid w:val="004211E0"/>
    <w:rsid w:val="00421251"/>
    <w:rsid w:val="0042128E"/>
    <w:rsid w:val="00421293"/>
    <w:rsid w:val="00421BF6"/>
    <w:rsid w:val="00421C00"/>
    <w:rsid w:val="00421E36"/>
    <w:rsid w:val="004220E6"/>
    <w:rsid w:val="004223D1"/>
    <w:rsid w:val="00422424"/>
    <w:rsid w:val="00422539"/>
    <w:rsid w:val="00422726"/>
    <w:rsid w:val="0042275D"/>
    <w:rsid w:val="004229C7"/>
    <w:rsid w:val="00422E62"/>
    <w:rsid w:val="00423507"/>
    <w:rsid w:val="004237C1"/>
    <w:rsid w:val="00423C38"/>
    <w:rsid w:val="0042436B"/>
    <w:rsid w:val="0042440B"/>
    <w:rsid w:val="0042465A"/>
    <w:rsid w:val="00424842"/>
    <w:rsid w:val="004248FC"/>
    <w:rsid w:val="00424A79"/>
    <w:rsid w:val="00424BD1"/>
    <w:rsid w:val="00424F93"/>
    <w:rsid w:val="00424FE6"/>
    <w:rsid w:val="0042540B"/>
    <w:rsid w:val="004254B5"/>
    <w:rsid w:val="004257D1"/>
    <w:rsid w:val="00425861"/>
    <w:rsid w:val="00425CC8"/>
    <w:rsid w:val="00425F0C"/>
    <w:rsid w:val="00425F9E"/>
    <w:rsid w:val="004261D6"/>
    <w:rsid w:val="00426243"/>
    <w:rsid w:val="004262AB"/>
    <w:rsid w:val="004266C7"/>
    <w:rsid w:val="00426849"/>
    <w:rsid w:val="00426DF2"/>
    <w:rsid w:val="004273AF"/>
    <w:rsid w:val="00427A34"/>
    <w:rsid w:val="00427B2B"/>
    <w:rsid w:val="00427D28"/>
    <w:rsid w:val="00427ED2"/>
    <w:rsid w:val="00430154"/>
    <w:rsid w:val="004302F4"/>
    <w:rsid w:val="00430681"/>
    <w:rsid w:val="0043131F"/>
    <w:rsid w:val="004313E5"/>
    <w:rsid w:val="0043158C"/>
    <w:rsid w:val="004319D8"/>
    <w:rsid w:val="004321D4"/>
    <w:rsid w:val="00432430"/>
    <w:rsid w:val="00432B60"/>
    <w:rsid w:val="00432ED8"/>
    <w:rsid w:val="004333E6"/>
    <w:rsid w:val="00433863"/>
    <w:rsid w:val="0043394D"/>
    <w:rsid w:val="00433B7A"/>
    <w:rsid w:val="00434DD5"/>
    <w:rsid w:val="0043510F"/>
    <w:rsid w:val="00435A2A"/>
    <w:rsid w:val="00435B5E"/>
    <w:rsid w:val="00436C92"/>
    <w:rsid w:val="00436F44"/>
    <w:rsid w:val="004376DC"/>
    <w:rsid w:val="00437CE9"/>
    <w:rsid w:val="00437F53"/>
    <w:rsid w:val="00437FB2"/>
    <w:rsid w:val="004400DC"/>
    <w:rsid w:val="0044023D"/>
    <w:rsid w:val="004403AE"/>
    <w:rsid w:val="00440698"/>
    <w:rsid w:val="00440E98"/>
    <w:rsid w:val="00440EB5"/>
    <w:rsid w:val="00440FF3"/>
    <w:rsid w:val="00441516"/>
    <w:rsid w:val="00442045"/>
    <w:rsid w:val="0044220F"/>
    <w:rsid w:val="00442746"/>
    <w:rsid w:val="0044283B"/>
    <w:rsid w:val="00442D2D"/>
    <w:rsid w:val="00442F4E"/>
    <w:rsid w:val="0044405F"/>
    <w:rsid w:val="004447F2"/>
    <w:rsid w:val="004447F3"/>
    <w:rsid w:val="00444C3C"/>
    <w:rsid w:val="004450B2"/>
    <w:rsid w:val="004453A2"/>
    <w:rsid w:val="00445574"/>
    <w:rsid w:val="0044582E"/>
    <w:rsid w:val="00445A06"/>
    <w:rsid w:val="00445CFB"/>
    <w:rsid w:val="00446766"/>
    <w:rsid w:val="00446ABD"/>
    <w:rsid w:val="00447263"/>
    <w:rsid w:val="004473F4"/>
    <w:rsid w:val="00447F69"/>
    <w:rsid w:val="0045028B"/>
    <w:rsid w:val="004502FF"/>
    <w:rsid w:val="0045038F"/>
    <w:rsid w:val="004503D4"/>
    <w:rsid w:val="00450600"/>
    <w:rsid w:val="00450774"/>
    <w:rsid w:val="00450923"/>
    <w:rsid w:val="00450C84"/>
    <w:rsid w:val="004515C6"/>
    <w:rsid w:val="00451810"/>
    <w:rsid w:val="00452C68"/>
    <w:rsid w:val="004530CB"/>
    <w:rsid w:val="00453876"/>
    <w:rsid w:val="00453B9C"/>
    <w:rsid w:val="00453DA4"/>
    <w:rsid w:val="004540E2"/>
    <w:rsid w:val="00454454"/>
    <w:rsid w:val="0045459A"/>
    <w:rsid w:val="0045475E"/>
    <w:rsid w:val="00454835"/>
    <w:rsid w:val="004548AC"/>
    <w:rsid w:val="00454D38"/>
    <w:rsid w:val="00454ECF"/>
    <w:rsid w:val="00455417"/>
    <w:rsid w:val="00455511"/>
    <w:rsid w:val="004555AB"/>
    <w:rsid w:val="00455BE3"/>
    <w:rsid w:val="00455C60"/>
    <w:rsid w:val="00455E95"/>
    <w:rsid w:val="00456439"/>
    <w:rsid w:val="004564E8"/>
    <w:rsid w:val="004565EF"/>
    <w:rsid w:val="00456A37"/>
    <w:rsid w:val="0045731D"/>
    <w:rsid w:val="004575F0"/>
    <w:rsid w:val="00457758"/>
    <w:rsid w:val="00457D04"/>
    <w:rsid w:val="0045BABD"/>
    <w:rsid w:val="0046013E"/>
    <w:rsid w:val="004601BF"/>
    <w:rsid w:val="004604A2"/>
    <w:rsid w:val="0046078A"/>
    <w:rsid w:val="00461097"/>
    <w:rsid w:val="004610DD"/>
    <w:rsid w:val="004617B7"/>
    <w:rsid w:val="00461946"/>
    <w:rsid w:val="00461E98"/>
    <w:rsid w:val="00461F9B"/>
    <w:rsid w:val="00462566"/>
    <w:rsid w:val="004626F6"/>
    <w:rsid w:val="00462D58"/>
    <w:rsid w:val="00463265"/>
    <w:rsid w:val="004635C2"/>
    <w:rsid w:val="0046365C"/>
    <w:rsid w:val="00463801"/>
    <w:rsid w:val="00463853"/>
    <w:rsid w:val="00463857"/>
    <w:rsid w:val="00463CEB"/>
    <w:rsid w:val="00464457"/>
    <w:rsid w:val="00464905"/>
    <w:rsid w:val="00464D02"/>
    <w:rsid w:val="00464F25"/>
    <w:rsid w:val="004650A2"/>
    <w:rsid w:val="004654AC"/>
    <w:rsid w:val="00465A22"/>
    <w:rsid w:val="00465BD8"/>
    <w:rsid w:val="004664D4"/>
    <w:rsid w:val="00466517"/>
    <w:rsid w:val="00466A8B"/>
    <w:rsid w:val="00466D36"/>
    <w:rsid w:val="00467372"/>
    <w:rsid w:val="00467924"/>
    <w:rsid w:val="0047116D"/>
    <w:rsid w:val="004712A5"/>
    <w:rsid w:val="00471E76"/>
    <w:rsid w:val="00471F82"/>
    <w:rsid w:val="0047224E"/>
    <w:rsid w:val="0047225C"/>
    <w:rsid w:val="0047266F"/>
    <w:rsid w:val="0047281F"/>
    <w:rsid w:val="00472E36"/>
    <w:rsid w:val="004731B3"/>
    <w:rsid w:val="004731DE"/>
    <w:rsid w:val="004733B7"/>
    <w:rsid w:val="00473611"/>
    <w:rsid w:val="00473C9B"/>
    <w:rsid w:val="00474054"/>
    <w:rsid w:val="00474ADB"/>
    <w:rsid w:val="00474BD1"/>
    <w:rsid w:val="004756EB"/>
    <w:rsid w:val="0047575E"/>
    <w:rsid w:val="00475E59"/>
    <w:rsid w:val="00476018"/>
    <w:rsid w:val="0047605B"/>
    <w:rsid w:val="00476177"/>
    <w:rsid w:val="00476360"/>
    <w:rsid w:val="00476AD7"/>
    <w:rsid w:val="00476C58"/>
    <w:rsid w:val="00476D2C"/>
    <w:rsid w:val="00476D6B"/>
    <w:rsid w:val="00477414"/>
    <w:rsid w:val="004777A7"/>
    <w:rsid w:val="004777B3"/>
    <w:rsid w:val="0047783B"/>
    <w:rsid w:val="00477E5A"/>
    <w:rsid w:val="00477FBD"/>
    <w:rsid w:val="0047BA7F"/>
    <w:rsid w:val="0048018F"/>
    <w:rsid w:val="004807A9"/>
    <w:rsid w:val="00480D11"/>
    <w:rsid w:val="00480EF0"/>
    <w:rsid w:val="00481F71"/>
    <w:rsid w:val="00482103"/>
    <w:rsid w:val="0048248B"/>
    <w:rsid w:val="004832C2"/>
    <w:rsid w:val="0048392A"/>
    <w:rsid w:val="00483A0F"/>
    <w:rsid w:val="00483CF9"/>
    <w:rsid w:val="004842A0"/>
    <w:rsid w:val="00484B81"/>
    <w:rsid w:val="00485187"/>
    <w:rsid w:val="004854C3"/>
    <w:rsid w:val="0048575E"/>
    <w:rsid w:val="004858D2"/>
    <w:rsid w:val="00485FA8"/>
    <w:rsid w:val="004861E6"/>
    <w:rsid w:val="004864E5"/>
    <w:rsid w:val="0048683B"/>
    <w:rsid w:val="00486AC4"/>
    <w:rsid w:val="00486ACE"/>
    <w:rsid w:val="00486D09"/>
    <w:rsid w:val="00486F07"/>
    <w:rsid w:val="00487016"/>
    <w:rsid w:val="0048746D"/>
    <w:rsid w:val="004874BE"/>
    <w:rsid w:val="00487F01"/>
    <w:rsid w:val="0049013A"/>
    <w:rsid w:val="00490499"/>
    <w:rsid w:val="00490790"/>
    <w:rsid w:val="0049090B"/>
    <w:rsid w:val="00490FAE"/>
    <w:rsid w:val="00491BE6"/>
    <w:rsid w:val="004923E2"/>
    <w:rsid w:val="00492C16"/>
    <w:rsid w:val="004930C8"/>
    <w:rsid w:val="0049490A"/>
    <w:rsid w:val="0049494B"/>
    <w:rsid w:val="00494A8B"/>
    <w:rsid w:val="00494D24"/>
    <w:rsid w:val="00494DF7"/>
    <w:rsid w:val="00495923"/>
    <w:rsid w:val="00495DE1"/>
    <w:rsid w:val="00495E3B"/>
    <w:rsid w:val="00496905"/>
    <w:rsid w:val="00496D95"/>
    <w:rsid w:val="00496DC0"/>
    <w:rsid w:val="00497F48"/>
    <w:rsid w:val="004A0661"/>
    <w:rsid w:val="004A0678"/>
    <w:rsid w:val="004A06EF"/>
    <w:rsid w:val="004A0B43"/>
    <w:rsid w:val="004A1FB7"/>
    <w:rsid w:val="004A2663"/>
    <w:rsid w:val="004A2E5F"/>
    <w:rsid w:val="004A2FCA"/>
    <w:rsid w:val="004A344B"/>
    <w:rsid w:val="004A3685"/>
    <w:rsid w:val="004A38A0"/>
    <w:rsid w:val="004A38D3"/>
    <w:rsid w:val="004A3D3E"/>
    <w:rsid w:val="004A431E"/>
    <w:rsid w:val="004A45F3"/>
    <w:rsid w:val="004A48A3"/>
    <w:rsid w:val="004A493E"/>
    <w:rsid w:val="004A4AE8"/>
    <w:rsid w:val="004A4F6D"/>
    <w:rsid w:val="004A5615"/>
    <w:rsid w:val="004A6237"/>
    <w:rsid w:val="004A66EA"/>
    <w:rsid w:val="004A6BE0"/>
    <w:rsid w:val="004A6E90"/>
    <w:rsid w:val="004A7760"/>
    <w:rsid w:val="004A7D06"/>
    <w:rsid w:val="004A7F7C"/>
    <w:rsid w:val="004B0032"/>
    <w:rsid w:val="004B086A"/>
    <w:rsid w:val="004B0A5C"/>
    <w:rsid w:val="004B0D92"/>
    <w:rsid w:val="004B0EC0"/>
    <w:rsid w:val="004B1101"/>
    <w:rsid w:val="004B1520"/>
    <w:rsid w:val="004B1835"/>
    <w:rsid w:val="004B1A54"/>
    <w:rsid w:val="004B1BFF"/>
    <w:rsid w:val="004B1C5F"/>
    <w:rsid w:val="004B2B86"/>
    <w:rsid w:val="004B2CCD"/>
    <w:rsid w:val="004B32B2"/>
    <w:rsid w:val="004B374B"/>
    <w:rsid w:val="004B4E51"/>
    <w:rsid w:val="004B4FA8"/>
    <w:rsid w:val="004B5474"/>
    <w:rsid w:val="004B5565"/>
    <w:rsid w:val="004B5829"/>
    <w:rsid w:val="004B5980"/>
    <w:rsid w:val="004B5A51"/>
    <w:rsid w:val="004B5DAA"/>
    <w:rsid w:val="004B6397"/>
    <w:rsid w:val="004B6434"/>
    <w:rsid w:val="004B66F1"/>
    <w:rsid w:val="004B6858"/>
    <w:rsid w:val="004B7169"/>
    <w:rsid w:val="004B71F0"/>
    <w:rsid w:val="004B7419"/>
    <w:rsid w:val="004B7938"/>
    <w:rsid w:val="004B7E98"/>
    <w:rsid w:val="004C01DB"/>
    <w:rsid w:val="004C01EF"/>
    <w:rsid w:val="004C04EF"/>
    <w:rsid w:val="004C0BF0"/>
    <w:rsid w:val="004C0E2C"/>
    <w:rsid w:val="004C0E30"/>
    <w:rsid w:val="004C10AD"/>
    <w:rsid w:val="004C11E7"/>
    <w:rsid w:val="004C144A"/>
    <w:rsid w:val="004C1B47"/>
    <w:rsid w:val="004C24BA"/>
    <w:rsid w:val="004C2571"/>
    <w:rsid w:val="004C2882"/>
    <w:rsid w:val="004C2C32"/>
    <w:rsid w:val="004C2C69"/>
    <w:rsid w:val="004C2DDE"/>
    <w:rsid w:val="004C307E"/>
    <w:rsid w:val="004C33CD"/>
    <w:rsid w:val="004C3B7B"/>
    <w:rsid w:val="004C3D3A"/>
    <w:rsid w:val="004C3DF6"/>
    <w:rsid w:val="004C3EA0"/>
    <w:rsid w:val="004C3F36"/>
    <w:rsid w:val="004C4241"/>
    <w:rsid w:val="004C4371"/>
    <w:rsid w:val="004C4FA6"/>
    <w:rsid w:val="004C53F9"/>
    <w:rsid w:val="004C55B4"/>
    <w:rsid w:val="004C5C7E"/>
    <w:rsid w:val="004C5CBF"/>
    <w:rsid w:val="004C5D7D"/>
    <w:rsid w:val="004C5D9F"/>
    <w:rsid w:val="004C6144"/>
    <w:rsid w:val="004C6177"/>
    <w:rsid w:val="004C63BB"/>
    <w:rsid w:val="004C7848"/>
    <w:rsid w:val="004C787B"/>
    <w:rsid w:val="004D01D8"/>
    <w:rsid w:val="004D061E"/>
    <w:rsid w:val="004D0969"/>
    <w:rsid w:val="004D118D"/>
    <w:rsid w:val="004D1702"/>
    <w:rsid w:val="004D19E6"/>
    <w:rsid w:val="004D1E8F"/>
    <w:rsid w:val="004D2DA2"/>
    <w:rsid w:val="004D327F"/>
    <w:rsid w:val="004D32D3"/>
    <w:rsid w:val="004D3C42"/>
    <w:rsid w:val="004D4349"/>
    <w:rsid w:val="004D4494"/>
    <w:rsid w:val="004D46F2"/>
    <w:rsid w:val="004D4A9B"/>
    <w:rsid w:val="004D51B8"/>
    <w:rsid w:val="004D51FC"/>
    <w:rsid w:val="004D5274"/>
    <w:rsid w:val="004D55B4"/>
    <w:rsid w:val="004D5C91"/>
    <w:rsid w:val="004D5FD0"/>
    <w:rsid w:val="004D624D"/>
    <w:rsid w:val="004D647B"/>
    <w:rsid w:val="004D657B"/>
    <w:rsid w:val="004D676D"/>
    <w:rsid w:val="004D68D5"/>
    <w:rsid w:val="004D6C31"/>
    <w:rsid w:val="004D6F18"/>
    <w:rsid w:val="004D743E"/>
    <w:rsid w:val="004D74A1"/>
    <w:rsid w:val="004D74CD"/>
    <w:rsid w:val="004D7747"/>
    <w:rsid w:val="004D7937"/>
    <w:rsid w:val="004D7F10"/>
    <w:rsid w:val="004E1448"/>
    <w:rsid w:val="004E17A3"/>
    <w:rsid w:val="004E18E2"/>
    <w:rsid w:val="004E247B"/>
    <w:rsid w:val="004E26D2"/>
    <w:rsid w:val="004E279C"/>
    <w:rsid w:val="004E3391"/>
    <w:rsid w:val="004E3470"/>
    <w:rsid w:val="004E3C19"/>
    <w:rsid w:val="004E3C95"/>
    <w:rsid w:val="004E432D"/>
    <w:rsid w:val="004E48B5"/>
    <w:rsid w:val="004E4C9B"/>
    <w:rsid w:val="004E6151"/>
    <w:rsid w:val="004E6B26"/>
    <w:rsid w:val="004E6F03"/>
    <w:rsid w:val="004E70D9"/>
    <w:rsid w:val="004E72D0"/>
    <w:rsid w:val="004E7A16"/>
    <w:rsid w:val="004E7B8F"/>
    <w:rsid w:val="004E7B9F"/>
    <w:rsid w:val="004E7BD0"/>
    <w:rsid w:val="004F013E"/>
    <w:rsid w:val="004F01E0"/>
    <w:rsid w:val="004F0622"/>
    <w:rsid w:val="004F0CB4"/>
    <w:rsid w:val="004F0EC9"/>
    <w:rsid w:val="004F14C0"/>
    <w:rsid w:val="004F1BB3"/>
    <w:rsid w:val="004F1CF8"/>
    <w:rsid w:val="004F21AD"/>
    <w:rsid w:val="004F22F3"/>
    <w:rsid w:val="004F258B"/>
    <w:rsid w:val="004F267D"/>
    <w:rsid w:val="004F2733"/>
    <w:rsid w:val="004F2D93"/>
    <w:rsid w:val="004F32CC"/>
    <w:rsid w:val="004F33C6"/>
    <w:rsid w:val="004F33FE"/>
    <w:rsid w:val="004F3542"/>
    <w:rsid w:val="004F3582"/>
    <w:rsid w:val="004F3B71"/>
    <w:rsid w:val="004F3D69"/>
    <w:rsid w:val="004F43EE"/>
    <w:rsid w:val="004F468E"/>
    <w:rsid w:val="004F4F89"/>
    <w:rsid w:val="004F5244"/>
    <w:rsid w:val="004F526D"/>
    <w:rsid w:val="004F54B1"/>
    <w:rsid w:val="004F55C6"/>
    <w:rsid w:val="004F56C0"/>
    <w:rsid w:val="004F577B"/>
    <w:rsid w:val="004F57A5"/>
    <w:rsid w:val="004F5A0A"/>
    <w:rsid w:val="004F5B3D"/>
    <w:rsid w:val="004F63BB"/>
    <w:rsid w:val="004F6476"/>
    <w:rsid w:val="004F665C"/>
    <w:rsid w:val="004F69C9"/>
    <w:rsid w:val="004F6C92"/>
    <w:rsid w:val="004F70CB"/>
    <w:rsid w:val="004F7169"/>
    <w:rsid w:val="004F730F"/>
    <w:rsid w:val="004F735C"/>
    <w:rsid w:val="004F7449"/>
    <w:rsid w:val="004F7750"/>
    <w:rsid w:val="004F7988"/>
    <w:rsid w:val="004F7CD8"/>
    <w:rsid w:val="00500179"/>
    <w:rsid w:val="00500521"/>
    <w:rsid w:val="0050069A"/>
    <w:rsid w:val="00500BF2"/>
    <w:rsid w:val="00500C5B"/>
    <w:rsid w:val="00500D66"/>
    <w:rsid w:val="0050106A"/>
    <w:rsid w:val="00501233"/>
    <w:rsid w:val="00501586"/>
    <w:rsid w:val="00501E39"/>
    <w:rsid w:val="0050228B"/>
    <w:rsid w:val="005025EC"/>
    <w:rsid w:val="005027CF"/>
    <w:rsid w:val="00502AE5"/>
    <w:rsid w:val="00502F03"/>
    <w:rsid w:val="0050334A"/>
    <w:rsid w:val="0050350F"/>
    <w:rsid w:val="0050357D"/>
    <w:rsid w:val="005036A6"/>
    <w:rsid w:val="00503F8F"/>
    <w:rsid w:val="0050430D"/>
    <w:rsid w:val="00504345"/>
    <w:rsid w:val="005043D5"/>
    <w:rsid w:val="00504A25"/>
    <w:rsid w:val="0050534D"/>
    <w:rsid w:val="005053B1"/>
    <w:rsid w:val="005057C8"/>
    <w:rsid w:val="00505A92"/>
    <w:rsid w:val="00505CB6"/>
    <w:rsid w:val="00506023"/>
    <w:rsid w:val="005060CA"/>
    <w:rsid w:val="0050649F"/>
    <w:rsid w:val="005064D3"/>
    <w:rsid w:val="00506BD6"/>
    <w:rsid w:val="00506D0A"/>
    <w:rsid w:val="00506EF7"/>
    <w:rsid w:val="00506F27"/>
    <w:rsid w:val="005072B5"/>
    <w:rsid w:val="005104EB"/>
    <w:rsid w:val="00510975"/>
    <w:rsid w:val="0051097C"/>
    <w:rsid w:val="00510D4E"/>
    <w:rsid w:val="00510D56"/>
    <w:rsid w:val="00511152"/>
    <w:rsid w:val="0051121D"/>
    <w:rsid w:val="00511A85"/>
    <w:rsid w:val="00511CD8"/>
    <w:rsid w:val="00511E3E"/>
    <w:rsid w:val="00511F6D"/>
    <w:rsid w:val="00512093"/>
    <w:rsid w:val="00512100"/>
    <w:rsid w:val="00512171"/>
    <w:rsid w:val="0051268E"/>
    <w:rsid w:val="00512A86"/>
    <w:rsid w:val="00512D34"/>
    <w:rsid w:val="005134CD"/>
    <w:rsid w:val="00513633"/>
    <w:rsid w:val="00513A38"/>
    <w:rsid w:val="00513ABB"/>
    <w:rsid w:val="00513E60"/>
    <w:rsid w:val="00513F6E"/>
    <w:rsid w:val="00514222"/>
    <w:rsid w:val="00514369"/>
    <w:rsid w:val="0051477B"/>
    <w:rsid w:val="005148A6"/>
    <w:rsid w:val="00514BD6"/>
    <w:rsid w:val="00514C8E"/>
    <w:rsid w:val="0051644A"/>
    <w:rsid w:val="00516B26"/>
    <w:rsid w:val="00516BD7"/>
    <w:rsid w:val="00517EE5"/>
    <w:rsid w:val="00517F35"/>
    <w:rsid w:val="0052060C"/>
    <w:rsid w:val="0052080C"/>
    <w:rsid w:val="00520DB9"/>
    <w:rsid w:val="005217ED"/>
    <w:rsid w:val="005218D8"/>
    <w:rsid w:val="00521957"/>
    <w:rsid w:val="00521D79"/>
    <w:rsid w:val="00521E50"/>
    <w:rsid w:val="00521E9B"/>
    <w:rsid w:val="0052240B"/>
    <w:rsid w:val="00522489"/>
    <w:rsid w:val="00523133"/>
    <w:rsid w:val="00523A57"/>
    <w:rsid w:val="00523ED3"/>
    <w:rsid w:val="0052411A"/>
    <w:rsid w:val="0052446E"/>
    <w:rsid w:val="00524A97"/>
    <w:rsid w:val="00524C89"/>
    <w:rsid w:val="005251FB"/>
    <w:rsid w:val="005262FF"/>
    <w:rsid w:val="00526A16"/>
    <w:rsid w:val="00527845"/>
    <w:rsid w:val="00527A62"/>
    <w:rsid w:val="00527E54"/>
    <w:rsid w:val="00530640"/>
    <w:rsid w:val="005308BF"/>
    <w:rsid w:val="00530AFD"/>
    <w:rsid w:val="00530CC8"/>
    <w:rsid w:val="005314DC"/>
    <w:rsid w:val="00531663"/>
    <w:rsid w:val="00531874"/>
    <w:rsid w:val="00531DBF"/>
    <w:rsid w:val="005320BD"/>
    <w:rsid w:val="00532158"/>
    <w:rsid w:val="005321E0"/>
    <w:rsid w:val="00532B34"/>
    <w:rsid w:val="00533038"/>
    <w:rsid w:val="00533482"/>
    <w:rsid w:val="005337FC"/>
    <w:rsid w:val="00533D69"/>
    <w:rsid w:val="00534508"/>
    <w:rsid w:val="00535158"/>
    <w:rsid w:val="005352E3"/>
    <w:rsid w:val="005360AE"/>
    <w:rsid w:val="00536732"/>
    <w:rsid w:val="00536CB1"/>
    <w:rsid w:val="00536E75"/>
    <w:rsid w:val="005370E0"/>
    <w:rsid w:val="005374E6"/>
    <w:rsid w:val="00537D4F"/>
    <w:rsid w:val="00537E2A"/>
    <w:rsid w:val="00537EFF"/>
    <w:rsid w:val="00540036"/>
    <w:rsid w:val="0054003B"/>
    <w:rsid w:val="00540462"/>
    <w:rsid w:val="005404DC"/>
    <w:rsid w:val="005406B9"/>
    <w:rsid w:val="005411D7"/>
    <w:rsid w:val="005419CD"/>
    <w:rsid w:val="00541ABD"/>
    <w:rsid w:val="00542270"/>
    <w:rsid w:val="00543256"/>
    <w:rsid w:val="00543284"/>
    <w:rsid w:val="005440F0"/>
    <w:rsid w:val="0054443D"/>
    <w:rsid w:val="005449E8"/>
    <w:rsid w:val="00544BC6"/>
    <w:rsid w:val="00544D51"/>
    <w:rsid w:val="00545759"/>
    <w:rsid w:val="00545872"/>
    <w:rsid w:val="00545BE0"/>
    <w:rsid w:val="00546071"/>
    <w:rsid w:val="005462F1"/>
    <w:rsid w:val="005463B8"/>
    <w:rsid w:val="005473CC"/>
    <w:rsid w:val="00547EFF"/>
    <w:rsid w:val="00550241"/>
    <w:rsid w:val="005507EB"/>
    <w:rsid w:val="005508B8"/>
    <w:rsid w:val="00551D13"/>
    <w:rsid w:val="00552155"/>
    <w:rsid w:val="00552A70"/>
    <w:rsid w:val="0055407D"/>
    <w:rsid w:val="005540FF"/>
    <w:rsid w:val="00554368"/>
    <w:rsid w:val="005545C6"/>
    <w:rsid w:val="0055461A"/>
    <w:rsid w:val="005547DE"/>
    <w:rsid w:val="005548EA"/>
    <w:rsid w:val="00554C6A"/>
    <w:rsid w:val="00554D2F"/>
    <w:rsid w:val="005553B2"/>
    <w:rsid w:val="0055629E"/>
    <w:rsid w:val="00556362"/>
    <w:rsid w:val="00556566"/>
    <w:rsid w:val="005568DA"/>
    <w:rsid w:val="00556B59"/>
    <w:rsid w:val="00556FA4"/>
    <w:rsid w:val="00556FE4"/>
    <w:rsid w:val="0055744E"/>
    <w:rsid w:val="00557836"/>
    <w:rsid w:val="00557930"/>
    <w:rsid w:val="00557AC1"/>
    <w:rsid w:val="005603D9"/>
    <w:rsid w:val="005607D8"/>
    <w:rsid w:val="00560966"/>
    <w:rsid w:val="00560B3F"/>
    <w:rsid w:val="00560BD5"/>
    <w:rsid w:val="00560C7A"/>
    <w:rsid w:val="00561251"/>
    <w:rsid w:val="005617E0"/>
    <w:rsid w:val="00561CF7"/>
    <w:rsid w:val="00561D77"/>
    <w:rsid w:val="00561F90"/>
    <w:rsid w:val="00562054"/>
    <w:rsid w:val="00562BBF"/>
    <w:rsid w:val="00562E85"/>
    <w:rsid w:val="00563084"/>
    <w:rsid w:val="0056332F"/>
    <w:rsid w:val="00563949"/>
    <w:rsid w:val="00564504"/>
    <w:rsid w:val="00564590"/>
    <w:rsid w:val="00564ABF"/>
    <w:rsid w:val="00564DE9"/>
    <w:rsid w:val="00565205"/>
    <w:rsid w:val="005656CE"/>
    <w:rsid w:val="00565738"/>
    <w:rsid w:val="00565B62"/>
    <w:rsid w:val="00565FBE"/>
    <w:rsid w:val="0056613F"/>
    <w:rsid w:val="0056657E"/>
    <w:rsid w:val="00566B80"/>
    <w:rsid w:val="00566EA5"/>
    <w:rsid w:val="005670BE"/>
    <w:rsid w:val="005672AC"/>
    <w:rsid w:val="0056754E"/>
    <w:rsid w:val="005677F4"/>
    <w:rsid w:val="00567A2C"/>
    <w:rsid w:val="00567EC9"/>
    <w:rsid w:val="005706CE"/>
    <w:rsid w:val="00570D24"/>
    <w:rsid w:val="00570F27"/>
    <w:rsid w:val="0057101B"/>
    <w:rsid w:val="00571434"/>
    <w:rsid w:val="00572182"/>
    <w:rsid w:val="00572E88"/>
    <w:rsid w:val="0057324B"/>
    <w:rsid w:val="00573420"/>
    <w:rsid w:val="00573D58"/>
    <w:rsid w:val="00574076"/>
    <w:rsid w:val="0057529E"/>
    <w:rsid w:val="005754A5"/>
    <w:rsid w:val="005755B0"/>
    <w:rsid w:val="00576222"/>
    <w:rsid w:val="00576B91"/>
    <w:rsid w:val="00576C53"/>
    <w:rsid w:val="00576FC1"/>
    <w:rsid w:val="00577A19"/>
    <w:rsid w:val="005802DA"/>
    <w:rsid w:val="005805B1"/>
    <w:rsid w:val="0058078A"/>
    <w:rsid w:val="00580CCE"/>
    <w:rsid w:val="00580FFC"/>
    <w:rsid w:val="00581026"/>
    <w:rsid w:val="005817B0"/>
    <w:rsid w:val="00581C39"/>
    <w:rsid w:val="00581E8D"/>
    <w:rsid w:val="005821AC"/>
    <w:rsid w:val="005822F0"/>
    <w:rsid w:val="00582888"/>
    <w:rsid w:val="005834A4"/>
    <w:rsid w:val="00583FA4"/>
    <w:rsid w:val="00584B28"/>
    <w:rsid w:val="00584BAF"/>
    <w:rsid w:val="00584C68"/>
    <w:rsid w:val="00584F0D"/>
    <w:rsid w:val="00584F6B"/>
    <w:rsid w:val="00585154"/>
    <w:rsid w:val="00585313"/>
    <w:rsid w:val="00585C42"/>
    <w:rsid w:val="00585E9C"/>
    <w:rsid w:val="0058626E"/>
    <w:rsid w:val="00587328"/>
    <w:rsid w:val="005879C1"/>
    <w:rsid w:val="00587C32"/>
    <w:rsid w:val="005903B6"/>
    <w:rsid w:val="005905E7"/>
    <w:rsid w:val="00590641"/>
    <w:rsid w:val="00590C6B"/>
    <w:rsid w:val="00590EBF"/>
    <w:rsid w:val="005916AB"/>
    <w:rsid w:val="00591D0E"/>
    <w:rsid w:val="00591E8D"/>
    <w:rsid w:val="005923CE"/>
    <w:rsid w:val="00592756"/>
    <w:rsid w:val="00592850"/>
    <w:rsid w:val="0059294A"/>
    <w:rsid w:val="00592B20"/>
    <w:rsid w:val="00592C7E"/>
    <w:rsid w:val="00592C8B"/>
    <w:rsid w:val="00592F31"/>
    <w:rsid w:val="0059312F"/>
    <w:rsid w:val="005933D1"/>
    <w:rsid w:val="00593AE8"/>
    <w:rsid w:val="0059409F"/>
    <w:rsid w:val="005941CC"/>
    <w:rsid w:val="00594687"/>
    <w:rsid w:val="005955E5"/>
    <w:rsid w:val="005958B3"/>
    <w:rsid w:val="0059689A"/>
    <w:rsid w:val="00596977"/>
    <w:rsid w:val="00596B48"/>
    <w:rsid w:val="00597327"/>
    <w:rsid w:val="005973DB"/>
    <w:rsid w:val="005A0247"/>
    <w:rsid w:val="005A0558"/>
    <w:rsid w:val="005A08C1"/>
    <w:rsid w:val="005A0986"/>
    <w:rsid w:val="005A0B11"/>
    <w:rsid w:val="005A0C43"/>
    <w:rsid w:val="005A126E"/>
    <w:rsid w:val="005A130C"/>
    <w:rsid w:val="005A13C3"/>
    <w:rsid w:val="005A1426"/>
    <w:rsid w:val="005A174C"/>
    <w:rsid w:val="005A18B2"/>
    <w:rsid w:val="005A1E65"/>
    <w:rsid w:val="005A22E4"/>
    <w:rsid w:val="005A2356"/>
    <w:rsid w:val="005A28DC"/>
    <w:rsid w:val="005A350A"/>
    <w:rsid w:val="005A3B7E"/>
    <w:rsid w:val="005A3E1C"/>
    <w:rsid w:val="005A452F"/>
    <w:rsid w:val="005A4884"/>
    <w:rsid w:val="005A4D00"/>
    <w:rsid w:val="005A50B2"/>
    <w:rsid w:val="005A5579"/>
    <w:rsid w:val="005A557D"/>
    <w:rsid w:val="005A5F23"/>
    <w:rsid w:val="005A5FA7"/>
    <w:rsid w:val="005A6339"/>
    <w:rsid w:val="005A6508"/>
    <w:rsid w:val="005A6CAA"/>
    <w:rsid w:val="005A6DDE"/>
    <w:rsid w:val="005A6ECB"/>
    <w:rsid w:val="005A6FD7"/>
    <w:rsid w:val="005A703F"/>
    <w:rsid w:val="005A729E"/>
    <w:rsid w:val="005A7382"/>
    <w:rsid w:val="005A782F"/>
    <w:rsid w:val="005A7A16"/>
    <w:rsid w:val="005A7D36"/>
    <w:rsid w:val="005A7F66"/>
    <w:rsid w:val="005A8898"/>
    <w:rsid w:val="005B031E"/>
    <w:rsid w:val="005B0438"/>
    <w:rsid w:val="005B0855"/>
    <w:rsid w:val="005B0AAD"/>
    <w:rsid w:val="005B140D"/>
    <w:rsid w:val="005B155A"/>
    <w:rsid w:val="005B1874"/>
    <w:rsid w:val="005B1A82"/>
    <w:rsid w:val="005B1E67"/>
    <w:rsid w:val="005B24D3"/>
    <w:rsid w:val="005B2915"/>
    <w:rsid w:val="005B2962"/>
    <w:rsid w:val="005B299B"/>
    <w:rsid w:val="005B2DB9"/>
    <w:rsid w:val="005B2F34"/>
    <w:rsid w:val="005B318A"/>
    <w:rsid w:val="005B31B8"/>
    <w:rsid w:val="005B352E"/>
    <w:rsid w:val="005B368C"/>
    <w:rsid w:val="005B37EE"/>
    <w:rsid w:val="005B39C2"/>
    <w:rsid w:val="005B4079"/>
    <w:rsid w:val="005B4599"/>
    <w:rsid w:val="005B46DE"/>
    <w:rsid w:val="005B4796"/>
    <w:rsid w:val="005B4824"/>
    <w:rsid w:val="005B52C7"/>
    <w:rsid w:val="005B5911"/>
    <w:rsid w:val="005B5A08"/>
    <w:rsid w:val="005B5C68"/>
    <w:rsid w:val="005B647F"/>
    <w:rsid w:val="005B6540"/>
    <w:rsid w:val="005B6E07"/>
    <w:rsid w:val="005B73D6"/>
    <w:rsid w:val="005B7457"/>
    <w:rsid w:val="005B791D"/>
    <w:rsid w:val="005B7D9B"/>
    <w:rsid w:val="005B7EC0"/>
    <w:rsid w:val="005C077F"/>
    <w:rsid w:val="005C08B2"/>
    <w:rsid w:val="005C093F"/>
    <w:rsid w:val="005C0CF6"/>
    <w:rsid w:val="005C1589"/>
    <w:rsid w:val="005C16D7"/>
    <w:rsid w:val="005C1A2F"/>
    <w:rsid w:val="005C1F1A"/>
    <w:rsid w:val="005C1FEA"/>
    <w:rsid w:val="005C204E"/>
    <w:rsid w:val="005C23D3"/>
    <w:rsid w:val="005C2A6E"/>
    <w:rsid w:val="005C2AF4"/>
    <w:rsid w:val="005C2FED"/>
    <w:rsid w:val="005C3495"/>
    <w:rsid w:val="005C3785"/>
    <w:rsid w:val="005C3C65"/>
    <w:rsid w:val="005C3E9D"/>
    <w:rsid w:val="005C4640"/>
    <w:rsid w:val="005C537A"/>
    <w:rsid w:val="005C55E0"/>
    <w:rsid w:val="005C56EF"/>
    <w:rsid w:val="005C594F"/>
    <w:rsid w:val="005C5DD4"/>
    <w:rsid w:val="005C5DE6"/>
    <w:rsid w:val="005C656F"/>
    <w:rsid w:val="005C683D"/>
    <w:rsid w:val="005C7142"/>
    <w:rsid w:val="005C72BE"/>
    <w:rsid w:val="005C7546"/>
    <w:rsid w:val="005C760D"/>
    <w:rsid w:val="005C78D9"/>
    <w:rsid w:val="005C7A86"/>
    <w:rsid w:val="005C7D1A"/>
    <w:rsid w:val="005D02C9"/>
    <w:rsid w:val="005D0C03"/>
    <w:rsid w:val="005D0E7D"/>
    <w:rsid w:val="005D148A"/>
    <w:rsid w:val="005D1550"/>
    <w:rsid w:val="005D17E3"/>
    <w:rsid w:val="005D26DA"/>
    <w:rsid w:val="005D283E"/>
    <w:rsid w:val="005D2ED8"/>
    <w:rsid w:val="005D2FD5"/>
    <w:rsid w:val="005D3092"/>
    <w:rsid w:val="005D36AE"/>
    <w:rsid w:val="005D36BF"/>
    <w:rsid w:val="005D3E38"/>
    <w:rsid w:val="005D449C"/>
    <w:rsid w:val="005D4A68"/>
    <w:rsid w:val="005D4CB4"/>
    <w:rsid w:val="005D5049"/>
    <w:rsid w:val="005D50BD"/>
    <w:rsid w:val="005D5563"/>
    <w:rsid w:val="005D573A"/>
    <w:rsid w:val="005D5C4D"/>
    <w:rsid w:val="005D6571"/>
    <w:rsid w:val="005D667B"/>
    <w:rsid w:val="005D6C6C"/>
    <w:rsid w:val="005D71C9"/>
    <w:rsid w:val="005D7833"/>
    <w:rsid w:val="005E0443"/>
    <w:rsid w:val="005E0534"/>
    <w:rsid w:val="005E05B2"/>
    <w:rsid w:val="005E090E"/>
    <w:rsid w:val="005E0D03"/>
    <w:rsid w:val="005E0E6E"/>
    <w:rsid w:val="005E13EA"/>
    <w:rsid w:val="005E15E0"/>
    <w:rsid w:val="005E1760"/>
    <w:rsid w:val="005E1969"/>
    <w:rsid w:val="005E1D1A"/>
    <w:rsid w:val="005E1F20"/>
    <w:rsid w:val="005E3060"/>
    <w:rsid w:val="005E340C"/>
    <w:rsid w:val="005E377D"/>
    <w:rsid w:val="005E3889"/>
    <w:rsid w:val="005E38B9"/>
    <w:rsid w:val="005E3DFC"/>
    <w:rsid w:val="005E3E22"/>
    <w:rsid w:val="005E445B"/>
    <w:rsid w:val="005E4547"/>
    <w:rsid w:val="005E4635"/>
    <w:rsid w:val="005E4A03"/>
    <w:rsid w:val="005E4C88"/>
    <w:rsid w:val="005E5D2E"/>
    <w:rsid w:val="005E60AF"/>
    <w:rsid w:val="005E6368"/>
    <w:rsid w:val="005E6A93"/>
    <w:rsid w:val="005E6BED"/>
    <w:rsid w:val="005E6D1C"/>
    <w:rsid w:val="005E71D7"/>
    <w:rsid w:val="005E7383"/>
    <w:rsid w:val="005E7AC6"/>
    <w:rsid w:val="005E7B4E"/>
    <w:rsid w:val="005E7E6C"/>
    <w:rsid w:val="005F091A"/>
    <w:rsid w:val="005F198C"/>
    <w:rsid w:val="005F1DEA"/>
    <w:rsid w:val="005F1FA1"/>
    <w:rsid w:val="005F2415"/>
    <w:rsid w:val="005F3541"/>
    <w:rsid w:val="005F4072"/>
    <w:rsid w:val="005F4580"/>
    <w:rsid w:val="005F4932"/>
    <w:rsid w:val="005F4A2A"/>
    <w:rsid w:val="005F4BAC"/>
    <w:rsid w:val="005F4F9E"/>
    <w:rsid w:val="005F54F7"/>
    <w:rsid w:val="005F5830"/>
    <w:rsid w:val="005F65C2"/>
    <w:rsid w:val="005F6CC0"/>
    <w:rsid w:val="005F707F"/>
    <w:rsid w:val="00600E48"/>
    <w:rsid w:val="00600FBE"/>
    <w:rsid w:val="00601219"/>
    <w:rsid w:val="00601642"/>
    <w:rsid w:val="00601652"/>
    <w:rsid w:val="00601708"/>
    <w:rsid w:val="0060194E"/>
    <w:rsid w:val="00602287"/>
    <w:rsid w:val="00602FA5"/>
    <w:rsid w:val="00602FCB"/>
    <w:rsid w:val="00603379"/>
    <w:rsid w:val="006041CB"/>
    <w:rsid w:val="00604212"/>
    <w:rsid w:val="0060436F"/>
    <w:rsid w:val="006050CD"/>
    <w:rsid w:val="006069F8"/>
    <w:rsid w:val="00606CBD"/>
    <w:rsid w:val="00606E17"/>
    <w:rsid w:val="00606E6E"/>
    <w:rsid w:val="00607131"/>
    <w:rsid w:val="006072AB"/>
    <w:rsid w:val="00607391"/>
    <w:rsid w:val="00607F7D"/>
    <w:rsid w:val="00607FC9"/>
    <w:rsid w:val="00607FF1"/>
    <w:rsid w:val="00610955"/>
    <w:rsid w:val="00610AAF"/>
    <w:rsid w:val="00610D42"/>
    <w:rsid w:val="00610F2E"/>
    <w:rsid w:val="006111AF"/>
    <w:rsid w:val="00611390"/>
    <w:rsid w:val="00611433"/>
    <w:rsid w:val="006116A5"/>
    <w:rsid w:val="00611E4B"/>
    <w:rsid w:val="00611FE1"/>
    <w:rsid w:val="0061226A"/>
    <w:rsid w:val="006123F5"/>
    <w:rsid w:val="00612527"/>
    <w:rsid w:val="00612876"/>
    <w:rsid w:val="00612A65"/>
    <w:rsid w:val="00612B33"/>
    <w:rsid w:val="00613235"/>
    <w:rsid w:val="00613341"/>
    <w:rsid w:val="00613436"/>
    <w:rsid w:val="00613460"/>
    <w:rsid w:val="00613495"/>
    <w:rsid w:val="0061352D"/>
    <w:rsid w:val="006136C9"/>
    <w:rsid w:val="00613B77"/>
    <w:rsid w:val="00613D76"/>
    <w:rsid w:val="006141F1"/>
    <w:rsid w:val="006144EF"/>
    <w:rsid w:val="0061490C"/>
    <w:rsid w:val="00614A2D"/>
    <w:rsid w:val="00615411"/>
    <w:rsid w:val="006154F7"/>
    <w:rsid w:val="00615775"/>
    <w:rsid w:val="00615984"/>
    <w:rsid w:val="006164DA"/>
    <w:rsid w:val="00616678"/>
    <w:rsid w:val="00616745"/>
    <w:rsid w:val="006167F8"/>
    <w:rsid w:val="006167FA"/>
    <w:rsid w:val="00616861"/>
    <w:rsid w:val="00616B46"/>
    <w:rsid w:val="00617511"/>
    <w:rsid w:val="00617942"/>
    <w:rsid w:val="00617A9D"/>
    <w:rsid w:val="00617C56"/>
    <w:rsid w:val="006208B2"/>
    <w:rsid w:val="00620BE7"/>
    <w:rsid w:val="00620E40"/>
    <w:rsid w:val="00621460"/>
    <w:rsid w:val="00621484"/>
    <w:rsid w:val="00621877"/>
    <w:rsid w:val="0062197F"/>
    <w:rsid w:val="00622669"/>
    <w:rsid w:val="0062276E"/>
    <w:rsid w:val="00622B29"/>
    <w:rsid w:val="00622C25"/>
    <w:rsid w:val="00622E8D"/>
    <w:rsid w:val="00622EF1"/>
    <w:rsid w:val="00622FE1"/>
    <w:rsid w:val="0062342E"/>
    <w:rsid w:val="00623478"/>
    <w:rsid w:val="006241B7"/>
    <w:rsid w:val="0062445B"/>
    <w:rsid w:val="00624506"/>
    <w:rsid w:val="0062476B"/>
    <w:rsid w:val="006247CA"/>
    <w:rsid w:val="00624CB8"/>
    <w:rsid w:val="0062521C"/>
    <w:rsid w:val="006257F6"/>
    <w:rsid w:val="00625952"/>
    <w:rsid w:val="006261D3"/>
    <w:rsid w:val="00626309"/>
    <w:rsid w:val="006268E3"/>
    <w:rsid w:val="00627B2E"/>
    <w:rsid w:val="00627B92"/>
    <w:rsid w:val="00627C6E"/>
    <w:rsid w:val="00627C9E"/>
    <w:rsid w:val="00627DF3"/>
    <w:rsid w:val="00630A2B"/>
    <w:rsid w:val="00630BA2"/>
    <w:rsid w:val="00630EB9"/>
    <w:rsid w:val="0063116D"/>
    <w:rsid w:val="006315A7"/>
    <w:rsid w:val="00631674"/>
    <w:rsid w:val="00631793"/>
    <w:rsid w:val="00631AFF"/>
    <w:rsid w:val="006321DD"/>
    <w:rsid w:val="00632213"/>
    <w:rsid w:val="00632386"/>
    <w:rsid w:val="0063283F"/>
    <w:rsid w:val="00632994"/>
    <w:rsid w:val="00632DC7"/>
    <w:rsid w:val="006334B0"/>
    <w:rsid w:val="00633896"/>
    <w:rsid w:val="00633D10"/>
    <w:rsid w:val="0063447D"/>
    <w:rsid w:val="006348D9"/>
    <w:rsid w:val="0063547F"/>
    <w:rsid w:val="0063578A"/>
    <w:rsid w:val="006357FB"/>
    <w:rsid w:val="00637239"/>
    <w:rsid w:val="0063794D"/>
    <w:rsid w:val="00637B2D"/>
    <w:rsid w:val="0064001B"/>
    <w:rsid w:val="006406FC"/>
    <w:rsid w:val="00640AC8"/>
    <w:rsid w:val="00640DC0"/>
    <w:rsid w:val="0064179D"/>
    <w:rsid w:val="00641E2E"/>
    <w:rsid w:val="006422D4"/>
    <w:rsid w:val="0064258D"/>
    <w:rsid w:val="006428C9"/>
    <w:rsid w:val="00642FA1"/>
    <w:rsid w:val="006430DF"/>
    <w:rsid w:val="0064351C"/>
    <w:rsid w:val="00643743"/>
    <w:rsid w:val="0064407B"/>
    <w:rsid w:val="006442EB"/>
    <w:rsid w:val="0064440D"/>
    <w:rsid w:val="006446B6"/>
    <w:rsid w:val="0064563A"/>
    <w:rsid w:val="0064565E"/>
    <w:rsid w:val="006458E8"/>
    <w:rsid w:val="00645C58"/>
    <w:rsid w:val="0064611D"/>
    <w:rsid w:val="00646122"/>
    <w:rsid w:val="00646869"/>
    <w:rsid w:val="00646898"/>
    <w:rsid w:val="00647180"/>
    <w:rsid w:val="00647253"/>
    <w:rsid w:val="006473E6"/>
    <w:rsid w:val="00647ABD"/>
    <w:rsid w:val="00647E73"/>
    <w:rsid w:val="0065058A"/>
    <w:rsid w:val="0065094F"/>
    <w:rsid w:val="006513E2"/>
    <w:rsid w:val="006514CB"/>
    <w:rsid w:val="00651978"/>
    <w:rsid w:val="00651C7F"/>
    <w:rsid w:val="00651F33"/>
    <w:rsid w:val="00651F4D"/>
    <w:rsid w:val="006520C6"/>
    <w:rsid w:val="00653432"/>
    <w:rsid w:val="00653E16"/>
    <w:rsid w:val="0065445F"/>
    <w:rsid w:val="00654BEC"/>
    <w:rsid w:val="00655353"/>
    <w:rsid w:val="00655898"/>
    <w:rsid w:val="006558FB"/>
    <w:rsid w:val="00655CA1"/>
    <w:rsid w:val="006560C0"/>
    <w:rsid w:val="00656270"/>
    <w:rsid w:val="0065629B"/>
    <w:rsid w:val="00656535"/>
    <w:rsid w:val="00656846"/>
    <w:rsid w:val="006568C5"/>
    <w:rsid w:val="006571C1"/>
    <w:rsid w:val="00657220"/>
    <w:rsid w:val="006579D0"/>
    <w:rsid w:val="006604A1"/>
    <w:rsid w:val="006607C0"/>
    <w:rsid w:val="00660890"/>
    <w:rsid w:val="006609B4"/>
    <w:rsid w:val="00660E3A"/>
    <w:rsid w:val="00660FE7"/>
    <w:rsid w:val="0066104B"/>
    <w:rsid w:val="0066123B"/>
    <w:rsid w:val="00661419"/>
    <w:rsid w:val="006614F5"/>
    <w:rsid w:val="00661E09"/>
    <w:rsid w:val="00662885"/>
    <w:rsid w:val="00662F49"/>
    <w:rsid w:val="006632D6"/>
    <w:rsid w:val="006635DA"/>
    <w:rsid w:val="0066367B"/>
    <w:rsid w:val="006637FA"/>
    <w:rsid w:val="00663DDC"/>
    <w:rsid w:val="00663DE9"/>
    <w:rsid w:val="00663E2F"/>
    <w:rsid w:val="00663F6C"/>
    <w:rsid w:val="006647A3"/>
    <w:rsid w:val="00664807"/>
    <w:rsid w:val="00664C3B"/>
    <w:rsid w:val="00664D81"/>
    <w:rsid w:val="00664F18"/>
    <w:rsid w:val="006650DF"/>
    <w:rsid w:val="0066551B"/>
    <w:rsid w:val="006655EE"/>
    <w:rsid w:val="006659A1"/>
    <w:rsid w:val="00665E9C"/>
    <w:rsid w:val="00666157"/>
    <w:rsid w:val="006661DE"/>
    <w:rsid w:val="006668E4"/>
    <w:rsid w:val="00666CB1"/>
    <w:rsid w:val="00666E89"/>
    <w:rsid w:val="00667605"/>
    <w:rsid w:val="0066789C"/>
    <w:rsid w:val="0066797E"/>
    <w:rsid w:val="0066799F"/>
    <w:rsid w:val="00667C10"/>
    <w:rsid w:val="00667EF4"/>
    <w:rsid w:val="00667F89"/>
    <w:rsid w:val="00670558"/>
    <w:rsid w:val="00670926"/>
    <w:rsid w:val="006710CB"/>
    <w:rsid w:val="00671124"/>
    <w:rsid w:val="006712C7"/>
    <w:rsid w:val="006715A2"/>
    <w:rsid w:val="00671FF4"/>
    <w:rsid w:val="00672628"/>
    <w:rsid w:val="00672986"/>
    <w:rsid w:val="00672B85"/>
    <w:rsid w:val="00673424"/>
    <w:rsid w:val="0067376D"/>
    <w:rsid w:val="00673AFD"/>
    <w:rsid w:val="00673B1B"/>
    <w:rsid w:val="00673B97"/>
    <w:rsid w:val="00674599"/>
    <w:rsid w:val="00674A8B"/>
    <w:rsid w:val="00674C6D"/>
    <w:rsid w:val="00674CF0"/>
    <w:rsid w:val="00674E59"/>
    <w:rsid w:val="00674F1A"/>
    <w:rsid w:val="0067542E"/>
    <w:rsid w:val="00675A92"/>
    <w:rsid w:val="00675C01"/>
    <w:rsid w:val="00675D6C"/>
    <w:rsid w:val="00675F19"/>
    <w:rsid w:val="006767C6"/>
    <w:rsid w:val="00676EEA"/>
    <w:rsid w:val="00676FCA"/>
    <w:rsid w:val="00677177"/>
    <w:rsid w:val="00677BDF"/>
    <w:rsid w:val="00680065"/>
    <w:rsid w:val="006803F9"/>
    <w:rsid w:val="0068056B"/>
    <w:rsid w:val="00680C6B"/>
    <w:rsid w:val="006812E4"/>
    <w:rsid w:val="00681754"/>
    <w:rsid w:val="00681DD7"/>
    <w:rsid w:val="0068219D"/>
    <w:rsid w:val="00682291"/>
    <w:rsid w:val="00682293"/>
    <w:rsid w:val="006826C0"/>
    <w:rsid w:val="00682EE5"/>
    <w:rsid w:val="00683047"/>
    <w:rsid w:val="006833E8"/>
    <w:rsid w:val="00683509"/>
    <w:rsid w:val="00683E4C"/>
    <w:rsid w:val="006842A7"/>
    <w:rsid w:val="0068451A"/>
    <w:rsid w:val="00684699"/>
    <w:rsid w:val="006849F3"/>
    <w:rsid w:val="00684F7C"/>
    <w:rsid w:val="00685543"/>
    <w:rsid w:val="006858C1"/>
    <w:rsid w:val="00685C36"/>
    <w:rsid w:val="0068612E"/>
    <w:rsid w:val="006866BA"/>
    <w:rsid w:val="00686D83"/>
    <w:rsid w:val="00686FF0"/>
    <w:rsid w:val="00687858"/>
    <w:rsid w:val="00687AB6"/>
    <w:rsid w:val="00687C92"/>
    <w:rsid w:val="00687E03"/>
    <w:rsid w:val="00687E92"/>
    <w:rsid w:val="00690049"/>
    <w:rsid w:val="00690217"/>
    <w:rsid w:val="00690326"/>
    <w:rsid w:val="006903B7"/>
    <w:rsid w:val="006903CC"/>
    <w:rsid w:val="006904EF"/>
    <w:rsid w:val="006907F6"/>
    <w:rsid w:val="00690897"/>
    <w:rsid w:val="006908D3"/>
    <w:rsid w:val="0069091C"/>
    <w:rsid w:val="00690E64"/>
    <w:rsid w:val="006915D0"/>
    <w:rsid w:val="00691700"/>
    <w:rsid w:val="00691A9D"/>
    <w:rsid w:val="00691EAA"/>
    <w:rsid w:val="0069208E"/>
    <w:rsid w:val="00692165"/>
    <w:rsid w:val="00692895"/>
    <w:rsid w:val="00692CF9"/>
    <w:rsid w:val="00692FF5"/>
    <w:rsid w:val="006932BA"/>
    <w:rsid w:val="0069357F"/>
    <w:rsid w:val="00693E7D"/>
    <w:rsid w:val="006946B8"/>
    <w:rsid w:val="006946CD"/>
    <w:rsid w:val="00694AF5"/>
    <w:rsid w:val="0069534E"/>
    <w:rsid w:val="006955CC"/>
    <w:rsid w:val="00695E03"/>
    <w:rsid w:val="00696365"/>
    <w:rsid w:val="0069669C"/>
    <w:rsid w:val="00696767"/>
    <w:rsid w:val="00696776"/>
    <w:rsid w:val="00696797"/>
    <w:rsid w:val="00696CC5"/>
    <w:rsid w:val="00696D5C"/>
    <w:rsid w:val="0069706C"/>
    <w:rsid w:val="0069790F"/>
    <w:rsid w:val="00697CE5"/>
    <w:rsid w:val="00697F1A"/>
    <w:rsid w:val="006A00E4"/>
    <w:rsid w:val="006A0891"/>
    <w:rsid w:val="006A08EB"/>
    <w:rsid w:val="006A09C0"/>
    <w:rsid w:val="006A0E20"/>
    <w:rsid w:val="006A0E62"/>
    <w:rsid w:val="006A0E80"/>
    <w:rsid w:val="006A10D9"/>
    <w:rsid w:val="006A110B"/>
    <w:rsid w:val="006A1200"/>
    <w:rsid w:val="006A144C"/>
    <w:rsid w:val="006A1459"/>
    <w:rsid w:val="006A18F0"/>
    <w:rsid w:val="006A1DDE"/>
    <w:rsid w:val="006A1DFF"/>
    <w:rsid w:val="006A1F0D"/>
    <w:rsid w:val="006A1F90"/>
    <w:rsid w:val="006A1FE5"/>
    <w:rsid w:val="006A2306"/>
    <w:rsid w:val="006A28C0"/>
    <w:rsid w:val="006A2A77"/>
    <w:rsid w:val="006A2B20"/>
    <w:rsid w:val="006A2C5A"/>
    <w:rsid w:val="006A330E"/>
    <w:rsid w:val="006A3361"/>
    <w:rsid w:val="006A415D"/>
    <w:rsid w:val="006A4488"/>
    <w:rsid w:val="006A4511"/>
    <w:rsid w:val="006A4877"/>
    <w:rsid w:val="006A4CD4"/>
    <w:rsid w:val="006A4F4E"/>
    <w:rsid w:val="006A536D"/>
    <w:rsid w:val="006A57F0"/>
    <w:rsid w:val="006A5A28"/>
    <w:rsid w:val="006A5D55"/>
    <w:rsid w:val="006A5F48"/>
    <w:rsid w:val="006A63C3"/>
    <w:rsid w:val="006A6955"/>
    <w:rsid w:val="006A6B06"/>
    <w:rsid w:val="006A6BFB"/>
    <w:rsid w:val="006A6EAD"/>
    <w:rsid w:val="006A6EB7"/>
    <w:rsid w:val="006AC68C"/>
    <w:rsid w:val="006B03FF"/>
    <w:rsid w:val="006B05C7"/>
    <w:rsid w:val="006B0B1E"/>
    <w:rsid w:val="006B14DB"/>
    <w:rsid w:val="006B1A67"/>
    <w:rsid w:val="006B1C6F"/>
    <w:rsid w:val="006B21C4"/>
    <w:rsid w:val="006B251E"/>
    <w:rsid w:val="006B2711"/>
    <w:rsid w:val="006B3998"/>
    <w:rsid w:val="006B3B51"/>
    <w:rsid w:val="006B3FDC"/>
    <w:rsid w:val="006B41C5"/>
    <w:rsid w:val="006B428A"/>
    <w:rsid w:val="006B57C3"/>
    <w:rsid w:val="006B5C6F"/>
    <w:rsid w:val="006B6429"/>
    <w:rsid w:val="006B6570"/>
    <w:rsid w:val="006B6791"/>
    <w:rsid w:val="006B699B"/>
    <w:rsid w:val="006B7591"/>
    <w:rsid w:val="006B7CB2"/>
    <w:rsid w:val="006C0053"/>
    <w:rsid w:val="006C0475"/>
    <w:rsid w:val="006C0756"/>
    <w:rsid w:val="006C09A2"/>
    <w:rsid w:val="006C0BAE"/>
    <w:rsid w:val="006C0D55"/>
    <w:rsid w:val="006C0E25"/>
    <w:rsid w:val="006C0EF6"/>
    <w:rsid w:val="006C176C"/>
    <w:rsid w:val="006C1C0C"/>
    <w:rsid w:val="006C1D3E"/>
    <w:rsid w:val="006C1EF6"/>
    <w:rsid w:val="006C2440"/>
    <w:rsid w:val="006C26FF"/>
    <w:rsid w:val="006C33B7"/>
    <w:rsid w:val="006C3604"/>
    <w:rsid w:val="006C458F"/>
    <w:rsid w:val="006C47A4"/>
    <w:rsid w:val="006C4A1A"/>
    <w:rsid w:val="006C4DA7"/>
    <w:rsid w:val="006C52A1"/>
    <w:rsid w:val="006C5467"/>
    <w:rsid w:val="006C56DF"/>
    <w:rsid w:val="006C5789"/>
    <w:rsid w:val="006C585D"/>
    <w:rsid w:val="006C6206"/>
    <w:rsid w:val="006C64D5"/>
    <w:rsid w:val="006C65E8"/>
    <w:rsid w:val="006C67E1"/>
    <w:rsid w:val="006C6CEE"/>
    <w:rsid w:val="006C6EDA"/>
    <w:rsid w:val="006C76ED"/>
    <w:rsid w:val="006C76F6"/>
    <w:rsid w:val="006C78BE"/>
    <w:rsid w:val="006C78E7"/>
    <w:rsid w:val="006C7D27"/>
    <w:rsid w:val="006C7DAD"/>
    <w:rsid w:val="006C7EDE"/>
    <w:rsid w:val="006C7F43"/>
    <w:rsid w:val="006D0393"/>
    <w:rsid w:val="006D0ADB"/>
    <w:rsid w:val="006D1A83"/>
    <w:rsid w:val="006D1F97"/>
    <w:rsid w:val="006D2260"/>
    <w:rsid w:val="006D2937"/>
    <w:rsid w:val="006D2D39"/>
    <w:rsid w:val="006D2D62"/>
    <w:rsid w:val="006D2E5C"/>
    <w:rsid w:val="006D2EC6"/>
    <w:rsid w:val="006D3807"/>
    <w:rsid w:val="006D3951"/>
    <w:rsid w:val="006D477A"/>
    <w:rsid w:val="006D48AE"/>
    <w:rsid w:val="006D4E31"/>
    <w:rsid w:val="006D4F09"/>
    <w:rsid w:val="006D4FC6"/>
    <w:rsid w:val="006D537B"/>
    <w:rsid w:val="006D53A7"/>
    <w:rsid w:val="006D54A3"/>
    <w:rsid w:val="006D5684"/>
    <w:rsid w:val="006D57CA"/>
    <w:rsid w:val="006D59B1"/>
    <w:rsid w:val="006D5D1E"/>
    <w:rsid w:val="006D61F4"/>
    <w:rsid w:val="006D64D6"/>
    <w:rsid w:val="006D6AF9"/>
    <w:rsid w:val="006D6B84"/>
    <w:rsid w:val="006D7139"/>
    <w:rsid w:val="006E01F1"/>
    <w:rsid w:val="006E0448"/>
    <w:rsid w:val="006E04CE"/>
    <w:rsid w:val="006E0586"/>
    <w:rsid w:val="006E07DD"/>
    <w:rsid w:val="006E157A"/>
    <w:rsid w:val="006E1A37"/>
    <w:rsid w:val="006E1CFE"/>
    <w:rsid w:val="006E1EB3"/>
    <w:rsid w:val="006E26E7"/>
    <w:rsid w:val="006E27EB"/>
    <w:rsid w:val="006E291C"/>
    <w:rsid w:val="006E2A53"/>
    <w:rsid w:val="006E2C9F"/>
    <w:rsid w:val="006E3111"/>
    <w:rsid w:val="006E31A2"/>
    <w:rsid w:val="006E360B"/>
    <w:rsid w:val="006E4051"/>
    <w:rsid w:val="006E434C"/>
    <w:rsid w:val="006E4378"/>
    <w:rsid w:val="006E439A"/>
    <w:rsid w:val="006E5746"/>
    <w:rsid w:val="006E5886"/>
    <w:rsid w:val="006E58EB"/>
    <w:rsid w:val="006E60BD"/>
    <w:rsid w:val="006E6230"/>
    <w:rsid w:val="006E647C"/>
    <w:rsid w:val="006E64F0"/>
    <w:rsid w:val="006E69E0"/>
    <w:rsid w:val="006E6D10"/>
    <w:rsid w:val="006E73EF"/>
    <w:rsid w:val="006EAD7A"/>
    <w:rsid w:val="006F0273"/>
    <w:rsid w:val="006F033A"/>
    <w:rsid w:val="006F08EF"/>
    <w:rsid w:val="006F0961"/>
    <w:rsid w:val="006F09E9"/>
    <w:rsid w:val="006F1023"/>
    <w:rsid w:val="006F10C4"/>
    <w:rsid w:val="006F13FD"/>
    <w:rsid w:val="006F1EB1"/>
    <w:rsid w:val="006F2933"/>
    <w:rsid w:val="006F30AB"/>
    <w:rsid w:val="006F3477"/>
    <w:rsid w:val="006F392E"/>
    <w:rsid w:val="006F3ACA"/>
    <w:rsid w:val="006F3FBB"/>
    <w:rsid w:val="006F40E9"/>
    <w:rsid w:val="006F45AD"/>
    <w:rsid w:val="006F4676"/>
    <w:rsid w:val="006F48F0"/>
    <w:rsid w:val="006F4925"/>
    <w:rsid w:val="006F4993"/>
    <w:rsid w:val="006F4A05"/>
    <w:rsid w:val="006F5603"/>
    <w:rsid w:val="006F5975"/>
    <w:rsid w:val="006F5E1F"/>
    <w:rsid w:val="006F63EF"/>
    <w:rsid w:val="006F6913"/>
    <w:rsid w:val="006F69C3"/>
    <w:rsid w:val="006F6AD3"/>
    <w:rsid w:val="006F70E7"/>
    <w:rsid w:val="006F7354"/>
    <w:rsid w:val="006F7C68"/>
    <w:rsid w:val="007001C4"/>
    <w:rsid w:val="007005E1"/>
    <w:rsid w:val="00700904"/>
    <w:rsid w:val="00700ABF"/>
    <w:rsid w:val="00701400"/>
    <w:rsid w:val="007014C4"/>
    <w:rsid w:val="00701801"/>
    <w:rsid w:val="00701C68"/>
    <w:rsid w:val="00701E5E"/>
    <w:rsid w:val="00702605"/>
    <w:rsid w:val="007027CA"/>
    <w:rsid w:val="007032D4"/>
    <w:rsid w:val="007037CF"/>
    <w:rsid w:val="00703BB8"/>
    <w:rsid w:val="00703E9E"/>
    <w:rsid w:val="00703F0B"/>
    <w:rsid w:val="00704398"/>
    <w:rsid w:val="0070449D"/>
    <w:rsid w:val="007044B3"/>
    <w:rsid w:val="00704585"/>
    <w:rsid w:val="00704933"/>
    <w:rsid w:val="00704B37"/>
    <w:rsid w:val="00704F44"/>
    <w:rsid w:val="00705698"/>
    <w:rsid w:val="007057B7"/>
    <w:rsid w:val="007061AE"/>
    <w:rsid w:val="007061C9"/>
    <w:rsid w:val="007065ED"/>
    <w:rsid w:val="0070663D"/>
    <w:rsid w:val="0070696B"/>
    <w:rsid w:val="00706B4C"/>
    <w:rsid w:val="00706CE1"/>
    <w:rsid w:val="0070720C"/>
    <w:rsid w:val="0070735B"/>
    <w:rsid w:val="0070764F"/>
    <w:rsid w:val="00707D02"/>
    <w:rsid w:val="007106AF"/>
    <w:rsid w:val="0071096F"/>
    <w:rsid w:val="00710ADA"/>
    <w:rsid w:val="00710E33"/>
    <w:rsid w:val="0071121D"/>
    <w:rsid w:val="0071133B"/>
    <w:rsid w:val="00711390"/>
    <w:rsid w:val="007114F7"/>
    <w:rsid w:val="00711A49"/>
    <w:rsid w:val="00711C10"/>
    <w:rsid w:val="0071206A"/>
    <w:rsid w:val="007121CE"/>
    <w:rsid w:val="00712339"/>
    <w:rsid w:val="0071281F"/>
    <w:rsid w:val="00712A8B"/>
    <w:rsid w:val="00712DA1"/>
    <w:rsid w:val="00712F25"/>
    <w:rsid w:val="00713ACA"/>
    <w:rsid w:val="007149B0"/>
    <w:rsid w:val="00714A46"/>
    <w:rsid w:val="00714B40"/>
    <w:rsid w:val="00715498"/>
    <w:rsid w:val="007155DD"/>
    <w:rsid w:val="007156E1"/>
    <w:rsid w:val="00715CBE"/>
    <w:rsid w:val="00715DF4"/>
    <w:rsid w:val="007163A9"/>
    <w:rsid w:val="00716583"/>
    <w:rsid w:val="00716656"/>
    <w:rsid w:val="007167C0"/>
    <w:rsid w:val="0071693C"/>
    <w:rsid w:val="007178AC"/>
    <w:rsid w:val="007179A4"/>
    <w:rsid w:val="007201B3"/>
    <w:rsid w:val="007203C3"/>
    <w:rsid w:val="00720481"/>
    <w:rsid w:val="007204ED"/>
    <w:rsid w:val="00720B2E"/>
    <w:rsid w:val="00720E0D"/>
    <w:rsid w:val="00721642"/>
    <w:rsid w:val="00721656"/>
    <w:rsid w:val="00721BC7"/>
    <w:rsid w:val="0072235E"/>
    <w:rsid w:val="007228B8"/>
    <w:rsid w:val="00722931"/>
    <w:rsid w:val="00722B09"/>
    <w:rsid w:val="00722B9B"/>
    <w:rsid w:val="007234B1"/>
    <w:rsid w:val="007235A4"/>
    <w:rsid w:val="00723681"/>
    <w:rsid w:val="007239D2"/>
    <w:rsid w:val="0072472E"/>
    <w:rsid w:val="007248E0"/>
    <w:rsid w:val="00724948"/>
    <w:rsid w:val="00724AB9"/>
    <w:rsid w:val="00724B06"/>
    <w:rsid w:val="00724B1E"/>
    <w:rsid w:val="00724B6C"/>
    <w:rsid w:val="0072510B"/>
    <w:rsid w:val="0072533F"/>
    <w:rsid w:val="00727951"/>
    <w:rsid w:val="00727BEF"/>
    <w:rsid w:val="00727C18"/>
    <w:rsid w:val="00727E2F"/>
    <w:rsid w:val="00727FF3"/>
    <w:rsid w:val="00730464"/>
    <w:rsid w:val="00730610"/>
    <w:rsid w:val="00730816"/>
    <w:rsid w:val="00730C3D"/>
    <w:rsid w:val="00730D2C"/>
    <w:rsid w:val="00730EC7"/>
    <w:rsid w:val="00730FD6"/>
    <w:rsid w:val="00731043"/>
    <w:rsid w:val="007311D6"/>
    <w:rsid w:val="00731296"/>
    <w:rsid w:val="007312EF"/>
    <w:rsid w:val="0073131D"/>
    <w:rsid w:val="0073131E"/>
    <w:rsid w:val="00731665"/>
    <w:rsid w:val="0073198D"/>
    <w:rsid w:val="00731A7A"/>
    <w:rsid w:val="00731F20"/>
    <w:rsid w:val="007325DB"/>
    <w:rsid w:val="00732806"/>
    <w:rsid w:val="00733019"/>
    <w:rsid w:val="007330B6"/>
    <w:rsid w:val="007330C9"/>
    <w:rsid w:val="00733193"/>
    <w:rsid w:val="007332A4"/>
    <w:rsid w:val="0073354A"/>
    <w:rsid w:val="00733D69"/>
    <w:rsid w:val="007345BD"/>
    <w:rsid w:val="00734C45"/>
    <w:rsid w:val="00734CC0"/>
    <w:rsid w:val="007356DF"/>
    <w:rsid w:val="00735D92"/>
    <w:rsid w:val="007360E5"/>
    <w:rsid w:val="00736A25"/>
    <w:rsid w:val="00736B7D"/>
    <w:rsid w:val="007374D8"/>
    <w:rsid w:val="007375ED"/>
    <w:rsid w:val="00737CBA"/>
    <w:rsid w:val="0074082F"/>
    <w:rsid w:val="00740AE1"/>
    <w:rsid w:val="00740D59"/>
    <w:rsid w:val="00741845"/>
    <w:rsid w:val="00741D23"/>
    <w:rsid w:val="007428E8"/>
    <w:rsid w:val="00742AAD"/>
    <w:rsid w:val="00743723"/>
    <w:rsid w:val="00743BC8"/>
    <w:rsid w:val="00744140"/>
    <w:rsid w:val="007443BE"/>
    <w:rsid w:val="007446DF"/>
    <w:rsid w:val="00744FE8"/>
    <w:rsid w:val="007454E3"/>
    <w:rsid w:val="00746167"/>
    <w:rsid w:val="0074648E"/>
    <w:rsid w:val="00746910"/>
    <w:rsid w:val="00746A44"/>
    <w:rsid w:val="0074756C"/>
    <w:rsid w:val="007475D5"/>
    <w:rsid w:val="00750179"/>
    <w:rsid w:val="007502E4"/>
    <w:rsid w:val="007503BC"/>
    <w:rsid w:val="00750429"/>
    <w:rsid w:val="00750E2C"/>
    <w:rsid w:val="00751199"/>
    <w:rsid w:val="007513CE"/>
    <w:rsid w:val="0075220F"/>
    <w:rsid w:val="007523E2"/>
    <w:rsid w:val="00752405"/>
    <w:rsid w:val="00752E06"/>
    <w:rsid w:val="00752FF8"/>
    <w:rsid w:val="007530E0"/>
    <w:rsid w:val="007532B6"/>
    <w:rsid w:val="00753401"/>
    <w:rsid w:val="00753438"/>
    <w:rsid w:val="00753A35"/>
    <w:rsid w:val="00754391"/>
    <w:rsid w:val="00754722"/>
    <w:rsid w:val="00754ACD"/>
    <w:rsid w:val="00754C17"/>
    <w:rsid w:val="00754C3A"/>
    <w:rsid w:val="00754C8F"/>
    <w:rsid w:val="00754E53"/>
    <w:rsid w:val="00754FEB"/>
    <w:rsid w:val="0075589D"/>
    <w:rsid w:val="00755D60"/>
    <w:rsid w:val="00755E12"/>
    <w:rsid w:val="00755F18"/>
    <w:rsid w:val="0075613C"/>
    <w:rsid w:val="0075732A"/>
    <w:rsid w:val="00757608"/>
    <w:rsid w:val="00757844"/>
    <w:rsid w:val="00757AFA"/>
    <w:rsid w:val="00760262"/>
    <w:rsid w:val="00760634"/>
    <w:rsid w:val="00760682"/>
    <w:rsid w:val="0076131B"/>
    <w:rsid w:val="007614EC"/>
    <w:rsid w:val="007617F2"/>
    <w:rsid w:val="00761978"/>
    <w:rsid w:val="007620CF"/>
    <w:rsid w:val="0076292D"/>
    <w:rsid w:val="00762A9A"/>
    <w:rsid w:val="0076310C"/>
    <w:rsid w:val="007633B6"/>
    <w:rsid w:val="00763B05"/>
    <w:rsid w:val="0076435F"/>
    <w:rsid w:val="00764511"/>
    <w:rsid w:val="00764570"/>
    <w:rsid w:val="007647F4"/>
    <w:rsid w:val="00764867"/>
    <w:rsid w:val="00764B86"/>
    <w:rsid w:val="00764EA7"/>
    <w:rsid w:val="00765104"/>
    <w:rsid w:val="00765817"/>
    <w:rsid w:val="007658C8"/>
    <w:rsid w:val="007658EF"/>
    <w:rsid w:val="00765900"/>
    <w:rsid w:val="00765FB3"/>
    <w:rsid w:val="00766009"/>
    <w:rsid w:val="007660A4"/>
    <w:rsid w:val="00766126"/>
    <w:rsid w:val="00766808"/>
    <w:rsid w:val="00766A67"/>
    <w:rsid w:val="00766FF5"/>
    <w:rsid w:val="0076744F"/>
    <w:rsid w:val="00767553"/>
    <w:rsid w:val="00767BCE"/>
    <w:rsid w:val="00767DDA"/>
    <w:rsid w:val="00767EFC"/>
    <w:rsid w:val="00767FF1"/>
    <w:rsid w:val="0077037B"/>
    <w:rsid w:val="007707DE"/>
    <w:rsid w:val="007708B4"/>
    <w:rsid w:val="00770B5D"/>
    <w:rsid w:val="00770F93"/>
    <w:rsid w:val="007712C5"/>
    <w:rsid w:val="0077139F"/>
    <w:rsid w:val="00771DF8"/>
    <w:rsid w:val="007721C2"/>
    <w:rsid w:val="007723C5"/>
    <w:rsid w:val="0077270A"/>
    <w:rsid w:val="00772CC6"/>
    <w:rsid w:val="00772F75"/>
    <w:rsid w:val="00772FBF"/>
    <w:rsid w:val="00773085"/>
    <w:rsid w:val="00773435"/>
    <w:rsid w:val="00773A3A"/>
    <w:rsid w:val="00773E9B"/>
    <w:rsid w:val="00773EBB"/>
    <w:rsid w:val="007746D5"/>
    <w:rsid w:val="007749ED"/>
    <w:rsid w:val="00774A78"/>
    <w:rsid w:val="00774BD5"/>
    <w:rsid w:val="00774F59"/>
    <w:rsid w:val="007752F1"/>
    <w:rsid w:val="00775361"/>
    <w:rsid w:val="0077541D"/>
    <w:rsid w:val="00775472"/>
    <w:rsid w:val="00775B0C"/>
    <w:rsid w:val="007761E2"/>
    <w:rsid w:val="00776768"/>
    <w:rsid w:val="00776DAD"/>
    <w:rsid w:val="00776EF6"/>
    <w:rsid w:val="00776F34"/>
    <w:rsid w:val="00777090"/>
    <w:rsid w:val="00777310"/>
    <w:rsid w:val="007775AB"/>
    <w:rsid w:val="007777A1"/>
    <w:rsid w:val="00777DDB"/>
    <w:rsid w:val="00777F67"/>
    <w:rsid w:val="0078057D"/>
    <w:rsid w:val="00780960"/>
    <w:rsid w:val="00780EF4"/>
    <w:rsid w:val="007818A0"/>
    <w:rsid w:val="00782319"/>
    <w:rsid w:val="007823BB"/>
    <w:rsid w:val="00782A26"/>
    <w:rsid w:val="00782D61"/>
    <w:rsid w:val="0078346C"/>
    <w:rsid w:val="00783493"/>
    <w:rsid w:val="00783C64"/>
    <w:rsid w:val="00783CCF"/>
    <w:rsid w:val="00783E0A"/>
    <w:rsid w:val="0078418A"/>
    <w:rsid w:val="00784B9B"/>
    <w:rsid w:val="00784E40"/>
    <w:rsid w:val="00784FDE"/>
    <w:rsid w:val="00785973"/>
    <w:rsid w:val="00785EEF"/>
    <w:rsid w:val="00786111"/>
    <w:rsid w:val="007863BD"/>
    <w:rsid w:val="007863FC"/>
    <w:rsid w:val="007864C9"/>
    <w:rsid w:val="0078676C"/>
    <w:rsid w:val="00786A23"/>
    <w:rsid w:val="00786F1C"/>
    <w:rsid w:val="007872F7"/>
    <w:rsid w:val="007876F1"/>
    <w:rsid w:val="00787D99"/>
    <w:rsid w:val="0078AF5B"/>
    <w:rsid w:val="00790140"/>
    <w:rsid w:val="00790290"/>
    <w:rsid w:val="007906B1"/>
    <w:rsid w:val="00790CEA"/>
    <w:rsid w:val="00791024"/>
    <w:rsid w:val="0079141E"/>
    <w:rsid w:val="00791752"/>
    <w:rsid w:val="007919A2"/>
    <w:rsid w:val="00791BEF"/>
    <w:rsid w:val="00791D22"/>
    <w:rsid w:val="00791D6C"/>
    <w:rsid w:val="0079212F"/>
    <w:rsid w:val="007921C6"/>
    <w:rsid w:val="007921F3"/>
    <w:rsid w:val="007922B6"/>
    <w:rsid w:val="0079234A"/>
    <w:rsid w:val="00792698"/>
    <w:rsid w:val="00792B31"/>
    <w:rsid w:val="00792B87"/>
    <w:rsid w:val="00792E57"/>
    <w:rsid w:val="0079355A"/>
    <w:rsid w:val="00793B38"/>
    <w:rsid w:val="00794040"/>
    <w:rsid w:val="007940EC"/>
    <w:rsid w:val="007946D0"/>
    <w:rsid w:val="00794818"/>
    <w:rsid w:val="00795E6B"/>
    <w:rsid w:val="00795F97"/>
    <w:rsid w:val="007962C6"/>
    <w:rsid w:val="0079641B"/>
    <w:rsid w:val="0079667A"/>
    <w:rsid w:val="00796A84"/>
    <w:rsid w:val="007970A1"/>
    <w:rsid w:val="007971B9"/>
    <w:rsid w:val="0079757A"/>
    <w:rsid w:val="00797D5A"/>
    <w:rsid w:val="00797EA8"/>
    <w:rsid w:val="007A04B9"/>
    <w:rsid w:val="007A04FF"/>
    <w:rsid w:val="007A0546"/>
    <w:rsid w:val="007A077F"/>
    <w:rsid w:val="007A095C"/>
    <w:rsid w:val="007A0A38"/>
    <w:rsid w:val="007A0D28"/>
    <w:rsid w:val="007A102C"/>
    <w:rsid w:val="007A1348"/>
    <w:rsid w:val="007A1C49"/>
    <w:rsid w:val="007A2573"/>
    <w:rsid w:val="007A2950"/>
    <w:rsid w:val="007A2AFC"/>
    <w:rsid w:val="007A2DE6"/>
    <w:rsid w:val="007A2EE8"/>
    <w:rsid w:val="007A3223"/>
    <w:rsid w:val="007A335C"/>
    <w:rsid w:val="007A3399"/>
    <w:rsid w:val="007A3B9C"/>
    <w:rsid w:val="007A3F5C"/>
    <w:rsid w:val="007A44F9"/>
    <w:rsid w:val="007A4883"/>
    <w:rsid w:val="007A4C64"/>
    <w:rsid w:val="007A5029"/>
    <w:rsid w:val="007A50BE"/>
    <w:rsid w:val="007A5143"/>
    <w:rsid w:val="007A53F7"/>
    <w:rsid w:val="007A587E"/>
    <w:rsid w:val="007A598A"/>
    <w:rsid w:val="007A5BFC"/>
    <w:rsid w:val="007A64C3"/>
    <w:rsid w:val="007A6B22"/>
    <w:rsid w:val="007A70A1"/>
    <w:rsid w:val="007A73CC"/>
    <w:rsid w:val="007A7709"/>
    <w:rsid w:val="007A7D99"/>
    <w:rsid w:val="007B047A"/>
    <w:rsid w:val="007B0AE9"/>
    <w:rsid w:val="007B0CE7"/>
    <w:rsid w:val="007B0DEA"/>
    <w:rsid w:val="007B106C"/>
    <w:rsid w:val="007B11FD"/>
    <w:rsid w:val="007B1577"/>
    <w:rsid w:val="007B1596"/>
    <w:rsid w:val="007B178C"/>
    <w:rsid w:val="007B1952"/>
    <w:rsid w:val="007B19BD"/>
    <w:rsid w:val="007B1A30"/>
    <w:rsid w:val="007B1A4E"/>
    <w:rsid w:val="007B1E5E"/>
    <w:rsid w:val="007B2261"/>
    <w:rsid w:val="007B22E1"/>
    <w:rsid w:val="007B29EC"/>
    <w:rsid w:val="007B318F"/>
    <w:rsid w:val="007B330B"/>
    <w:rsid w:val="007B3462"/>
    <w:rsid w:val="007B3D05"/>
    <w:rsid w:val="007B42AF"/>
    <w:rsid w:val="007B42D8"/>
    <w:rsid w:val="007B43C3"/>
    <w:rsid w:val="007B4C03"/>
    <w:rsid w:val="007B5320"/>
    <w:rsid w:val="007B53C0"/>
    <w:rsid w:val="007B5503"/>
    <w:rsid w:val="007B5567"/>
    <w:rsid w:val="007B5726"/>
    <w:rsid w:val="007B5E6E"/>
    <w:rsid w:val="007B6446"/>
    <w:rsid w:val="007B6638"/>
    <w:rsid w:val="007B6951"/>
    <w:rsid w:val="007B6D74"/>
    <w:rsid w:val="007B6DEB"/>
    <w:rsid w:val="007B6F4B"/>
    <w:rsid w:val="007B7042"/>
    <w:rsid w:val="007B7E1E"/>
    <w:rsid w:val="007BCE13"/>
    <w:rsid w:val="007C01E0"/>
    <w:rsid w:val="007C05BF"/>
    <w:rsid w:val="007C05CD"/>
    <w:rsid w:val="007C1097"/>
    <w:rsid w:val="007C13FD"/>
    <w:rsid w:val="007C1495"/>
    <w:rsid w:val="007C17D4"/>
    <w:rsid w:val="007C1E03"/>
    <w:rsid w:val="007C2718"/>
    <w:rsid w:val="007C2D69"/>
    <w:rsid w:val="007C31CA"/>
    <w:rsid w:val="007C349C"/>
    <w:rsid w:val="007C38A6"/>
    <w:rsid w:val="007C38EB"/>
    <w:rsid w:val="007C3A4B"/>
    <w:rsid w:val="007C3C3D"/>
    <w:rsid w:val="007C3C44"/>
    <w:rsid w:val="007C3FE7"/>
    <w:rsid w:val="007C4327"/>
    <w:rsid w:val="007C4710"/>
    <w:rsid w:val="007C4908"/>
    <w:rsid w:val="007C4C1E"/>
    <w:rsid w:val="007C5688"/>
    <w:rsid w:val="007C5A08"/>
    <w:rsid w:val="007C5E1C"/>
    <w:rsid w:val="007C6B3F"/>
    <w:rsid w:val="007C6B78"/>
    <w:rsid w:val="007C6BB3"/>
    <w:rsid w:val="007C7591"/>
    <w:rsid w:val="007C761A"/>
    <w:rsid w:val="007C766E"/>
    <w:rsid w:val="007C7BAE"/>
    <w:rsid w:val="007C7E30"/>
    <w:rsid w:val="007C7F87"/>
    <w:rsid w:val="007D0267"/>
    <w:rsid w:val="007D043D"/>
    <w:rsid w:val="007D07D3"/>
    <w:rsid w:val="007D0B6F"/>
    <w:rsid w:val="007D0D47"/>
    <w:rsid w:val="007D1374"/>
    <w:rsid w:val="007D14B4"/>
    <w:rsid w:val="007D1D51"/>
    <w:rsid w:val="007D1F0F"/>
    <w:rsid w:val="007D2768"/>
    <w:rsid w:val="007D2C8B"/>
    <w:rsid w:val="007D319A"/>
    <w:rsid w:val="007D35F2"/>
    <w:rsid w:val="007D37F1"/>
    <w:rsid w:val="007D3847"/>
    <w:rsid w:val="007D3874"/>
    <w:rsid w:val="007D3935"/>
    <w:rsid w:val="007D3AD7"/>
    <w:rsid w:val="007D3D3A"/>
    <w:rsid w:val="007D4579"/>
    <w:rsid w:val="007D47D1"/>
    <w:rsid w:val="007D49A4"/>
    <w:rsid w:val="007D4F19"/>
    <w:rsid w:val="007D54DE"/>
    <w:rsid w:val="007D56FF"/>
    <w:rsid w:val="007D59F0"/>
    <w:rsid w:val="007D5DBB"/>
    <w:rsid w:val="007D5F15"/>
    <w:rsid w:val="007D6543"/>
    <w:rsid w:val="007D6628"/>
    <w:rsid w:val="007D6B51"/>
    <w:rsid w:val="007D6F0B"/>
    <w:rsid w:val="007D723B"/>
    <w:rsid w:val="007D7978"/>
    <w:rsid w:val="007D7E8B"/>
    <w:rsid w:val="007E055D"/>
    <w:rsid w:val="007E121E"/>
    <w:rsid w:val="007E169C"/>
    <w:rsid w:val="007E1D15"/>
    <w:rsid w:val="007E236A"/>
    <w:rsid w:val="007E24F6"/>
    <w:rsid w:val="007E3195"/>
    <w:rsid w:val="007E3A1B"/>
    <w:rsid w:val="007E405E"/>
    <w:rsid w:val="007E429F"/>
    <w:rsid w:val="007E49D4"/>
    <w:rsid w:val="007E4B8B"/>
    <w:rsid w:val="007E4DFF"/>
    <w:rsid w:val="007E53B8"/>
    <w:rsid w:val="007E571D"/>
    <w:rsid w:val="007E5B83"/>
    <w:rsid w:val="007E5E14"/>
    <w:rsid w:val="007E5EA5"/>
    <w:rsid w:val="007E6221"/>
    <w:rsid w:val="007E6881"/>
    <w:rsid w:val="007E68EA"/>
    <w:rsid w:val="007E6BDB"/>
    <w:rsid w:val="007E70AA"/>
    <w:rsid w:val="007F0626"/>
    <w:rsid w:val="007F078E"/>
    <w:rsid w:val="007F0A31"/>
    <w:rsid w:val="007F0C83"/>
    <w:rsid w:val="007F1F1E"/>
    <w:rsid w:val="007F1F41"/>
    <w:rsid w:val="007F20C3"/>
    <w:rsid w:val="007F2864"/>
    <w:rsid w:val="007F29C7"/>
    <w:rsid w:val="007F3368"/>
    <w:rsid w:val="007F3415"/>
    <w:rsid w:val="007F3481"/>
    <w:rsid w:val="007F3577"/>
    <w:rsid w:val="007F3696"/>
    <w:rsid w:val="007F3D7F"/>
    <w:rsid w:val="007F4045"/>
    <w:rsid w:val="007F41CC"/>
    <w:rsid w:val="007F4EE5"/>
    <w:rsid w:val="007F541F"/>
    <w:rsid w:val="007F57BC"/>
    <w:rsid w:val="007F5AD6"/>
    <w:rsid w:val="007F5BA6"/>
    <w:rsid w:val="007F5D2A"/>
    <w:rsid w:val="007F616B"/>
    <w:rsid w:val="007F61E2"/>
    <w:rsid w:val="007F688F"/>
    <w:rsid w:val="007F69F3"/>
    <w:rsid w:val="007F6C99"/>
    <w:rsid w:val="007F6DAC"/>
    <w:rsid w:val="007F7052"/>
    <w:rsid w:val="007F7AE5"/>
    <w:rsid w:val="008007DE"/>
    <w:rsid w:val="008009CF"/>
    <w:rsid w:val="00800F64"/>
    <w:rsid w:val="0080106B"/>
    <w:rsid w:val="00801B00"/>
    <w:rsid w:val="00801FB7"/>
    <w:rsid w:val="008025D1"/>
    <w:rsid w:val="008026B3"/>
    <w:rsid w:val="00802C7A"/>
    <w:rsid w:val="00802F0B"/>
    <w:rsid w:val="00803160"/>
    <w:rsid w:val="0080364D"/>
    <w:rsid w:val="00803697"/>
    <w:rsid w:val="0080371B"/>
    <w:rsid w:val="0080378A"/>
    <w:rsid w:val="00803B7F"/>
    <w:rsid w:val="00804459"/>
    <w:rsid w:val="00804692"/>
    <w:rsid w:val="00804922"/>
    <w:rsid w:val="00804BC5"/>
    <w:rsid w:val="0080513F"/>
    <w:rsid w:val="00805ACB"/>
    <w:rsid w:val="00805CB7"/>
    <w:rsid w:val="00805D78"/>
    <w:rsid w:val="008060E8"/>
    <w:rsid w:val="0080621E"/>
    <w:rsid w:val="00806C88"/>
    <w:rsid w:val="00806E1E"/>
    <w:rsid w:val="008079B0"/>
    <w:rsid w:val="0080CF84"/>
    <w:rsid w:val="00810A67"/>
    <w:rsid w:val="00810E82"/>
    <w:rsid w:val="00811478"/>
    <w:rsid w:val="00811F4B"/>
    <w:rsid w:val="008122A3"/>
    <w:rsid w:val="008125BC"/>
    <w:rsid w:val="0081290B"/>
    <w:rsid w:val="00812AE1"/>
    <w:rsid w:val="00812FCC"/>
    <w:rsid w:val="008130F6"/>
    <w:rsid w:val="0081315B"/>
    <w:rsid w:val="0081353B"/>
    <w:rsid w:val="00813903"/>
    <w:rsid w:val="00813CC1"/>
    <w:rsid w:val="00813D33"/>
    <w:rsid w:val="00813D88"/>
    <w:rsid w:val="0081406A"/>
    <w:rsid w:val="00814233"/>
    <w:rsid w:val="008142BF"/>
    <w:rsid w:val="00814552"/>
    <w:rsid w:val="00814575"/>
    <w:rsid w:val="00814DDF"/>
    <w:rsid w:val="008151F1"/>
    <w:rsid w:val="00815B2A"/>
    <w:rsid w:val="00815C9D"/>
    <w:rsid w:val="00816076"/>
    <w:rsid w:val="0081656C"/>
    <w:rsid w:val="0081693A"/>
    <w:rsid w:val="00816B3C"/>
    <w:rsid w:val="00816C72"/>
    <w:rsid w:val="00816EF7"/>
    <w:rsid w:val="00816F15"/>
    <w:rsid w:val="00817667"/>
    <w:rsid w:val="00817F18"/>
    <w:rsid w:val="0082070F"/>
    <w:rsid w:val="00820E9B"/>
    <w:rsid w:val="00820F9F"/>
    <w:rsid w:val="00821254"/>
    <w:rsid w:val="0082134D"/>
    <w:rsid w:val="00821759"/>
    <w:rsid w:val="00822816"/>
    <w:rsid w:val="008229BD"/>
    <w:rsid w:val="00822B7F"/>
    <w:rsid w:val="00822FC7"/>
    <w:rsid w:val="0082346F"/>
    <w:rsid w:val="00824062"/>
    <w:rsid w:val="00824278"/>
    <w:rsid w:val="00824340"/>
    <w:rsid w:val="00824474"/>
    <w:rsid w:val="008249B5"/>
    <w:rsid w:val="00824AEB"/>
    <w:rsid w:val="00824CB1"/>
    <w:rsid w:val="00825C7F"/>
    <w:rsid w:val="00825F2C"/>
    <w:rsid w:val="00826024"/>
    <w:rsid w:val="00826DA8"/>
    <w:rsid w:val="00827146"/>
    <w:rsid w:val="0082716E"/>
    <w:rsid w:val="008276DC"/>
    <w:rsid w:val="00827AAC"/>
    <w:rsid w:val="0083023C"/>
    <w:rsid w:val="0083064A"/>
    <w:rsid w:val="0083068F"/>
    <w:rsid w:val="008309C0"/>
    <w:rsid w:val="00830BCF"/>
    <w:rsid w:val="00831107"/>
    <w:rsid w:val="008312CD"/>
    <w:rsid w:val="00831486"/>
    <w:rsid w:val="008316E9"/>
    <w:rsid w:val="0083194D"/>
    <w:rsid w:val="00831AC3"/>
    <w:rsid w:val="00831CAE"/>
    <w:rsid w:val="00831F19"/>
    <w:rsid w:val="00832063"/>
    <w:rsid w:val="00832081"/>
    <w:rsid w:val="0083229A"/>
    <w:rsid w:val="00832504"/>
    <w:rsid w:val="00832599"/>
    <w:rsid w:val="00832C9B"/>
    <w:rsid w:val="00832F36"/>
    <w:rsid w:val="00832F60"/>
    <w:rsid w:val="00833490"/>
    <w:rsid w:val="008338C1"/>
    <w:rsid w:val="00833AD3"/>
    <w:rsid w:val="00833CF7"/>
    <w:rsid w:val="00833EFB"/>
    <w:rsid w:val="0083469A"/>
    <w:rsid w:val="0083546D"/>
    <w:rsid w:val="00835798"/>
    <w:rsid w:val="0083604B"/>
    <w:rsid w:val="00836756"/>
    <w:rsid w:val="00836DB0"/>
    <w:rsid w:val="00837058"/>
    <w:rsid w:val="0083750C"/>
    <w:rsid w:val="008378FE"/>
    <w:rsid w:val="008379A0"/>
    <w:rsid w:val="00837A48"/>
    <w:rsid w:val="00840331"/>
    <w:rsid w:val="0084047E"/>
    <w:rsid w:val="008406B9"/>
    <w:rsid w:val="00840885"/>
    <w:rsid w:val="00841447"/>
    <w:rsid w:val="00843160"/>
    <w:rsid w:val="00843830"/>
    <w:rsid w:val="00843A9E"/>
    <w:rsid w:val="0084479A"/>
    <w:rsid w:val="008455D7"/>
    <w:rsid w:val="00845601"/>
    <w:rsid w:val="00845733"/>
    <w:rsid w:val="00845863"/>
    <w:rsid w:val="00845A07"/>
    <w:rsid w:val="00845B73"/>
    <w:rsid w:val="00846332"/>
    <w:rsid w:val="0084666D"/>
    <w:rsid w:val="008466F6"/>
    <w:rsid w:val="0084777F"/>
    <w:rsid w:val="00847A7F"/>
    <w:rsid w:val="00850019"/>
    <w:rsid w:val="00850244"/>
    <w:rsid w:val="008506E2"/>
    <w:rsid w:val="00850988"/>
    <w:rsid w:val="00851170"/>
    <w:rsid w:val="008514B5"/>
    <w:rsid w:val="00851914"/>
    <w:rsid w:val="00851DB3"/>
    <w:rsid w:val="008524B9"/>
    <w:rsid w:val="008525A9"/>
    <w:rsid w:val="00852A96"/>
    <w:rsid w:val="00852F7F"/>
    <w:rsid w:val="00852FB1"/>
    <w:rsid w:val="008532FC"/>
    <w:rsid w:val="0085354F"/>
    <w:rsid w:val="0085387C"/>
    <w:rsid w:val="008538C7"/>
    <w:rsid w:val="008539DB"/>
    <w:rsid w:val="00854369"/>
    <w:rsid w:val="00854959"/>
    <w:rsid w:val="00855149"/>
    <w:rsid w:val="008553E7"/>
    <w:rsid w:val="008557B1"/>
    <w:rsid w:val="00855C5C"/>
    <w:rsid w:val="008573D3"/>
    <w:rsid w:val="008574F3"/>
    <w:rsid w:val="00857D44"/>
    <w:rsid w:val="0086052C"/>
    <w:rsid w:val="00860645"/>
    <w:rsid w:val="008606CC"/>
    <w:rsid w:val="00861160"/>
    <w:rsid w:val="008611E9"/>
    <w:rsid w:val="008612EF"/>
    <w:rsid w:val="00861932"/>
    <w:rsid w:val="00861D92"/>
    <w:rsid w:val="00861E01"/>
    <w:rsid w:val="008620BB"/>
    <w:rsid w:val="00862111"/>
    <w:rsid w:val="0086233C"/>
    <w:rsid w:val="00862B0E"/>
    <w:rsid w:val="008630F1"/>
    <w:rsid w:val="0086335D"/>
    <w:rsid w:val="008633B5"/>
    <w:rsid w:val="00863BBB"/>
    <w:rsid w:val="00863E8E"/>
    <w:rsid w:val="008649BD"/>
    <w:rsid w:val="00864A96"/>
    <w:rsid w:val="008655BA"/>
    <w:rsid w:val="00865CFA"/>
    <w:rsid w:val="00865F55"/>
    <w:rsid w:val="00866C42"/>
    <w:rsid w:val="00867312"/>
    <w:rsid w:val="00867D67"/>
    <w:rsid w:val="00870665"/>
    <w:rsid w:val="00870766"/>
    <w:rsid w:val="00870B12"/>
    <w:rsid w:val="00870C8F"/>
    <w:rsid w:val="00870EB5"/>
    <w:rsid w:val="0087118D"/>
    <w:rsid w:val="008715B3"/>
    <w:rsid w:val="0087286B"/>
    <w:rsid w:val="00872927"/>
    <w:rsid w:val="00872B86"/>
    <w:rsid w:val="00872C4E"/>
    <w:rsid w:val="008735C8"/>
    <w:rsid w:val="00873FC8"/>
    <w:rsid w:val="008740D6"/>
    <w:rsid w:val="00875459"/>
    <w:rsid w:val="00875540"/>
    <w:rsid w:val="00875648"/>
    <w:rsid w:val="008763F1"/>
    <w:rsid w:val="0087691D"/>
    <w:rsid w:val="00876B38"/>
    <w:rsid w:val="00876EC8"/>
    <w:rsid w:val="008770C0"/>
    <w:rsid w:val="008772D2"/>
    <w:rsid w:val="00877B62"/>
    <w:rsid w:val="00880530"/>
    <w:rsid w:val="00880EEB"/>
    <w:rsid w:val="00881234"/>
    <w:rsid w:val="0088171F"/>
    <w:rsid w:val="00881DC1"/>
    <w:rsid w:val="00881FD8"/>
    <w:rsid w:val="008821E1"/>
    <w:rsid w:val="00882A3A"/>
    <w:rsid w:val="00882BEF"/>
    <w:rsid w:val="008834E6"/>
    <w:rsid w:val="00883A70"/>
    <w:rsid w:val="00883BDB"/>
    <w:rsid w:val="00883CE7"/>
    <w:rsid w:val="00883D40"/>
    <w:rsid w:val="00883FEC"/>
    <w:rsid w:val="008840B8"/>
    <w:rsid w:val="008849A7"/>
    <w:rsid w:val="00884C34"/>
    <w:rsid w:val="00884D88"/>
    <w:rsid w:val="008854E2"/>
    <w:rsid w:val="00886128"/>
    <w:rsid w:val="00886325"/>
    <w:rsid w:val="00886430"/>
    <w:rsid w:val="00886D7C"/>
    <w:rsid w:val="00886E8E"/>
    <w:rsid w:val="008871A0"/>
    <w:rsid w:val="00887A3B"/>
    <w:rsid w:val="008900DF"/>
    <w:rsid w:val="00890234"/>
    <w:rsid w:val="008903E8"/>
    <w:rsid w:val="008906A5"/>
    <w:rsid w:val="00890B0B"/>
    <w:rsid w:val="00890E43"/>
    <w:rsid w:val="0089310D"/>
    <w:rsid w:val="008938F7"/>
    <w:rsid w:val="008939B6"/>
    <w:rsid w:val="00893BB5"/>
    <w:rsid w:val="008941B4"/>
    <w:rsid w:val="00894452"/>
    <w:rsid w:val="00894494"/>
    <w:rsid w:val="008953F6"/>
    <w:rsid w:val="00895513"/>
    <w:rsid w:val="00895791"/>
    <w:rsid w:val="00895C0D"/>
    <w:rsid w:val="00895E84"/>
    <w:rsid w:val="0089614C"/>
    <w:rsid w:val="008965C5"/>
    <w:rsid w:val="00896704"/>
    <w:rsid w:val="00896A50"/>
    <w:rsid w:val="00896B88"/>
    <w:rsid w:val="00897709"/>
    <w:rsid w:val="0089771B"/>
    <w:rsid w:val="008977CC"/>
    <w:rsid w:val="0089785E"/>
    <w:rsid w:val="0089789C"/>
    <w:rsid w:val="008978EF"/>
    <w:rsid w:val="00897B3B"/>
    <w:rsid w:val="008A00EF"/>
    <w:rsid w:val="008A1476"/>
    <w:rsid w:val="008A1765"/>
    <w:rsid w:val="008A187F"/>
    <w:rsid w:val="008A1A07"/>
    <w:rsid w:val="008A28C8"/>
    <w:rsid w:val="008A2C86"/>
    <w:rsid w:val="008A35ED"/>
    <w:rsid w:val="008A3C96"/>
    <w:rsid w:val="008A3F42"/>
    <w:rsid w:val="008A3F4E"/>
    <w:rsid w:val="008A40AE"/>
    <w:rsid w:val="008A492B"/>
    <w:rsid w:val="008A4DCD"/>
    <w:rsid w:val="008A4E7F"/>
    <w:rsid w:val="008A52F9"/>
    <w:rsid w:val="008A634B"/>
    <w:rsid w:val="008A6705"/>
    <w:rsid w:val="008A6744"/>
    <w:rsid w:val="008A6AEA"/>
    <w:rsid w:val="008A726E"/>
    <w:rsid w:val="008A7346"/>
    <w:rsid w:val="008A73CD"/>
    <w:rsid w:val="008A7601"/>
    <w:rsid w:val="008A7CA0"/>
    <w:rsid w:val="008A7D8E"/>
    <w:rsid w:val="008A7DF9"/>
    <w:rsid w:val="008B085B"/>
    <w:rsid w:val="008B0BBA"/>
    <w:rsid w:val="008B0D5F"/>
    <w:rsid w:val="008B12FB"/>
    <w:rsid w:val="008B1627"/>
    <w:rsid w:val="008B1891"/>
    <w:rsid w:val="008B1AF3"/>
    <w:rsid w:val="008B2420"/>
    <w:rsid w:val="008B2776"/>
    <w:rsid w:val="008B2E54"/>
    <w:rsid w:val="008B302D"/>
    <w:rsid w:val="008B33C6"/>
    <w:rsid w:val="008B3E1E"/>
    <w:rsid w:val="008B4019"/>
    <w:rsid w:val="008B4509"/>
    <w:rsid w:val="008B4DEF"/>
    <w:rsid w:val="008B4F46"/>
    <w:rsid w:val="008B505F"/>
    <w:rsid w:val="008B5454"/>
    <w:rsid w:val="008B59EE"/>
    <w:rsid w:val="008B5FA3"/>
    <w:rsid w:val="008B6258"/>
    <w:rsid w:val="008B63A1"/>
    <w:rsid w:val="008B644E"/>
    <w:rsid w:val="008B65C9"/>
    <w:rsid w:val="008B676D"/>
    <w:rsid w:val="008B69FE"/>
    <w:rsid w:val="008B7348"/>
    <w:rsid w:val="008B7519"/>
    <w:rsid w:val="008B7C9F"/>
    <w:rsid w:val="008C00AD"/>
    <w:rsid w:val="008C04BC"/>
    <w:rsid w:val="008C0DE7"/>
    <w:rsid w:val="008C0EF0"/>
    <w:rsid w:val="008C0F3F"/>
    <w:rsid w:val="008C0F7B"/>
    <w:rsid w:val="008C1464"/>
    <w:rsid w:val="008C1670"/>
    <w:rsid w:val="008C1D70"/>
    <w:rsid w:val="008C1D73"/>
    <w:rsid w:val="008C1EC5"/>
    <w:rsid w:val="008C20F2"/>
    <w:rsid w:val="008C22A6"/>
    <w:rsid w:val="008C2554"/>
    <w:rsid w:val="008C2573"/>
    <w:rsid w:val="008C28DF"/>
    <w:rsid w:val="008C2D4A"/>
    <w:rsid w:val="008C2D96"/>
    <w:rsid w:val="008C2F43"/>
    <w:rsid w:val="008C3233"/>
    <w:rsid w:val="008C35D0"/>
    <w:rsid w:val="008C36D3"/>
    <w:rsid w:val="008C388A"/>
    <w:rsid w:val="008C45F3"/>
    <w:rsid w:val="008C48E8"/>
    <w:rsid w:val="008C4B79"/>
    <w:rsid w:val="008C54A4"/>
    <w:rsid w:val="008C5D62"/>
    <w:rsid w:val="008C5E0A"/>
    <w:rsid w:val="008C6578"/>
    <w:rsid w:val="008C69FD"/>
    <w:rsid w:val="008C6A05"/>
    <w:rsid w:val="008C7623"/>
    <w:rsid w:val="008C7696"/>
    <w:rsid w:val="008C7BA7"/>
    <w:rsid w:val="008C7DBB"/>
    <w:rsid w:val="008C7DCF"/>
    <w:rsid w:val="008D0275"/>
    <w:rsid w:val="008D0334"/>
    <w:rsid w:val="008D0830"/>
    <w:rsid w:val="008D1534"/>
    <w:rsid w:val="008D17ED"/>
    <w:rsid w:val="008D1AC4"/>
    <w:rsid w:val="008D27F8"/>
    <w:rsid w:val="008D287A"/>
    <w:rsid w:val="008D2900"/>
    <w:rsid w:val="008D3900"/>
    <w:rsid w:val="008D390E"/>
    <w:rsid w:val="008D3F03"/>
    <w:rsid w:val="008D48D9"/>
    <w:rsid w:val="008D4BF1"/>
    <w:rsid w:val="008D4FBA"/>
    <w:rsid w:val="008D540C"/>
    <w:rsid w:val="008D541F"/>
    <w:rsid w:val="008D5537"/>
    <w:rsid w:val="008D6361"/>
    <w:rsid w:val="008D63D0"/>
    <w:rsid w:val="008D6E1D"/>
    <w:rsid w:val="008D6ED2"/>
    <w:rsid w:val="008D6EDB"/>
    <w:rsid w:val="008D6EF7"/>
    <w:rsid w:val="008D78D7"/>
    <w:rsid w:val="008E0650"/>
    <w:rsid w:val="008E1046"/>
    <w:rsid w:val="008E108C"/>
    <w:rsid w:val="008E139B"/>
    <w:rsid w:val="008E15DC"/>
    <w:rsid w:val="008E1655"/>
    <w:rsid w:val="008E17B5"/>
    <w:rsid w:val="008E19D7"/>
    <w:rsid w:val="008E1C1E"/>
    <w:rsid w:val="008E205D"/>
    <w:rsid w:val="008E213D"/>
    <w:rsid w:val="008E2514"/>
    <w:rsid w:val="008E2678"/>
    <w:rsid w:val="008E2B1B"/>
    <w:rsid w:val="008E2C4A"/>
    <w:rsid w:val="008E30E5"/>
    <w:rsid w:val="008E36FE"/>
    <w:rsid w:val="008E3AFB"/>
    <w:rsid w:val="008E3E30"/>
    <w:rsid w:val="008E4254"/>
    <w:rsid w:val="008E4749"/>
    <w:rsid w:val="008E5149"/>
    <w:rsid w:val="008E5544"/>
    <w:rsid w:val="008E5C3B"/>
    <w:rsid w:val="008E5D04"/>
    <w:rsid w:val="008E5D39"/>
    <w:rsid w:val="008E6401"/>
    <w:rsid w:val="008E6B5E"/>
    <w:rsid w:val="008E6D53"/>
    <w:rsid w:val="008E6E82"/>
    <w:rsid w:val="008E71CE"/>
    <w:rsid w:val="008E75BC"/>
    <w:rsid w:val="008E77B0"/>
    <w:rsid w:val="008E7C8D"/>
    <w:rsid w:val="008E7C8F"/>
    <w:rsid w:val="008E7D68"/>
    <w:rsid w:val="008E7F4D"/>
    <w:rsid w:val="008E7FF1"/>
    <w:rsid w:val="008F0B44"/>
    <w:rsid w:val="008F0F1C"/>
    <w:rsid w:val="008F1270"/>
    <w:rsid w:val="008F1573"/>
    <w:rsid w:val="008F161C"/>
    <w:rsid w:val="008F1EE4"/>
    <w:rsid w:val="008F2C6A"/>
    <w:rsid w:val="008F2D8B"/>
    <w:rsid w:val="008F2E08"/>
    <w:rsid w:val="008F39B4"/>
    <w:rsid w:val="008F4162"/>
    <w:rsid w:val="008F43AA"/>
    <w:rsid w:val="008F46E5"/>
    <w:rsid w:val="008F47C9"/>
    <w:rsid w:val="008F48A8"/>
    <w:rsid w:val="008F4DB7"/>
    <w:rsid w:val="008F4FF0"/>
    <w:rsid w:val="008F5250"/>
    <w:rsid w:val="008F5CBB"/>
    <w:rsid w:val="008F62A8"/>
    <w:rsid w:val="008F6B92"/>
    <w:rsid w:val="008F6CA5"/>
    <w:rsid w:val="008F6CAF"/>
    <w:rsid w:val="008F7829"/>
    <w:rsid w:val="008F7AB9"/>
    <w:rsid w:val="008F7F15"/>
    <w:rsid w:val="009000A9"/>
    <w:rsid w:val="009000B4"/>
    <w:rsid w:val="00900666"/>
    <w:rsid w:val="009006E1"/>
    <w:rsid w:val="009008E4"/>
    <w:rsid w:val="009010A6"/>
    <w:rsid w:val="00901492"/>
    <w:rsid w:val="00901C56"/>
    <w:rsid w:val="00901E63"/>
    <w:rsid w:val="00901ECF"/>
    <w:rsid w:val="00902313"/>
    <w:rsid w:val="009026CC"/>
    <w:rsid w:val="00902B46"/>
    <w:rsid w:val="0090303D"/>
    <w:rsid w:val="0090311C"/>
    <w:rsid w:val="00903758"/>
    <w:rsid w:val="00903BB2"/>
    <w:rsid w:val="00903E02"/>
    <w:rsid w:val="00904246"/>
    <w:rsid w:val="00904456"/>
    <w:rsid w:val="009044AC"/>
    <w:rsid w:val="00904562"/>
    <w:rsid w:val="00904652"/>
    <w:rsid w:val="00904756"/>
    <w:rsid w:val="00904757"/>
    <w:rsid w:val="00904B3B"/>
    <w:rsid w:val="0090509A"/>
    <w:rsid w:val="00905498"/>
    <w:rsid w:val="0090551F"/>
    <w:rsid w:val="00905CAC"/>
    <w:rsid w:val="00905ED0"/>
    <w:rsid w:val="00906007"/>
    <w:rsid w:val="00906411"/>
    <w:rsid w:val="0090645F"/>
    <w:rsid w:val="009064E3"/>
    <w:rsid w:val="0090653F"/>
    <w:rsid w:val="00906E0F"/>
    <w:rsid w:val="009073AA"/>
    <w:rsid w:val="009074A1"/>
    <w:rsid w:val="009076EE"/>
    <w:rsid w:val="0090773E"/>
    <w:rsid w:val="00907B61"/>
    <w:rsid w:val="00907D56"/>
    <w:rsid w:val="009101B3"/>
    <w:rsid w:val="00910887"/>
    <w:rsid w:val="00910F0B"/>
    <w:rsid w:val="009110D5"/>
    <w:rsid w:val="0091130A"/>
    <w:rsid w:val="009126CC"/>
    <w:rsid w:val="00912BE5"/>
    <w:rsid w:val="00912D0E"/>
    <w:rsid w:val="00912D5D"/>
    <w:rsid w:val="00913175"/>
    <w:rsid w:val="00913828"/>
    <w:rsid w:val="00913B5A"/>
    <w:rsid w:val="00913EEA"/>
    <w:rsid w:val="00914084"/>
    <w:rsid w:val="00914274"/>
    <w:rsid w:val="00914283"/>
    <w:rsid w:val="00914C93"/>
    <w:rsid w:val="00914CAD"/>
    <w:rsid w:val="00914D07"/>
    <w:rsid w:val="00914E77"/>
    <w:rsid w:val="00914EEE"/>
    <w:rsid w:val="009154C4"/>
    <w:rsid w:val="00915AD9"/>
    <w:rsid w:val="00915E65"/>
    <w:rsid w:val="0091644F"/>
    <w:rsid w:val="0091671D"/>
    <w:rsid w:val="00916B86"/>
    <w:rsid w:val="00916EAA"/>
    <w:rsid w:val="00916EB5"/>
    <w:rsid w:val="00916EDB"/>
    <w:rsid w:val="00916FB9"/>
    <w:rsid w:val="00917102"/>
    <w:rsid w:val="00917D72"/>
    <w:rsid w:val="009201BE"/>
    <w:rsid w:val="0092041C"/>
    <w:rsid w:val="00920861"/>
    <w:rsid w:val="00920D88"/>
    <w:rsid w:val="00921527"/>
    <w:rsid w:val="009215F9"/>
    <w:rsid w:val="009216DA"/>
    <w:rsid w:val="00921B99"/>
    <w:rsid w:val="00922064"/>
    <w:rsid w:val="009221F0"/>
    <w:rsid w:val="00922339"/>
    <w:rsid w:val="009224AC"/>
    <w:rsid w:val="00922B13"/>
    <w:rsid w:val="00922C5C"/>
    <w:rsid w:val="00922C9C"/>
    <w:rsid w:val="009242EF"/>
    <w:rsid w:val="00924AB9"/>
    <w:rsid w:val="00925249"/>
    <w:rsid w:val="009254BD"/>
    <w:rsid w:val="00925786"/>
    <w:rsid w:val="009257EF"/>
    <w:rsid w:val="00925BE0"/>
    <w:rsid w:val="0092615F"/>
    <w:rsid w:val="00926362"/>
    <w:rsid w:val="00926437"/>
    <w:rsid w:val="00926BF5"/>
    <w:rsid w:val="00926DBE"/>
    <w:rsid w:val="00927469"/>
    <w:rsid w:val="00927C1A"/>
    <w:rsid w:val="00929FA2"/>
    <w:rsid w:val="009305BA"/>
    <w:rsid w:val="00930E49"/>
    <w:rsid w:val="00930E76"/>
    <w:rsid w:val="0093150F"/>
    <w:rsid w:val="00931895"/>
    <w:rsid w:val="0093193B"/>
    <w:rsid w:val="00931B44"/>
    <w:rsid w:val="00932258"/>
    <w:rsid w:val="00932291"/>
    <w:rsid w:val="00932563"/>
    <w:rsid w:val="0093284C"/>
    <w:rsid w:val="00932E97"/>
    <w:rsid w:val="009335B1"/>
    <w:rsid w:val="009336D3"/>
    <w:rsid w:val="00933B1B"/>
    <w:rsid w:val="0093408E"/>
    <w:rsid w:val="00934BBD"/>
    <w:rsid w:val="0093512F"/>
    <w:rsid w:val="00935782"/>
    <w:rsid w:val="00935F7D"/>
    <w:rsid w:val="009364C8"/>
    <w:rsid w:val="0093781A"/>
    <w:rsid w:val="00937A45"/>
    <w:rsid w:val="00937B90"/>
    <w:rsid w:val="00940057"/>
    <w:rsid w:val="0094014D"/>
    <w:rsid w:val="009402D6"/>
    <w:rsid w:val="00940467"/>
    <w:rsid w:val="009407CC"/>
    <w:rsid w:val="009408CD"/>
    <w:rsid w:val="00940B6F"/>
    <w:rsid w:val="00940F1F"/>
    <w:rsid w:val="00941144"/>
    <w:rsid w:val="009411AB"/>
    <w:rsid w:val="00941C2E"/>
    <w:rsid w:val="00941D37"/>
    <w:rsid w:val="00942190"/>
    <w:rsid w:val="0094241F"/>
    <w:rsid w:val="009424C6"/>
    <w:rsid w:val="00942973"/>
    <w:rsid w:val="00942A88"/>
    <w:rsid w:val="00943387"/>
    <w:rsid w:val="009436F3"/>
    <w:rsid w:val="0094373D"/>
    <w:rsid w:val="00943986"/>
    <w:rsid w:val="00943F7F"/>
    <w:rsid w:val="0094408C"/>
    <w:rsid w:val="00944233"/>
    <w:rsid w:val="009445D2"/>
    <w:rsid w:val="0094460A"/>
    <w:rsid w:val="0094624A"/>
    <w:rsid w:val="009466EF"/>
    <w:rsid w:val="0094698F"/>
    <w:rsid w:val="00946DD0"/>
    <w:rsid w:val="00946FA3"/>
    <w:rsid w:val="009471DE"/>
    <w:rsid w:val="00947507"/>
    <w:rsid w:val="00947636"/>
    <w:rsid w:val="0094792B"/>
    <w:rsid w:val="00947BD2"/>
    <w:rsid w:val="009501E4"/>
    <w:rsid w:val="00950389"/>
    <w:rsid w:val="00950B33"/>
    <w:rsid w:val="00950C4C"/>
    <w:rsid w:val="00950E0D"/>
    <w:rsid w:val="00950ED8"/>
    <w:rsid w:val="009515E1"/>
    <w:rsid w:val="009517F4"/>
    <w:rsid w:val="00951F1E"/>
    <w:rsid w:val="00952346"/>
    <w:rsid w:val="00952C6F"/>
    <w:rsid w:val="00952D0B"/>
    <w:rsid w:val="00952DDF"/>
    <w:rsid w:val="00952EC4"/>
    <w:rsid w:val="0095314D"/>
    <w:rsid w:val="00953239"/>
    <w:rsid w:val="00953291"/>
    <w:rsid w:val="0095346E"/>
    <w:rsid w:val="0095391E"/>
    <w:rsid w:val="00953C55"/>
    <w:rsid w:val="00953D73"/>
    <w:rsid w:val="00953DB4"/>
    <w:rsid w:val="00953FE8"/>
    <w:rsid w:val="0095414F"/>
    <w:rsid w:val="00954176"/>
    <w:rsid w:val="0095433B"/>
    <w:rsid w:val="009548B8"/>
    <w:rsid w:val="009548C1"/>
    <w:rsid w:val="00954C25"/>
    <w:rsid w:val="00954F17"/>
    <w:rsid w:val="00955176"/>
    <w:rsid w:val="00955D5A"/>
    <w:rsid w:val="00955DAC"/>
    <w:rsid w:val="00955E77"/>
    <w:rsid w:val="0095601A"/>
    <w:rsid w:val="009563BE"/>
    <w:rsid w:val="009567B5"/>
    <w:rsid w:val="00956EB8"/>
    <w:rsid w:val="00956FD5"/>
    <w:rsid w:val="009574BF"/>
    <w:rsid w:val="00957E47"/>
    <w:rsid w:val="00960011"/>
    <w:rsid w:val="009602F3"/>
    <w:rsid w:val="00960A85"/>
    <w:rsid w:val="00960E53"/>
    <w:rsid w:val="00961601"/>
    <w:rsid w:val="009618DA"/>
    <w:rsid w:val="00961D4F"/>
    <w:rsid w:val="0096239D"/>
    <w:rsid w:val="00962DD3"/>
    <w:rsid w:val="00963490"/>
    <w:rsid w:val="00963A9C"/>
    <w:rsid w:val="00963C28"/>
    <w:rsid w:val="00963DD2"/>
    <w:rsid w:val="00964283"/>
    <w:rsid w:val="00964309"/>
    <w:rsid w:val="009646EC"/>
    <w:rsid w:val="00964741"/>
    <w:rsid w:val="0096482D"/>
    <w:rsid w:val="00964A88"/>
    <w:rsid w:val="00964CD6"/>
    <w:rsid w:val="00964D25"/>
    <w:rsid w:val="00965426"/>
    <w:rsid w:val="009654AE"/>
    <w:rsid w:val="00965989"/>
    <w:rsid w:val="00965AAB"/>
    <w:rsid w:val="00965CFE"/>
    <w:rsid w:val="0096602F"/>
    <w:rsid w:val="00966924"/>
    <w:rsid w:val="00966A23"/>
    <w:rsid w:val="00966C33"/>
    <w:rsid w:val="00966D0F"/>
    <w:rsid w:val="00966F87"/>
    <w:rsid w:val="00967144"/>
    <w:rsid w:val="0096728E"/>
    <w:rsid w:val="0096763B"/>
    <w:rsid w:val="00967652"/>
    <w:rsid w:val="00967667"/>
    <w:rsid w:val="00967A7A"/>
    <w:rsid w:val="00967ED2"/>
    <w:rsid w:val="009704F6"/>
    <w:rsid w:val="00970DF0"/>
    <w:rsid w:val="00971092"/>
    <w:rsid w:val="009712F8"/>
    <w:rsid w:val="00971678"/>
    <w:rsid w:val="00972161"/>
    <w:rsid w:val="0097223E"/>
    <w:rsid w:val="00972423"/>
    <w:rsid w:val="00972A12"/>
    <w:rsid w:val="00972F54"/>
    <w:rsid w:val="00972F7E"/>
    <w:rsid w:val="00972FE7"/>
    <w:rsid w:val="00973497"/>
    <w:rsid w:val="00973FBD"/>
    <w:rsid w:val="00974224"/>
    <w:rsid w:val="009745F9"/>
    <w:rsid w:val="00974ECE"/>
    <w:rsid w:val="009751D7"/>
    <w:rsid w:val="009754AD"/>
    <w:rsid w:val="009754EB"/>
    <w:rsid w:val="00975CDE"/>
    <w:rsid w:val="00975EE5"/>
    <w:rsid w:val="009762DB"/>
    <w:rsid w:val="00976324"/>
    <w:rsid w:val="00976374"/>
    <w:rsid w:val="00976B06"/>
    <w:rsid w:val="00976FB1"/>
    <w:rsid w:val="0097700E"/>
    <w:rsid w:val="009770D9"/>
    <w:rsid w:val="00977114"/>
    <w:rsid w:val="00977331"/>
    <w:rsid w:val="00977650"/>
    <w:rsid w:val="009778DF"/>
    <w:rsid w:val="00977AC6"/>
    <w:rsid w:val="0097FA40"/>
    <w:rsid w:val="009800D3"/>
    <w:rsid w:val="00980330"/>
    <w:rsid w:val="009806C6"/>
    <w:rsid w:val="00980816"/>
    <w:rsid w:val="00980A32"/>
    <w:rsid w:val="00980B63"/>
    <w:rsid w:val="00980ED6"/>
    <w:rsid w:val="00980FEE"/>
    <w:rsid w:val="00980FF9"/>
    <w:rsid w:val="009811E7"/>
    <w:rsid w:val="009812D4"/>
    <w:rsid w:val="00981835"/>
    <w:rsid w:val="00981AB5"/>
    <w:rsid w:val="00981C10"/>
    <w:rsid w:val="00982653"/>
    <w:rsid w:val="009832E2"/>
    <w:rsid w:val="009833A0"/>
    <w:rsid w:val="00983407"/>
    <w:rsid w:val="0098341B"/>
    <w:rsid w:val="009835E2"/>
    <w:rsid w:val="00983B44"/>
    <w:rsid w:val="009841E4"/>
    <w:rsid w:val="00984374"/>
    <w:rsid w:val="00984896"/>
    <w:rsid w:val="00984D1E"/>
    <w:rsid w:val="00984D92"/>
    <w:rsid w:val="0098544D"/>
    <w:rsid w:val="00985B53"/>
    <w:rsid w:val="00985EA3"/>
    <w:rsid w:val="009861BA"/>
    <w:rsid w:val="00986302"/>
    <w:rsid w:val="00986911"/>
    <w:rsid w:val="00986F67"/>
    <w:rsid w:val="00986FEA"/>
    <w:rsid w:val="009873F4"/>
    <w:rsid w:val="009874D1"/>
    <w:rsid w:val="009878CB"/>
    <w:rsid w:val="00987DAB"/>
    <w:rsid w:val="0098E31C"/>
    <w:rsid w:val="00990438"/>
    <w:rsid w:val="0099067B"/>
    <w:rsid w:val="00990991"/>
    <w:rsid w:val="00990B66"/>
    <w:rsid w:val="00990DCC"/>
    <w:rsid w:val="00991027"/>
    <w:rsid w:val="00991997"/>
    <w:rsid w:val="00991C50"/>
    <w:rsid w:val="00992064"/>
    <w:rsid w:val="009920D8"/>
    <w:rsid w:val="009923BB"/>
    <w:rsid w:val="00992960"/>
    <w:rsid w:val="00992E34"/>
    <w:rsid w:val="00993B9F"/>
    <w:rsid w:val="00993CBA"/>
    <w:rsid w:val="00993EC7"/>
    <w:rsid w:val="00994238"/>
    <w:rsid w:val="00994345"/>
    <w:rsid w:val="00994E32"/>
    <w:rsid w:val="00994EDF"/>
    <w:rsid w:val="00995549"/>
    <w:rsid w:val="009958F8"/>
    <w:rsid w:val="00995D2B"/>
    <w:rsid w:val="009962E5"/>
    <w:rsid w:val="00996343"/>
    <w:rsid w:val="00996586"/>
    <w:rsid w:val="00996666"/>
    <w:rsid w:val="00996707"/>
    <w:rsid w:val="009969FF"/>
    <w:rsid w:val="00996B1A"/>
    <w:rsid w:val="00997B58"/>
    <w:rsid w:val="009A051B"/>
    <w:rsid w:val="009A053B"/>
    <w:rsid w:val="009A0C62"/>
    <w:rsid w:val="009A0D83"/>
    <w:rsid w:val="009A187F"/>
    <w:rsid w:val="009A1CC8"/>
    <w:rsid w:val="009A23AA"/>
    <w:rsid w:val="009A2B5F"/>
    <w:rsid w:val="009A3074"/>
    <w:rsid w:val="009A30D5"/>
    <w:rsid w:val="009A3237"/>
    <w:rsid w:val="009A32EB"/>
    <w:rsid w:val="009A3333"/>
    <w:rsid w:val="009A34CE"/>
    <w:rsid w:val="009A371F"/>
    <w:rsid w:val="009A3729"/>
    <w:rsid w:val="009A37AD"/>
    <w:rsid w:val="009A3B22"/>
    <w:rsid w:val="009A3F65"/>
    <w:rsid w:val="009A4014"/>
    <w:rsid w:val="009A47B3"/>
    <w:rsid w:val="009A4869"/>
    <w:rsid w:val="009A5077"/>
    <w:rsid w:val="009A51B6"/>
    <w:rsid w:val="009A54D9"/>
    <w:rsid w:val="009A57D5"/>
    <w:rsid w:val="009A5963"/>
    <w:rsid w:val="009A59D5"/>
    <w:rsid w:val="009A5A0F"/>
    <w:rsid w:val="009A5CCB"/>
    <w:rsid w:val="009A5DBF"/>
    <w:rsid w:val="009A5E52"/>
    <w:rsid w:val="009A603F"/>
    <w:rsid w:val="009A69DE"/>
    <w:rsid w:val="009A6D12"/>
    <w:rsid w:val="009A71FA"/>
    <w:rsid w:val="009A74B4"/>
    <w:rsid w:val="009A7617"/>
    <w:rsid w:val="009B0351"/>
    <w:rsid w:val="009B0EBA"/>
    <w:rsid w:val="009B1224"/>
    <w:rsid w:val="009B12D2"/>
    <w:rsid w:val="009B150C"/>
    <w:rsid w:val="009B19B0"/>
    <w:rsid w:val="009B1AC5"/>
    <w:rsid w:val="009B1CBC"/>
    <w:rsid w:val="009B21ED"/>
    <w:rsid w:val="009B2268"/>
    <w:rsid w:val="009B2615"/>
    <w:rsid w:val="009B291F"/>
    <w:rsid w:val="009B2C05"/>
    <w:rsid w:val="009B33E5"/>
    <w:rsid w:val="009B388A"/>
    <w:rsid w:val="009B38BE"/>
    <w:rsid w:val="009B3F1A"/>
    <w:rsid w:val="009B4556"/>
    <w:rsid w:val="009B4E80"/>
    <w:rsid w:val="009B54DB"/>
    <w:rsid w:val="009B5BBA"/>
    <w:rsid w:val="009B60A5"/>
    <w:rsid w:val="009B613E"/>
    <w:rsid w:val="009B682F"/>
    <w:rsid w:val="009B68C4"/>
    <w:rsid w:val="009B6926"/>
    <w:rsid w:val="009B6FF3"/>
    <w:rsid w:val="009B7060"/>
    <w:rsid w:val="009B7411"/>
    <w:rsid w:val="009B7976"/>
    <w:rsid w:val="009B798D"/>
    <w:rsid w:val="009B7D09"/>
    <w:rsid w:val="009C00A1"/>
    <w:rsid w:val="009C0744"/>
    <w:rsid w:val="009C0F59"/>
    <w:rsid w:val="009C1B91"/>
    <w:rsid w:val="009C1F00"/>
    <w:rsid w:val="009C25F8"/>
    <w:rsid w:val="009C291E"/>
    <w:rsid w:val="009C3839"/>
    <w:rsid w:val="009C383E"/>
    <w:rsid w:val="009C3B30"/>
    <w:rsid w:val="009C3BB0"/>
    <w:rsid w:val="009C3BFE"/>
    <w:rsid w:val="009C3D0F"/>
    <w:rsid w:val="009C4055"/>
    <w:rsid w:val="009C4718"/>
    <w:rsid w:val="009C4734"/>
    <w:rsid w:val="009C5C8C"/>
    <w:rsid w:val="009C5E7A"/>
    <w:rsid w:val="009C6113"/>
    <w:rsid w:val="009C6293"/>
    <w:rsid w:val="009C6330"/>
    <w:rsid w:val="009C66BE"/>
    <w:rsid w:val="009C6AD9"/>
    <w:rsid w:val="009C6E4F"/>
    <w:rsid w:val="009C710F"/>
    <w:rsid w:val="009C7A06"/>
    <w:rsid w:val="009C7B86"/>
    <w:rsid w:val="009C7CAE"/>
    <w:rsid w:val="009C7D19"/>
    <w:rsid w:val="009D0411"/>
    <w:rsid w:val="009D0E74"/>
    <w:rsid w:val="009D1074"/>
    <w:rsid w:val="009D130C"/>
    <w:rsid w:val="009D197D"/>
    <w:rsid w:val="009D19E6"/>
    <w:rsid w:val="009D2217"/>
    <w:rsid w:val="009D23F0"/>
    <w:rsid w:val="009D257C"/>
    <w:rsid w:val="009D2995"/>
    <w:rsid w:val="009D29AC"/>
    <w:rsid w:val="009D2BD8"/>
    <w:rsid w:val="009D2C05"/>
    <w:rsid w:val="009D2FE0"/>
    <w:rsid w:val="009D30AC"/>
    <w:rsid w:val="009D32C0"/>
    <w:rsid w:val="009D3B03"/>
    <w:rsid w:val="009D3B5D"/>
    <w:rsid w:val="009D3D6A"/>
    <w:rsid w:val="009D4148"/>
    <w:rsid w:val="009D4512"/>
    <w:rsid w:val="009D4898"/>
    <w:rsid w:val="009D4CD9"/>
    <w:rsid w:val="009D4E66"/>
    <w:rsid w:val="009D53BA"/>
    <w:rsid w:val="009D57CE"/>
    <w:rsid w:val="009D5EB0"/>
    <w:rsid w:val="009D6232"/>
    <w:rsid w:val="009D6C8B"/>
    <w:rsid w:val="009D6CCC"/>
    <w:rsid w:val="009D704B"/>
    <w:rsid w:val="009D76C9"/>
    <w:rsid w:val="009D7A53"/>
    <w:rsid w:val="009D7D43"/>
    <w:rsid w:val="009D7E1D"/>
    <w:rsid w:val="009E0017"/>
    <w:rsid w:val="009E0585"/>
    <w:rsid w:val="009E085E"/>
    <w:rsid w:val="009E13D7"/>
    <w:rsid w:val="009E1B19"/>
    <w:rsid w:val="009E1B42"/>
    <w:rsid w:val="009E1D20"/>
    <w:rsid w:val="009E1D6D"/>
    <w:rsid w:val="009E2034"/>
    <w:rsid w:val="009E2340"/>
    <w:rsid w:val="009E2624"/>
    <w:rsid w:val="009E26B2"/>
    <w:rsid w:val="009E2A54"/>
    <w:rsid w:val="009E2A81"/>
    <w:rsid w:val="009E2E71"/>
    <w:rsid w:val="009E37CE"/>
    <w:rsid w:val="009E3C44"/>
    <w:rsid w:val="009E408B"/>
    <w:rsid w:val="009E4493"/>
    <w:rsid w:val="009E45B1"/>
    <w:rsid w:val="009E4B51"/>
    <w:rsid w:val="009E5599"/>
    <w:rsid w:val="009E5CFD"/>
    <w:rsid w:val="009E6364"/>
    <w:rsid w:val="009E67B3"/>
    <w:rsid w:val="009E67BE"/>
    <w:rsid w:val="009E70CB"/>
    <w:rsid w:val="009E73D9"/>
    <w:rsid w:val="009E74E0"/>
    <w:rsid w:val="009E7657"/>
    <w:rsid w:val="009E79B6"/>
    <w:rsid w:val="009E79F2"/>
    <w:rsid w:val="009E7DB4"/>
    <w:rsid w:val="009E7F55"/>
    <w:rsid w:val="009F0143"/>
    <w:rsid w:val="009F0379"/>
    <w:rsid w:val="009F0BBE"/>
    <w:rsid w:val="009F0CA7"/>
    <w:rsid w:val="009F1985"/>
    <w:rsid w:val="009F1A2F"/>
    <w:rsid w:val="009F1B5F"/>
    <w:rsid w:val="009F1DAE"/>
    <w:rsid w:val="009F28EF"/>
    <w:rsid w:val="009F2A03"/>
    <w:rsid w:val="009F354F"/>
    <w:rsid w:val="009F35E2"/>
    <w:rsid w:val="009F3928"/>
    <w:rsid w:val="009F3D40"/>
    <w:rsid w:val="009F438B"/>
    <w:rsid w:val="009F4B4F"/>
    <w:rsid w:val="009F4EA8"/>
    <w:rsid w:val="009F517F"/>
    <w:rsid w:val="009F51B3"/>
    <w:rsid w:val="009F526A"/>
    <w:rsid w:val="009F5752"/>
    <w:rsid w:val="009F5F36"/>
    <w:rsid w:val="009F6207"/>
    <w:rsid w:val="009F62A5"/>
    <w:rsid w:val="009F65F9"/>
    <w:rsid w:val="009F6827"/>
    <w:rsid w:val="009F68BA"/>
    <w:rsid w:val="009F6CFB"/>
    <w:rsid w:val="009F74E4"/>
    <w:rsid w:val="009F778A"/>
    <w:rsid w:val="009F7800"/>
    <w:rsid w:val="009F7A42"/>
    <w:rsid w:val="009F7D2A"/>
    <w:rsid w:val="00A0006E"/>
    <w:rsid w:val="00A0022D"/>
    <w:rsid w:val="00A005EF"/>
    <w:rsid w:val="00A009BF"/>
    <w:rsid w:val="00A00C6C"/>
    <w:rsid w:val="00A01012"/>
    <w:rsid w:val="00A0116B"/>
    <w:rsid w:val="00A015DF"/>
    <w:rsid w:val="00A01CDE"/>
    <w:rsid w:val="00A021C6"/>
    <w:rsid w:val="00A029A7"/>
    <w:rsid w:val="00A041AD"/>
    <w:rsid w:val="00A044FD"/>
    <w:rsid w:val="00A0527C"/>
    <w:rsid w:val="00A05525"/>
    <w:rsid w:val="00A058E1"/>
    <w:rsid w:val="00A05FBE"/>
    <w:rsid w:val="00A06243"/>
    <w:rsid w:val="00A06277"/>
    <w:rsid w:val="00A06325"/>
    <w:rsid w:val="00A06597"/>
    <w:rsid w:val="00A065FD"/>
    <w:rsid w:val="00A066FE"/>
    <w:rsid w:val="00A06E9A"/>
    <w:rsid w:val="00A06EC3"/>
    <w:rsid w:val="00A07000"/>
    <w:rsid w:val="00A0713C"/>
    <w:rsid w:val="00A0722D"/>
    <w:rsid w:val="00A07620"/>
    <w:rsid w:val="00A076D9"/>
    <w:rsid w:val="00A0781C"/>
    <w:rsid w:val="00A079DC"/>
    <w:rsid w:val="00A07A12"/>
    <w:rsid w:val="00A07AC3"/>
    <w:rsid w:val="00A07BB2"/>
    <w:rsid w:val="00A07ED4"/>
    <w:rsid w:val="00A1037A"/>
    <w:rsid w:val="00A105AC"/>
    <w:rsid w:val="00A1083B"/>
    <w:rsid w:val="00A10BAB"/>
    <w:rsid w:val="00A10D64"/>
    <w:rsid w:val="00A11119"/>
    <w:rsid w:val="00A111C2"/>
    <w:rsid w:val="00A11A24"/>
    <w:rsid w:val="00A11B27"/>
    <w:rsid w:val="00A11C3A"/>
    <w:rsid w:val="00A11D97"/>
    <w:rsid w:val="00A11E6E"/>
    <w:rsid w:val="00A12262"/>
    <w:rsid w:val="00A12B69"/>
    <w:rsid w:val="00A12F05"/>
    <w:rsid w:val="00A1321D"/>
    <w:rsid w:val="00A13245"/>
    <w:rsid w:val="00A133D3"/>
    <w:rsid w:val="00A135BB"/>
    <w:rsid w:val="00A13969"/>
    <w:rsid w:val="00A13B88"/>
    <w:rsid w:val="00A14696"/>
    <w:rsid w:val="00A14BA9"/>
    <w:rsid w:val="00A15222"/>
    <w:rsid w:val="00A15652"/>
    <w:rsid w:val="00A15A5C"/>
    <w:rsid w:val="00A15A94"/>
    <w:rsid w:val="00A15ED9"/>
    <w:rsid w:val="00A16389"/>
    <w:rsid w:val="00A1645E"/>
    <w:rsid w:val="00A16F00"/>
    <w:rsid w:val="00A173C9"/>
    <w:rsid w:val="00A174AC"/>
    <w:rsid w:val="00A1761A"/>
    <w:rsid w:val="00A17825"/>
    <w:rsid w:val="00A1792F"/>
    <w:rsid w:val="00A17C39"/>
    <w:rsid w:val="00A1DF18"/>
    <w:rsid w:val="00A202C2"/>
    <w:rsid w:val="00A20418"/>
    <w:rsid w:val="00A20999"/>
    <w:rsid w:val="00A20D42"/>
    <w:rsid w:val="00A20E3C"/>
    <w:rsid w:val="00A210D4"/>
    <w:rsid w:val="00A21261"/>
    <w:rsid w:val="00A21440"/>
    <w:rsid w:val="00A21965"/>
    <w:rsid w:val="00A219EE"/>
    <w:rsid w:val="00A21A70"/>
    <w:rsid w:val="00A22592"/>
    <w:rsid w:val="00A225A3"/>
    <w:rsid w:val="00A22669"/>
    <w:rsid w:val="00A226C4"/>
    <w:rsid w:val="00A238AA"/>
    <w:rsid w:val="00A23942"/>
    <w:rsid w:val="00A23E02"/>
    <w:rsid w:val="00A24200"/>
    <w:rsid w:val="00A24858"/>
    <w:rsid w:val="00A25491"/>
    <w:rsid w:val="00A2551C"/>
    <w:rsid w:val="00A25C6B"/>
    <w:rsid w:val="00A25E04"/>
    <w:rsid w:val="00A261BC"/>
    <w:rsid w:val="00A26F86"/>
    <w:rsid w:val="00A271D0"/>
    <w:rsid w:val="00A271D2"/>
    <w:rsid w:val="00A27581"/>
    <w:rsid w:val="00A27726"/>
    <w:rsid w:val="00A27CAB"/>
    <w:rsid w:val="00A301E3"/>
    <w:rsid w:val="00A30A52"/>
    <w:rsid w:val="00A30E7B"/>
    <w:rsid w:val="00A30F57"/>
    <w:rsid w:val="00A312F4"/>
    <w:rsid w:val="00A31461"/>
    <w:rsid w:val="00A31BBC"/>
    <w:rsid w:val="00A32002"/>
    <w:rsid w:val="00A332FB"/>
    <w:rsid w:val="00A336FB"/>
    <w:rsid w:val="00A338E7"/>
    <w:rsid w:val="00A342E8"/>
    <w:rsid w:val="00A348EC"/>
    <w:rsid w:val="00A35844"/>
    <w:rsid w:val="00A35CAA"/>
    <w:rsid w:val="00A3612D"/>
    <w:rsid w:val="00A36E7F"/>
    <w:rsid w:val="00A37A6D"/>
    <w:rsid w:val="00A37D26"/>
    <w:rsid w:val="00A37D57"/>
    <w:rsid w:val="00A40764"/>
    <w:rsid w:val="00A40B87"/>
    <w:rsid w:val="00A4155D"/>
    <w:rsid w:val="00A418D8"/>
    <w:rsid w:val="00A41E65"/>
    <w:rsid w:val="00A41F94"/>
    <w:rsid w:val="00A42017"/>
    <w:rsid w:val="00A424BB"/>
    <w:rsid w:val="00A426F9"/>
    <w:rsid w:val="00A42B16"/>
    <w:rsid w:val="00A43104"/>
    <w:rsid w:val="00A433B2"/>
    <w:rsid w:val="00A43517"/>
    <w:rsid w:val="00A437D7"/>
    <w:rsid w:val="00A437F5"/>
    <w:rsid w:val="00A43884"/>
    <w:rsid w:val="00A439F3"/>
    <w:rsid w:val="00A43E0A"/>
    <w:rsid w:val="00A4497A"/>
    <w:rsid w:val="00A44A01"/>
    <w:rsid w:val="00A44E1A"/>
    <w:rsid w:val="00A45A85"/>
    <w:rsid w:val="00A45C8C"/>
    <w:rsid w:val="00A45DC4"/>
    <w:rsid w:val="00A461B3"/>
    <w:rsid w:val="00A46247"/>
    <w:rsid w:val="00A468CF"/>
    <w:rsid w:val="00A46B27"/>
    <w:rsid w:val="00A47D13"/>
    <w:rsid w:val="00A47F07"/>
    <w:rsid w:val="00A47FE8"/>
    <w:rsid w:val="00A50410"/>
    <w:rsid w:val="00A504A0"/>
    <w:rsid w:val="00A50A03"/>
    <w:rsid w:val="00A50CA0"/>
    <w:rsid w:val="00A50F65"/>
    <w:rsid w:val="00A51027"/>
    <w:rsid w:val="00A5148D"/>
    <w:rsid w:val="00A51824"/>
    <w:rsid w:val="00A519E6"/>
    <w:rsid w:val="00A51E31"/>
    <w:rsid w:val="00A52003"/>
    <w:rsid w:val="00A524EE"/>
    <w:rsid w:val="00A53038"/>
    <w:rsid w:val="00A530C7"/>
    <w:rsid w:val="00A53146"/>
    <w:rsid w:val="00A531B4"/>
    <w:rsid w:val="00A5330B"/>
    <w:rsid w:val="00A5370B"/>
    <w:rsid w:val="00A5441A"/>
    <w:rsid w:val="00A552AE"/>
    <w:rsid w:val="00A554E5"/>
    <w:rsid w:val="00A55537"/>
    <w:rsid w:val="00A55B57"/>
    <w:rsid w:val="00A55F5B"/>
    <w:rsid w:val="00A562DB"/>
    <w:rsid w:val="00A56430"/>
    <w:rsid w:val="00A5651F"/>
    <w:rsid w:val="00A56543"/>
    <w:rsid w:val="00A56AD2"/>
    <w:rsid w:val="00A5721F"/>
    <w:rsid w:val="00A57372"/>
    <w:rsid w:val="00A5750E"/>
    <w:rsid w:val="00A57999"/>
    <w:rsid w:val="00A57AAF"/>
    <w:rsid w:val="00A60185"/>
    <w:rsid w:val="00A601C3"/>
    <w:rsid w:val="00A6051B"/>
    <w:rsid w:val="00A605A6"/>
    <w:rsid w:val="00A6065F"/>
    <w:rsid w:val="00A60666"/>
    <w:rsid w:val="00A60799"/>
    <w:rsid w:val="00A60DDC"/>
    <w:rsid w:val="00A611EE"/>
    <w:rsid w:val="00A616FB"/>
    <w:rsid w:val="00A619F9"/>
    <w:rsid w:val="00A61D12"/>
    <w:rsid w:val="00A622EC"/>
    <w:rsid w:val="00A623FA"/>
    <w:rsid w:val="00A6290E"/>
    <w:rsid w:val="00A62A74"/>
    <w:rsid w:val="00A62FA1"/>
    <w:rsid w:val="00A634C7"/>
    <w:rsid w:val="00A63548"/>
    <w:rsid w:val="00A63B1B"/>
    <w:rsid w:val="00A64409"/>
    <w:rsid w:val="00A64578"/>
    <w:rsid w:val="00A64EF8"/>
    <w:rsid w:val="00A65293"/>
    <w:rsid w:val="00A65CBB"/>
    <w:rsid w:val="00A65E3B"/>
    <w:rsid w:val="00A65F8B"/>
    <w:rsid w:val="00A6614B"/>
    <w:rsid w:val="00A661EA"/>
    <w:rsid w:val="00A66263"/>
    <w:rsid w:val="00A66342"/>
    <w:rsid w:val="00A66613"/>
    <w:rsid w:val="00A667FD"/>
    <w:rsid w:val="00A67330"/>
    <w:rsid w:val="00A6750A"/>
    <w:rsid w:val="00A6775C"/>
    <w:rsid w:val="00A677E8"/>
    <w:rsid w:val="00A67B3E"/>
    <w:rsid w:val="00A70411"/>
    <w:rsid w:val="00A705E3"/>
    <w:rsid w:val="00A70A6C"/>
    <w:rsid w:val="00A70C3D"/>
    <w:rsid w:val="00A71103"/>
    <w:rsid w:val="00A71160"/>
    <w:rsid w:val="00A7139C"/>
    <w:rsid w:val="00A7163D"/>
    <w:rsid w:val="00A71724"/>
    <w:rsid w:val="00A71AD9"/>
    <w:rsid w:val="00A71E31"/>
    <w:rsid w:val="00A7233F"/>
    <w:rsid w:val="00A72EF8"/>
    <w:rsid w:val="00A73D1A"/>
    <w:rsid w:val="00A73D1D"/>
    <w:rsid w:val="00A7403C"/>
    <w:rsid w:val="00A7416E"/>
    <w:rsid w:val="00A74327"/>
    <w:rsid w:val="00A75701"/>
    <w:rsid w:val="00A75B19"/>
    <w:rsid w:val="00A75F82"/>
    <w:rsid w:val="00A761E1"/>
    <w:rsid w:val="00A763AB"/>
    <w:rsid w:val="00A76914"/>
    <w:rsid w:val="00A76A60"/>
    <w:rsid w:val="00A773E2"/>
    <w:rsid w:val="00A777ED"/>
    <w:rsid w:val="00A77958"/>
    <w:rsid w:val="00A77C6A"/>
    <w:rsid w:val="00A80137"/>
    <w:rsid w:val="00A81518"/>
    <w:rsid w:val="00A81840"/>
    <w:rsid w:val="00A81AC8"/>
    <w:rsid w:val="00A81ADA"/>
    <w:rsid w:val="00A81C41"/>
    <w:rsid w:val="00A81C49"/>
    <w:rsid w:val="00A82050"/>
    <w:rsid w:val="00A82434"/>
    <w:rsid w:val="00A82830"/>
    <w:rsid w:val="00A82E7B"/>
    <w:rsid w:val="00A82F78"/>
    <w:rsid w:val="00A82FCD"/>
    <w:rsid w:val="00A830E5"/>
    <w:rsid w:val="00A8336E"/>
    <w:rsid w:val="00A83769"/>
    <w:rsid w:val="00A83860"/>
    <w:rsid w:val="00A83980"/>
    <w:rsid w:val="00A83D5F"/>
    <w:rsid w:val="00A83DF5"/>
    <w:rsid w:val="00A83F1F"/>
    <w:rsid w:val="00A842D5"/>
    <w:rsid w:val="00A8470B"/>
    <w:rsid w:val="00A84AF1"/>
    <w:rsid w:val="00A84BF3"/>
    <w:rsid w:val="00A8505E"/>
    <w:rsid w:val="00A858D1"/>
    <w:rsid w:val="00A8590B"/>
    <w:rsid w:val="00A85A09"/>
    <w:rsid w:val="00A85AD0"/>
    <w:rsid w:val="00A86358"/>
    <w:rsid w:val="00A864E6"/>
    <w:rsid w:val="00A86BA3"/>
    <w:rsid w:val="00A86C6D"/>
    <w:rsid w:val="00A870F4"/>
    <w:rsid w:val="00A87135"/>
    <w:rsid w:val="00A87571"/>
    <w:rsid w:val="00A87707"/>
    <w:rsid w:val="00A90585"/>
    <w:rsid w:val="00A909CA"/>
    <w:rsid w:val="00A90CCE"/>
    <w:rsid w:val="00A90E65"/>
    <w:rsid w:val="00A91161"/>
    <w:rsid w:val="00A91414"/>
    <w:rsid w:val="00A9188F"/>
    <w:rsid w:val="00A92194"/>
    <w:rsid w:val="00A92379"/>
    <w:rsid w:val="00A925DB"/>
    <w:rsid w:val="00A927BD"/>
    <w:rsid w:val="00A9285B"/>
    <w:rsid w:val="00A92AEE"/>
    <w:rsid w:val="00A93280"/>
    <w:rsid w:val="00A93AB5"/>
    <w:rsid w:val="00A93AE6"/>
    <w:rsid w:val="00A93BC0"/>
    <w:rsid w:val="00A93C73"/>
    <w:rsid w:val="00A93D3D"/>
    <w:rsid w:val="00A94A9B"/>
    <w:rsid w:val="00A951EA"/>
    <w:rsid w:val="00A961A6"/>
    <w:rsid w:val="00A961DA"/>
    <w:rsid w:val="00A962A4"/>
    <w:rsid w:val="00A966B3"/>
    <w:rsid w:val="00A96769"/>
    <w:rsid w:val="00A9679C"/>
    <w:rsid w:val="00A96AA9"/>
    <w:rsid w:val="00A973E1"/>
    <w:rsid w:val="00A97563"/>
    <w:rsid w:val="00A97CF9"/>
    <w:rsid w:val="00A97F71"/>
    <w:rsid w:val="00AA022D"/>
    <w:rsid w:val="00AA0351"/>
    <w:rsid w:val="00AA070E"/>
    <w:rsid w:val="00AA088F"/>
    <w:rsid w:val="00AA0DBA"/>
    <w:rsid w:val="00AA0F7C"/>
    <w:rsid w:val="00AA11BF"/>
    <w:rsid w:val="00AA144F"/>
    <w:rsid w:val="00AA148A"/>
    <w:rsid w:val="00AA1812"/>
    <w:rsid w:val="00AA1A41"/>
    <w:rsid w:val="00AA1C65"/>
    <w:rsid w:val="00AA1EDA"/>
    <w:rsid w:val="00AA2548"/>
    <w:rsid w:val="00AA25BD"/>
    <w:rsid w:val="00AA28C8"/>
    <w:rsid w:val="00AA2E40"/>
    <w:rsid w:val="00AA3970"/>
    <w:rsid w:val="00AA3B6E"/>
    <w:rsid w:val="00AA3C5D"/>
    <w:rsid w:val="00AA4530"/>
    <w:rsid w:val="00AA4CBC"/>
    <w:rsid w:val="00AA4DB5"/>
    <w:rsid w:val="00AA5203"/>
    <w:rsid w:val="00AA52E2"/>
    <w:rsid w:val="00AA58C4"/>
    <w:rsid w:val="00AA5968"/>
    <w:rsid w:val="00AA5A03"/>
    <w:rsid w:val="00AA62A9"/>
    <w:rsid w:val="00AA6EE9"/>
    <w:rsid w:val="00AA701A"/>
    <w:rsid w:val="00AA74E2"/>
    <w:rsid w:val="00AA77B7"/>
    <w:rsid w:val="00AA78F0"/>
    <w:rsid w:val="00AA7C15"/>
    <w:rsid w:val="00AA7F29"/>
    <w:rsid w:val="00AB000A"/>
    <w:rsid w:val="00AB11C8"/>
    <w:rsid w:val="00AB164F"/>
    <w:rsid w:val="00AB16CD"/>
    <w:rsid w:val="00AB1BEB"/>
    <w:rsid w:val="00AB1BFD"/>
    <w:rsid w:val="00AB1D7E"/>
    <w:rsid w:val="00AB2248"/>
    <w:rsid w:val="00AB23BE"/>
    <w:rsid w:val="00AB27A9"/>
    <w:rsid w:val="00AB2CD3"/>
    <w:rsid w:val="00AB3636"/>
    <w:rsid w:val="00AB416F"/>
    <w:rsid w:val="00AB452F"/>
    <w:rsid w:val="00AB4591"/>
    <w:rsid w:val="00AB473D"/>
    <w:rsid w:val="00AB4C3B"/>
    <w:rsid w:val="00AB4D9F"/>
    <w:rsid w:val="00AB51D8"/>
    <w:rsid w:val="00AB581E"/>
    <w:rsid w:val="00AB5984"/>
    <w:rsid w:val="00AB59C5"/>
    <w:rsid w:val="00AB62CA"/>
    <w:rsid w:val="00AB6648"/>
    <w:rsid w:val="00AB677C"/>
    <w:rsid w:val="00AB6AB5"/>
    <w:rsid w:val="00AB6BB6"/>
    <w:rsid w:val="00AB6C54"/>
    <w:rsid w:val="00AB6D1F"/>
    <w:rsid w:val="00AB6E6D"/>
    <w:rsid w:val="00AB6EA2"/>
    <w:rsid w:val="00AB7205"/>
    <w:rsid w:val="00AC0445"/>
    <w:rsid w:val="00AC08A8"/>
    <w:rsid w:val="00AC0D64"/>
    <w:rsid w:val="00AC1FCA"/>
    <w:rsid w:val="00AC212F"/>
    <w:rsid w:val="00AC2C0B"/>
    <w:rsid w:val="00AC2CBD"/>
    <w:rsid w:val="00AC2E86"/>
    <w:rsid w:val="00AC34F1"/>
    <w:rsid w:val="00AC3565"/>
    <w:rsid w:val="00AC3792"/>
    <w:rsid w:val="00AC3A1D"/>
    <w:rsid w:val="00AC3BC3"/>
    <w:rsid w:val="00AC3C14"/>
    <w:rsid w:val="00AC45E8"/>
    <w:rsid w:val="00AC4639"/>
    <w:rsid w:val="00AC46B8"/>
    <w:rsid w:val="00AC46BC"/>
    <w:rsid w:val="00AC4D3D"/>
    <w:rsid w:val="00AC4FE7"/>
    <w:rsid w:val="00AC53E0"/>
    <w:rsid w:val="00AC58E3"/>
    <w:rsid w:val="00AC5A1A"/>
    <w:rsid w:val="00AC5AE5"/>
    <w:rsid w:val="00AC5E45"/>
    <w:rsid w:val="00AC5EDB"/>
    <w:rsid w:val="00AC5EFC"/>
    <w:rsid w:val="00AC5FC2"/>
    <w:rsid w:val="00AC618C"/>
    <w:rsid w:val="00AC62D2"/>
    <w:rsid w:val="00AC6B7E"/>
    <w:rsid w:val="00AC6EC1"/>
    <w:rsid w:val="00AC6FE4"/>
    <w:rsid w:val="00ACDEBC"/>
    <w:rsid w:val="00AD066A"/>
    <w:rsid w:val="00AD098B"/>
    <w:rsid w:val="00AD0ADF"/>
    <w:rsid w:val="00AD0AE8"/>
    <w:rsid w:val="00AD0E87"/>
    <w:rsid w:val="00AD0F15"/>
    <w:rsid w:val="00AD0FEC"/>
    <w:rsid w:val="00AD1D0E"/>
    <w:rsid w:val="00AD2020"/>
    <w:rsid w:val="00AD20F6"/>
    <w:rsid w:val="00AD25E4"/>
    <w:rsid w:val="00AD2B1E"/>
    <w:rsid w:val="00AD2B7B"/>
    <w:rsid w:val="00AD2EBF"/>
    <w:rsid w:val="00AD2EF2"/>
    <w:rsid w:val="00AD3445"/>
    <w:rsid w:val="00AD39C7"/>
    <w:rsid w:val="00AD3ABC"/>
    <w:rsid w:val="00AD3CAA"/>
    <w:rsid w:val="00AD3EDC"/>
    <w:rsid w:val="00AD40F5"/>
    <w:rsid w:val="00AD453A"/>
    <w:rsid w:val="00AD4C2D"/>
    <w:rsid w:val="00AD4D54"/>
    <w:rsid w:val="00AD511B"/>
    <w:rsid w:val="00AD562C"/>
    <w:rsid w:val="00AD56C8"/>
    <w:rsid w:val="00AD58F2"/>
    <w:rsid w:val="00AD5AC9"/>
    <w:rsid w:val="00AD5B67"/>
    <w:rsid w:val="00AD5CFC"/>
    <w:rsid w:val="00AD6453"/>
    <w:rsid w:val="00AD6958"/>
    <w:rsid w:val="00AD73C8"/>
    <w:rsid w:val="00AD79A6"/>
    <w:rsid w:val="00AD7C0F"/>
    <w:rsid w:val="00AE061D"/>
    <w:rsid w:val="00AE093E"/>
    <w:rsid w:val="00AE0B14"/>
    <w:rsid w:val="00AE137C"/>
    <w:rsid w:val="00AE1944"/>
    <w:rsid w:val="00AE212B"/>
    <w:rsid w:val="00AE2624"/>
    <w:rsid w:val="00AE2915"/>
    <w:rsid w:val="00AE299A"/>
    <w:rsid w:val="00AE3079"/>
    <w:rsid w:val="00AE335E"/>
    <w:rsid w:val="00AE3596"/>
    <w:rsid w:val="00AE3737"/>
    <w:rsid w:val="00AE3BCC"/>
    <w:rsid w:val="00AE3D45"/>
    <w:rsid w:val="00AE3D8E"/>
    <w:rsid w:val="00AE44AE"/>
    <w:rsid w:val="00AE461C"/>
    <w:rsid w:val="00AE46DC"/>
    <w:rsid w:val="00AE47F0"/>
    <w:rsid w:val="00AE48E3"/>
    <w:rsid w:val="00AE4EA8"/>
    <w:rsid w:val="00AE5480"/>
    <w:rsid w:val="00AE5712"/>
    <w:rsid w:val="00AE5D2E"/>
    <w:rsid w:val="00AE633D"/>
    <w:rsid w:val="00AE6453"/>
    <w:rsid w:val="00AE68D0"/>
    <w:rsid w:val="00AE6980"/>
    <w:rsid w:val="00AE6B7F"/>
    <w:rsid w:val="00AE6BA7"/>
    <w:rsid w:val="00AE6C5A"/>
    <w:rsid w:val="00AE6DDB"/>
    <w:rsid w:val="00AE73E3"/>
    <w:rsid w:val="00AE740A"/>
    <w:rsid w:val="00AE7601"/>
    <w:rsid w:val="00AE7632"/>
    <w:rsid w:val="00AE77BC"/>
    <w:rsid w:val="00AE7802"/>
    <w:rsid w:val="00AE7A15"/>
    <w:rsid w:val="00AF0176"/>
    <w:rsid w:val="00AF07F6"/>
    <w:rsid w:val="00AF1073"/>
    <w:rsid w:val="00AF12F3"/>
    <w:rsid w:val="00AF13D7"/>
    <w:rsid w:val="00AF198B"/>
    <w:rsid w:val="00AF1B7C"/>
    <w:rsid w:val="00AF1DE0"/>
    <w:rsid w:val="00AF208D"/>
    <w:rsid w:val="00AF257D"/>
    <w:rsid w:val="00AF2622"/>
    <w:rsid w:val="00AF2AB8"/>
    <w:rsid w:val="00AF2DC8"/>
    <w:rsid w:val="00AF318F"/>
    <w:rsid w:val="00AF3226"/>
    <w:rsid w:val="00AF32B2"/>
    <w:rsid w:val="00AF32E2"/>
    <w:rsid w:val="00AF3423"/>
    <w:rsid w:val="00AF37F2"/>
    <w:rsid w:val="00AF3836"/>
    <w:rsid w:val="00AF45A8"/>
    <w:rsid w:val="00AF45CD"/>
    <w:rsid w:val="00AF487A"/>
    <w:rsid w:val="00AF49BF"/>
    <w:rsid w:val="00AF577B"/>
    <w:rsid w:val="00AF5C54"/>
    <w:rsid w:val="00AF5EA3"/>
    <w:rsid w:val="00AF5EA8"/>
    <w:rsid w:val="00AF5F85"/>
    <w:rsid w:val="00AF6573"/>
    <w:rsid w:val="00AF65FE"/>
    <w:rsid w:val="00AF663A"/>
    <w:rsid w:val="00AF6AAF"/>
    <w:rsid w:val="00AF6FC9"/>
    <w:rsid w:val="00AF720C"/>
    <w:rsid w:val="00AF730B"/>
    <w:rsid w:val="00AF7690"/>
    <w:rsid w:val="00AF7773"/>
    <w:rsid w:val="00AF781A"/>
    <w:rsid w:val="00AF790C"/>
    <w:rsid w:val="00AF7BD8"/>
    <w:rsid w:val="00B000F3"/>
    <w:rsid w:val="00B00266"/>
    <w:rsid w:val="00B0038D"/>
    <w:rsid w:val="00B00590"/>
    <w:rsid w:val="00B00833"/>
    <w:rsid w:val="00B0091F"/>
    <w:rsid w:val="00B01014"/>
    <w:rsid w:val="00B014DE"/>
    <w:rsid w:val="00B018B3"/>
    <w:rsid w:val="00B018C7"/>
    <w:rsid w:val="00B019AD"/>
    <w:rsid w:val="00B01A93"/>
    <w:rsid w:val="00B02179"/>
    <w:rsid w:val="00B024F7"/>
    <w:rsid w:val="00B02AAC"/>
    <w:rsid w:val="00B03AF8"/>
    <w:rsid w:val="00B03C0C"/>
    <w:rsid w:val="00B03C20"/>
    <w:rsid w:val="00B03C8E"/>
    <w:rsid w:val="00B03F41"/>
    <w:rsid w:val="00B04585"/>
    <w:rsid w:val="00B047C2"/>
    <w:rsid w:val="00B047F7"/>
    <w:rsid w:val="00B04CF7"/>
    <w:rsid w:val="00B04D13"/>
    <w:rsid w:val="00B0512A"/>
    <w:rsid w:val="00B0520A"/>
    <w:rsid w:val="00B0529F"/>
    <w:rsid w:val="00B0534B"/>
    <w:rsid w:val="00B05623"/>
    <w:rsid w:val="00B056DF"/>
    <w:rsid w:val="00B059D5"/>
    <w:rsid w:val="00B05D52"/>
    <w:rsid w:val="00B05D96"/>
    <w:rsid w:val="00B05DC8"/>
    <w:rsid w:val="00B060D5"/>
    <w:rsid w:val="00B060D6"/>
    <w:rsid w:val="00B077DA"/>
    <w:rsid w:val="00B07C08"/>
    <w:rsid w:val="00B07DAC"/>
    <w:rsid w:val="00B10263"/>
    <w:rsid w:val="00B11509"/>
    <w:rsid w:val="00B11A98"/>
    <w:rsid w:val="00B120E9"/>
    <w:rsid w:val="00B1259D"/>
    <w:rsid w:val="00B126FE"/>
    <w:rsid w:val="00B1272E"/>
    <w:rsid w:val="00B12843"/>
    <w:rsid w:val="00B129AF"/>
    <w:rsid w:val="00B12A20"/>
    <w:rsid w:val="00B12A59"/>
    <w:rsid w:val="00B12F6F"/>
    <w:rsid w:val="00B13158"/>
    <w:rsid w:val="00B134BC"/>
    <w:rsid w:val="00B1373E"/>
    <w:rsid w:val="00B13D62"/>
    <w:rsid w:val="00B1418B"/>
    <w:rsid w:val="00B142C3"/>
    <w:rsid w:val="00B149F1"/>
    <w:rsid w:val="00B14FB8"/>
    <w:rsid w:val="00B150CE"/>
    <w:rsid w:val="00B151A0"/>
    <w:rsid w:val="00B1520C"/>
    <w:rsid w:val="00B1560E"/>
    <w:rsid w:val="00B15871"/>
    <w:rsid w:val="00B15AF4"/>
    <w:rsid w:val="00B1600E"/>
    <w:rsid w:val="00B165D6"/>
    <w:rsid w:val="00B16680"/>
    <w:rsid w:val="00B16768"/>
    <w:rsid w:val="00B16B7D"/>
    <w:rsid w:val="00B16BC6"/>
    <w:rsid w:val="00B16BFF"/>
    <w:rsid w:val="00B179E0"/>
    <w:rsid w:val="00B17EFB"/>
    <w:rsid w:val="00B20146"/>
    <w:rsid w:val="00B205FE"/>
    <w:rsid w:val="00B206A4"/>
    <w:rsid w:val="00B20E05"/>
    <w:rsid w:val="00B20E0A"/>
    <w:rsid w:val="00B20F84"/>
    <w:rsid w:val="00B21012"/>
    <w:rsid w:val="00B21195"/>
    <w:rsid w:val="00B213C8"/>
    <w:rsid w:val="00B21A4E"/>
    <w:rsid w:val="00B21F2A"/>
    <w:rsid w:val="00B22387"/>
    <w:rsid w:val="00B22638"/>
    <w:rsid w:val="00B22B3D"/>
    <w:rsid w:val="00B22B57"/>
    <w:rsid w:val="00B22CE6"/>
    <w:rsid w:val="00B232A8"/>
    <w:rsid w:val="00B23A64"/>
    <w:rsid w:val="00B23F49"/>
    <w:rsid w:val="00B240BA"/>
    <w:rsid w:val="00B24665"/>
    <w:rsid w:val="00B2475D"/>
    <w:rsid w:val="00B24A9F"/>
    <w:rsid w:val="00B24B22"/>
    <w:rsid w:val="00B24BC4"/>
    <w:rsid w:val="00B2521D"/>
    <w:rsid w:val="00B25310"/>
    <w:rsid w:val="00B267B1"/>
    <w:rsid w:val="00B2680C"/>
    <w:rsid w:val="00B2682B"/>
    <w:rsid w:val="00B269DC"/>
    <w:rsid w:val="00B26EDC"/>
    <w:rsid w:val="00B271B3"/>
    <w:rsid w:val="00B274E1"/>
    <w:rsid w:val="00B27544"/>
    <w:rsid w:val="00B277A9"/>
    <w:rsid w:val="00B279B4"/>
    <w:rsid w:val="00B27E3A"/>
    <w:rsid w:val="00B30720"/>
    <w:rsid w:val="00B310D4"/>
    <w:rsid w:val="00B3167C"/>
    <w:rsid w:val="00B31BFF"/>
    <w:rsid w:val="00B31FA5"/>
    <w:rsid w:val="00B323CF"/>
    <w:rsid w:val="00B329A1"/>
    <w:rsid w:val="00B32D68"/>
    <w:rsid w:val="00B32EF5"/>
    <w:rsid w:val="00B32F8F"/>
    <w:rsid w:val="00B33372"/>
    <w:rsid w:val="00B337FE"/>
    <w:rsid w:val="00B344EC"/>
    <w:rsid w:val="00B34FBE"/>
    <w:rsid w:val="00B352BE"/>
    <w:rsid w:val="00B35522"/>
    <w:rsid w:val="00B35843"/>
    <w:rsid w:val="00B359C5"/>
    <w:rsid w:val="00B35E39"/>
    <w:rsid w:val="00B363A1"/>
    <w:rsid w:val="00B36DF1"/>
    <w:rsid w:val="00B37102"/>
    <w:rsid w:val="00B404BB"/>
    <w:rsid w:val="00B415AF"/>
    <w:rsid w:val="00B41718"/>
    <w:rsid w:val="00B417D3"/>
    <w:rsid w:val="00B41E1E"/>
    <w:rsid w:val="00B423CB"/>
    <w:rsid w:val="00B425C3"/>
    <w:rsid w:val="00B42640"/>
    <w:rsid w:val="00B42C1C"/>
    <w:rsid w:val="00B43008"/>
    <w:rsid w:val="00B4317E"/>
    <w:rsid w:val="00B44178"/>
    <w:rsid w:val="00B44445"/>
    <w:rsid w:val="00B44540"/>
    <w:rsid w:val="00B44B3D"/>
    <w:rsid w:val="00B44BE5"/>
    <w:rsid w:val="00B44C6E"/>
    <w:rsid w:val="00B45356"/>
    <w:rsid w:val="00B4579C"/>
    <w:rsid w:val="00B4656C"/>
    <w:rsid w:val="00B4665C"/>
    <w:rsid w:val="00B4690F"/>
    <w:rsid w:val="00B473BC"/>
    <w:rsid w:val="00B47C42"/>
    <w:rsid w:val="00B47C89"/>
    <w:rsid w:val="00B501A5"/>
    <w:rsid w:val="00B50B6E"/>
    <w:rsid w:val="00B50F22"/>
    <w:rsid w:val="00B510B1"/>
    <w:rsid w:val="00B51586"/>
    <w:rsid w:val="00B51D99"/>
    <w:rsid w:val="00B51F41"/>
    <w:rsid w:val="00B52246"/>
    <w:rsid w:val="00B52711"/>
    <w:rsid w:val="00B52CBC"/>
    <w:rsid w:val="00B53063"/>
    <w:rsid w:val="00B53095"/>
    <w:rsid w:val="00B531AE"/>
    <w:rsid w:val="00B5356C"/>
    <w:rsid w:val="00B53EC2"/>
    <w:rsid w:val="00B54173"/>
    <w:rsid w:val="00B5455E"/>
    <w:rsid w:val="00B54BEE"/>
    <w:rsid w:val="00B54DE9"/>
    <w:rsid w:val="00B55115"/>
    <w:rsid w:val="00B55159"/>
    <w:rsid w:val="00B5536E"/>
    <w:rsid w:val="00B553EC"/>
    <w:rsid w:val="00B5553A"/>
    <w:rsid w:val="00B555EE"/>
    <w:rsid w:val="00B55629"/>
    <w:rsid w:val="00B55870"/>
    <w:rsid w:val="00B560E1"/>
    <w:rsid w:val="00B561F0"/>
    <w:rsid w:val="00B56CE6"/>
    <w:rsid w:val="00B570C1"/>
    <w:rsid w:val="00B57778"/>
    <w:rsid w:val="00B577FC"/>
    <w:rsid w:val="00B57E8A"/>
    <w:rsid w:val="00B5D6A6"/>
    <w:rsid w:val="00B60059"/>
    <w:rsid w:val="00B604A9"/>
    <w:rsid w:val="00B60A4F"/>
    <w:rsid w:val="00B60AA8"/>
    <w:rsid w:val="00B60AB2"/>
    <w:rsid w:val="00B60C66"/>
    <w:rsid w:val="00B61766"/>
    <w:rsid w:val="00B61B9E"/>
    <w:rsid w:val="00B61BCE"/>
    <w:rsid w:val="00B62472"/>
    <w:rsid w:val="00B63BDE"/>
    <w:rsid w:val="00B63C44"/>
    <w:rsid w:val="00B63C94"/>
    <w:rsid w:val="00B63F52"/>
    <w:rsid w:val="00B64249"/>
    <w:rsid w:val="00B64589"/>
    <w:rsid w:val="00B647E9"/>
    <w:rsid w:val="00B64C4E"/>
    <w:rsid w:val="00B64F35"/>
    <w:rsid w:val="00B65070"/>
    <w:rsid w:val="00B65661"/>
    <w:rsid w:val="00B65DA3"/>
    <w:rsid w:val="00B65E0D"/>
    <w:rsid w:val="00B66C97"/>
    <w:rsid w:val="00B670F5"/>
    <w:rsid w:val="00B6730A"/>
    <w:rsid w:val="00B6737A"/>
    <w:rsid w:val="00B67955"/>
    <w:rsid w:val="00B67F16"/>
    <w:rsid w:val="00B703AC"/>
    <w:rsid w:val="00B71042"/>
    <w:rsid w:val="00B710B8"/>
    <w:rsid w:val="00B71EF6"/>
    <w:rsid w:val="00B72048"/>
    <w:rsid w:val="00B724E0"/>
    <w:rsid w:val="00B72994"/>
    <w:rsid w:val="00B72BC5"/>
    <w:rsid w:val="00B72F76"/>
    <w:rsid w:val="00B73116"/>
    <w:rsid w:val="00B73963"/>
    <w:rsid w:val="00B739D6"/>
    <w:rsid w:val="00B73B7B"/>
    <w:rsid w:val="00B73CE4"/>
    <w:rsid w:val="00B73FFD"/>
    <w:rsid w:val="00B744A2"/>
    <w:rsid w:val="00B74626"/>
    <w:rsid w:val="00B74653"/>
    <w:rsid w:val="00B74AA9"/>
    <w:rsid w:val="00B74DE5"/>
    <w:rsid w:val="00B75064"/>
    <w:rsid w:val="00B753AA"/>
    <w:rsid w:val="00B757DE"/>
    <w:rsid w:val="00B75CB8"/>
    <w:rsid w:val="00B766FA"/>
    <w:rsid w:val="00B77026"/>
    <w:rsid w:val="00B77419"/>
    <w:rsid w:val="00B776C8"/>
    <w:rsid w:val="00B77732"/>
    <w:rsid w:val="00B77C07"/>
    <w:rsid w:val="00B80203"/>
    <w:rsid w:val="00B80944"/>
    <w:rsid w:val="00B80D47"/>
    <w:rsid w:val="00B80D6D"/>
    <w:rsid w:val="00B821A5"/>
    <w:rsid w:val="00B822F0"/>
    <w:rsid w:val="00B82540"/>
    <w:rsid w:val="00B82AAC"/>
    <w:rsid w:val="00B82B3E"/>
    <w:rsid w:val="00B82CB8"/>
    <w:rsid w:val="00B82EE4"/>
    <w:rsid w:val="00B836E5"/>
    <w:rsid w:val="00B84280"/>
    <w:rsid w:val="00B843EB"/>
    <w:rsid w:val="00B84ACA"/>
    <w:rsid w:val="00B84BC4"/>
    <w:rsid w:val="00B84D00"/>
    <w:rsid w:val="00B84FD1"/>
    <w:rsid w:val="00B85F3E"/>
    <w:rsid w:val="00B85FA5"/>
    <w:rsid w:val="00B864A9"/>
    <w:rsid w:val="00B86A16"/>
    <w:rsid w:val="00B86EAC"/>
    <w:rsid w:val="00B86F78"/>
    <w:rsid w:val="00B870C1"/>
    <w:rsid w:val="00B871FE"/>
    <w:rsid w:val="00B8751E"/>
    <w:rsid w:val="00B87A92"/>
    <w:rsid w:val="00B87CEF"/>
    <w:rsid w:val="00B87F98"/>
    <w:rsid w:val="00B9049A"/>
    <w:rsid w:val="00B904FE"/>
    <w:rsid w:val="00B90C04"/>
    <w:rsid w:val="00B90FEC"/>
    <w:rsid w:val="00B91041"/>
    <w:rsid w:val="00B9154F"/>
    <w:rsid w:val="00B915B3"/>
    <w:rsid w:val="00B916A4"/>
    <w:rsid w:val="00B918C5"/>
    <w:rsid w:val="00B91FEC"/>
    <w:rsid w:val="00B92247"/>
    <w:rsid w:val="00B9266C"/>
    <w:rsid w:val="00B92D26"/>
    <w:rsid w:val="00B93496"/>
    <w:rsid w:val="00B9361D"/>
    <w:rsid w:val="00B93B11"/>
    <w:rsid w:val="00B93C45"/>
    <w:rsid w:val="00B93DD0"/>
    <w:rsid w:val="00B940FC"/>
    <w:rsid w:val="00B9425D"/>
    <w:rsid w:val="00B9451C"/>
    <w:rsid w:val="00B9481B"/>
    <w:rsid w:val="00B9498B"/>
    <w:rsid w:val="00B94EC8"/>
    <w:rsid w:val="00B9518D"/>
    <w:rsid w:val="00B95834"/>
    <w:rsid w:val="00B95CB1"/>
    <w:rsid w:val="00B95DF4"/>
    <w:rsid w:val="00B96060"/>
    <w:rsid w:val="00B9629E"/>
    <w:rsid w:val="00B96A92"/>
    <w:rsid w:val="00B96AD3"/>
    <w:rsid w:val="00B96C1D"/>
    <w:rsid w:val="00B96C37"/>
    <w:rsid w:val="00B96C66"/>
    <w:rsid w:val="00B96CCB"/>
    <w:rsid w:val="00B97732"/>
    <w:rsid w:val="00B9783C"/>
    <w:rsid w:val="00B9787A"/>
    <w:rsid w:val="00B9791E"/>
    <w:rsid w:val="00B97D86"/>
    <w:rsid w:val="00BA0849"/>
    <w:rsid w:val="00BA0DB4"/>
    <w:rsid w:val="00BA11C6"/>
    <w:rsid w:val="00BA1265"/>
    <w:rsid w:val="00BA149B"/>
    <w:rsid w:val="00BA1870"/>
    <w:rsid w:val="00BA18D3"/>
    <w:rsid w:val="00BA1FF8"/>
    <w:rsid w:val="00BA241F"/>
    <w:rsid w:val="00BA28AD"/>
    <w:rsid w:val="00BA2A2C"/>
    <w:rsid w:val="00BA2C6B"/>
    <w:rsid w:val="00BA2DBA"/>
    <w:rsid w:val="00BA2E14"/>
    <w:rsid w:val="00BA3B5E"/>
    <w:rsid w:val="00BA4432"/>
    <w:rsid w:val="00BA4492"/>
    <w:rsid w:val="00BA46B9"/>
    <w:rsid w:val="00BA484D"/>
    <w:rsid w:val="00BA4B1B"/>
    <w:rsid w:val="00BA4D9C"/>
    <w:rsid w:val="00BA4FD0"/>
    <w:rsid w:val="00BA5386"/>
    <w:rsid w:val="00BA56D7"/>
    <w:rsid w:val="00BA60E4"/>
    <w:rsid w:val="00BA622E"/>
    <w:rsid w:val="00BA63C5"/>
    <w:rsid w:val="00BA6575"/>
    <w:rsid w:val="00BA65A8"/>
    <w:rsid w:val="00BA6A97"/>
    <w:rsid w:val="00BA6BCA"/>
    <w:rsid w:val="00BA6D19"/>
    <w:rsid w:val="00BA725A"/>
    <w:rsid w:val="00BA73FE"/>
    <w:rsid w:val="00BA7461"/>
    <w:rsid w:val="00BA7788"/>
    <w:rsid w:val="00BA77F5"/>
    <w:rsid w:val="00BA7DA9"/>
    <w:rsid w:val="00BB02C0"/>
    <w:rsid w:val="00BB049A"/>
    <w:rsid w:val="00BB04E8"/>
    <w:rsid w:val="00BB05FA"/>
    <w:rsid w:val="00BB0C15"/>
    <w:rsid w:val="00BB12CC"/>
    <w:rsid w:val="00BB1561"/>
    <w:rsid w:val="00BB161C"/>
    <w:rsid w:val="00BB1D3C"/>
    <w:rsid w:val="00BB1E1F"/>
    <w:rsid w:val="00BB2A63"/>
    <w:rsid w:val="00BB2B7F"/>
    <w:rsid w:val="00BB2C1B"/>
    <w:rsid w:val="00BB30B9"/>
    <w:rsid w:val="00BB389D"/>
    <w:rsid w:val="00BB3A6B"/>
    <w:rsid w:val="00BB3BC6"/>
    <w:rsid w:val="00BB40E2"/>
    <w:rsid w:val="00BB4B42"/>
    <w:rsid w:val="00BB4C36"/>
    <w:rsid w:val="00BB4CDC"/>
    <w:rsid w:val="00BB4F4B"/>
    <w:rsid w:val="00BB4F88"/>
    <w:rsid w:val="00BB50DD"/>
    <w:rsid w:val="00BB5D3A"/>
    <w:rsid w:val="00BB6629"/>
    <w:rsid w:val="00BB7709"/>
    <w:rsid w:val="00BC000B"/>
    <w:rsid w:val="00BC009E"/>
    <w:rsid w:val="00BC064C"/>
    <w:rsid w:val="00BC0668"/>
    <w:rsid w:val="00BC06D5"/>
    <w:rsid w:val="00BC070C"/>
    <w:rsid w:val="00BC09BF"/>
    <w:rsid w:val="00BC11DB"/>
    <w:rsid w:val="00BC16F9"/>
    <w:rsid w:val="00BC1CA3"/>
    <w:rsid w:val="00BC2715"/>
    <w:rsid w:val="00BC2980"/>
    <w:rsid w:val="00BC2A45"/>
    <w:rsid w:val="00BC2A50"/>
    <w:rsid w:val="00BC3D51"/>
    <w:rsid w:val="00BC408F"/>
    <w:rsid w:val="00BC4215"/>
    <w:rsid w:val="00BC4CA9"/>
    <w:rsid w:val="00BC5364"/>
    <w:rsid w:val="00BC575E"/>
    <w:rsid w:val="00BC5DC9"/>
    <w:rsid w:val="00BC6331"/>
    <w:rsid w:val="00BC6DEE"/>
    <w:rsid w:val="00BC6FEC"/>
    <w:rsid w:val="00BC7388"/>
    <w:rsid w:val="00BC7C23"/>
    <w:rsid w:val="00BC7FB9"/>
    <w:rsid w:val="00BD0064"/>
    <w:rsid w:val="00BD0180"/>
    <w:rsid w:val="00BD0396"/>
    <w:rsid w:val="00BD0C59"/>
    <w:rsid w:val="00BD0FE3"/>
    <w:rsid w:val="00BD1A62"/>
    <w:rsid w:val="00BD1A6F"/>
    <w:rsid w:val="00BD1E40"/>
    <w:rsid w:val="00BD2926"/>
    <w:rsid w:val="00BD2A36"/>
    <w:rsid w:val="00BD2BCE"/>
    <w:rsid w:val="00BD2D10"/>
    <w:rsid w:val="00BD342B"/>
    <w:rsid w:val="00BD3AA7"/>
    <w:rsid w:val="00BD3F7F"/>
    <w:rsid w:val="00BD4A63"/>
    <w:rsid w:val="00BD5203"/>
    <w:rsid w:val="00BD537E"/>
    <w:rsid w:val="00BD5839"/>
    <w:rsid w:val="00BD59CB"/>
    <w:rsid w:val="00BD5AB8"/>
    <w:rsid w:val="00BD5B71"/>
    <w:rsid w:val="00BD5BE2"/>
    <w:rsid w:val="00BD69DF"/>
    <w:rsid w:val="00BD6B89"/>
    <w:rsid w:val="00BD6BDD"/>
    <w:rsid w:val="00BD6E1E"/>
    <w:rsid w:val="00BD70DD"/>
    <w:rsid w:val="00BE01A0"/>
    <w:rsid w:val="00BE0209"/>
    <w:rsid w:val="00BE0812"/>
    <w:rsid w:val="00BE0998"/>
    <w:rsid w:val="00BE0A81"/>
    <w:rsid w:val="00BE0FBF"/>
    <w:rsid w:val="00BE1FAD"/>
    <w:rsid w:val="00BE2092"/>
    <w:rsid w:val="00BE26E0"/>
    <w:rsid w:val="00BE30D5"/>
    <w:rsid w:val="00BE3103"/>
    <w:rsid w:val="00BE3198"/>
    <w:rsid w:val="00BE36D3"/>
    <w:rsid w:val="00BE3DF6"/>
    <w:rsid w:val="00BE3F44"/>
    <w:rsid w:val="00BE3FD2"/>
    <w:rsid w:val="00BE406E"/>
    <w:rsid w:val="00BE43B0"/>
    <w:rsid w:val="00BE4D90"/>
    <w:rsid w:val="00BE5351"/>
    <w:rsid w:val="00BE5DD7"/>
    <w:rsid w:val="00BE6227"/>
    <w:rsid w:val="00BE6D3C"/>
    <w:rsid w:val="00BE7057"/>
    <w:rsid w:val="00BE7074"/>
    <w:rsid w:val="00BE72E6"/>
    <w:rsid w:val="00BE7574"/>
    <w:rsid w:val="00BE7676"/>
    <w:rsid w:val="00BE76A6"/>
    <w:rsid w:val="00BE770F"/>
    <w:rsid w:val="00BE7852"/>
    <w:rsid w:val="00BE78E8"/>
    <w:rsid w:val="00BE7D1A"/>
    <w:rsid w:val="00BEBCD9"/>
    <w:rsid w:val="00BF016C"/>
    <w:rsid w:val="00BF05BD"/>
    <w:rsid w:val="00BF111B"/>
    <w:rsid w:val="00BF13B9"/>
    <w:rsid w:val="00BF1956"/>
    <w:rsid w:val="00BF1A3F"/>
    <w:rsid w:val="00BF21A7"/>
    <w:rsid w:val="00BF250C"/>
    <w:rsid w:val="00BF29C3"/>
    <w:rsid w:val="00BF2AF5"/>
    <w:rsid w:val="00BF2CCE"/>
    <w:rsid w:val="00BF34AC"/>
    <w:rsid w:val="00BF34F5"/>
    <w:rsid w:val="00BF3E41"/>
    <w:rsid w:val="00BF3FCE"/>
    <w:rsid w:val="00BF470F"/>
    <w:rsid w:val="00BF4EE1"/>
    <w:rsid w:val="00BF50CD"/>
    <w:rsid w:val="00BF56D5"/>
    <w:rsid w:val="00BF585F"/>
    <w:rsid w:val="00BF5AB3"/>
    <w:rsid w:val="00BF5CD6"/>
    <w:rsid w:val="00BF624C"/>
    <w:rsid w:val="00BF6A49"/>
    <w:rsid w:val="00BF6B26"/>
    <w:rsid w:val="00BF6D87"/>
    <w:rsid w:val="00BF714D"/>
    <w:rsid w:val="00BF7AB3"/>
    <w:rsid w:val="00BF7CEE"/>
    <w:rsid w:val="00BF7FA3"/>
    <w:rsid w:val="00C005F4"/>
    <w:rsid w:val="00C00735"/>
    <w:rsid w:val="00C008FA"/>
    <w:rsid w:val="00C00ECA"/>
    <w:rsid w:val="00C01025"/>
    <w:rsid w:val="00C012D7"/>
    <w:rsid w:val="00C018E0"/>
    <w:rsid w:val="00C019FE"/>
    <w:rsid w:val="00C0266F"/>
    <w:rsid w:val="00C027AA"/>
    <w:rsid w:val="00C02BE3"/>
    <w:rsid w:val="00C02D90"/>
    <w:rsid w:val="00C02DAF"/>
    <w:rsid w:val="00C03013"/>
    <w:rsid w:val="00C0385A"/>
    <w:rsid w:val="00C03880"/>
    <w:rsid w:val="00C03B25"/>
    <w:rsid w:val="00C03DDB"/>
    <w:rsid w:val="00C03F33"/>
    <w:rsid w:val="00C04490"/>
    <w:rsid w:val="00C04677"/>
    <w:rsid w:val="00C04AC3"/>
    <w:rsid w:val="00C04D1C"/>
    <w:rsid w:val="00C04DDE"/>
    <w:rsid w:val="00C0557B"/>
    <w:rsid w:val="00C05970"/>
    <w:rsid w:val="00C05ED1"/>
    <w:rsid w:val="00C062FA"/>
    <w:rsid w:val="00C06517"/>
    <w:rsid w:val="00C065EE"/>
    <w:rsid w:val="00C07322"/>
    <w:rsid w:val="00C078D9"/>
    <w:rsid w:val="00C07900"/>
    <w:rsid w:val="00C07D46"/>
    <w:rsid w:val="00C101BB"/>
    <w:rsid w:val="00C10550"/>
    <w:rsid w:val="00C10A1C"/>
    <w:rsid w:val="00C10F94"/>
    <w:rsid w:val="00C112D5"/>
    <w:rsid w:val="00C1145A"/>
    <w:rsid w:val="00C115FF"/>
    <w:rsid w:val="00C117B3"/>
    <w:rsid w:val="00C1203F"/>
    <w:rsid w:val="00C120DC"/>
    <w:rsid w:val="00C124E1"/>
    <w:rsid w:val="00C1269D"/>
    <w:rsid w:val="00C132AA"/>
    <w:rsid w:val="00C135B8"/>
    <w:rsid w:val="00C135CF"/>
    <w:rsid w:val="00C13C92"/>
    <w:rsid w:val="00C13CB5"/>
    <w:rsid w:val="00C13E97"/>
    <w:rsid w:val="00C14372"/>
    <w:rsid w:val="00C1439B"/>
    <w:rsid w:val="00C1439D"/>
    <w:rsid w:val="00C14523"/>
    <w:rsid w:val="00C149F9"/>
    <w:rsid w:val="00C14B7C"/>
    <w:rsid w:val="00C14DC5"/>
    <w:rsid w:val="00C1575D"/>
    <w:rsid w:val="00C160E2"/>
    <w:rsid w:val="00C16F1F"/>
    <w:rsid w:val="00C17001"/>
    <w:rsid w:val="00C17188"/>
    <w:rsid w:val="00C171FC"/>
    <w:rsid w:val="00C1745B"/>
    <w:rsid w:val="00C17654"/>
    <w:rsid w:val="00C17B88"/>
    <w:rsid w:val="00C17D8B"/>
    <w:rsid w:val="00C17EA9"/>
    <w:rsid w:val="00C206F5"/>
    <w:rsid w:val="00C21A2A"/>
    <w:rsid w:val="00C21B20"/>
    <w:rsid w:val="00C21D75"/>
    <w:rsid w:val="00C2290E"/>
    <w:rsid w:val="00C22CD6"/>
    <w:rsid w:val="00C22D0D"/>
    <w:rsid w:val="00C2305E"/>
    <w:rsid w:val="00C2334C"/>
    <w:rsid w:val="00C23565"/>
    <w:rsid w:val="00C2398D"/>
    <w:rsid w:val="00C239D9"/>
    <w:rsid w:val="00C23ED1"/>
    <w:rsid w:val="00C246AA"/>
    <w:rsid w:val="00C247FF"/>
    <w:rsid w:val="00C249C3"/>
    <w:rsid w:val="00C24AF7"/>
    <w:rsid w:val="00C2568B"/>
    <w:rsid w:val="00C25A14"/>
    <w:rsid w:val="00C25CE4"/>
    <w:rsid w:val="00C25CF2"/>
    <w:rsid w:val="00C25DDA"/>
    <w:rsid w:val="00C26363"/>
    <w:rsid w:val="00C264A6"/>
    <w:rsid w:val="00C2658E"/>
    <w:rsid w:val="00C26651"/>
    <w:rsid w:val="00C2683F"/>
    <w:rsid w:val="00C26988"/>
    <w:rsid w:val="00C26C1F"/>
    <w:rsid w:val="00C2714A"/>
    <w:rsid w:val="00C2715F"/>
    <w:rsid w:val="00C302F4"/>
    <w:rsid w:val="00C30580"/>
    <w:rsid w:val="00C30609"/>
    <w:rsid w:val="00C306E0"/>
    <w:rsid w:val="00C30E8D"/>
    <w:rsid w:val="00C3109F"/>
    <w:rsid w:val="00C3184D"/>
    <w:rsid w:val="00C31A24"/>
    <w:rsid w:val="00C31E98"/>
    <w:rsid w:val="00C32D1A"/>
    <w:rsid w:val="00C332E7"/>
    <w:rsid w:val="00C337B8"/>
    <w:rsid w:val="00C33DAF"/>
    <w:rsid w:val="00C33E27"/>
    <w:rsid w:val="00C33E78"/>
    <w:rsid w:val="00C34C74"/>
    <w:rsid w:val="00C34EE5"/>
    <w:rsid w:val="00C34F07"/>
    <w:rsid w:val="00C35046"/>
    <w:rsid w:val="00C353B7"/>
    <w:rsid w:val="00C35498"/>
    <w:rsid w:val="00C35E93"/>
    <w:rsid w:val="00C35FC2"/>
    <w:rsid w:val="00C360FD"/>
    <w:rsid w:val="00C36292"/>
    <w:rsid w:val="00C36803"/>
    <w:rsid w:val="00C3690B"/>
    <w:rsid w:val="00C36DA0"/>
    <w:rsid w:val="00C3729A"/>
    <w:rsid w:val="00C374DF"/>
    <w:rsid w:val="00C37525"/>
    <w:rsid w:val="00C37799"/>
    <w:rsid w:val="00C37C9F"/>
    <w:rsid w:val="00C37D5D"/>
    <w:rsid w:val="00C400CF"/>
    <w:rsid w:val="00C40137"/>
    <w:rsid w:val="00C40364"/>
    <w:rsid w:val="00C4039F"/>
    <w:rsid w:val="00C40C57"/>
    <w:rsid w:val="00C40D1D"/>
    <w:rsid w:val="00C4137F"/>
    <w:rsid w:val="00C41C24"/>
    <w:rsid w:val="00C41D3A"/>
    <w:rsid w:val="00C4238A"/>
    <w:rsid w:val="00C42EF9"/>
    <w:rsid w:val="00C4301D"/>
    <w:rsid w:val="00C43084"/>
    <w:rsid w:val="00C43BBA"/>
    <w:rsid w:val="00C43BBE"/>
    <w:rsid w:val="00C43F94"/>
    <w:rsid w:val="00C440F3"/>
    <w:rsid w:val="00C44277"/>
    <w:rsid w:val="00C4437F"/>
    <w:rsid w:val="00C44BAB"/>
    <w:rsid w:val="00C44C1F"/>
    <w:rsid w:val="00C45037"/>
    <w:rsid w:val="00C450BB"/>
    <w:rsid w:val="00C451AB"/>
    <w:rsid w:val="00C45FE3"/>
    <w:rsid w:val="00C46AE9"/>
    <w:rsid w:val="00C46B06"/>
    <w:rsid w:val="00C46BAD"/>
    <w:rsid w:val="00C46FD0"/>
    <w:rsid w:val="00C4714E"/>
    <w:rsid w:val="00C47320"/>
    <w:rsid w:val="00C47538"/>
    <w:rsid w:val="00C47927"/>
    <w:rsid w:val="00C479D0"/>
    <w:rsid w:val="00C47B34"/>
    <w:rsid w:val="00C50373"/>
    <w:rsid w:val="00C50870"/>
    <w:rsid w:val="00C50941"/>
    <w:rsid w:val="00C50BEC"/>
    <w:rsid w:val="00C515F6"/>
    <w:rsid w:val="00C51909"/>
    <w:rsid w:val="00C51ED2"/>
    <w:rsid w:val="00C51F6D"/>
    <w:rsid w:val="00C52011"/>
    <w:rsid w:val="00C520FE"/>
    <w:rsid w:val="00C52562"/>
    <w:rsid w:val="00C52613"/>
    <w:rsid w:val="00C52A31"/>
    <w:rsid w:val="00C52CE7"/>
    <w:rsid w:val="00C52F2F"/>
    <w:rsid w:val="00C5310A"/>
    <w:rsid w:val="00C532BE"/>
    <w:rsid w:val="00C53A22"/>
    <w:rsid w:val="00C5402E"/>
    <w:rsid w:val="00C54103"/>
    <w:rsid w:val="00C543A5"/>
    <w:rsid w:val="00C54683"/>
    <w:rsid w:val="00C54EF8"/>
    <w:rsid w:val="00C54FFA"/>
    <w:rsid w:val="00C5504F"/>
    <w:rsid w:val="00C55065"/>
    <w:rsid w:val="00C5513E"/>
    <w:rsid w:val="00C5570A"/>
    <w:rsid w:val="00C55991"/>
    <w:rsid w:val="00C55C1F"/>
    <w:rsid w:val="00C55C60"/>
    <w:rsid w:val="00C55FE1"/>
    <w:rsid w:val="00C5625D"/>
    <w:rsid w:val="00C569BA"/>
    <w:rsid w:val="00C577F5"/>
    <w:rsid w:val="00C5798A"/>
    <w:rsid w:val="00C57BCF"/>
    <w:rsid w:val="00C57DB5"/>
    <w:rsid w:val="00C57F77"/>
    <w:rsid w:val="00C6062A"/>
    <w:rsid w:val="00C60920"/>
    <w:rsid w:val="00C60978"/>
    <w:rsid w:val="00C60A1A"/>
    <w:rsid w:val="00C60B86"/>
    <w:rsid w:val="00C6128D"/>
    <w:rsid w:val="00C6143F"/>
    <w:rsid w:val="00C61731"/>
    <w:rsid w:val="00C61B35"/>
    <w:rsid w:val="00C61FB0"/>
    <w:rsid w:val="00C6238C"/>
    <w:rsid w:val="00C62575"/>
    <w:rsid w:val="00C6291B"/>
    <w:rsid w:val="00C62EB9"/>
    <w:rsid w:val="00C632AC"/>
    <w:rsid w:val="00C63376"/>
    <w:rsid w:val="00C63EBF"/>
    <w:rsid w:val="00C6400F"/>
    <w:rsid w:val="00C651AB"/>
    <w:rsid w:val="00C6582E"/>
    <w:rsid w:val="00C65D0E"/>
    <w:rsid w:val="00C65D5F"/>
    <w:rsid w:val="00C6630F"/>
    <w:rsid w:val="00C668B0"/>
    <w:rsid w:val="00C66AD9"/>
    <w:rsid w:val="00C66CB4"/>
    <w:rsid w:val="00C66CF2"/>
    <w:rsid w:val="00C66E6B"/>
    <w:rsid w:val="00C670EA"/>
    <w:rsid w:val="00C67380"/>
    <w:rsid w:val="00C673D1"/>
    <w:rsid w:val="00C675E9"/>
    <w:rsid w:val="00C700DE"/>
    <w:rsid w:val="00C7024E"/>
    <w:rsid w:val="00C704C0"/>
    <w:rsid w:val="00C706A6"/>
    <w:rsid w:val="00C70784"/>
    <w:rsid w:val="00C70B35"/>
    <w:rsid w:val="00C70CB9"/>
    <w:rsid w:val="00C71993"/>
    <w:rsid w:val="00C719E7"/>
    <w:rsid w:val="00C71B53"/>
    <w:rsid w:val="00C71BE1"/>
    <w:rsid w:val="00C7200E"/>
    <w:rsid w:val="00C72D10"/>
    <w:rsid w:val="00C7344F"/>
    <w:rsid w:val="00C73843"/>
    <w:rsid w:val="00C73972"/>
    <w:rsid w:val="00C740F3"/>
    <w:rsid w:val="00C74EC4"/>
    <w:rsid w:val="00C74F97"/>
    <w:rsid w:val="00C7558E"/>
    <w:rsid w:val="00C755BF"/>
    <w:rsid w:val="00C75BE7"/>
    <w:rsid w:val="00C76A08"/>
    <w:rsid w:val="00C77B8B"/>
    <w:rsid w:val="00C77B95"/>
    <w:rsid w:val="00C80021"/>
    <w:rsid w:val="00C80301"/>
    <w:rsid w:val="00C803B0"/>
    <w:rsid w:val="00C803D7"/>
    <w:rsid w:val="00C80728"/>
    <w:rsid w:val="00C80797"/>
    <w:rsid w:val="00C8090E"/>
    <w:rsid w:val="00C80AC2"/>
    <w:rsid w:val="00C815B9"/>
    <w:rsid w:val="00C81C25"/>
    <w:rsid w:val="00C8276E"/>
    <w:rsid w:val="00C829A7"/>
    <w:rsid w:val="00C82A88"/>
    <w:rsid w:val="00C82B55"/>
    <w:rsid w:val="00C82BEB"/>
    <w:rsid w:val="00C83085"/>
    <w:rsid w:val="00C8325C"/>
    <w:rsid w:val="00C837C8"/>
    <w:rsid w:val="00C8386D"/>
    <w:rsid w:val="00C83A53"/>
    <w:rsid w:val="00C83AD1"/>
    <w:rsid w:val="00C83FF0"/>
    <w:rsid w:val="00C842AC"/>
    <w:rsid w:val="00C844B2"/>
    <w:rsid w:val="00C84658"/>
    <w:rsid w:val="00C84945"/>
    <w:rsid w:val="00C8516D"/>
    <w:rsid w:val="00C85808"/>
    <w:rsid w:val="00C85B7B"/>
    <w:rsid w:val="00C85E69"/>
    <w:rsid w:val="00C862CB"/>
    <w:rsid w:val="00C86335"/>
    <w:rsid w:val="00C864F3"/>
    <w:rsid w:val="00C867CB"/>
    <w:rsid w:val="00C86E77"/>
    <w:rsid w:val="00C86F01"/>
    <w:rsid w:val="00C86F3C"/>
    <w:rsid w:val="00C87053"/>
    <w:rsid w:val="00C873AC"/>
    <w:rsid w:val="00C8740A"/>
    <w:rsid w:val="00C8746E"/>
    <w:rsid w:val="00C87577"/>
    <w:rsid w:val="00C87583"/>
    <w:rsid w:val="00C878E5"/>
    <w:rsid w:val="00C8DA86"/>
    <w:rsid w:val="00C90155"/>
    <w:rsid w:val="00C905C6"/>
    <w:rsid w:val="00C9104A"/>
    <w:rsid w:val="00C9136F"/>
    <w:rsid w:val="00C91485"/>
    <w:rsid w:val="00C91C19"/>
    <w:rsid w:val="00C92893"/>
    <w:rsid w:val="00C92922"/>
    <w:rsid w:val="00C92A70"/>
    <w:rsid w:val="00C92AD5"/>
    <w:rsid w:val="00C93152"/>
    <w:rsid w:val="00C93273"/>
    <w:rsid w:val="00C93FD9"/>
    <w:rsid w:val="00C94DFB"/>
    <w:rsid w:val="00C94F38"/>
    <w:rsid w:val="00C9545E"/>
    <w:rsid w:val="00C954AD"/>
    <w:rsid w:val="00C961DB"/>
    <w:rsid w:val="00C962DD"/>
    <w:rsid w:val="00C96688"/>
    <w:rsid w:val="00C96C0A"/>
    <w:rsid w:val="00C96DA6"/>
    <w:rsid w:val="00C96F6F"/>
    <w:rsid w:val="00C97148"/>
    <w:rsid w:val="00CA0508"/>
    <w:rsid w:val="00CA0723"/>
    <w:rsid w:val="00CA07AE"/>
    <w:rsid w:val="00CA0918"/>
    <w:rsid w:val="00CA1038"/>
    <w:rsid w:val="00CA11F0"/>
    <w:rsid w:val="00CA13A3"/>
    <w:rsid w:val="00CA1656"/>
    <w:rsid w:val="00CA1999"/>
    <w:rsid w:val="00CA1DB7"/>
    <w:rsid w:val="00CA2575"/>
    <w:rsid w:val="00CA271A"/>
    <w:rsid w:val="00CA2B3E"/>
    <w:rsid w:val="00CA2D76"/>
    <w:rsid w:val="00CA2DF2"/>
    <w:rsid w:val="00CA2ECA"/>
    <w:rsid w:val="00CA410C"/>
    <w:rsid w:val="00CA420B"/>
    <w:rsid w:val="00CA43D0"/>
    <w:rsid w:val="00CA4542"/>
    <w:rsid w:val="00CA47E2"/>
    <w:rsid w:val="00CA47F0"/>
    <w:rsid w:val="00CA50B2"/>
    <w:rsid w:val="00CA5681"/>
    <w:rsid w:val="00CA56E8"/>
    <w:rsid w:val="00CA5804"/>
    <w:rsid w:val="00CA59B8"/>
    <w:rsid w:val="00CA5A53"/>
    <w:rsid w:val="00CA6C99"/>
    <w:rsid w:val="00CA71D2"/>
    <w:rsid w:val="00CA7215"/>
    <w:rsid w:val="00CA73B4"/>
    <w:rsid w:val="00CA7E85"/>
    <w:rsid w:val="00CB0858"/>
    <w:rsid w:val="00CB0B69"/>
    <w:rsid w:val="00CB0B78"/>
    <w:rsid w:val="00CB1690"/>
    <w:rsid w:val="00CB2AD2"/>
    <w:rsid w:val="00CB2BD8"/>
    <w:rsid w:val="00CB2CEF"/>
    <w:rsid w:val="00CB2D0A"/>
    <w:rsid w:val="00CB35E0"/>
    <w:rsid w:val="00CB3640"/>
    <w:rsid w:val="00CB37C3"/>
    <w:rsid w:val="00CB3969"/>
    <w:rsid w:val="00CB4353"/>
    <w:rsid w:val="00CB45EC"/>
    <w:rsid w:val="00CB486A"/>
    <w:rsid w:val="00CB48E0"/>
    <w:rsid w:val="00CB4F31"/>
    <w:rsid w:val="00CB4FB6"/>
    <w:rsid w:val="00CB6138"/>
    <w:rsid w:val="00CB6575"/>
    <w:rsid w:val="00CB65FB"/>
    <w:rsid w:val="00CB66E6"/>
    <w:rsid w:val="00CB6B55"/>
    <w:rsid w:val="00CB6D76"/>
    <w:rsid w:val="00CB7216"/>
    <w:rsid w:val="00CB741F"/>
    <w:rsid w:val="00CB77E0"/>
    <w:rsid w:val="00CB7B61"/>
    <w:rsid w:val="00CB7C11"/>
    <w:rsid w:val="00CB7C76"/>
    <w:rsid w:val="00CC0117"/>
    <w:rsid w:val="00CC023F"/>
    <w:rsid w:val="00CC03EC"/>
    <w:rsid w:val="00CC050E"/>
    <w:rsid w:val="00CC0594"/>
    <w:rsid w:val="00CC06F5"/>
    <w:rsid w:val="00CC0CA3"/>
    <w:rsid w:val="00CC1157"/>
    <w:rsid w:val="00CC1C86"/>
    <w:rsid w:val="00CC1CAE"/>
    <w:rsid w:val="00CC2109"/>
    <w:rsid w:val="00CC211D"/>
    <w:rsid w:val="00CC27E7"/>
    <w:rsid w:val="00CC2B33"/>
    <w:rsid w:val="00CC2DDB"/>
    <w:rsid w:val="00CC2F0F"/>
    <w:rsid w:val="00CC32E0"/>
    <w:rsid w:val="00CC352D"/>
    <w:rsid w:val="00CC36C8"/>
    <w:rsid w:val="00CC374B"/>
    <w:rsid w:val="00CC4365"/>
    <w:rsid w:val="00CC46F8"/>
    <w:rsid w:val="00CC4783"/>
    <w:rsid w:val="00CC5275"/>
    <w:rsid w:val="00CC5475"/>
    <w:rsid w:val="00CC5B98"/>
    <w:rsid w:val="00CC61C4"/>
    <w:rsid w:val="00CC6681"/>
    <w:rsid w:val="00CD0429"/>
    <w:rsid w:val="00CD08E3"/>
    <w:rsid w:val="00CD0D21"/>
    <w:rsid w:val="00CD11B0"/>
    <w:rsid w:val="00CD11CF"/>
    <w:rsid w:val="00CD13C3"/>
    <w:rsid w:val="00CD1820"/>
    <w:rsid w:val="00CD1A15"/>
    <w:rsid w:val="00CD1C77"/>
    <w:rsid w:val="00CD1EA9"/>
    <w:rsid w:val="00CD2418"/>
    <w:rsid w:val="00CD275A"/>
    <w:rsid w:val="00CD403A"/>
    <w:rsid w:val="00CD431F"/>
    <w:rsid w:val="00CD4778"/>
    <w:rsid w:val="00CD4859"/>
    <w:rsid w:val="00CD4B3E"/>
    <w:rsid w:val="00CD5821"/>
    <w:rsid w:val="00CD5B52"/>
    <w:rsid w:val="00CD5B5E"/>
    <w:rsid w:val="00CD5E0E"/>
    <w:rsid w:val="00CD5F1A"/>
    <w:rsid w:val="00CD61AB"/>
    <w:rsid w:val="00CD622A"/>
    <w:rsid w:val="00CD63EA"/>
    <w:rsid w:val="00CD648A"/>
    <w:rsid w:val="00CD65E6"/>
    <w:rsid w:val="00CD69AD"/>
    <w:rsid w:val="00CD6A01"/>
    <w:rsid w:val="00CD6ACB"/>
    <w:rsid w:val="00CD71FA"/>
    <w:rsid w:val="00CD724F"/>
    <w:rsid w:val="00CD754E"/>
    <w:rsid w:val="00CD790B"/>
    <w:rsid w:val="00CD7AD0"/>
    <w:rsid w:val="00CD7E84"/>
    <w:rsid w:val="00CD7F9A"/>
    <w:rsid w:val="00CE06D7"/>
    <w:rsid w:val="00CE07DB"/>
    <w:rsid w:val="00CE0876"/>
    <w:rsid w:val="00CE0971"/>
    <w:rsid w:val="00CE0A92"/>
    <w:rsid w:val="00CE0B06"/>
    <w:rsid w:val="00CE0DA1"/>
    <w:rsid w:val="00CE12FD"/>
    <w:rsid w:val="00CE20EB"/>
    <w:rsid w:val="00CE26EE"/>
    <w:rsid w:val="00CE2A72"/>
    <w:rsid w:val="00CE2BF0"/>
    <w:rsid w:val="00CE3149"/>
    <w:rsid w:val="00CE3209"/>
    <w:rsid w:val="00CE3C0B"/>
    <w:rsid w:val="00CE3E75"/>
    <w:rsid w:val="00CE4AD6"/>
    <w:rsid w:val="00CE4FF8"/>
    <w:rsid w:val="00CE502E"/>
    <w:rsid w:val="00CE5147"/>
    <w:rsid w:val="00CE558E"/>
    <w:rsid w:val="00CE5996"/>
    <w:rsid w:val="00CE5DEE"/>
    <w:rsid w:val="00CE5EF5"/>
    <w:rsid w:val="00CE5F00"/>
    <w:rsid w:val="00CE60AB"/>
    <w:rsid w:val="00CE6472"/>
    <w:rsid w:val="00CE6D5A"/>
    <w:rsid w:val="00CE71C2"/>
    <w:rsid w:val="00CE7238"/>
    <w:rsid w:val="00CE7534"/>
    <w:rsid w:val="00CE782F"/>
    <w:rsid w:val="00CE7965"/>
    <w:rsid w:val="00CE7B15"/>
    <w:rsid w:val="00CF01B1"/>
    <w:rsid w:val="00CF0881"/>
    <w:rsid w:val="00CF0E9A"/>
    <w:rsid w:val="00CF10E4"/>
    <w:rsid w:val="00CF128E"/>
    <w:rsid w:val="00CF1641"/>
    <w:rsid w:val="00CF164C"/>
    <w:rsid w:val="00CF1769"/>
    <w:rsid w:val="00CF188A"/>
    <w:rsid w:val="00CF2242"/>
    <w:rsid w:val="00CF2574"/>
    <w:rsid w:val="00CF2766"/>
    <w:rsid w:val="00CF2BD1"/>
    <w:rsid w:val="00CF2E7E"/>
    <w:rsid w:val="00CF35BF"/>
    <w:rsid w:val="00CF3615"/>
    <w:rsid w:val="00CF3A66"/>
    <w:rsid w:val="00CF42D5"/>
    <w:rsid w:val="00CF4C21"/>
    <w:rsid w:val="00CF4EDA"/>
    <w:rsid w:val="00CF5161"/>
    <w:rsid w:val="00CF5210"/>
    <w:rsid w:val="00CF53B6"/>
    <w:rsid w:val="00CF5518"/>
    <w:rsid w:val="00CF562A"/>
    <w:rsid w:val="00CF5929"/>
    <w:rsid w:val="00CF5979"/>
    <w:rsid w:val="00CF61A9"/>
    <w:rsid w:val="00CF6284"/>
    <w:rsid w:val="00CF65A4"/>
    <w:rsid w:val="00CF6846"/>
    <w:rsid w:val="00CF687B"/>
    <w:rsid w:val="00CF690C"/>
    <w:rsid w:val="00CF6997"/>
    <w:rsid w:val="00CF6ED8"/>
    <w:rsid w:val="00CF7080"/>
    <w:rsid w:val="00CF76B2"/>
    <w:rsid w:val="00CF7944"/>
    <w:rsid w:val="00D0014B"/>
    <w:rsid w:val="00D0017E"/>
    <w:rsid w:val="00D001C8"/>
    <w:rsid w:val="00D00281"/>
    <w:rsid w:val="00D00F79"/>
    <w:rsid w:val="00D01224"/>
    <w:rsid w:val="00D01458"/>
    <w:rsid w:val="00D018B7"/>
    <w:rsid w:val="00D01DE7"/>
    <w:rsid w:val="00D01E11"/>
    <w:rsid w:val="00D02015"/>
    <w:rsid w:val="00D021CB"/>
    <w:rsid w:val="00D022A6"/>
    <w:rsid w:val="00D026C4"/>
    <w:rsid w:val="00D02A76"/>
    <w:rsid w:val="00D041E4"/>
    <w:rsid w:val="00D0436D"/>
    <w:rsid w:val="00D045B5"/>
    <w:rsid w:val="00D046E8"/>
    <w:rsid w:val="00D04CAD"/>
    <w:rsid w:val="00D04FA3"/>
    <w:rsid w:val="00D05858"/>
    <w:rsid w:val="00D059F3"/>
    <w:rsid w:val="00D05B29"/>
    <w:rsid w:val="00D06450"/>
    <w:rsid w:val="00D06C01"/>
    <w:rsid w:val="00D06D3F"/>
    <w:rsid w:val="00D07193"/>
    <w:rsid w:val="00D0720E"/>
    <w:rsid w:val="00D07A91"/>
    <w:rsid w:val="00D07D4A"/>
    <w:rsid w:val="00D10C0B"/>
    <w:rsid w:val="00D10C4C"/>
    <w:rsid w:val="00D10D11"/>
    <w:rsid w:val="00D10F1A"/>
    <w:rsid w:val="00D116F8"/>
    <w:rsid w:val="00D11796"/>
    <w:rsid w:val="00D11B0B"/>
    <w:rsid w:val="00D129BA"/>
    <w:rsid w:val="00D12D14"/>
    <w:rsid w:val="00D12ED5"/>
    <w:rsid w:val="00D131CF"/>
    <w:rsid w:val="00D131E0"/>
    <w:rsid w:val="00D131E8"/>
    <w:rsid w:val="00D133DA"/>
    <w:rsid w:val="00D13925"/>
    <w:rsid w:val="00D13C59"/>
    <w:rsid w:val="00D13EDE"/>
    <w:rsid w:val="00D147F4"/>
    <w:rsid w:val="00D149E9"/>
    <w:rsid w:val="00D15280"/>
    <w:rsid w:val="00D15293"/>
    <w:rsid w:val="00D15D92"/>
    <w:rsid w:val="00D16285"/>
    <w:rsid w:val="00D1630A"/>
    <w:rsid w:val="00D163F2"/>
    <w:rsid w:val="00D16566"/>
    <w:rsid w:val="00D16A53"/>
    <w:rsid w:val="00D16A84"/>
    <w:rsid w:val="00D16ADA"/>
    <w:rsid w:val="00D1757C"/>
    <w:rsid w:val="00D17596"/>
    <w:rsid w:val="00D175E7"/>
    <w:rsid w:val="00D17876"/>
    <w:rsid w:val="00D1788D"/>
    <w:rsid w:val="00D17D73"/>
    <w:rsid w:val="00D2007C"/>
    <w:rsid w:val="00D200F3"/>
    <w:rsid w:val="00D2011F"/>
    <w:rsid w:val="00D20464"/>
    <w:rsid w:val="00D2080C"/>
    <w:rsid w:val="00D20E0A"/>
    <w:rsid w:val="00D214C3"/>
    <w:rsid w:val="00D215A6"/>
    <w:rsid w:val="00D21671"/>
    <w:rsid w:val="00D21A8E"/>
    <w:rsid w:val="00D21C40"/>
    <w:rsid w:val="00D21F54"/>
    <w:rsid w:val="00D2262A"/>
    <w:rsid w:val="00D22640"/>
    <w:rsid w:val="00D22882"/>
    <w:rsid w:val="00D22D50"/>
    <w:rsid w:val="00D23027"/>
    <w:rsid w:val="00D231A0"/>
    <w:rsid w:val="00D234C7"/>
    <w:rsid w:val="00D23B52"/>
    <w:rsid w:val="00D246C1"/>
    <w:rsid w:val="00D24E19"/>
    <w:rsid w:val="00D253A8"/>
    <w:rsid w:val="00D25855"/>
    <w:rsid w:val="00D259B7"/>
    <w:rsid w:val="00D261A5"/>
    <w:rsid w:val="00D268FB"/>
    <w:rsid w:val="00D26979"/>
    <w:rsid w:val="00D26D3A"/>
    <w:rsid w:val="00D26F98"/>
    <w:rsid w:val="00D27452"/>
    <w:rsid w:val="00D27674"/>
    <w:rsid w:val="00D278B0"/>
    <w:rsid w:val="00D27A96"/>
    <w:rsid w:val="00D27BB1"/>
    <w:rsid w:val="00D27EAF"/>
    <w:rsid w:val="00D27FF5"/>
    <w:rsid w:val="00D30D53"/>
    <w:rsid w:val="00D3111E"/>
    <w:rsid w:val="00D3149D"/>
    <w:rsid w:val="00D3171B"/>
    <w:rsid w:val="00D318FA"/>
    <w:rsid w:val="00D32479"/>
    <w:rsid w:val="00D32753"/>
    <w:rsid w:val="00D32CE8"/>
    <w:rsid w:val="00D33041"/>
    <w:rsid w:val="00D33476"/>
    <w:rsid w:val="00D33895"/>
    <w:rsid w:val="00D339BE"/>
    <w:rsid w:val="00D34F2D"/>
    <w:rsid w:val="00D35236"/>
    <w:rsid w:val="00D353B3"/>
    <w:rsid w:val="00D35408"/>
    <w:rsid w:val="00D3542A"/>
    <w:rsid w:val="00D35592"/>
    <w:rsid w:val="00D355E2"/>
    <w:rsid w:val="00D362FF"/>
    <w:rsid w:val="00D367D8"/>
    <w:rsid w:val="00D372DC"/>
    <w:rsid w:val="00D37695"/>
    <w:rsid w:val="00D376BC"/>
    <w:rsid w:val="00D403A0"/>
    <w:rsid w:val="00D40783"/>
    <w:rsid w:val="00D40AD8"/>
    <w:rsid w:val="00D40D7F"/>
    <w:rsid w:val="00D40E8E"/>
    <w:rsid w:val="00D41291"/>
    <w:rsid w:val="00D412E3"/>
    <w:rsid w:val="00D41378"/>
    <w:rsid w:val="00D41A63"/>
    <w:rsid w:val="00D420A9"/>
    <w:rsid w:val="00D42D9C"/>
    <w:rsid w:val="00D430A5"/>
    <w:rsid w:val="00D43180"/>
    <w:rsid w:val="00D43675"/>
    <w:rsid w:val="00D43F64"/>
    <w:rsid w:val="00D44086"/>
    <w:rsid w:val="00D4410E"/>
    <w:rsid w:val="00D441B2"/>
    <w:rsid w:val="00D441D1"/>
    <w:rsid w:val="00D443F4"/>
    <w:rsid w:val="00D44769"/>
    <w:rsid w:val="00D448B5"/>
    <w:rsid w:val="00D44B45"/>
    <w:rsid w:val="00D454D5"/>
    <w:rsid w:val="00D45870"/>
    <w:rsid w:val="00D45B02"/>
    <w:rsid w:val="00D45C91"/>
    <w:rsid w:val="00D45EE3"/>
    <w:rsid w:val="00D46064"/>
    <w:rsid w:val="00D46284"/>
    <w:rsid w:val="00D467BD"/>
    <w:rsid w:val="00D467E7"/>
    <w:rsid w:val="00D469A2"/>
    <w:rsid w:val="00D46B96"/>
    <w:rsid w:val="00D46D98"/>
    <w:rsid w:val="00D46FF5"/>
    <w:rsid w:val="00D479B5"/>
    <w:rsid w:val="00D500EF"/>
    <w:rsid w:val="00D50618"/>
    <w:rsid w:val="00D509E9"/>
    <w:rsid w:val="00D50AED"/>
    <w:rsid w:val="00D50C6A"/>
    <w:rsid w:val="00D511F2"/>
    <w:rsid w:val="00D519B8"/>
    <w:rsid w:val="00D51CAA"/>
    <w:rsid w:val="00D522C8"/>
    <w:rsid w:val="00D527F0"/>
    <w:rsid w:val="00D52BAB"/>
    <w:rsid w:val="00D53B1C"/>
    <w:rsid w:val="00D547D9"/>
    <w:rsid w:val="00D54884"/>
    <w:rsid w:val="00D552F7"/>
    <w:rsid w:val="00D55C53"/>
    <w:rsid w:val="00D55D4B"/>
    <w:rsid w:val="00D562D1"/>
    <w:rsid w:val="00D56691"/>
    <w:rsid w:val="00D56812"/>
    <w:rsid w:val="00D56D1A"/>
    <w:rsid w:val="00D57923"/>
    <w:rsid w:val="00D57F4E"/>
    <w:rsid w:val="00D60669"/>
    <w:rsid w:val="00D60722"/>
    <w:rsid w:val="00D607BD"/>
    <w:rsid w:val="00D608C5"/>
    <w:rsid w:val="00D60A7E"/>
    <w:rsid w:val="00D60C10"/>
    <w:rsid w:val="00D60E6C"/>
    <w:rsid w:val="00D6156E"/>
    <w:rsid w:val="00D61714"/>
    <w:rsid w:val="00D61A35"/>
    <w:rsid w:val="00D620BE"/>
    <w:rsid w:val="00D6215C"/>
    <w:rsid w:val="00D622B9"/>
    <w:rsid w:val="00D622D9"/>
    <w:rsid w:val="00D62781"/>
    <w:rsid w:val="00D6288F"/>
    <w:rsid w:val="00D63500"/>
    <w:rsid w:val="00D63551"/>
    <w:rsid w:val="00D636CC"/>
    <w:rsid w:val="00D63E18"/>
    <w:rsid w:val="00D64350"/>
    <w:rsid w:val="00D646DD"/>
    <w:rsid w:val="00D64740"/>
    <w:rsid w:val="00D64910"/>
    <w:rsid w:val="00D64BD8"/>
    <w:rsid w:val="00D65187"/>
    <w:rsid w:val="00D652C8"/>
    <w:rsid w:val="00D65310"/>
    <w:rsid w:val="00D656FF"/>
    <w:rsid w:val="00D668A3"/>
    <w:rsid w:val="00D66C56"/>
    <w:rsid w:val="00D67A83"/>
    <w:rsid w:val="00D67B6D"/>
    <w:rsid w:val="00D70564"/>
    <w:rsid w:val="00D713E3"/>
    <w:rsid w:val="00D71454"/>
    <w:rsid w:val="00D719E0"/>
    <w:rsid w:val="00D71CDD"/>
    <w:rsid w:val="00D7203F"/>
    <w:rsid w:val="00D72147"/>
    <w:rsid w:val="00D72349"/>
    <w:rsid w:val="00D725B3"/>
    <w:rsid w:val="00D72A24"/>
    <w:rsid w:val="00D73015"/>
    <w:rsid w:val="00D73238"/>
    <w:rsid w:val="00D732DA"/>
    <w:rsid w:val="00D73A39"/>
    <w:rsid w:val="00D73DAB"/>
    <w:rsid w:val="00D73FBA"/>
    <w:rsid w:val="00D74010"/>
    <w:rsid w:val="00D741A9"/>
    <w:rsid w:val="00D7475C"/>
    <w:rsid w:val="00D747E9"/>
    <w:rsid w:val="00D74E21"/>
    <w:rsid w:val="00D74FCA"/>
    <w:rsid w:val="00D752ED"/>
    <w:rsid w:val="00D76209"/>
    <w:rsid w:val="00D76477"/>
    <w:rsid w:val="00D76C51"/>
    <w:rsid w:val="00D76D46"/>
    <w:rsid w:val="00D775D5"/>
    <w:rsid w:val="00D776E6"/>
    <w:rsid w:val="00D77AEA"/>
    <w:rsid w:val="00D77BB0"/>
    <w:rsid w:val="00D77BDB"/>
    <w:rsid w:val="00D77CF9"/>
    <w:rsid w:val="00D77D7E"/>
    <w:rsid w:val="00D77ED4"/>
    <w:rsid w:val="00D807B9"/>
    <w:rsid w:val="00D813CE"/>
    <w:rsid w:val="00D82048"/>
    <w:rsid w:val="00D82448"/>
    <w:rsid w:val="00D82D08"/>
    <w:rsid w:val="00D82EA8"/>
    <w:rsid w:val="00D83615"/>
    <w:rsid w:val="00D837C3"/>
    <w:rsid w:val="00D83A4F"/>
    <w:rsid w:val="00D83AAD"/>
    <w:rsid w:val="00D83C1D"/>
    <w:rsid w:val="00D84735"/>
    <w:rsid w:val="00D84ACA"/>
    <w:rsid w:val="00D84B53"/>
    <w:rsid w:val="00D85459"/>
    <w:rsid w:val="00D857E8"/>
    <w:rsid w:val="00D85E3C"/>
    <w:rsid w:val="00D8608A"/>
    <w:rsid w:val="00D86491"/>
    <w:rsid w:val="00D8657F"/>
    <w:rsid w:val="00D86EAD"/>
    <w:rsid w:val="00D87071"/>
    <w:rsid w:val="00D870CE"/>
    <w:rsid w:val="00D87722"/>
    <w:rsid w:val="00D87C13"/>
    <w:rsid w:val="00D900DA"/>
    <w:rsid w:val="00D90752"/>
    <w:rsid w:val="00D90B81"/>
    <w:rsid w:val="00D90ED8"/>
    <w:rsid w:val="00D9129E"/>
    <w:rsid w:val="00D913EC"/>
    <w:rsid w:val="00D91C64"/>
    <w:rsid w:val="00D91C83"/>
    <w:rsid w:val="00D91DBC"/>
    <w:rsid w:val="00D92687"/>
    <w:rsid w:val="00D92A75"/>
    <w:rsid w:val="00D93128"/>
    <w:rsid w:val="00D9324B"/>
    <w:rsid w:val="00D93E1F"/>
    <w:rsid w:val="00D93FEE"/>
    <w:rsid w:val="00D940C1"/>
    <w:rsid w:val="00D94697"/>
    <w:rsid w:val="00D94900"/>
    <w:rsid w:val="00D94AB4"/>
    <w:rsid w:val="00D94E4B"/>
    <w:rsid w:val="00D94E6B"/>
    <w:rsid w:val="00D94FB9"/>
    <w:rsid w:val="00D9516E"/>
    <w:rsid w:val="00D95778"/>
    <w:rsid w:val="00D958FB"/>
    <w:rsid w:val="00D95B5C"/>
    <w:rsid w:val="00D967CC"/>
    <w:rsid w:val="00D96A25"/>
    <w:rsid w:val="00D96DBF"/>
    <w:rsid w:val="00D97037"/>
    <w:rsid w:val="00D973FC"/>
    <w:rsid w:val="00D975D6"/>
    <w:rsid w:val="00D9768E"/>
    <w:rsid w:val="00D97B62"/>
    <w:rsid w:val="00DA011B"/>
    <w:rsid w:val="00DA0285"/>
    <w:rsid w:val="00DA0418"/>
    <w:rsid w:val="00DA074F"/>
    <w:rsid w:val="00DA0FA2"/>
    <w:rsid w:val="00DA1687"/>
    <w:rsid w:val="00DA1B12"/>
    <w:rsid w:val="00DA1CE1"/>
    <w:rsid w:val="00DA1D25"/>
    <w:rsid w:val="00DA1D97"/>
    <w:rsid w:val="00DA2039"/>
    <w:rsid w:val="00DA31B5"/>
    <w:rsid w:val="00DA4ADD"/>
    <w:rsid w:val="00DA4CE9"/>
    <w:rsid w:val="00DA4D0F"/>
    <w:rsid w:val="00DA4DE5"/>
    <w:rsid w:val="00DA4F90"/>
    <w:rsid w:val="00DA50B3"/>
    <w:rsid w:val="00DA53AD"/>
    <w:rsid w:val="00DA54C8"/>
    <w:rsid w:val="00DA54C9"/>
    <w:rsid w:val="00DA56CB"/>
    <w:rsid w:val="00DA5A52"/>
    <w:rsid w:val="00DA5DE1"/>
    <w:rsid w:val="00DA642C"/>
    <w:rsid w:val="00DA6739"/>
    <w:rsid w:val="00DA6740"/>
    <w:rsid w:val="00DA67ED"/>
    <w:rsid w:val="00DA6975"/>
    <w:rsid w:val="00DA6CAE"/>
    <w:rsid w:val="00DA7042"/>
    <w:rsid w:val="00DA73D1"/>
    <w:rsid w:val="00DA7580"/>
    <w:rsid w:val="00DA7961"/>
    <w:rsid w:val="00DA7FBF"/>
    <w:rsid w:val="00DB0107"/>
    <w:rsid w:val="00DB086B"/>
    <w:rsid w:val="00DB103F"/>
    <w:rsid w:val="00DB1134"/>
    <w:rsid w:val="00DB1154"/>
    <w:rsid w:val="00DB13A0"/>
    <w:rsid w:val="00DB1A9E"/>
    <w:rsid w:val="00DB1F51"/>
    <w:rsid w:val="00DB26B4"/>
    <w:rsid w:val="00DB282A"/>
    <w:rsid w:val="00DB286C"/>
    <w:rsid w:val="00DB29B8"/>
    <w:rsid w:val="00DB2CDD"/>
    <w:rsid w:val="00DB3008"/>
    <w:rsid w:val="00DB30D9"/>
    <w:rsid w:val="00DB31D6"/>
    <w:rsid w:val="00DB3296"/>
    <w:rsid w:val="00DB33D5"/>
    <w:rsid w:val="00DB362C"/>
    <w:rsid w:val="00DB3A82"/>
    <w:rsid w:val="00DB3AEB"/>
    <w:rsid w:val="00DB4005"/>
    <w:rsid w:val="00DB4439"/>
    <w:rsid w:val="00DB44AD"/>
    <w:rsid w:val="00DB44E2"/>
    <w:rsid w:val="00DB46FA"/>
    <w:rsid w:val="00DB476E"/>
    <w:rsid w:val="00DB49AF"/>
    <w:rsid w:val="00DB4ED5"/>
    <w:rsid w:val="00DB5098"/>
    <w:rsid w:val="00DB5585"/>
    <w:rsid w:val="00DB55A8"/>
    <w:rsid w:val="00DB61F1"/>
    <w:rsid w:val="00DB6EE1"/>
    <w:rsid w:val="00DB6F27"/>
    <w:rsid w:val="00DB6F86"/>
    <w:rsid w:val="00DB6FE1"/>
    <w:rsid w:val="00DB753A"/>
    <w:rsid w:val="00DB7CA3"/>
    <w:rsid w:val="00DC003E"/>
    <w:rsid w:val="00DC07B8"/>
    <w:rsid w:val="00DC0A07"/>
    <w:rsid w:val="00DC0D46"/>
    <w:rsid w:val="00DC154A"/>
    <w:rsid w:val="00DC1AB4"/>
    <w:rsid w:val="00DC1CCD"/>
    <w:rsid w:val="00DC215B"/>
    <w:rsid w:val="00DC21A8"/>
    <w:rsid w:val="00DC2A7E"/>
    <w:rsid w:val="00DC325B"/>
    <w:rsid w:val="00DC34EB"/>
    <w:rsid w:val="00DC39D4"/>
    <w:rsid w:val="00DC3B68"/>
    <w:rsid w:val="00DC3BA1"/>
    <w:rsid w:val="00DC3C41"/>
    <w:rsid w:val="00DC4273"/>
    <w:rsid w:val="00DC4300"/>
    <w:rsid w:val="00DC4E27"/>
    <w:rsid w:val="00DC4E2E"/>
    <w:rsid w:val="00DC4E59"/>
    <w:rsid w:val="00DC5301"/>
    <w:rsid w:val="00DC53DD"/>
    <w:rsid w:val="00DC5523"/>
    <w:rsid w:val="00DC5FF0"/>
    <w:rsid w:val="00DC6348"/>
    <w:rsid w:val="00DC676C"/>
    <w:rsid w:val="00DC755D"/>
    <w:rsid w:val="00DC782A"/>
    <w:rsid w:val="00DC78C0"/>
    <w:rsid w:val="00DC7FEF"/>
    <w:rsid w:val="00DD0829"/>
    <w:rsid w:val="00DD092C"/>
    <w:rsid w:val="00DD1081"/>
    <w:rsid w:val="00DD127A"/>
    <w:rsid w:val="00DD1535"/>
    <w:rsid w:val="00DD15EB"/>
    <w:rsid w:val="00DD1A67"/>
    <w:rsid w:val="00DD1E04"/>
    <w:rsid w:val="00DD2032"/>
    <w:rsid w:val="00DD23D2"/>
    <w:rsid w:val="00DD2929"/>
    <w:rsid w:val="00DD2C79"/>
    <w:rsid w:val="00DD2D02"/>
    <w:rsid w:val="00DD3049"/>
    <w:rsid w:val="00DD35FE"/>
    <w:rsid w:val="00DD360D"/>
    <w:rsid w:val="00DD3DBE"/>
    <w:rsid w:val="00DD4776"/>
    <w:rsid w:val="00DD49D1"/>
    <w:rsid w:val="00DD4A47"/>
    <w:rsid w:val="00DD56A4"/>
    <w:rsid w:val="00DD5A97"/>
    <w:rsid w:val="00DD5B0A"/>
    <w:rsid w:val="00DD5C9F"/>
    <w:rsid w:val="00DD5EF0"/>
    <w:rsid w:val="00DD621A"/>
    <w:rsid w:val="00DD6283"/>
    <w:rsid w:val="00DD674E"/>
    <w:rsid w:val="00DD6BA6"/>
    <w:rsid w:val="00DD6E61"/>
    <w:rsid w:val="00DD7024"/>
    <w:rsid w:val="00DD73C1"/>
    <w:rsid w:val="00DD75B5"/>
    <w:rsid w:val="00DD7770"/>
    <w:rsid w:val="00DD77DE"/>
    <w:rsid w:val="00DD7F84"/>
    <w:rsid w:val="00DDC31F"/>
    <w:rsid w:val="00DE031A"/>
    <w:rsid w:val="00DE0AB7"/>
    <w:rsid w:val="00DE10B2"/>
    <w:rsid w:val="00DE2629"/>
    <w:rsid w:val="00DE278D"/>
    <w:rsid w:val="00DE2C10"/>
    <w:rsid w:val="00DE33C4"/>
    <w:rsid w:val="00DE389C"/>
    <w:rsid w:val="00DE3C6D"/>
    <w:rsid w:val="00DE3E90"/>
    <w:rsid w:val="00DE41E4"/>
    <w:rsid w:val="00DE5880"/>
    <w:rsid w:val="00DE6147"/>
    <w:rsid w:val="00DE6660"/>
    <w:rsid w:val="00DE6ACC"/>
    <w:rsid w:val="00DE7327"/>
    <w:rsid w:val="00DE75AD"/>
    <w:rsid w:val="00DE7A2D"/>
    <w:rsid w:val="00DE7B92"/>
    <w:rsid w:val="00DE7C18"/>
    <w:rsid w:val="00DE7CA1"/>
    <w:rsid w:val="00DE7DE2"/>
    <w:rsid w:val="00DF02A2"/>
    <w:rsid w:val="00DF11C3"/>
    <w:rsid w:val="00DF14C9"/>
    <w:rsid w:val="00DF1680"/>
    <w:rsid w:val="00DF1E5B"/>
    <w:rsid w:val="00DF1EFE"/>
    <w:rsid w:val="00DF1F71"/>
    <w:rsid w:val="00DF20FF"/>
    <w:rsid w:val="00DF2275"/>
    <w:rsid w:val="00DF255B"/>
    <w:rsid w:val="00DF2812"/>
    <w:rsid w:val="00DF2923"/>
    <w:rsid w:val="00DF2CC8"/>
    <w:rsid w:val="00DF2DE2"/>
    <w:rsid w:val="00DF2FBE"/>
    <w:rsid w:val="00DF346C"/>
    <w:rsid w:val="00DF38CF"/>
    <w:rsid w:val="00DF3BF2"/>
    <w:rsid w:val="00DF3F5E"/>
    <w:rsid w:val="00DF4977"/>
    <w:rsid w:val="00DF4BCC"/>
    <w:rsid w:val="00DF503A"/>
    <w:rsid w:val="00DF511C"/>
    <w:rsid w:val="00DF51CC"/>
    <w:rsid w:val="00DF5254"/>
    <w:rsid w:val="00DF5461"/>
    <w:rsid w:val="00DF557E"/>
    <w:rsid w:val="00DF5653"/>
    <w:rsid w:val="00DF5678"/>
    <w:rsid w:val="00DF616C"/>
    <w:rsid w:val="00DF735D"/>
    <w:rsid w:val="00DF74BB"/>
    <w:rsid w:val="00DF755C"/>
    <w:rsid w:val="00DF7925"/>
    <w:rsid w:val="00DF7E5B"/>
    <w:rsid w:val="00DF7F87"/>
    <w:rsid w:val="00E00187"/>
    <w:rsid w:val="00E003B6"/>
    <w:rsid w:val="00E007FE"/>
    <w:rsid w:val="00E00D07"/>
    <w:rsid w:val="00E00DC2"/>
    <w:rsid w:val="00E01573"/>
    <w:rsid w:val="00E01AE7"/>
    <w:rsid w:val="00E01AF4"/>
    <w:rsid w:val="00E01D42"/>
    <w:rsid w:val="00E02120"/>
    <w:rsid w:val="00E02591"/>
    <w:rsid w:val="00E02C26"/>
    <w:rsid w:val="00E02CC4"/>
    <w:rsid w:val="00E02D84"/>
    <w:rsid w:val="00E02E4F"/>
    <w:rsid w:val="00E030B9"/>
    <w:rsid w:val="00E0323F"/>
    <w:rsid w:val="00E032EE"/>
    <w:rsid w:val="00E03B54"/>
    <w:rsid w:val="00E03EEE"/>
    <w:rsid w:val="00E03F2C"/>
    <w:rsid w:val="00E04088"/>
    <w:rsid w:val="00E0451C"/>
    <w:rsid w:val="00E047B2"/>
    <w:rsid w:val="00E05466"/>
    <w:rsid w:val="00E05696"/>
    <w:rsid w:val="00E057DA"/>
    <w:rsid w:val="00E0596E"/>
    <w:rsid w:val="00E06895"/>
    <w:rsid w:val="00E06CFE"/>
    <w:rsid w:val="00E06F66"/>
    <w:rsid w:val="00E070DC"/>
    <w:rsid w:val="00E10500"/>
    <w:rsid w:val="00E11815"/>
    <w:rsid w:val="00E12673"/>
    <w:rsid w:val="00E12C57"/>
    <w:rsid w:val="00E12DC9"/>
    <w:rsid w:val="00E12FEF"/>
    <w:rsid w:val="00E13112"/>
    <w:rsid w:val="00E137B2"/>
    <w:rsid w:val="00E13C1E"/>
    <w:rsid w:val="00E14194"/>
    <w:rsid w:val="00E14304"/>
    <w:rsid w:val="00E145D9"/>
    <w:rsid w:val="00E14B78"/>
    <w:rsid w:val="00E14C30"/>
    <w:rsid w:val="00E14F03"/>
    <w:rsid w:val="00E14F24"/>
    <w:rsid w:val="00E158B7"/>
    <w:rsid w:val="00E16314"/>
    <w:rsid w:val="00E17677"/>
    <w:rsid w:val="00E1783C"/>
    <w:rsid w:val="00E17E64"/>
    <w:rsid w:val="00E20E32"/>
    <w:rsid w:val="00E2111A"/>
    <w:rsid w:val="00E21678"/>
    <w:rsid w:val="00E21887"/>
    <w:rsid w:val="00E21A40"/>
    <w:rsid w:val="00E21C18"/>
    <w:rsid w:val="00E21C44"/>
    <w:rsid w:val="00E21E27"/>
    <w:rsid w:val="00E22382"/>
    <w:rsid w:val="00E22772"/>
    <w:rsid w:val="00E22E47"/>
    <w:rsid w:val="00E23218"/>
    <w:rsid w:val="00E2321A"/>
    <w:rsid w:val="00E23563"/>
    <w:rsid w:val="00E23788"/>
    <w:rsid w:val="00E23B26"/>
    <w:rsid w:val="00E23F9A"/>
    <w:rsid w:val="00E24D54"/>
    <w:rsid w:val="00E2529C"/>
    <w:rsid w:val="00E257AE"/>
    <w:rsid w:val="00E25A68"/>
    <w:rsid w:val="00E263EC"/>
    <w:rsid w:val="00E26489"/>
    <w:rsid w:val="00E26E6F"/>
    <w:rsid w:val="00E270CE"/>
    <w:rsid w:val="00E270D2"/>
    <w:rsid w:val="00E27C50"/>
    <w:rsid w:val="00E27E4D"/>
    <w:rsid w:val="00E300CE"/>
    <w:rsid w:val="00E30121"/>
    <w:rsid w:val="00E30436"/>
    <w:rsid w:val="00E30765"/>
    <w:rsid w:val="00E30A26"/>
    <w:rsid w:val="00E31259"/>
    <w:rsid w:val="00E318DA"/>
    <w:rsid w:val="00E31948"/>
    <w:rsid w:val="00E32F4B"/>
    <w:rsid w:val="00E331B5"/>
    <w:rsid w:val="00E3360A"/>
    <w:rsid w:val="00E33743"/>
    <w:rsid w:val="00E342B0"/>
    <w:rsid w:val="00E342F2"/>
    <w:rsid w:val="00E3440F"/>
    <w:rsid w:val="00E344AA"/>
    <w:rsid w:val="00E3470E"/>
    <w:rsid w:val="00E34E80"/>
    <w:rsid w:val="00E356E5"/>
    <w:rsid w:val="00E35AB9"/>
    <w:rsid w:val="00E35FBF"/>
    <w:rsid w:val="00E36281"/>
    <w:rsid w:val="00E364FB"/>
    <w:rsid w:val="00E36C11"/>
    <w:rsid w:val="00E36E5E"/>
    <w:rsid w:val="00E36F81"/>
    <w:rsid w:val="00E37034"/>
    <w:rsid w:val="00E378A8"/>
    <w:rsid w:val="00E3E00E"/>
    <w:rsid w:val="00E40354"/>
    <w:rsid w:val="00E40454"/>
    <w:rsid w:val="00E40B71"/>
    <w:rsid w:val="00E40B9B"/>
    <w:rsid w:val="00E40F43"/>
    <w:rsid w:val="00E41387"/>
    <w:rsid w:val="00E41460"/>
    <w:rsid w:val="00E41645"/>
    <w:rsid w:val="00E41834"/>
    <w:rsid w:val="00E41917"/>
    <w:rsid w:val="00E41A98"/>
    <w:rsid w:val="00E41EA6"/>
    <w:rsid w:val="00E42714"/>
    <w:rsid w:val="00E429BF"/>
    <w:rsid w:val="00E42CEB"/>
    <w:rsid w:val="00E4365E"/>
    <w:rsid w:val="00E4375E"/>
    <w:rsid w:val="00E441BD"/>
    <w:rsid w:val="00E44249"/>
    <w:rsid w:val="00E45765"/>
    <w:rsid w:val="00E45C81"/>
    <w:rsid w:val="00E45C9E"/>
    <w:rsid w:val="00E45DF7"/>
    <w:rsid w:val="00E46129"/>
    <w:rsid w:val="00E46166"/>
    <w:rsid w:val="00E4628C"/>
    <w:rsid w:val="00E4628F"/>
    <w:rsid w:val="00E46405"/>
    <w:rsid w:val="00E46503"/>
    <w:rsid w:val="00E4723D"/>
    <w:rsid w:val="00E47EED"/>
    <w:rsid w:val="00E5003F"/>
    <w:rsid w:val="00E50192"/>
    <w:rsid w:val="00E505CC"/>
    <w:rsid w:val="00E5098C"/>
    <w:rsid w:val="00E50AD7"/>
    <w:rsid w:val="00E50CAA"/>
    <w:rsid w:val="00E50EE4"/>
    <w:rsid w:val="00E51915"/>
    <w:rsid w:val="00E520CC"/>
    <w:rsid w:val="00E521B6"/>
    <w:rsid w:val="00E525FE"/>
    <w:rsid w:val="00E52E0D"/>
    <w:rsid w:val="00E52FC9"/>
    <w:rsid w:val="00E539FA"/>
    <w:rsid w:val="00E53A1A"/>
    <w:rsid w:val="00E53E93"/>
    <w:rsid w:val="00E54681"/>
    <w:rsid w:val="00E547B8"/>
    <w:rsid w:val="00E54B49"/>
    <w:rsid w:val="00E54DC9"/>
    <w:rsid w:val="00E54ECD"/>
    <w:rsid w:val="00E55295"/>
    <w:rsid w:val="00E5541D"/>
    <w:rsid w:val="00E554FE"/>
    <w:rsid w:val="00E558B1"/>
    <w:rsid w:val="00E561F8"/>
    <w:rsid w:val="00E564B0"/>
    <w:rsid w:val="00E5653F"/>
    <w:rsid w:val="00E56C09"/>
    <w:rsid w:val="00E57157"/>
    <w:rsid w:val="00E574EF"/>
    <w:rsid w:val="00E57B09"/>
    <w:rsid w:val="00E57CD8"/>
    <w:rsid w:val="00E57E07"/>
    <w:rsid w:val="00E6014B"/>
    <w:rsid w:val="00E60213"/>
    <w:rsid w:val="00E605E7"/>
    <w:rsid w:val="00E6064C"/>
    <w:rsid w:val="00E60752"/>
    <w:rsid w:val="00E60A19"/>
    <w:rsid w:val="00E60DA0"/>
    <w:rsid w:val="00E61038"/>
    <w:rsid w:val="00E61048"/>
    <w:rsid w:val="00E61055"/>
    <w:rsid w:val="00E611AD"/>
    <w:rsid w:val="00E613BB"/>
    <w:rsid w:val="00E613E7"/>
    <w:rsid w:val="00E6148C"/>
    <w:rsid w:val="00E61EC0"/>
    <w:rsid w:val="00E61F51"/>
    <w:rsid w:val="00E62071"/>
    <w:rsid w:val="00E621F1"/>
    <w:rsid w:val="00E62907"/>
    <w:rsid w:val="00E629AF"/>
    <w:rsid w:val="00E630C1"/>
    <w:rsid w:val="00E631D7"/>
    <w:rsid w:val="00E63488"/>
    <w:rsid w:val="00E636AE"/>
    <w:rsid w:val="00E6380C"/>
    <w:rsid w:val="00E63980"/>
    <w:rsid w:val="00E63AF3"/>
    <w:rsid w:val="00E63CBF"/>
    <w:rsid w:val="00E64581"/>
    <w:rsid w:val="00E64B9F"/>
    <w:rsid w:val="00E64C01"/>
    <w:rsid w:val="00E64DAB"/>
    <w:rsid w:val="00E64FD3"/>
    <w:rsid w:val="00E654B7"/>
    <w:rsid w:val="00E65AB3"/>
    <w:rsid w:val="00E65BEC"/>
    <w:rsid w:val="00E661B2"/>
    <w:rsid w:val="00E66B9F"/>
    <w:rsid w:val="00E67403"/>
    <w:rsid w:val="00E67406"/>
    <w:rsid w:val="00E6743F"/>
    <w:rsid w:val="00E7029E"/>
    <w:rsid w:val="00E709BD"/>
    <w:rsid w:val="00E713E4"/>
    <w:rsid w:val="00E71450"/>
    <w:rsid w:val="00E715DA"/>
    <w:rsid w:val="00E71A3B"/>
    <w:rsid w:val="00E72174"/>
    <w:rsid w:val="00E72F67"/>
    <w:rsid w:val="00E7325E"/>
    <w:rsid w:val="00E733A5"/>
    <w:rsid w:val="00E733EB"/>
    <w:rsid w:val="00E73535"/>
    <w:rsid w:val="00E73A31"/>
    <w:rsid w:val="00E73BA1"/>
    <w:rsid w:val="00E73F6B"/>
    <w:rsid w:val="00E746AF"/>
    <w:rsid w:val="00E7480C"/>
    <w:rsid w:val="00E749CC"/>
    <w:rsid w:val="00E74C3A"/>
    <w:rsid w:val="00E74D29"/>
    <w:rsid w:val="00E75228"/>
    <w:rsid w:val="00E75AEA"/>
    <w:rsid w:val="00E76311"/>
    <w:rsid w:val="00E76339"/>
    <w:rsid w:val="00E7641F"/>
    <w:rsid w:val="00E7665C"/>
    <w:rsid w:val="00E76856"/>
    <w:rsid w:val="00E76A88"/>
    <w:rsid w:val="00E76BA7"/>
    <w:rsid w:val="00E76C78"/>
    <w:rsid w:val="00E77056"/>
    <w:rsid w:val="00E77359"/>
    <w:rsid w:val="00E77869"/>
    <w:rsid w:val="00E779CE"/>
    <w:rsid w:val="00E77D0C"/>
    <w:rsid w:val="00E77E41"/>
    <w:rsid w:val="00E803C5"/>
    <w:rsid w:val="00E806FF"/>
    <w:rsid w:val="00E81454"/>
    <w:rsid w:val="00E81CCA"/>
    <w:rsid w:val="00E82190"/>
    <w:rsid w:val="00E821A0"/>
    <w:rsid w:val="00E822EA"/>
    <w:rsid w:val="00E825FE"/>
    <w:rsid w:val="00E82DB9"/>
    <w:rsid w:val="00E82FB7"/>
    <w:rsid w:val="00E8393A"/>
    <w:rsid w:val="00E83C74"/>
    <w:rsid w:val="00E83CEE"/>
    <w:rsid w:val="00E83F62"/>
    <w:rsid w:val="00E8402C"/>
    <w:rsid w:val="00E84193"/>
    <w:rsid w:val="00E841E1"/>
    <w:rsid w:val="00E8426D"/>
    <w:rsid w:val="00E8431A"/>
    <w:rsid w:val="00E8437F"/>
    <w:rsid w:val="00E843ED"/>
    <w:rsid w:val="00E84453"/>
    <w:rsid w:val="00E84A1C"/>
    <w:rsid w:val="00E85457"/>
    <w:rsid w:val="00E85549"/>
    <w:rsid w:val="00E8559E"/>
    <w:rsid w:val="00E858A8"/>
    <w:rsid w:val="00E85C08"/>
    <w:rsid w:val="00E85D87"/>
    <w:rsid w:val="00E85DF5"/>
    <w:rsid w:val="00E85F00"/>
    <w:rsid w:val="00E861FC"/>
    <w:rsid w:val="00E8694A"/>
    <w:rsid w:val="00E86CC7"/>
    <w:rsid w:val="00E86DF3"/>
    <w:rsid w:val="00E86F28"/>
    <w:rsid w:val="00E87C3E"/>
    <w:rsid w:val="00E904A4"/>
    <w:rsid w:val="00E90D38"/>
    <w:rsid w:val="00E91D91"/>
    <w:rsid w:val="00E91DB1"/>
    <w:rsid w:val="00E91F18"/>
    <w:rsid w:val="00E9226D"/>
    <w:rsid w:val="00E92299"/>
    <w:rsid w:val="00E93F4C"/>
    <w:rsid w:val="00E9521F"/>
    <w:rsid w:val="00E95398"/>
    <w:rsid w:val="00E9566E"/>
    <w:rsid w:val="00E95A08"/>
    <w:rsid w:val="00E95B7A"/>
    <w:rsid w:val="00E95DCF"/>
    <w:rsid w:val="00E9641B"/>
    <w:rsid w:val="00E96424"/>
    <w:rsid w:val="00E96607"/>
    <w:rsid w:val="00E967AB"/>
    <w:rsid w:val="00E968FD"/>
    <w:rsid w:val="00E96A21"/>
    <w:rsid w:val="00E96B95"/>
    <w:rsid w:val="00E9760C"/>
    <w:rsid w:val="00E977E9"/>
    <w:rsid w:val="00EA05D3"/>
    <w:rsid w:val="00EA0BB9"/>
    <w:rsid w:val="00EA1870"/>
    <w:rsid w:val="00EA1BF4"/>
    <w:rsid w:val="00EA2A91"/>
    <w:rsid w:val="00EA2BA8"/>
    <w:rsid w:val="00EA2CDA"/>
    <w:rsid w:val="00EA2E66"/>
    <w:rsid w:val="00EA2F56"/>
    <w:rsid w:val="00EA410F"/>
    <w:rsid w:val="00EA416C"/>
    <w:rsid w:val="00EA42EF"/>
    <w:rsid w:val="00EA478D"/>
    <w:rsid w:val="00EA49CC"/>
    <w:rsid w:val="00EA50D2"/>
    <w:rsid w:val="00EA5148"/>
    <w:rsid w:val="00EA55C5"/>
    <w:rsid w:val="00EA5941"/>
    <w:rsid w:val="00EA6884"/>
    <w:rsid w:val="00EA6E54"/>
    <w:rsid w:val="00EA721B"/>
    <w:rsid w:val="00EA76BA"/>
    <w:rsid w:val="00EA7E21"/>
    <w:rsid w:val="00EB02E6"/>
    <w:rsid w:val="00EB06BE"/>
    <w:rsid w:val="00EB07EE"/>
    <w:rsid w:val="00EB0865"/>
    <w:rsid w:val="00EB0E9F"/>
    <w:rsid w:val="00EB1674"/>
    <w:rsid w:val="00EB18F3"/>
    <w:rsid w:val="00EB1D5A"/>
    <w:rsid w:val="00EB25D4"/>
    <w:rsid w:val="00EB27B9"/>
    <w:rsid w:val="00EB2AE0"/>
    <w:rsid w:val="00EB3AF4"/>
    <w:rsid w:val="00EB3BF7"/>
    <w:rsid w:val="00EB46E9"/>
    <w:rsid w:val="00EB485B"/>
    <w:rsid w:val="00EB4EFD"/>
    <w:rsid w:val="00EB5406"/>
    <w:rsid w:val="00EB57E6"/>
    <w:rsid w:val="00EB60CE"/>
    <w:rsid w:val="00EB6856"/>
    <w:rsid w:val="00EB6B3A"/>
    <w:rsid w:val="00EB7044"/>
    <w:rsid w:val="00EB70F8"/>
    <w:rsid w:val="00EB74CD"/>
    <w:rsid w:val="00EB780B"/>
    <w:rsid w:val="00EB7AC1"/>
    <w:rsid w:val="00EB7C54"/>
    <w:rsid w:val="00EB7D0B"/>
    <w:rsid w:val="00EB7D53"/>
    <w:rsid w:val="00EC0578"/>
    <w:rsid w:val="00EC0C0B"/>
    <w:rsid w:val="00EC183C"/>
    <w:rsid w:val="00EC1FA0"/>
    <w:rsid w:val="00EC1FD4"/>
    <w:rsid w:val="00EC26B8"/>
    <w:rsid w:val="00EC2AAE"/>
    <w:rsid w:val="00EC33EF"/>
    <w:rsid w:val="00EC37AB"/>
    <w:rsid w:val="00EC37F0"/>
    <w:rsid w:val="00EC4104"/>
    <w:rsid w:val="00EC4946"/>
    <w:rsid w:val="00EC4CBD"/>
    <w:rsid w:val="00EC4EAA"/>
    <w:rsid w:val="00EC4F0E"/>
    <w:rsid w:val="00EC582A"/>
    <w:rsid w:val="00EC596B"/>
    <w:rsid w:val="00EC5FDE"/>
    <w:rsid w:val="00EC62C5"/>
    <w:rsid w:val="00EC66E4"/>
    <w:rsid w:val="00EC693B"/>
    <w:rsid w:val="00EC6F8E"/>
    <w:rsid w:val="00EC7270"/>
    <w:rsid w:val="00EC74CD"/>
    <w:rsid w:val="00EC7B17"/>
    <w:rsid w:val="00EC7C41"/>
    <w:rsid w:val="00EC7FAC"/>
    <w:rsid w:val="00ED0164"/>
    <w:rsid w:val="00ED039C"/>
    <w:rsid w:val="00ED099C"/>
    <w:rsid w:val="00ED0C4F"/>
    <w:rsid w:val="00ED1155"/>
    <w:rsid w:val="00ED1DF8"/>
    <w:rsid w:val="00ED1E05"/>
    <w:rsid w:val="00ED2339"/>
    <w:rsid w:val="00ED24EA"/>
    <w:rsid w:val="00ED2815"/>
    <w:rsid w:val="00ED2C84"/>
    <w:rsid w:val="00ED2C94"/>
    <w:rsid w:val="00ED2E80"/>
    <w:rsid w:val="00ED31F0"/>
    <w:rsid w:val="00ED3D19"/>
    <w:rsid w:val="00ED3E3C"/>
    <w:rsid w:val="00ED51AE"/>
    <w:rsid w:val="00ED52DA"/>
    <w:rsid w:val="00ED53F1"/>
    <w:rsid w:val="00ED58E2"/>
    <w:rsid w:val="00ED5A68"/>
    <w:rsid w:val="00ED5B29"/>
    <w:rsid w:val="00ED5EEB"/>
    <w:rsid w:val="00ED65F2"/>
    <w:rsid w:val="00ED6D81"/>
    <w:rsid w:val="00ED7272"/>
    <w:rsid w:val="00ED7CE5"/>
    <w:rsid w:val="00ED7DF5"/>
    <w:rsid w:val="00EE05F3"/>
    <w:rsid w:val="00EE067E"/>
    <w:rsid w:val="00EE13C5"/>
    <w:rsid w:val="00EE2124"/>
    <w:rsid w:val="00EE2137"/>
    <w:rsid w:val="00EE217A"/>
    <w:rsid w:val="00EE237C"/>
    <w:rsid w:val="00EE2388"/>
    <w:rsid w:val="00EE2659"/>
    <w:rsid w:val="00EE308F"/>
    <w:rsid w:val="00EE30BE"/>
    <w:rsid w:val="00EE3146"/>
    <w:rsid w:val="00EE34C2"/>
    <w:rsid w:val="00EE3528"/>
    <w:rsid w:val="00EE373C"/>
    <w:rsid w:val="00EE39DD"/>
    <w:rsid w:val="00EE3CB0"/>
    <w:rsid w:val="00EE4866"/>
    <w:rsid w:val="00EE488B"/>
    <w:rsid w:val="00EE5029"/>
    <w:rsid w:val="00EE50C1"/>
    <w:rsid w:val="00EE560B"/>
    <w:rsid w:val="00EE56CB"/>
    <w:rsid w:val="00EE5771"/>
    <w:rsid w:val="00EE5855"/>
    <w:rsid w:val="00EE59D0"/>
    <w:rsid w:val="00EE5BC1"/>
    <w:rsid w:val="00EE5C18"/>
    <w:rsid w:val="00EE5E46"/>
    <w:rsid w:val="00EE61D5"/>
    <w:rsid w:val="00EE6240"/>
    <w:rsid w:val="00EE63D9"/>
    <w:rsid w:val="00EE6B2F"/>
    <w:rsid w:val="00EE7107"/>
    <w:rsid w:val="00EE7428"/>
    <w:rsid w:val="00EE7C2F"/>
    <w:rsid w:val="00EF01CC"/>
    <w:rsid w:val="00EF0E05"/>
    <w:rsid w:val="00EF14AE"/>
    <w:rsid w:val="00EF159E"/>
    <w:rsid w:val="00EF1A03"/>
    <w:rsid w:val="00EF1ABD"/>
    <w:rsid w:val="00EF1B52"/>
    <w:rsid w:val="00EF1CCF"/>
    <w:rsid w:val="00EF1D0E"/>
    <w:rsid w:val="00EF24F5"/>
    <w:rsid w:val="00EF2825"/>
    <w:rsid w:val="00EF2D29"/>
    <w:rsid w:val="00EF2DE3"/>
    <w:rsid w:val="00EF3020"/>
    <w:rsid w:val="00EF32A3"/>
    <w:rsid w:val="00EF34CA"/>
    <w:rsid w:val="00EF36A2"/>
    <w:rsid w:val="00EF36D9"/>
    <w:rsid w:val="00EF3F2F"/>
    <w:rsid w:val="00EF4CE5"/>
    <w:rsid w:val="00EF50BB"/>
    <w:rsid w:val="00EF5270"/>
    <w:rsid w:val="00EF55EC"/>
    <w:rsid w:val="00EF563E"/>
    <w:rsid w:val="00EF5FBA"/>
    <w:rsid w:val="00EF6044"/>
    <w:rsid w:val="00EF62E6"/>
    <w:rsid w:val="00EF71E4"/>
    <w:rsid w:val="00EF7DEF"/>
    <w:rsid w:val="00F0010F"/>
    <w:rsid w:val="00F00192"/>
    <w:rsid w:val="00F0027E"/>
    <w:rsid w:val="00F002A9"/>
    <w:rsid w:val="00F00A17"/>
    <w:rsid w:val="00F00B06"/>
    <w:rsid w:val="00F00BB9"/>
    <w:rsid w:val="00F01DF6"/>
    <w:rsid w:val="00F020E1"/>
    <w:rsid w:val="00F022B3"/>
    <w:rsid w:val="00F024AA"/>
    <w:rsid w:val="00F02685"/>
    <w:rsid w:val="00F027B8"/>
    <w:rsid w:val="00F0318D"/>
    <w:rsid w:val="00F0340D"/>
    <w:rsid w:val="00F03570"/>
    <w:rsid w:val="00F035BB"/>
    <w:rsid w:val="00F035F2"/>
    <w:rsid w:val="00F03768"/>
    <w:rsid w:val="00F03CAE"/>
    <w:rsid w:val="00F03F18"/>
    <w:rsid w:val="00F04716"/>
    <w:rsid w:val="00F04BEA"/>
    <w:rsid w:val="00F04E22"/>
    <w:rsid w:val="00F04E7D"/>
    <w:rsid w:val="00F051F5"/>
    <w:rsid w:val="00F05295"/>
    <w:rsid w:val="00F058A3"/>
    <w:rsid w:val="00F059A6"/>
    <w:rsid w:val="00F05BF2"/>
    <w:rsid w:val="00F05D41"/>
    <w:rsid w:val="00F05D44"/>
    <w:rsid w:val="00F07687"/>
    <w:rsid w:val="00F0769F"/>
    <w:rsid w:val="00F07A32"/>
    <w:rsid w:val="00F10124"/>
    <w:rsid w:val="00F102A8"/>
    <w:rsid w:val="00F107DC"/>
    <w:rsid w:val="00F10C20"/>
    <w:rsid w:val="00F111BC"/>
    <w:rsid w:val="00F11873"/>
    <w:rsid w:val="00F11A57"/>
    <w:rsid w:val="00F11B5B"/>
    <w:rsid w:val="00F11D4E"/>
    <w:rsid w:val="00F12143"/>
    <w:rsid w:val="00F12931"/>
    <w:rsid w:val="00F12B82"/>
    <w:rsid w:val="00F12F06"/>
    <w:rsid w:val="00F13BA7"/>
    <w:rsid w:val="00F13FA9"/>
    <w:rsid w:val="00F1414A"/>
    <w:rsid w:val="00F14A04"/>
    <w:rsid w:val="00F14C4B"/>
    <w:rsid w:val="00F1519C"/>
    <w:rsid w:val="00F15411"/>
    <w:rsid w:val="00F15496"/>
    <w:rsid w:val="00F15527"/>
    <w:rsid w:val="00F158B6"/>
    <w:rsid w:val="00F16223"/>
    <w:rsid w:val="00F162A6"/>
    <w:rsid w:val="00F16830"/>
    <w:rsid w:val="00F16CA1"/>
    <w:rsid w:val="00F16CA5"/>
    <w:rsid w:val="00F16D99"/>
    <w:rsid w:val="00F1708F"/>
    <w:rsid w:val="00F178C9"/>
    <w:rsid w:val="00F17D31"/>
    <w:rsid w:val="00F17F72"/>
    <w:rsid w:val="00F203EE"/>
    <w:rsid w:val="00F20ED1"/>
    <w:rsid w:val="00F2106D"/>
    <w:rsid w:val="00F217C5"/>
    <w:rsid w:val="00F229C9"/>
    <w:rsid w:val="00F22B32"/>
    <w:rsid w:val="00F22DFF"/>
    <w:rsid w:val="00F2303F"/>
    <w:rsid w:val="00F23358"/>
    <w:rsid w:val="00F23756"/>
    <w:rsid w:val="00F23A4C"/>
    <w:rsid w:val="00F23BB0"/>
    <w:rsid w:val="00F23C44"/>
    <w:rsid w:val="00F23CDC"/>
    <w:rsid w:val="00F241F2"/>
    <w:rsid w:val="00F24304"/>
    <w:rsid w:val="00F243F1"/>
    <w:rsid w:val="00F244DE"/>
    <w:rsid w:val="00F2450C"/>
    <w:rsid w:val="00F2464C"/>
    <w:rsid w:val="00F2523A"/>
    <w:rsid w:val="00F25378"/>
    <w:rsid w:val="00F25A3A"/>
    <w:rsid w:val="00F25FFA"/>
    <w:rsid w:val="00F27451"/>
    <w:rsid w:val="00F27CF0"/>
    <w:rsid w:val="00F303E9"/>
    <w:rsid w:val="00F30685"/>
    <w:rsid w:val="00F3078F"/>
    <w:rsid w:val="00F30C33"/>
    <w:rsid w:val="00F310D2"/>
    <w:rsid w:val="00F31554"/>
    <w:rsid w:val="00F319B4"/>
    <w:rsid w:val="00F31B75"/>
    <w:rsid w:val="00F31BC0"/>
    <w:rsid w:val="00F31E11"/>
    <w:rsid w:val="00F32225"/>
    <w:rsid w:val="00F326C0"/>
    <w:rsid w:val="00F32854"/>
    <w:rsid w:val="00F32D1B"/>
    <w:rsid w:val="00F32F0E"/>
    <w:rsid w:val="00F33061"/>
    <w:rsid w:val="00F3333C"/>
    <w:rsid w:val="00F33595"/>
    <w:rsid w:val="00F33621"/>
    <w:rsid w:val="00F3395A"/>
    <w:rsid w:val="00F33AA4"/>
    <w:rsid w:val="00F33D43"/>
    <w:rsid w:val="00F33F83"/>
    <w:rsid w:val="00F33FCD"/>
    <w:rsid w:val="00F3408E"/>
    <w:rsid w:val="00F34ADA"/>
    <w:rsid w:val="00F34DFA"/>
    <w:rsid w:val="00F35214"/>
    <w:rsid w:val="00F356FE"/>
    <w:rsid w:val="00F35ED9"/>
    <w:rsid w:val="00F3694B"/>
    <w:rsid w:val="00F36D90"/>
    <w:rsid w:val="00F36EC1"/>
    <w:rsid w:val="00F36F3D"/>
    <w:rsid w:val="00F37498"/>
    <w:rsid w:val="00F37620"/>
    <w:rsid w:val="00F37C48"/>
    <w:rsid w:val="00F40EE6"/>
    <w:rsid w:val="00F41294"/>
    <w:rsid w:val="00F417BB"/>
    <w:rsid w:val="00F41994"/>
    <w:rsid w:val="00F4242A"/>
    <w:rsid w:val="00F424D7"/>
    <w:rsid w:val="00F429A0"/>
    <w:rsid w:val="00F42E19"/>
    <w:rsid w:val="00F43400"/>
    <w:rsid w:val="00F43CA3"/>
    <w:rsid w:val="00F441EE"/>
    <w:rsid w:val="00F44D63"/>
    <w:rsid w:val="00F4509B"/>
    <w:rsid w:val="00F4547A"/>
    <w:rsid w:val="00F454A4"/>
    <w:rsid w:val="00F45673"/>
    <w:rsid w:val="00F462E0"/>
    <w:rsid w:val="00F465E6"/>
    <w:rsid w:val="00F467FC"/>
    <w:rsid w:val="00F468E6"/>
    <w:rsid w:val="00F46FD6"/>
    <w:rsid w:val="00F4716E"/>
    <w:rsid w:val="00F4720F"/>
    <w:rsid w:val="00F47362"/>
    <w:rsid w:val="00F4753F"/>
    <w:rsid w:val="00F476C0"/>
    <w:rsid w:val="00F477BD"/>
    <w:rsid w:val="00F47A1F"/>
    <w:rsid w:val="00F50333"/>
    <w:rsid w:val="00F50751"/>
    <w:rsid w:val="00F51725"/>
    <w:rsid w:val="00F51CF0"/>
    <w:rsid w:val="00F5209E"/>
    <w:rsid w:val="00F529A3"/>
    <w:rsid w:val="00F52EBF"/>
    <w:rsid w:val="00F53429"/>
    <w:rsid w:val="00F53491"/>
    <w:rsid w:val="00F5390C"/>
    <w:rsid w:val="00F53A4C"/>
    <w:rsid w:val="00F54223"/>
    <w:rsid w:val="00F544FA"/>
    <w:rsid w:val="00F54656"/>
    <w:rsid w:val="00F54D78"/>
    <w:rsid w:val="00F54E4A"/>
    <w:rsid w:val="00F552C8"/>
    <w:rsid w:val="00F55386"/>
    <w:rsid w:val="00F554BE"/>
    <w:rsid w:val="00F562A0"/>
    <w:rsid w:val="00F56411"/>
    <w:rsid w:val="00F56BC2"/>
    <w:rsid w:val="00F56D38"/>
    <w:rsid w:val="00F57067"/>
    <w:rsid w:val="00F571C1"/>
    <w:rsid w:val="00F57D82"/>
    <w:rsid w:val="00F57EDA"/>
    <w:rsid w:val="00F60181"/>
    <w:rsid w:val="00F603C0"/>
    <w:rsid w:val="00F60A2D"/>
    <w:rsid w:val="00F60C5B"/>
    <w:rsid w:val="00F60CC5"/>
    <w:rsid w:val="00F60E6F"/>
    <w:rsid w:val="00F60F54"/>
    <w:rsid w:val="00F61F29"/>
    <w:rsid w:val="00F61F8F"/>
    <w:rsid w:val="00F6228F"/>
    <w:rsid w:val="00F623A6"/>
    <w:rsid w:val="00F627D0"/>
    <w:rsid w:val="00F6294A"/>
    <w:rsid w:val="00F62AB0"/>
    <w:rsid w:val="00F62C53"/>
    <w:rsid w:val="00F634AC"/>
    <w:rsid w:val="00F638B1"/>
    <w:rsid w:val="00F638EC"/>
    <w:rsid w:val="00F63D9A"/>
    <w:rsid w:val="00F64456"/>
    <w:rsid w:val="00F64469"/>
    <w:rsid w:val="00F6514A"/>
    <w:rsid w:val="00F657D7"/>
    <w:rsid w:val="00F65A1C"/>
    <w:rsid w:val="00F65E0F"/>
    <w:rsid w:val="00F664DA"/>
    <w:rsid w:val="00F665AA"/>
    <w:rsid w:val="00F66869"/>
    <w:rsid w:val="00F66F50"/>
    <w:rsid w:val="00F670D5"/>
    <w:rsid w:val="00F70516"/>
    <w:rsid w:val="00F70642"/>
    <w:rsid w:val="00F70802"/>
    <w:rsid w:val="00F70D32"/>
    <w:rsid w:val="00F71315"/>
    <w:rsid w:val="00F7137D"/>
    <w:rsid w:val="00F718B3"/>
    <w:rsid w:val="00F71A7E"/>
    <w:rsid w:val="00F723A5"/>
    <w:rsid w:val="00F723F9"/>
    <w:rsid w:val="00F72520"/>
    <w:rsid w:val="00F72ECB"/>
    <w:rsid w:val="00F7309B"/>
    <w:rsid w:val="00F7320C"/>
    <w:rsid w:val="00F74203"/>
    <w:rsid w:val="00F745F8"/>
    <w:rsid w:val="00F75056"/>
    <w:rsid w:val="00F75692"/>
    <w:rsid w:val="00F756B3"/>
    <w:rsid w:val="00F7628B"/>
    <w:rsid w:val="00F7687A"/>
    <w:rsid w:val="00F77432"/>
    <w:rsid w:val="00F77702"/>
    <w:rsid w:val="00F77C08"/>
    <w:rsid w:val="00F77ECA"/>
    <w:rsid w:val="00F8041A"/>
    <w:rsid w:val="00F80A58"/>
    <w:rsid w:val="00F81162"/>
    <w:rsid w:val="00F81B72"/>
    <w:rsid w:val="00F81BA1"/>
    <w:rsid w:val="00F81EAD"/>
    <w:rsid w:val="00F822A1"/>
    <w:rsid w:val="00F82A32"/>
    <w:rsid w:val="00F82B9B"/>
    <w:rsid w:val="00F82F3D"/>
    <w:rsid w:val="00F82FF8"/>
    <w:rsid w:val="00F8330D"/>
    <w:rsid w:val="00F837D6"/>
    <w:rsid w:val="00F83C00"/>
    <w:rsid w:val="00F84305"/>
    <w:rsid w:val="00F8481E"/>
    <w:rsid w:val="00F8485C"/>
    <w:rsid w:val="00F84A4D"/>
    <w:rsid w:val="00F85036"/>
    <w:rsid w:val="00F853D4"/>
    <w:rsid w:val="00F85870"/>
    <w:rsid w:val="00F858A0"/>
    <w:rsid w:val="00F859DA"/>
    <w:rsid w:val="00F86FD3"/>
    <w:rsid w:val="00F87149"/>
    <w:rsid w:val="00F871F8"/>
    <w:rsid w:val="00F874C6"/>
    <w:rsid w:val="00F87505"/>
    <w:rsid w:val="00F87712"/>
    <w:rsid w:val="00F87F94"/>
    <w:rsid w:val="00F87FFE"/>
    <w:rsid w:val="00F9062B"/>
    <w:rsid w:val="00F90A6D"/>
    <w:rsid w:val="00F90C05"/>
    <w:rsid w:val="00F90C56"/>
    <w:rsid w:val="00F90CBF"/>
    <w:rsid w:val="00F90FF5"/>
    <w:rsid w:val="00F9138D"/>
    <w:rsid w:val="00F91767"/>
    <w:rsid w:val="00F917BA"/>
    <w:rsid w:val="00F917D9"/>
    <w:rsid w:val="00F9181A"/>
    <w:rsid w:val="00F91DE6"/>
    <w:rsid w:val="00F91F0E"/>
    <w:rsid w:val="00F92168"/>
    <w:rsid w:val="00F9241F"/>
    <w:rsid w:val="00F93237"/>
    <w:rsid w:val="00F935B4"/>
    <w:rsid w:val="00F93AEE"/>
    <w:rsid w:val="00F93F60"/>
    <w:rsid w:val="00F94055"/>
    <w:rsid w:val="00F954C9"/>
    <w:rsid w:val="00F957D0"/>
    <w:rsid w:val="00F95AC6"/>
    <w:rsid w:val="00F96B6D"/>
    <w:rsid w:val="00F96D6D"/>
    <w:rsid w:val="00F96E41"/>
    <w:rsid w:val="00F97069"/>
    <w:rsid w:val="00F9707D"/>
    <w:rsid w:val="00F97D5F"/>
    <w:rsid w:val="00FA1884"/>
    <w:rsid w:val="00FA22AA"/>
    <w:rsid w:val="00FA3048"/>
    <w:rsid w:val="00FA3B41"/>
    <w:rsid w:val="00FA3E82"/>
    <w:rsid w:val="00FA42BD"/>
    <w:rsid w:val="00FA4CF0"/>
    <w:rsid w:val="00FA4D6F"/>
    <w:rsid w:val="00FA5926"/>
    <w:rsid w:val="00FA61AA"/>
    <w:rsid w:val="00FA6747"/>
    <w:rsid w:val="00FA69A4"/>
    <w:rsid w:val="00FA6C0A"/>
    <w:rsid w:val="00FA746B"/>
    <w:rsid w:val="00FA77F9"/>
    <w:rsid w:val="00FA7B9D"/>
    <w:rsid w:val="00FA7DDC"/>
    <w:rsid w:val="00FB048D"/>
    <w:rsid w:val="00FB0C1A"/>
    <w:rsid w:val="00FB0F54"/>
    <w:rsid w:val="00FB1279"/>
    <w:rsid w:val="00FB1495"/>
    <w:rsid w:val="00FB14F7"/>
    <w:rsid w:val="00FB1F70"/>
    <w:rsid w:val="00FB2058"/>
    <w:rsid w:val="00FB25D9"/>
    <w:rsid w:val="00FB2844"/>
    <w:rsid w:val="00FB2B99"/>
    <w:rsid w:val="00FB31AB"/>
    <w:rsid w:val="00FB3421"/>
    <w:rsid w:val="00FB36F1"/>
    <w:rsid w:val="00FB38A4"/>
    <w:rsid w:val="00FB4598"/>
    <w:rsid w:val="00FB4791"/>
    <w:rsid w:val="00FB52B3"/>
    <w:rsid w:val="00FB555D"/>
    <w:rsid w:val="00FB59FE"/>
    <w:rsid w:val="00FB5E43"/>
    <w:rsid w:val="00FB6014"/>
    <w:rsid w:val="00FB68DB"/>
    <w:rsid w:val="00FB6A1D"/>
    <w:rsid w:val="00FB6EE7"/>
    <w:rsid w:val="00FB7714"/>
    <w:rsid w:val="00FB7F72"/>
    <w:rsid w:val="00FC090F"/>
    <w:rsid w:val="00FC10E0"/>
    <w:rsid w:val="00FC1D01"/>
    <w:rsid w:val="00FC1F7E"/>
    <w:rsid w:val="00FC20F8"/>
    <w:rsid w:val="00FC2493"/>
    <w:rsid w:val="00FC25A8"/>
    <w:rsid w:val="00FC2772"/>
    <w:rsid w:val="00FC28A5"/>
    <w:rsid w:val="00FC2BAF"/>
    <w:rsid w:val="00FC2BB8"/>
    <w:rsid w:val="00FC2C78"/>
    <w:rsid w:val="00FC2CEF"/>
    <w:rsid w:val="00FC3BF2"/>
    <w:rsid w:val="00FC42F3"/>
    <w:rsid w:val="00FC4356"/>
    <w:rsid w:val="00FC43C5"/>
    <w:rsid w:val="00FC4E30"/>
    <w:rsid w:val="00FC52F7"/>
    <w:rsid w:val="00FC5F0B"/>
    <w:rsid w:val="00FC6B95"/>
    <w:rsid w:val="00FC6C61"/>
    <w:rsid w:val="00FC745B"/>
    <w:rsid w:val="00FC747F"/>
    <w:rsid w:val="00FC75B8"/>
    <w:rsid w:val="00FC7F20"/>
    <w:rsid w:val="00FD01E0"/>
    <w:rsid w:val="00FD048E"/>
    <w:rsid w:val="00FD0DC1"/>
    <w:rsid w:val="00FD1228"/>
    <w:rsid w:val="00FD12C6"/>
    <w:rsid w:val="00FD1403"/>
    <w:rsid w:val="00FD1694"/>
    <w:rsid w:val="00FD1697"/>
    <w:rsid w:val="00FD2134"/>
    <w:rsid w:val="00FD2F6C"/>
    <w:rsid w:val="00FD32ED"/>
    <w:rsid w:val="00FD36D9"/>
    <w:rsid w:val="00FD3758"/>
    <w:rsid w:val="00FD38CB"/>
    <w:rsid w:val="00FD3918"/>
    <w:rsid w:val="00FD3A97"/>
    <w:rsid w:val="00FD3AE9"/>
    <w:rsid w:val="00FD3B38"/>
    <w:rsid w:val="00FD54FC"/>
    <w:rsid w:val="00FD5606"/>
    <w:rsid w:val="00FD5711"/>
    <w:rsid w:val="00FD61A3"/>
    <w:rsid w:val="00FD6D19"/>
    <w:rsid w:val="00FD732A"/>
    <w:rsid w:val="00FD7636"/>
    <w:rsid w:val="00FD7815"/>
    <w:rsid w:val="00FE0036"/>
    <w:rsid w:val="00FE058B"/>
    <w:rsid w:val="00FE1B1C"/>
    <w:rsid w:val="00FE1C74"/>
    <w:rsid w:val="00FE1ED6"/>
    <w:rsid w:val="00FE1F4E"/>
    <w:rsid w:val="00FE220B"/>
    <w:rsid w:val="00FE28AF"/>
    <w:rsid w:val="00FE2A0A"/>
    <w:rsid w:val="00FE2A2D"/>
    <w:rsid w:val="00FE3229"/>
    <w:rsid w:val="00FE32F1"/>
    <w:rsid w:val="00FE394D"/>
    <w:rsid w:val="00FE3DE5"/>
    <w:rsid w:val="00FE408E"/>
    <w:rsid w:val="00FE4194"/>
    <w:rsid w:val="00FE4485"/>
    <w:rsid w:val="00FE4603"/>
    <w:rsid w:val="00FE49B5"/>
    <w:rsid w:val="00FE4F79"/>
    <w:rsid w:val="00FE5302"/>
    <w:rsid w:val="00FE58D2"/>
    <w:rsid w:val="00FE5A9A"/>
    <w:rsid w:val="00FE5D86"/>
    <w:rsid w:val="00FE5F4D"/>
    <w:rsid w:val="00FE6297"/>
    <w:rsid w:val="00FE6A57"/>
    <w:rsid w:val="00FE6C9C"/>
    <w:rsid w:val="00FE72AB"/>
    <w:rsid w:val="00FE738A"/>
    <w:rsid w:val="00FE74C3"/>
    <w:rsid w:val="00FE7901"/>
    <w:rsid w:val="00FE79A5"/>
    <w:rsid w:val="00FF05D3"/>
    <w:rsid w:val="00FF0F03"/>
    <w:rsid w:val="00FF0FEC"/>
    <w:rsid w:val="00FF16D1"/>
    <w:rsid w:val="00FF1B15"/>
    <w:rsid w:val="00FF1D4F"/>
    <w:rsid w:val="00FF20EE"/>
    <w:rsid w:val="00FF215C"/>
    <w:rsid w:val="00FF270E"/>
    <w:rsid w:val="00FF29D8"/>
    <w:rsid w:val="00FF29F5"/>
    <w:rsid w:val="00FF2B30"/>
    <w:rsid w:val="00FF2E3E"/>
    <w:rsid w:val="00FF3063"/>
    <w:rsid w:val="00FF3549"/>
    <w:rsid w:val="00FF38F9"/>
    <w:rsid w:val="00FF398E"/>
    <w:rsid w:val="00FF47CF"/>
    <w:rsid w:val="00FF4893"/>
    <w:rsid w:val="00FF4983"/>
    <w:rsid w:val="00FF49E8"/>
    <w:rsid w:val="00FF4B85"/>
    <w:rsid w:val="00FF4B95"/>
    <w:rsid w:val="00FF4D63"/>
    <w:rsid w:val="00FF4FD5"/>
    <w:rsid w:val="00FF4FEE"/>
    <w:rsid w:val="00FF53C3"/>
    <w:rsid w:val="00FF59B0"/>
    <w:rsid w:val="00FF60FC"/>
    <w:rsid w:val="00FF672F"/>
    <w:rsid w:val="00FF6764"/>
    <w:rsid w:val="00FF6C0A"/>
    <w:rsid w:val="00FF709D"/>
    <w:rsid w:val="00FF7A80"/>
    <w:rsid w:val="00FF7C59"/>
    <w:rsid w:val="01152B50"/>
    <w:rsid w:val="01181972"/>
    <w:rsid w:val="011F9470"/>
    <w:rsid w:val="01250ADD"/>
    <w:rsid w:val="012A815B"/>
    <w:rsid w:val="012B5061"/>
    <w:rsid w:val="012BB4BB"/>
    <w:rsid w:val="012CFFF0"/>
    <w:rsid w:val="0135F54D"/>
    <w:rsid w:val="014C0171"/>
    <w:rsid w:val="014EC232"/>
    <w:rsid w:val="015F13DD"/>
    <w:rsid w:val="01661F92"/>
    <w:rsid w:val="0167BF47"/>
    <w:rsid w:val="016BA9DE"/>
    <w:rsid w:val="016EF9D3"/>
    <w:rsid w:val="01812B9C"/>
    <w:rsid w:val="0185A084"/>
    <w:rsid w:val="0187A8CC"/>
    <w:rsid w:val="019AA1D0"/>
    <w:rsid w:val="019BC849"/>
    <w:rsid w:val="01A0C310"/>
    <w:rsid w:val="01B1E7D0"/>
    <w:rsid w:val="01B58853"/>
    <w:rsid w:val="01CC4542"/>
    <w:rsid w:val="01E37BE4"/>
    <w:rsid w:val="01F3C8CB"/>
    <w:rsid w:val="020A4396"/>
    <w:rsid w:val="0214CED6"/>
    <w:rsid w:val="0219726D"/>
    <w:rsid w:val="0220A8A4"/>
    <w:rsid w:val="0221EB0E"/>
    <w:rsid w:val="022DE4D3"/>
    <w:rsid w:val="0237E502"/>
    <w:rsid w:val="023A6C8A"/>
    <w:rsid w:val="023ECB59"/>
    <w:rsid w:val="0246519E"/>
    <w:rsid w:val="024BA20E"/>
    <w:rsid w:val="024D943A"/>
    <w:rsid w:val="025190CB"/>
    <w:rsid w:val="0256B9A5"/>
    <w:rsid w:val="025E19A1"/>
    <w:rsid w:val="02649867"/>
    <w:rsid w:val="0276F427"/>
    <w:rsid w:val="02898273"/>
    <w:rsid w:val="028A7898"/>
    <w:rsid w:val="028AFBE7"/>
    <w:rsid w:val="028C3993"/>
    <w:rsid w:val="028CBB5B"/>
    <w:rsid w:val="029161E0"/>
    <w:rsid w:val="0291A818"/>
    <w:rsid w:val="02A855FC"/>
    <w:rsid w:val="02AD4DE3"/>
    <w:rsid w:val="02B3867C"/>
    <w:rsid w:val="02B4798F"/>
    <w:rsid w:val="02C111F8"/>
    <w:rsid w:val="02C57FB9"/>
    <w:rsid w:val="02CB49B7"/>
    <w:rsid w:val="02CE3601"/>
    <w:rsid w:val="02D055F2"/>
    <w:rsid w:val="02EA6639"/>
    <w:rsid w:val="02F02668"/>
    <w:rsid w:val="0300AA24"/>
    <w:rsid w:val="030E6393"/>
    <w:rsid w:val="03126764"/>
    <w:rsid w:val="031662C6"/>
    <w:rsid w:val="032656C6"/>
    <w:rsid w:val="03334002"/>
    <w:rsid w:val="035058A9"/>
    <w:rsid w:val="0352C155"/>
    <w:rsid w:val="035EE673"/>
    <w:rsid w:val="03705BDA"/>
    <w:rsid w:val="037CD526"/>
    <w:rsid w:val="0383E64B"/>
    <w:rsid w:val="039A87B2"/>
    <w:rsid w:val="03ADD359"/>
    <w:rsid w:val="03C3FAB7"/>
    <w:rsid w:val="03C831A5"/>
    <w:rsid w:val="03CB0BC0"/>
    <w:rsid w:val="03D5E3CE"/>
    <w:rsid w:val="03D80AC5"/>
    <w:rsid w:val="03DDCD2F"/>
    <w:rsid w:val="03DEB5A9"/>
    <w:rsid w:val="03FA0325"/>
    <w:rsid w:val="040CA2D6"/>
    <w:rsid w:val="041D71F3"/>
    <w:rsid w:val="041F0C2D"/>
    <w:rsid w:val="04242CB6"/>
    <w:rsid w:val="04280939"/>
    <w:rsid w:val="04321D35"/>
    <w:rsid w:val="0433BC08"/>
    <w:rsid w:val="043D3D29"/>
    <w:rsid w:val="044BFC0A"/>
    <w:rsid w:val="0455EE7D"/>
    <w:rsid w:val="045DD3A9"/>
    <w:rsid w:val="045F52A5"/>
    <w:rsid w:val="04632CF2"/>
    <w:rsid w:val="0467E66E"/>
    <w:rsid w:val="0469760B"/>
    <w:rsid w:val="04731F59"/>
    <w:rsid w:val="047421D2"/>
    <w:rsid w:val="0478D95D"/>
    <w:rsid w:val="04966869"/>
    <w:rsid w:val="049B2C20"/>
    <w:rsid w:val="04A9E87B"/>
    <w:rsid w:val="04AF6D3E"/>
    <w:rsid w:val="04B10494"/>
    <w:rsid w:val="04B40498"/>
    <w:rsid w:val="04BA3B44"/>
    <w:rsid w:val="04BDE606"/>
    <w:rsid w:val="04C1C340"/>
    <w:rsid w:val="04D0C40B"/>
    <w:rsid w:val="04DBDB73"/>
    <w:rsid w:val="04DD2FC1"/>
    <w:rsid w:val="04E0442C"/>
    <w:rsid w:val="04E471AE"/>
    <w:rsid w:val="04EE89EC"/>
    <w:rsid w:val="04F2F599"/>
    <w:rsid w:val="04FAD063"/>
    <w:rsid w:val="04FCA0A0"/>
    <w:rsid w:val="0503CE01"/>
    <w:rsid w:val="050ED334"/>
    <w:rsid w:val="050F3B8A"/>
    <w:rsid w:val="0511FED6"/>
    <w:rsid w:val="051604F1"/>
    <w:rsid w:val="05198BD3"/>
    <w:rsid w:val="051D3CF1"/>
    <w:rsid w:val="052ABC41"/>
    <w:rsid w:val="052FB4CE"/>
    <w:rsid w:val="05450842"/>
    <w:rsid w:val="05461795"/>
    <w:rsid w:val="05482A74"/>
    <w:rsid w:val="054A1F0C"/>
    <w:rsid w:val="055343C8"/>
    <w:rsid w:val="056A96BC"/>
    <w:rsid w:val="056EBD32"/>
    <w:rsid w:val="0584962A"/>
    <w:rsid w:val="058745FE"/>
    <w:rsid w:val="058B3344"/>
    <w:rsid w:val="059344EB"/>
    <w:rsid w:val="05AE7FE6"/>
    <w:rsid w:val="05B221D1"/>
    <w:rsid w:val="05B2CD02"/>
    <w:rsid w:val="05B5B508"/>
    <w:rsid w:val="05BC0C77"/>
    <w:rsid w:val="05C38C54"/>
    <w:rsid w:val="05C91776"/>
    <w:rsid w:val="05DC24B5"/>
    <w:rsid w:val="05E473CA"/>
    <w:rsid w:val="05F2EE36"/>
    <w:rsid w:val="0608BCC8"/>
    <w:rsid w:val="06175500"/>
    <w:rsid w:val="061996B8"/>
    <w:rsid w:val="0619F2FC"/>
    <w:rsid w:val="06285270"/>
    <w:rsid w:val="0644BEE6"/>
    <w:rsid w:val="0648D90E"/>
    <w:rsid w:val="064939BF"/>
    <w:rsid w:val="0659DFAE"/>
    <w:rsid w:val="065BE553"/>
    <w:rsid w:val="066D78D2"/>
    <w:rsid w:val="067024BF"/>
    <w:rsid w:val="0676DA97"/>
    <w:rsid w:val="067F9595"/>
    <w:rsid w:val="06871C5F"/>
    <w:rsid w:val="068F11E9"/>
    <w:rsid w:val="069FD71A"/>
    <w:rsid w:val="06A9856A"/>
    <w:rsid w:val="06AAA8C5"/>
    <w:rsid w:val="06ADD2D6"/>
    <w:rsid w:val="06B5A40F"/>
    <w:rsid w:val="06BCB19C"/>
    <w:rsid w:val="06BFD62F"/>
    <w:rsid w:val="06C273A0"/>
    <w:rsid w:val="06E15C3B"/>
    <w:rsid w:val="06E6E451"/>
    <w:rsid w:val="06EBD71A"/>
    <w:rsid w:val="06F4BF71"/>
    <w:rsid w:val="06F9588C"/>
    <w:rsid w:val="070733F8"/>
    <w:rsid w:val="0709EEAE"/>
    <w:rsid w:val="070DD6CE"/>
    <w:rsid w:val="070E3428"/>
    <w:rsid w:val="071AFC0E"/>
    <w:rsid w:val="071EE616"/>
    <w:rsid w:val="0720285E"/>
    <w:rsid w:val="0727B64C"/>
    <w:rsid w:val="072829BB"/>
    <w:rsid w:val="072CD9B7"/>
    <w:rsid w:val="07334763"/>
    <w:rsid w:val="07369FCB"/>
    <w:rsid w:val="0746460E"/>
    <w:rsid w:val="074DAA42"/>
    <w:rsid w:val="0754C6FD"/>
    <w:rsid w:val="075D6687"/>
    <w:rsid w:val="07690595"/>
    <w:rsid w:val="076C2893"/>
    <w:rsid w:val="076E871D"/>
    <w:rsid w:val="077405C3"/>
    <w:rsid w:val="077512BF"/>
    <w:rsid w:val="077ACC18"/>
    <w:rsid w:val="077B59B8"/>
    <w:rsid w:val="078B02C8"/>
    <w:rsid w:val="079272AD"/>
    <w:rsid w:val="0797CC87"/>
    <w:rsid w:val="079A8A9F"/>
    <w:rsid w:val="079FA5DA"/>
    <w:rsid w:val="07A129A0"/>
    <w:rsid w:val="07A1B960"/>
    <w:rsid w:val="07AB9386"/>
    <w:rsid w:val="07AF78AF"/>
    <w:rsid w:val="07BF5338"/>
    <w:rsid w:val="07C5485C"/>
    <w:rsid w:val="07C95FA9"/>
    <w:rsid w:val="07CD8653"/>
    <w:rsid w:val="07CD9A2C"/>
    <w:rsid w:val="07D1A1FD"/>
    <w:rsid w:val="07D3CD79"/>
    <w:rsid w:val="07D3F9B4"/>
    <w:rsid w:val="07D430CF"/>
    <w:rsid w:val="07DA5BAA"/>
    <w:rsid w:val="07E9E4CB"/>
    <w:rsid w:val="07F0F457"/>
    <w:rsid w:val="07F4A482"/>
    <w:rsid w:val="07F4EF5B"/>
    <w:rsid w:val="07F6A98E"/>
    <w:rsid w:val="080190D3"/>
    <w:rsid w:val="08043F5F"/>
    <w:rsid w:val="08051BAC"/>
    <w:rsid w:val="080D24FA"/>
    <w:rsid w:val="0816473D"/>
    <w:rsid w:val="0819CBE3"/>
    <w:rsid w:val="082554A5"/>
    <w:rsid w:val="08272228"/>
    <w:rsid w:val="08336663"/>
    <w:rsid w:val="08347248"/>
    <w:rsid w:val="08348A7D"/>
    <w:rsid w:val="0838DEF7"/>
    <w:rsid w:val="0847D120"/>
    <w:rsid w:val="084A58A1"/>
    <w:rsid w:val="084D052D"/>
    <w:rsid w:val="08502970"/>
    <w:rsid w:val="085312C2"/>
    <w:rsid w:val="08559A7D"/>
    <w:rsid w:val="085DE1CD"/>
    <w:rsid w:val="086DA44A"/>
    <w:rsid w:val="086F4B2F"/>
    <w:rsid w:val="087C9D1C"/>
    <w:rsid w:val="087F95F4"/>
    <w:rsid w:val="088CF6CA"/>
    <w:rsid w:val="088E7E74"/>
    <w:rsid w:val="0898D916"/>
    <w:rsid w:val="089B9545"/>
    <w:rsid w:val="089DD180"/>
    <w:rsid w:val="089F54B5"/>
    <w:rsid w:val="08A153E4"/>
    <w:rsid w:val="08BB7BD3"/>
    <w:rsid w:val="08BE3BDF"/>
    <w:rsid w:val="08BFBC4B"/>
    <w:rsid w:val="08C2C5A5"/>
    <w:rsid w:val="08CBE316"/>
    <w:rsid w:val="08CCABF0"/>
    <w:rsid w:val="08D8CC18"/>
    <w:rsid w:val="08E0744D"/>
    <w:rsid w:val="08E381CA"/>
    <w:rsid w:val="08E57B7F"/>
    <w:rsid w:val="08E6CE36"/>
    <w:rsid w:val="08EC488C"/>
    <w:rsid w:val="08EC69B5"/>
    <w:rsid w:val="08ED01AF"/>
    <w:rsid w:val="08F158FF"/>
    <w:rsid w:val="08F257CC"/>
    <w:rsid w:val="0907934C"/>
    <w:rsid w:val="090B6FBE"/>
    <w:rsid w:val="0910EC65"/>
    <w:rsid w:val="09125D42"/>
    <w:rsid w:val="0912FABB"/>
    <w:rsid w:val="091A8D2F"/>
    <w:rsid w:val="091D5A04"/>
    <w:rsid w:val="0923B0D8"/>
    <w:rsid w:val="0939430D"/>
    <w:rsid w:val="093A1B4E"/>
    <w:rsid w:val="0943067E"/>
    <w:rsid w:val="0945E40A"/>
    <w:rsid w:val="0947AC97"/>
    <w:rsid w:val="09507768"/>
    <w:rsid w:val="0951E69A"/>
    <w:rsid w:val="095604A6"/>
    <w:rsid w:val="09573B2A"/>
    <w:rsid w:val="0964962A"/>
    <w:rsid w:val="096A6F63"/>
    <w:rsid w:val="09740815"/>
    <w:rsid w:val="097D6E5C"/>
    <w:rsid w:val="0981A783"/>
    <w:rsid w:val="0985C4AF"/>
    <w:rsid w:val="098F404B"/>
    <w:rsid w:val="09945E2A"/>
    <w:rsid w:val="09985A6B"/>
    <w:rsid w:val="099DC41F"/>
    <w:rsid w:val="09A074E8"/>
    <w:rsid w:val="09A19343"/>
    <w:rsid w:val="09A9DE3B"/>
    <w:rsid w:val="09AC2E28"/>
    <w:rsid w:val="09B26E14"/>
    <w:rsid w:val="09BD0C61"/>
    <w:rsid w:val="09C9834A"/>
    <w:rsid w:val="09CBC240"/>
    <w:rsid w:val="09CEAD08"/>
    <w:rsid w:val="09CFBF54"/>
    <w:rsid w:val="09D24BA5"/>
    <w:rsid w:val="09D83779"/>
    <w:rsid w:val="09E2C6F6"/>
    <w:rsid w:val="09ED5B6D"/>
    <w:rsid w:val="09F3448F"/>
    <w:rsid w:val="09F99239"/>
    <w:rsid w:val="09FD19DB"/>
    <w:rsid w:val="0A00AB4E"/>
    <w:rsid w:val="0A07AFEF"/>
    <w:rsid w:val="0A09E36A"/>
    <w:rsid w:val="0A0FB955"/>
    <w:rsid w:val="0A101DCC"/>
    <w:rsid w:val="0A13EADD"/>
    <w:rsid w:val="0A16B51C"/>
    <w:rsid w:val="0A1ABF16"/>
    <w:rsid w:val="0A2D0795"/>
    <w:rsid w:val="0A30B498"/>
    <w:rsid w:val="0A3E1D75"/>
    <w:rsid w:val="0A462B3E"/>
    <w:rsid w:val="0A476C5A"/>
    <w:rsid w:val="0A4B5B50"/>
    <w:rsid w:val="0A4D0231"/>
    <w:rsid w:val="0A5284E1"/>
    <w:rsid w:val="0A56D2AA"/>
    <w:rsid w:val="0A63EB61"/>
    <w:rsid w:val="0A657BEE"/>
    <w:rsid w:val="0A68E614"/>
    <w:rsid w:val="0A6BC893"/>
    <w:rsid w:val="0A6FA6FC"/>
    <w:rsid w:val="0A811B82"/>
    <w:rsid w:val="0A81D9E0"/>
    <w:rsid w:val="0A8E36CE"/>
    <w:rsid w:val="0A9362DA"/>
    <w:rsid w:val="0A94F5B0"/>
    <w:rsid w:val="0A9F3824"/>
    <w:rsid w:val="0AA4761F"/>
    <w:rsid w:val="0AA58EB3"/>
    <w:rsid w:val="0AAF4813"/>
    <w:rsid w:val="0AB7C8B1"/>
    <w:rsid w:val="0AB8CB8B"/>
    <w:rsid w:val="0ABA4CE4"/>
    <w:rsid w:val="0ABC5765"/>
    <w:rsid w:val="0ABE3CC1"/>
    <w:rsid w:val="0ABFBFDC"/>
    <w:rsid w:val="0AC87EE4"/>
    <w:rsid w:val="0AC98854"/>
    <w:rsid w:val="0AD12D71"/>
    <w:rsid w:val="0AD30591"/>
    <w:rsid w:val="0AD4AE64"/>
    <w:rsid w:val="0ADAFE02"/>
    <w:rsid w:val="0AE11EC7"/>
    <w:rsid w:val="0AE2B39B"/>
    <w:rsid w:val="0AE5EDC4"/>
    <w:rsid w:val="0AE76FF2"/>
    <w:rsid w:val="0AEE32E3"/>
    <w:rsid w:val="0AF1FAF2"/>
    <w:rsid w:val="0B0580D5"/>
    <w:rsid w:val="0B1096D2"/>
    <w:rsid w:val="0B1C08B9"/>
    <w:rsid w:val="0B21BA1A"/>
    <w:rsid w:val="0B23C46A"/>
    <w:rsid w:val="0B23E597"/>
    <w:rsid w:val="0B2AC236"/>
    <w:rsid w:val="0B2DE015"/>
    <w:rsid w:val="0B2FEBC3"/>
    <w:rsid w:val="0B3285DC"/>
    <w:rsid w:val="0B332CEE"/>
    <w:rsid w:val="0B3C3152"/>
    <w:rsid w:val="0B3F9765"/>
    <w:rsid w:val="0B4F7E1C"/>
    <w:rsid w:val="0B532732"/>
    <w:rsid w:val="0B555754"/>
    <w:rsid w:val="0B64B780"/>
    <w:rsid w:val="0B6E8D3D"/>
    <w:rsid w:val="0B74CF0E"/>
    <w:rsid w:val="0B759562"/>
    <w:rsid w:val="0B7B5BCE"/>
    <w:rsid w:val="0B7FA09D"/>
    <w:rsid w:val="0B7FC8B2"/>
    <w:rsid w:val="0B7FE0A3"/>
    <w:rsid w:val="0B82DB87"/>
    <w:rsid w:val="0B85D2BF"/>
    <w:rsid w:val="0B8E238C"/>
    <w:rsid w:val="0B905303"/>
    <w:rsid w:val="0B90F4F2"/>
    <w:rsid w:val="0B92258F"/>
    <w:rsid w:val="0B966F9F"/>
    <w:rsid w:val="0B98EEBF"/>
    <w:rsid w:val="0B991A56"/>
    <w:rsid w:val="0B9A17C1"/>
    <w:rsid w:val="0B9D6607"/>
    <w:rsid w:val="0B9F6700"/>
    <w:rsid w:val="0BAA746D"/>
    <w:rsid w:val="0BB2781E"/>
    <w:rsid w:val="0BB5E8BF"/>
    <w:rsid w:val="0BB85976"/>
    <w:rsid w:val="0BB8BCC1"/>
    <w:rsid w:val="0BBA3852"/>
    <w:rsid w:val="0BBBE1ED"/>
    <w:rsid w:val="0BBC2AD2"/>
    <w:rsid w:val="0BBED806"/>
    <w:rsid w:val="0BCA738F"/>
    <w:rsid w:val="0BE30B29"/>
    <w:rsid w:val="0BE72B1D"/>
    <w:rsid w:val="0BEAD413"/>
    <w:rsid w:val="0BF30FD4"/>
    <w:rsid w:val="0BF34A7E"/>
    <w:rsid w:val="0BF61241"/>
    <w:rsid w:val="0C028403"/>
    <w:rsid w:val="0C0458A4"/>
    <w:rsid w:val="0C07FBA6"/>
    <w:rsid w:val="0C08B6AC"/>
    <w:rsid w:val="0C0D6879"/>
    <w:rsid w:val="0C0F47CE"/>
    <w:rsid w:val="0C12CD48"/>
    <w:rsid w:val="0C171252"/>
    <w:rsid w:val="0C203DBE"/>
    <w:rsid w:val="0C24927A"/>
    <w:rsid w:val="0C262BC8"/>
    <w:rsid w:val="0C323E06"/>
    <w:rsid w:val="0C33D5D8"/>
    <w:rsid w:val="0C4684C3"/>
    <w:rsid w:val="0C4CC84A"/>
    <w:rsid w:val="0C5DE4EA"/>
    <w:rsid w:val="0C71CB73"/>
    <w:rsid w:val="0C7C273E"/>
    <w:rsid w:val="0C7C4628"/>
    <w:rsid w:val="0C92E28E"/>
    <w:rsid w:val="0C96174A"/>
    <w:rsid w:val="0C9DD069"/>
    <w:rsid w:val="0CA8A9C4"/>
    <w:rsid w:val="0CA9C35D"/>
    <w:rsid w:val="0CAD840A"/>
    <w:rsid w:val="0CB3C7C7"/>
    <w:rsid w:val="0CC729B4"/>
    <w:rsid w:val="0CCAEF74"/>
    <w:rsid w:val="0CDC6E97"/>
    <w:rsid w:val="0CDDC2D3"/>
    <w:rsid w:val="0CE0CFC4"/>
    <w:rsid w:val="0CE2D800"/>
    <w:rsid w:val="0CE4969A"/>
    <w:rsid w:val="0CF88F91"/>
    <w:rsid w:val="0CFDBBF6"/>
    <w:rsid w:val="0CFE8251"/>
    <w:rsid w:val="0D07972B"/>
    <w:rsid w:val="0D120070"/>
    <w:rsid w:val="0D1A9FA9"/>
    <w:rsid w:val="0D208BB4"/>
    <w:rsid w:val="0D23BB74"/>
    <w:rsid w:val="0D3B1F06"/>
    <w:rsid w:val="0D3B9B83"/>
    <w:rsid w:val="0D3F4045"/>
    <w:rsid w:val="0D48F3E9"/>
    <w:rsid w:val="0D4BEB45"/>
    <w:rsid w:val="0D582A38"/>
    <w:rsid w:val="0D597344"/>
    <w:rsid w:val="0D6280BF"/>
    <w:rsid w:val="0D719452"/>
    <w:rsid w:val="0D71CEF0"/>
    <w:rsid w:val="0D732017"/>
    <w:rsid w:val="0D8FF1CA"/>
    <w:rsid w:val="0D900046"/>
    <w:rsid w:val="0D907084"/>
    <w:rsid w:val="0D94DAD3"/>
    <w:rsid w:val="0D973B33"/>
    <w:rsid w:val="0DB285B1"/>
    <w:rsid w:val="0DC1DDEE"/>
    <w:rsid w:val="0DC91334"/>
    <w:rsid w:val="0DCB16D2"/>
    <w:rsid w:val="0DCD0C6D"/>
    <w:rsid w:val="0DD75681"/>
    <w:rsid w:val="0DE0BF33"/>
    <w:rsid w:val="0DF7E818"/>
    <w:rsid w:val="0E0453FB"/>
    <w:rsid w:val="0E068BAA"/>
    <w:rsid w:val="0E0800C4"/>
    <w:rsid w:val="0E1507A0"/>
    <w:rsid w:val="0E1899C7"/>
    <w:rsid w:val="0E2788E6"/>
    <w:rsid w:val="0E295AA5"/>
    <w:rsid w:val="0E2EA42D"/>
    <w:rsid w:val="0E328324"/>
    <w:rsid w:val="0E360B7A"/>
    <w:rsid w:val="0E447E5B"/>
    <w:rsid w:val="0E496CAC"/>
    <w:rsid w:val="0E54B419"/>
    <w:rsid w:val="0E54D7A9"/>
    <w:rsid w:val="0E5BFD64"/>
    <w:rsid w:val="0E62BB94"/>
    <w:rsid w:val="0E652C03"/>
    <w:rsid w:val="0E79F75C"/>
    <w:rsid w:val="0E7EC27A"/>
    <w:rsid w:val="0E8353DA"/>
    <w:rsid w:val="0E84365B"/>
    <w:rsid w:val="0E9751F1"/>
    <w:rsid w:val="0E9EAB19"/>
    <w:rsid w:val="0EA78290"/>
    <w:rsid w:val="0EA90A21"/>
    <w:rsid w:val="0EB84998"/>
    <w:rsid w:val="0EBEB0D5"/>
    <w:rsid w:val="0ECF081C"/>
    <w:rsid w:val="0ED62DF8"/>
    <w:rsid w:val="0ED79C25"/>
    <w:rsid w:val="0EDD0E3B"/>
    <w:rsid w:val="0EDD2232"/>
    <w:rsid w:val="0EE174BF"/>
    <w:rsid w:val="0EE31BF1"/>
    <w:rsid w:val="0EEAC598"/>
    <w:rsid w:val="0EF46AFB"/>
    <w:rsid w:val="0EF7430C"/>
    <w:rsid w:val="0F02E155"/>
    <w:rsid w:val="0F07490E"/>
    <w:rsid w:val="0F079AE8"/>
    <w:rsid w:val="0F0A4447"/>
    <w:rsid w:val="0F17B44E"/>
    <w:rsid w:val="0F2681C6"/>
    <w:rsid w:val="0F281441"/>
    <w:rsid w:val="0F2D6088"/>
    <w:rsid w:val="0F2EAE5D"/>
    <w:rsid w:val="0F36AE50"/>
    <w:rsid w:val="0F36DC00"/>
    <w:rsid w:val="0F3A4E33"/>
    <w:rsid w:val="0F4B904F"/>
    <w:rsid w:val="0F5302A7"/>
    <w:rsid w:val="0F5676A0"/>
    <w:rsid w:val="0F574399"/>
    <w:rsid w:val="0F5AA907"/>
    <w:rsid w:val="0F5DE60D"/>
    <w:rsid w:val="0F6B6D36"/>
    <w:rsid w:val="0F8028E9"/>
    <w:rsid w:val="0F8518E5"/>
    <w:rsid w:val="0F86CBDE"/>
    <w:rsid w:val="0F8BFC60"/>
    <w:rsid w:val="0F901C38"/>
    <w:rsid w:val="0F90D127"/>
    <w:rsid w:val="0F91B79F"/>
    <w:rsid w:val="0F989DE2"/>
    <w:rsid w:val="0FA125F0"/>
    <w:rsid w:val="0FAA021F"/>
    <w:rsid w:val="0FC2BADA"/>
    <w:rsid w:val="0FCFA3EA"/>
    <w:rsid w:val="0FCFCCF4"/>
    <w:rsid w:val="0FD6AB39"/>
    <w:rsid w:val="0FE29101"/>
    <w:rsid w:val="0FEBCBD6"/>
    <w:rsid w:val="0FEC6784"/>
    <w:rsid w:val="0FF11DCB"/>
    <w:rsid w:val="0FF1BDA8"/>
    <w:rsid w:val="0FFDB751"/>
    <w:rsid w:val="0FFFCED0"/>
    <w:rsid w:val="10027F89"/>
    <w:rsid w:val="100737CB"/>
    <w:rsid w:val="1007C452"/>
    <w:rsid w:val="1008E9C7"/>
    <w:rsid w:val="100A4D8B"/>
    <w:rsid w:val="1012AE4D"/>
    <w:rsid w:val="10166465"/>
    <w:rsid w:val="101B6E33"/>
    <w:rsid w:val="10262078"/>
    <w:rsid w:val="1033F5CC"/>
    <w:rsid w:val="10383001"/>
    <w:rsid w:val="103F9A31"/>
    <w:rsid w:val="104EE826"/>
    <w:rsid w:val="1056FE6A"/>
    <w:rsid w:val="105A6A62"/>
    <w:rsid w:val="106C1886"/>
    <w:rsid w:val="10790C18"/>
    <w:rsid w:val="10796DE9"/>
    <w:rsid w:val="107FFD20"/>
    <w:rsid w:val="1083CE00"/>
    <w:rsid w:val="10869E89"/>
    <w:rsid w:val="10892DDC"/>
    <w:rsid w:val="1089744C"/>
    <w:rsid w:val="10974FF2"/>
    <w:rsid w:val="109BFDF6"/>
    <w:rsid w:val="109C2088"/>
    <w:rsid w:val="109F7FAC"/>
    <w:rsid w:val="10A136DE"/>
    <w:rsid w:val="10A17AB1"/>
    <w:rsid w:val="10A59F52"/>
    <w:rsid w:val="10AA04B6"/>
    <w:rsid w:val="10AF6B5C"/>
    <w:rsid w:val="10B62A5B"/>
    <w:rsid w:val="10BDC89D"/>
    <w:rsid w:val="10BE0797"/>
    <w:rsid w:val="10C0F883"/>
    <w:rsid w:val="10C341F0"/>
    <w:rsid w:val="10C3D45F"/>
    <w:rsid w:val="10C71D52"/>
    <w:rsid w:val="10E1D5AF"/>
    <w:rsid w:val="10E3C4CF"/>
    <w:rsid w:val="10E6D8BB"/>
    <w:rsid w:val="10E8D3BB"/>
    <w:rsid w:val="10EB67E4"/>
    <w:rsid w:val="10FD193A"/>
    <w:rsid w:val="10FE1BDB"/>
    <w:rsid w:val="1100E282"/>
    <w:rsid w:val="1105B350"/>
    <w:rsid w:val="110A3684"/>
    <w:rsid w:val="110CC467"/>
    <w:rsid w:val="110D4F4C"/>
    <w:rsid w:val="112F5B52"/>
    <w:rsid w:val="113305F9"/>
    <w:rsid w:val="1134F7CA"/>
    <w:rsid w:val="113F92A1"/>
    <w:rsid w:val="1140BFED"/>
    <w:rsid w:val="1147A7A7"/>
    <w:rsid w:val="11531F99"/>
    <w:rsid w:val="11555AD1"/>
    <w:rsid w:val="11590DFB"/>
    <w:rsid w:val="1163DB89"/>
    <w:rsid w:val="116C0C55"/>
    <w:rsid w:val="116D5891"/>
    <w:rsid w:val="11707DFC"/>
    <w:rsid w:val="11737B95"/>
    <w:rsid w:val="117B88F9"/>
    <w:rsid w:val="1197B0C2"/>
    <w:rsid w:val="11A4B7F0"/>
    <w:rsid w:val="11A96059"/>
    <w:rsid w:val="11AB3651"/>
    <w:rsid w:val="11AC1AB2"/>
    <w:rsid w:val="11AC963D"/>
    <w:rsid w:val="11B7347B"/>
    <w:rsid w:val="11BAB01D"/>
    <w:rsid w:val="11BE9D02"/>
    <w:rsid w:val="11D8ED9A"/>
    <w:rsid w:val="11DD5942"/>
    <w:rsid w:val="11E30148"/>
    <w:rsid w:val="11E67616"/>
    <w:rsid w:val="11FEFBB7"/>
    <w:rsid w:val="120A4C9F"/>
    <w:rsid w:val="1212F438"/>
    <w:rsid w:val="1214A00E"/>
    <w:rsid w:val="12180521"/>
    <w:rsid w:val="121A4DE1"/>
    <w:rsid w:val="121FAB95"/>
    <w:rsid w:val="123674F6"/>
    <w:rsid w:val="123A0BFD"/>
    <w:rsid w:val="1246A925"/>
    <w:rsid w:val="124C75A2"/>
    <w:rsid w:val="12542A98"/>
    <w:rsid w:val="1258481B"/>
    <w:rsid w:val="125F8AEB"/>
    <w:rsid w:val="125FA918"/>
    <w:rsid w:val="126289BC"/>
    <w:rsid w:val="126525D7"/>
    <w:rsid w:val="1265CF42"/>
    <w:rsid w:val="1268FA4A"/>
    <w:rsid w:val="126E86FF"/>
    <w:rsid w:val="12732620"/>
    <w:rsid w:val="12769B30"/>
    <w:rsid w:val="1277DF93"/>
    <w:rsid w:val="1279D499"/>
    <w:rsid w:val="127C2BBC"/>
    <w:rsid w:val="1281A0F5"/>
    <w:rsid w:val="1284662D"/>
    <w:rsid w:val="128769A4"/>
    <w:rsid w:val="12899B73"/>
    <w:rsid w:val="12935AE7"/>
    <w:rsid w:val="129425EA"/>
    <w:rsid w:val="1296CA6C"/>
    <w:rsid w:val="12A03C28"/>
    <w:rsid w:val="12A58F3F"/>
    <w:rsid w:val="12A5CA69"/>
    <w:rsid w:val="12A920D2"/>
    <w:rsid w:val="12B1BAB4"/>
    <w:rsid w:val="12B295D0"/>
    <w:rsid w:val="12B8895D"/>
    <w:rsid w:val="12BFDA10"/>
    <w:rsid w:val="12C50A37"/>
    <w:rsid w:val="12C7C68C"/>
    <w:rsid w:val="12CB1D36"/>
    <w:rsid w:val="12CDF0CD"/>
    <w:rsid w:val="12D57E03"/>
    <w:rsid w:val="12DA9A1A"/>
    <w:rsid w:val="12E6EA61"/>
    <w:rsid w:val="12EA665F"/>
    <w:rsid w:val="12EC4147"/>
    <w:rsid w:val="12FA4052"/>
    <w:rsid w:val="130C72E1"/>
    <w:rsid w:val="1317C6E4"/>
    <w:rsid w:val="1317ED64"/>
    <w:rsid w:val="13195CAF"/>
    <w:rsid w:val="131E6422"/>
    <w:rsid w:val="132736A4"/>
    <w:rsid w:val="1328DF88"/>
    <w:rsid w:val="13300D08"/>
    <w:rsid w:val="133780B1"/>
    <w:rsid w:val="1337E5F0"/>
    <w:rsid w:val="13388EF3"/>
    <w:rsid w:val="133F35F1"/>
    <w:rsid w:val="133FC52E"/>
    <w:rsid w:val="13461836"/>
    <w:rsid w:val="134CB68A"/>
    <w:rsid w:val="13536978"/>
    <w:rsid w:val="1359448D"/>
    <w:rsid w:val="135F03B2"/>
    <w:rsid w:val="13642D0C"/>
    <w:rsid w:val="136662BA"/>
    <w:rsid w:val="136B66B1"/>
    <w:rsid w:val="137259CE"/>
    <w:rsid w:val="13735677"/>
    <w:rsid w:val="1387376F"/>
    <w:rsid w:val="138D6902"/>
    <w:rsid w:val="13949F7E"/>
    <w:rsid w:val="139817DD"/>
    <w:rsid w:val="139AC556"/>
    <w:rsid w:val="13A9B050"/>
    <w:rsid w:val="13AED5B4"/>
    <w:rsid w:val="13B70D9F"/>
    <w:rsid w:val="13BDD120"/>
    <w:rsid w:val="13BEB808"/>
    <w:rsid w:val="13CEC1F4"/>
    <w:rsid w:val="13D74F44"/>
    <w:rsid w:val="13E9FC8B"/>
    <w:rsid w:val="13EC6153"/>
    <w:rsid w:val="13F31138"/>
    <w:rsid w:val="13F663A8"/>
    <w:rsid w:val="13FC8DB6"/>
    <w:rsid w:val="13FCA9D8"/>
    <w:rsid w:val="13FD4939"/>
    <w:rsid w:val="140CDE11"/>
    <w:rsid w:val="1422082E"/>
    <w:rsid w:val="14221225"/>
    <w:rsid w:val="1425EE69"/>
    <w:rsid w:val="14291FF9"/>
    <w:rsid w:val="142E5587"/>
    <w:rsid w:val="1435E965"/>
    <w:rsid w:val="143C2EE4"/>
    <w:rsid w:val="143E94A9"/>
    <w:rsid w:val="143F70EA"/>
    <w:rsid w:val="14469E2E"/>
    <w:rsid w:val="144AB959"/>
    <w:rsid w:val="144F441E"/>
    <w:rsid w:val="14532D30"/>
    <w:rsid w:val="145F8C63"/>
    <w:rsid w:val="1469ABAE"/>
    <w:rsid w:val="146E45AA"/>
    <w:rsid w:val="147E74B8"/>
    <w:rsid w:val="148023B6"/>
    <w:rsid w:val="1481327B"/>
    <w:rsid w:val="14874655"/>
    <w:rsid w:val="149BE8A8"/>
    <w:rsid w:val="149F525B"/>
    <w:rsid w:val="14A11773"/>
    <w:rsid w:val="14A3D8BA"/>
    <w:rsid w:val="14AA07AE"/>
    <w:rsid w:val="14B6907A"/>
    <w:rsid w:val="14BCF877"/>
    <w:rsid w:val="14C84811"/>
    <w:rsid w:val="14D1301B"/>
    <w:rsid w:val="14E30844"/>
    <w:rsid w:val="14EF4B6F"/>
    <w:rsid w:val="14F1351F"/>
    <w:rsid w:val="14FBACB1"/>
    <w:rsid w:val="150EB037"/>
    <w:rsid w:val="151172B6"/>
    <w:rsid w:val="1513693A"/>
    <w:rsid w:val="1526FDAE"/>
    <w:rsid w:val="1527840C"/>
    <w:rsid w:val="152A1F76"/>
    <w:rsid w:val="15320BC2"/>
    <w:rsid w:val="1533178E"/>
    <w:rsid w:val="1534C53B"/>
    <w:rsid w:val="15363031"/>
    <w:rsid w:val="1538DC74"/>
    <w:rsid w:val="1546FCD4"/>
    <w:rsid w:val="154CAAC5"/>
    <w:rsid w:val="1558EE27"/>
    <w:rsid w:val="155EE4E8"/>
    <w:rsid w:val="1561C6BB"/>
    <w:rsid w:val="15633911"/>
    <w:rsid w:val="156D165F"/>
    <w:rsid w:val="1570FFDE"/>
    <w:rsid w:val="15798758"/>
    <w:rsid w:val="157FDB3E"/>
    <w:rsid w:val="158474A7"/>
    <w:rsid w:val="159D7DD5"/>
    <w:rsid w:val="15A9EF19"/>
    <w:rsid w:val="15B3A433"/>
    <w:rsid w:val="15B73252"/>
    <w:rsid w:val="15BD933A"/>
    <w:rsid w:val="15CD7170"/>
    <w:rsid w:val="15EB73BC"/>
    <w:rsid w:val="15EC6B66"/>
    <w:rsid w:val="160344DB"/>
    <w:rsid w:val="16077F90"/>
    <w:rsid w:val="160FBE0E"/>
    <w:rsid w:val="16240C2D"/>
    <w:rsid w:val="162574F0"/>
    <w:rsid w:val="162B1A2B"/>
    <w:rsid w:val="162F370C"/>
    <w:rsid w:val="1630CF3E"/>
    <w:rsid w:val="163908B5"/>
    <w:rsid w:val="164B9ECF"/>
    <w:rsid w:val="164FB986"/>
    <w:rsid w:val="165D3277"/>
    <w:rsid w:val="1663DFC4"/>
    <w:rsid w:val="16657A16"/>
    <w:rsid w:val="1666BAB2"/>
    <w:rsid w:val="168838E7"/>
    <w:rsid w:val="1688A8DF"/>
    <w:rsid w:val="1690F2EC"/>
    <w:rsid w:val="1691BEAC"/>
    <w:rsid w:val="16927675"/>
    <w:rsid w:val="169723B3"/>
    <w:rsid w:val="1699BD3D"/>
    <w:rsid w:val="169BE7E1"/>
    <w:rsid w:val="169E0CDB"/>
    <w:rsid w:val="169EC03F"/>
    <w:rsid w:val="16A7AD19"/>
    <w:rsid w:val="16A83204"/>
    <w:rsid w:val="16BAECE5"/>
    <w:rsid w:val="16BF1C2B"/>
    <w:rsid w:val="16C3811B"/>
    <w:rsid w:val="16C5415D"/>
    <w:rsid w:val="16C63C8D"/>
    <w:rsid w:val="16D59E6C"/>
    <w:rsid w:val="16DA8527"/>
    <w:rsid w:val="16E333EC"/>
    <w:rsid w:val="16EE82AB"/>
    <w:rsid w:val="16F3E7F1"/>
    <w:rsid w:val="1719CC18"/>
    <w:rsid w:val="171ABD4C"/>
    <w:rsid w:val="17271453"/>
    <w:rsid w:val="172C2AFB"/>
    <w:rsid w:val="173A7201"/>
    <w:rsid w:val="174C176C"/>
    <w:rsid w:val="174CA809"/>
    <w:rsid w:val="175406B5"/>
    <w:rsid w:val="175ACEEF"/>
    <w:rsid w:val="175F408F"/>
    <w:rsid w:val="17605949"/>
    <w:rsid w:val="1760DEEA"/>
    <w:rsid w:val="17654FAE"/>
    <w:rsid w:val="1767628F"/>
    <w:rsid w:val="176DD5E6"/>
    <w:rsid w:val="1774FF43"/>
    <w:rsid w:val="178738DB"/>
    <w:rsid w:val="179365BA"/>
    <w:rsid w:val="179F52F9"/>
    <w:rsid w:val="17A0BD4C"/>
    <w:rsid w:val="17B35127"/>
    <w:rsid w:val="17BBED22"/>
    <w:rsid w:val="17BD75E2"/>
    <w:rsid w:val="17BF8CF4"/>
    <w:rsid w:val="17C12FEB"/>
    <w:rsid w:val="17CD8904"/>
    <w:rsid w:val="17D0775E"/>
    <w:rsid w:val="17D5CF29"/>
    <w:rsid w:val="17D65B9F"/>
    <w:rsid w:val="17E5844F"/>
    <w:rsid w:val="17EC6292"/>
    <w:rsid w:val="17EF0A01"/>
    <w:rsid w:val="17F33772"/>
    <w:rsid w:val="17F9D2CF"/>
    <w:rsid w:val="180010E2"/>
    <w:rsid w:val="1805B851"/>
    <w:rsid w:val="18075952"/>
    <w:rsid w:val="180C9AF6"/>
    <w:rsid w:val="18153CF4"/>
    <w:rsid w:val="1816D77E"/>
    <w:rsid w:val="1825F82F"/>
    <w:rsid w:val="1826EF85"/>
    <w:rsid w:val="183E64D3"/>
    <w:rsid w:val="18410757"/>
    <w:rsid w:val="1843E5A1"/>
    <w:rsid w:val="1845936C"/>
    <w:rsid w:val="1848CB2E"/>
    <w:rsid w:val="184D3254"/>
    <w:rsid w:val="185D9F8A"/>
    <w:rsid w:val="185E13BF"/>
    <w:rsid w:val="186AE817"/>
    <w:rsid w:val="1871758B"/>
    <w:rsid w:val="18754938"/>
    <w:rsid w:val="188AAD24"/>
    <w:rsid w:val="189AB787"/>
    <w:rsid w:val="189FC958"/>
    <w:rsid w:val="18ADFED6"/>
    <w:rsid w:val="18BEBC61"/>
    <w:rsid w:val="18C37AFB"/>
    <w:rsid w:val="18DE890B"/>
    <w:rsid w:val="18E6EAAF"/>
    <w:rsid w:val="18E742B5"/>
    <w:rsid w:val="18E7F6A8"/>
    <w:rsid w:val="18E819CE"/>
    <w:rsid w:val="18EA7B0C"/>
    <w:rsid w:val="18EDBB12"/>
    <w:rsid w:val="18F1E8CE"/>
    <w:rsid w:val="18F4D8A5"/>
    <w:rsid w:val="18F4F2E6"/>
    <w:rsid w:val="18F90B7D"/>
    <w:rsid w:val="18FC2613"/>
    <w:rsid w:val="1900DE4C"/>
    <w:rsid w:val="1902DC4A"/>
    <w:rsid w:val="190A34B9"/>
    <w:rsid w:val="190C695A"/>
    <w:rsid w:val="190CC36C"/>
    <w:rsid w:val="190E24E1"/>
    <w:rsid w:val="190F28CA"/>
    <w:rsid w:val="191B8242"/>
    <w:rsid w:val="1929F49F"/>
    <w:rsid w:val="1931FB5C"/>
    <w:rsid w:val="19327E07"/>
    <w:rsid w:val="19348BF7"/>
    <w:rsid w:val="19394C6A"/>
    <w:rsid w:val="193E04FF"/>
    <w:rsid w:val="19427B54"/>
    <w:rsid w:val="19436471"/>
    <w:rsid w:val="1944509E"/>
    <w:rsid w:val="194B4133"/>
    <w:rsid w:val="19658709"/>
    <w:rsid w:val="196A3803"/>
    <w:rsid w:val="196AEF64"/>
    <w:rsid w:val="197CC404"/>
    <w:rsid w:val="19832EEF"/>
    <w:rsid w:val="1984BB40"/>
    <w:rsid w:val="198A88BE"/>
    <w:rsid w:val="19A23FCD"/>
    <w:rsid w:val="19B538CD"/>
    <w:rsid w:val="19BDB593"/>
    <w:rsid w:val="19C13721"/>
    <w:rsid w:val="19CFC1EF"/>
    <w:rsid w:val="19D34C83"/>
    <w:rsid w:val="19D4018B"/>
    <w:rsid w:val="19D4F053"/>
    <w:rsid w:val="19F4F4DE"/>
    <w:rsid w:val="19FD6374"/>
    <w:rsid w:val="1A0A1522"/>
    <w:rsid w:val="1A11D1E5"/>
    <w:rsid w:val="1A21CC00"/>
    <w:rsid w:val="1A287994"/>
    <w:rsid w:val="1A2BCE00"/>
    <w:rsid w:val="1A38FE3E"/>
    <w:rsid w:val="1A43C7A5"/>
    <w:rsid w:val="1A704B77"/>
    <w:rsid w:val="1A7E93DA"/>
    <w:rsid w:val="1A82787D"/>
    <w:rsid w:val="1A871D41"/>
    <w:rsid w:val="1A99D1D6"/>
    <w:rsid w:val="1AA1049B"/>
    <w:rsid w:val="1AA69348"/>
    <w:rsid w:val="1AB304BF"/>
    <w:rsid w:val="1AB6824E"/>
    <w:rsid w:val="1AB99398"/>
    <w:rsid w:val="1ABC0D53"/>
    <w:rsid w:val="1ABE7F8A"/>
    <w:rsid w:val="1ACCB9F7"/>
    <w:rsid w:val="1AD2D2B7"/>
    <w:rsid w:val="1AD4BCD2"/>
    <w:rsid w:val="1AF5DD6A"/>
    <w:rsid w:val="1AF819FE"/>
    <w:rsid w:val="1AF8D365"/>
    <w:rsid w:val="1B0DE826"/>
    <w:rsid w:val="1B1ABC84"/>
    <w:rsid w:val="1B211DCA"/>
    <w:rsid w:val="1B26D059"/>
    <w:rsid w:val="1B290764"/>
    <w:rsid w:val="1B29C5F9"/>
    <w:rsid w:val="1B2E77EC"/>
    <w:rsid w:val="1B3114A8"/>
    <w:rsid w:val="1B312125"/>
    <w:rsid w:val="1B31B5F3"/>
    <w:rsid w:val="1B369BCB"/>
    <w:rsid w:val="1B3DC1C7"/>
    <w:rsid w:val="1B4ADF8F"/>
    <w:rsid w:val="1B4E9669"/>
    <w:rsid w:val="1B60D5F1"/>
    <w:rsid w:val="1B668FFB"/>
    <w:rsid w:val="1B6A5B33"/>
    <w:rsid w:val="1B6E1FCA"/>
    <w:rsid w:val="1B7894E5"/>
    <w:rsid w:val="1BA04993"/>
    <w:rsid w:val="1BA4FD6C"/>
    <w:rsid w:val="1BA84AA1"/>
    <w:rsid w:val="1BB5565A"/>
    <w:rsid w:val="1BB9BF85"/>
    <w:rsid w:val="1BC1F540"/>
    <w:rsid w:val="1BC477F0"/>
    <w:rsid w:val="1BC77B16"/>
    <w:rsid w:val="1BC78049"/>
    <w:rsid w:val="1BD60123"/>
    <w:rsid w:val="1BE164F1"/>
    <w:rsid w:val="1BE48CE0"/>
    <w:rsid w:val="1BE50282"/>
    <w:rsid w:val="1BF7F6CD"/>
    <w:rsid w:val="1BFC26C4"/>
    <w:rsid w:val="1C0183A7"/>
    <w:rsid w:val="1C02B446"/>
    <w:rsid w:val="1C116C91"/>
    <w:rsid w:val="1C11AF5D"/>
    <w:rsid w:val="1C1D69AE"/>
    <w:rsid w:val="1C23316F"/>
    <w:rsid w:val="1C2555DB"/>
    <w:rsid w:val="1C2796A5"/>
    <w:rsid w:val="1C2A91A2"/>
    <w:rsid w:val="1C2F8ED5"/>
    <w:rsid w:val="1C3206A9"/>
    <w:rsid w:val="1C324D4A"/>
    <w:rsid w:val="1C32AE63"/>
    <w:rsid w:val="1C3476D4"/>
    <w:rsid w:val="1C3A68DF"/>
    <w:rsid w:val="1C4A38C0"/>
    <w:rsid w:val="1C522CD5"/>
    <w:rsid w:val="1C5D5CB8"/>
    <w:rsid w:val="1C61BF9A"/>
    <w:rsid w:val="1C683CFC"/>
    <w:rsid w:val="1C6FC729"/>
    <w:rsid w:val="1C71CEF6"/>
    <w:rsid w:val="1C724710"/>
    <w:rsid w:val="1C7CFDA8"/>
    <w:rsid w:val="1C8668D1"/>
    <w:rsid w:val="1C887098"/>
    <w:rsid w:val="1C9172BF"/>
    <w:rsid w:val="1C94ED7E"/>
    <w:rsid w:val="1C989E29"/>
    <w:rsid w:val="1C9A568D"/>
    <w:rsid w:val="1CA01D84"/>
    <w:rsid w:val="1CA48D82"/>
    <w:rsid w:val="1CA4AE05"/>
    <w:rsid w:val="1CB323A4"/>
    <w:rsid w:val="1CB376A6"/>
    <w:rsid w:val="1CB3897D"/>
    <w:rsid w:val="1CBB87D9"/>
    <w:rsid w:val="1CC154C4"/>
    <w:rsid w:val="1CC58545"/>
    <w:rsid w:val="1CCF00D4"/>
    <w:rsid w:val="1CD1A151"/>
    <w:rsid w:val="1CD3AA81"/>
    <w:rsid w:val="1CDA0BB7"/>
    <w:rsid w:val="1CEA1118"/>
    <w:rsid w:val="1CF224B8"/>
    <w:rsid w:val="1CFAF84A"/>
    <w:rsid w:val="1CFE35AE"/>
    <w:rsid w:val="1CFF4F00"/>
    <w:rsid w:val="1D1CCE72"/>
    <w:rsid w:val="1D1D767C"/>
    <w:rsid w:val="1D2034D7"/>
    <w:rsid w:val="1D2E4717"/>
    <w:rsid w:val="1D37C206"/>
    <w:rsid w:val="1D3FEB18"/>
    <w:rsid w:val="1D473AF3"/>
    <w:rsid w:val="1D4E9223"/>
    <w:rsid w:val="1D549719"/>
    <w:rsid w:val="1D5C62FB"/>
    <w:rsid w:val="1D64C931"/>
    <w:rsid w:val="1D691296"/>
    <w:rsid w:val="1D6B596C"/>
    <w:rsid w:val="1D6E5097"/>
    <w:rsid w:val="1D794B13"/>
    <w:rsid w:val="1D7A8EB6"/>
    <w:rsid w:val="1D85C4A8"/>
    <w:rsid w:val="1D88465E"/>
    <w:rsid w:val="1D894FC6"/>
    <w:rsid w:val="1D8D0D5E"/>
    <w:rsid w:val="1D91AC26"/>
    <w:rsid w:val="1D997E25"/>
    <w:rsid w:val="1D9B9802"/>
    <w:rsid w:val="1DA8BD7B"/>
    <w:rsid w:val="1DAC3F4E"/>
    <w:rsid w:val="1DB0EC10"/>
    <w:rsid w:val="1DC67299"/>
    <w:rsid w:val="1DC77774"/>
    <w:rsid w:val="1DCDFAD2"/>
    <w:rsid w:val="1DCE5EA3"/>
    <w:rsid w:val="1DD01B6C"/>
    <w:rsid w:val="1DDAE10B"/>
    <w:rsid w:val="1DE17F35"/>
    <w:rsid w:val="1DEA8740"/>
    <w:rsid w:val="1DF748B9"/>
    <w:rsid w:val="1DFD1579"/>
    <w:rsid w:val="1DFF3DEC"/>
    <w:rsid w:val="1E00CC46"/>
    <w:rsid w:val="1E070ED2"/>
    <w:rsid w:val="1E0E3303"/>
    <w:rsid w:val="1E147C37"/>
    <w:rsid w:val="1E18D720"/>
    <w:rsid w:val="1E1F0B5F"/>
    <w:rsid w:val="1E264C2B"/>
    <w:rsid w:val="1E2B4765"/>
    <w:rsid w:val="1E2CC63D"/>
    <w:rsid w:val="1E2F3C01"/>
    <w:rsid w:val="1E333C1E"/>
    <w:rsid w:val="1E342B0A"/>
    <w:rsid w:val="1E3F117D"/>
    <w:rsid w:val="1E479228"/>
    <w:rsid w:val="1E4999F7"/>
    <w:rsid w:val="1E4EECC0"/>
    <w:rsid w:val="1E57FD4C"/>
    <w:rsid w:val="1E601C6F"/>
    <w:rsid w:val="1E67D519"/>
    <w:rsid w:val="1E69E947"/>
    <w:rsid w:val="1E709F82"/>
    <w:rsid w:val="1E786349"/>
    <w:rsid w:val="1E7AE886"/>
    <w:rsid w:val="1E877AA7"/>
    <w:rsid w:val="1E87BEFD"/>
    <w:rsid w:val="1E8CA032"/>
    <w:rsid w:val="1E8CDF5C"/>
    <w:rsid w:val="1E945395"/>
    <w:rsid w:val="1E9894FF"/>
    <w:rsid w:val="1EA6CE68"/>
    <w:rsid w:val="1EA8CD9B"/>
    <w:rsid w:val="1EAB90AE"/>
    <w:rsid w:val="1EB48698"/>
    <w:rsid w:val="1EBCE781"/>
    <w:rsid w:val="1EBDBAC4"/>
    <w:rsid w:val="1EBE476C"/>
    <w:rsid w:val="1EBE8195"/>
    <w:rsid w:val="1EC1CEB4"/>
    <w:rsid w:val="1EC6BC3E"/>
    <w:rsid w:val="1ED50F0C"/>
    <w:rsid w:val="1ED94B72"/>
    <w:rsid w:val="1EDD96FE"/>
    <w:rsid w:val="1EE0F7B2"/>
    <w:rsid w:val="1EE4095D"/>
    <w:rsid w:val="1EEEA032"/>
    <w:rsid w:val="1EF40C57"/>
    <w:rsid w:val="1EF4531A"/>
    <w:rsid w:val="1EFF596D"/>
    <w:rsid w:val="1F029660"/>
    <w:rsid w:val="1F089329"/>
    <w:rsid w:val="1F192D37"/>
    <w:rsid w:val="1F1D2BC7"/>
    <w:rsid w:val="1F2738C7"/>
    <w:rsid w:val="1F28A209"/>
    <w:rsid w:val="1F2DBDD9"/>
    <w:rsid w:val="1F3FB52A"/>
    <w:rsid w:val="1F424D42"/>
    <w:rsid w:val="1F457B83"/>
    <w:rsid w:val="1F478542"/>
    <w:rsid w:val="1F491306"/>
    <w:rsid w:val="1F50BD0E"/>
    <w:rsid w:val="1F54DDED"/>
    <w:rsid w:val="1F56BC3E"/>
    <w:rsid w:val="1F57F59B"/>
    <w:rsid w:val="1F5DBD22"/>
    <w:rsid w:val="1F6073A8"/>
    <w:rsid w:val="1F607F85"/>
    <w:rsid w:val="1F62C776"/>
    <w:rsid w:val="1F70FE15"/>
    <w:rsid w:val="1F7947F0"/>
    <w:rsid w:val="1F8373FB"/>
    <w:rsid w:val="1F8789B7"/>
    <w:rsid w:val="1F8A1EFB"/>
    <w:rsid w:val="1F99EB0A"/>
    <w:rsid w:val="1F9B0D56"/>
    <w:rsid w:val="1F9B1C4D"/>
    <w:rsid w:val="1FA3972B"/>
    <w:rsid w:val="1FA482E0"/>
    <w:rsid w:val="1FA624BC"/>
    <w:rsid w:val="1FA6711C"/>
    <w:rsid w:val="1FA6CD0D"/>
    <w:rsid w:val="1FB44AE8"/>
    <w:rsid w:val="1FB71372"/>
    <w:rsid w:val="1FC41557"/>
    <w:rsid w:val="1FC90264"/>
    <w:rsid w:val="1FD1D1E1"/>
    <w:rsid w:val="1FD401DD"/>
    <w:rsid w:val="1FD72729"/>
    <w:rsid w:val="1FD98F4C"/>
    <w:rsid w:val="1FE284B5"/>
    <w:rsid w:val="1FF0C058"/>
    <w:rsid w:val="1FFAFDB0"/>
    <w:rsid w:val="200BFCD4"/>
    <w:rsid w:val="201843BA"/>
    <w:rsid w:val="20247153"/>
    <w:rsid w:val="20267B1A"/>
    <w:rsid w:val="20298294"/>
    <w:rsid w:val="2039C8A0"/>
    <w:rsid w:val="203B966E"/>
    <w:rsid w:val="203E24C2"/>
    <w:rsid w:val="2040E8A2"/>
    <w:rsid w:val="2043E73B"/>
    <w:rsid w:val="204B34BA"/>
    <w:rsid w:val="2055FA67"/>
    <w:rsid w:val="20636969"/>
    <w:rsid w:val="20643D03"/>
    <w:rsid w:val="2067837A"/>
    <w:rsid w:val="2067E77E"/>
    <w:rsid w:val="20855A51"/>
    <w:rsid w:val="20864D34"/>
    <w:rsid w:val="208C1F2E"/>
    <w:rsid w:val="208CBD88"/>
    <w:rsid w:val="2092020A"/>
    <w:rsid w:val="209512CB"/>
    <w:rsid w:val="2096BC5A"/>
    <w:rsid w:val="2097E8E2"/>
    <w:rsid w:val="209838B7"/>
    <w:rsid w:val="20ADC182"/>
    <w:rsid w:val="20B3F116"/>
    <w:rsid w:val="20B88F36"/>
    <w:rsid w:val="20C69E28"/>
    <w:rsid w:val="20C99EE5"/>
    <w:rsid w:val="20CE9F60"/>
    <w:rsid w:val="20D6592A"/>
    <w:rsid w:val="20D803EE"/>
    <w:rsid w:val="20E70903"/>
    <w:rsid w:val="20EF8492"/>
    <w:rsid w:val="20EFA356"/>
    <w:rsid w:val="20F0BD52"/>
    <w:rsid w:val="20F6E16C"/>
    <w:rsid w:val="20F85A3B"/>
    <w:rsid w:val="20FEE795"/>
    <w:rsid w:val="21007CF5"/>
    <w:rsid w:val="2102A133"/>
    <w:rsid w:val="21088439"/>
    <w:rsid w:val="2112E5FB"/>
    <w:rsid w:val="2114AD5E"/>
    <w:rsid w:val="2118720E"/>
    <w:rsid w:val="211B08A2"/>
    <w:rsid w:val="212DBEF9"/>
    <w:rsid w:val="21313D43"/>
    <w:rsid w:val="213DD605"/>
    <w:rsid w:val="2146D438"/>
    <w:rsid w:val="214D1384"/>
    <w:rsid w:val="2151F123"/>
    <w:rsid w:val="21526B73"/>
    <w:rsid w:val="21569286"/>
    <w:rsid w:val="2157E504"/>
    <w:rsid w:val="2158DFFC"/>
    <w:rsid w:val="21699E8F"/>
    <w:rsid w:val="216B541B"/>
    <w:rsid w:val="2172B2DA"/>
    <w:rsid w:val="21734123"/>
    <w:rsid w:val="217D0A21"/>
    <w:rsid w:val="2180764E"/>
    <w:rsid w:val="218127AA"/>
    <w:rsid w:val="2181C087"/>
    <w:rsid w:val="2183C2E1"/>
    <w:rsid w:val="21907055"/>
    <w:rsid w:val="2194A743"/>
    <w:rsid w:val="219A11B3"/>
    <w:rsid w:val="21A6169E"/>
    <w:rsid w:val="21BD0EDE"/>
    <w:rsid w:val="21C2392F"/>
    <w:rsid w:val="21C85914"/>
    <w:rsid w:val="21CBCFF2"/>
    <w:rsid w:val="21CC8887"/>
    <w:rsid w:val="21D2246E"/>
    <w:rsid w:val="21D52582"/>
    <w:rsid w:val="21DE02A3"/>
    <w:rsid w:val="21DEAA2D"/>
    <w:rsid w:val="21E044E7"/>
    <w:rsid w:val="21F6874B"/>
    <w:rsid w:val="21F6C308"/>
    <w:rsid w:val="21FA0F08"/>
    <w:rsid w:val="21FB7BDF"/>
    <w:rsid w:val="21FC20CF"/>
    <w:rsid w:val="21FD7B4A"/>
    <w:rsid w:val="220D350F"/>
    <w:rsid w:val="220F0A2E"/>
    <w:rsid w:val="221061A6"/>
    <w:rsid w:val="221E1EDE"/>
    <w:rsid w:val="22222E17"/>
    <w:rsid w:val="22296B7F"/>
    <w:rsid w:val="22316C87"/>
    <w:rsid w:val="223D4C85"/>
    <w:rsid w:val="223DB28D"/>
    <w:rsid w:val="2243F8CA"/>
    <w:rsid w:val="224914CC"/>
    <w:rsid w:val="2249C33F"/>
    <w:rsid w:val="224AE9D4"/>
    <w:rsid w:val="224E9309"/>
    <w:rsid w:val="225278DD"/>
    <w:rsid w:val="22564F8F"/>
    <w:rsid w:val="22580C64"/>
    <w:rsid w:val="226078B1"/>
    <w:rsid w:val="2262313B"/>
    <w:rsid w:val="226672CF"/>
    <w:rsid w:val="226B9D9D"/>
    <w:rsid w:val="2270F9D0"/>
    <w:rsid w:val="22886F78"/>
    <w:rsid w:val="228B80CE"/>
    <w:rsid w:val="229096B1"/>
    <w:rsid w:val="22963BA7"/>
    <w:rsid w:val="22996C5B"/>
    <w:rsid w:val="229A344F"/>
    <w:rsid w:val="22A54FA3"/>
    <w:rsid w:val="22A72865"/>
    <w:rsid w:val="22A9B6D1"/>
    <w:rsid w:val="22AD105D"/>
    <w:rsid w:val="22C06C20"/>
    <w:rsid w:val="22CC8002"/>
    <w:rsid w:val="22D53B5B"/>
    <w:rsid w:val="22D90A1B"/>
    <w:rsid w:val="22E752B0"/>
    <w:rsid w:val="22E78DA0"/>
    <w:rsid w:val="22EEEEC2"/>
    <w:rsid w:val="22F025BB"/>
    <w:rsid w:val="22F2B67B"/>
    <w:rsid w:val="22F4D662"/>
    <w:rsid w:val="22F5D541"/>
    <w:rsid w:val="22F7BAA8"/>
    <w:rsid w:val="2300039A"/>
    <w:rsid w:val="2313CB08"/>
    <w:rsid w:val="23174689"/>
    <w:rsid w:val="23189723"/>
    <w:rsid w:val="231B54E6"/>
    <w:rsid w:val="2321D2D7"/>
    <w:rsid w:val="23233ADD"/>
    <w:rsid w:val="232C5EDA"/>
    <w:rsid w:val="232CFD0F"/>
    <w:rsid w:val="233603CA"/>
    <w:rsid w:val="23408BAD"/>
    <w:rsid w:val="23459F74"/>
    <w:rsid w:val="234D0755"/>
    <w:rsid w:val="2351D26C"/>
    <w:rsid w:val="23562B8B"/>
    <w:rsid w:val="2358B49B"/>
    <w:rsid w:val="2361F5EA"/>
    <w:rsid w:val="2366057B"/>
    <w:rsid w:val="2367C882"/>
    <w:rsid w:val="2369E421"/>
    <w:rsid w:val="2370C430"/>
    <w:rsid w:val="23796BD3"/>
    <w:rsid w:val="237A3692"/>
    <w:rsid w:val="237F58BE"/>
    <w:rsid w:val="237FD523"/>
    <w:rsid w:val="2383DAFB"/>
    <w:rsid w:val="23890E02"/>
    <w:rsid w:val="238E6D91"/>
    <w:rsid w:val="2395132B"/>
    <w:rsid w:val="2396F1B7"/>
    <w:rsid w:val="239AAACB"/>
    <w:rsid w:val="239C6BCD"/>
    <w:rsid w:val="23A979DF"/>
    <w:rsid w:val="23ACE974"/>
    <w:rsid w:val="23B0D1F2"/>
    <w:rsid w:val="23B235BB"/>
    <w:rsid w:val="23B2BBA8"/>
    <w:rsid w:val="23BCBD8A"/>
    <w:rsid w:val="23C66317"/>
    <w:rsid w:val="23C9ECCD"/>
    <w:rsid w:val="23CCE5E9"/>
    <w:rsid w:val="23D028E5"/>
    <w:rsid w:val="23D61988"/>
    <w:rsid w:val="23EA7890"/>
    <w:rsid w:val="23EAE9B6"/>
    <w:rsid w:val="23F50B1B"/>
    <w:rsid w:val="23F60CFF"/>
    <w:rsid w:val="23FA4795"/>
    <w:rsid w:val="23FBE5EE"/>
    <w:rsid w:val="24010E2A"/>
    <w:rsid w:val="2402C0AC"/>
    <w:rsid w:val="2406EFED"/>
    <w:rsid w:val="240920C7"/>
    <w:rsid w:val="240E6628"/>
    <w:rsid w:val="2413C943"/>
    <w:rsid w:val="24156A90"/>
    <w:rsid w:val="2416E063"/>
    <w:rsid w:val="241734B6"/>
    <w:rsid w:val="241A5332"/>
    <w:rsid w:val="241BBC5E"/>
    <w:rsid w:val="241FD24C"/>
    <w:rsid w:val="24314F4B"/>
    <w:rsid w:val="243367A1"/>
    <w:rsid w:val="24359956"/>
    <w:rsid w:val="2435C0E0"/>
    <w:rsid w:val="2437343C"/>
    <w:rsid w:val="24373CB1"/>
    <w:rsid w:val="243A6682"/>
    <w:rsid w:val="24428719"/>
    <w:rsid w:val="2442DB31"/>
    <w:rsid w:val="244724A5"/>
    <w:rsid w:val="24521C72"/>
    <w:rsid w:val="2452F2F6"/>
    <w:rsid w:val="2456FFDE"/>
    <w:rsid w:val="245F1125"/>
    <w:rsid w:val="24732623"/>
    <w:rsid w:val="2476A654"/>
    <w:rsid w:val="247C53FA"/>
    <w:rsid w:val="24900C98"/>
    <w:rsid w:val="2495F4BC"/>
    <w:rsid w:val="2496B3A6"/>
    <w:rsid w:val="249E9EA3"/>
    <w:rsid w:val="24A5B98A"/>
    <w:rsid w:val="24ADE43E"/>
    <w:rsid w:val="24AE5054"/>
    <w:rsid w:val="24AF977B"/>
    <w:rsid w:val="24B00B60"/>
    <w:rsid w:val="24B3FC75"/>
    <w:rsid w:val="24B420AF"/>
    <w:rsid w:val="24BEB666"/>
    <w:rsid w:val="24C3ADD8"/>
    <w:rsid w:val="24C9ADE7"/>
    <w:rsid w:val="24E13095"/>
    <w:rsid w:val="24E4921A"/>
    <w:rsid w:val="24E962B0"/>
    <w:rsid w:val="24FB5FFF"/>
    <w:rsid w:val="24FB87C2"/>
    <w:rsid w:val="24FBB362"/>
    <w:rsid w:val="250029B1"/>
    <w:rsid w:val="2500B2B5"/>
    <w:rsid w:val="2512AC82"/>
    <w:rsid w:val="251BF205"/>
    <w:rsid w:val="251D855E"/>
    <w:rsid w:val="2532235B"/>
    <w:rsid w:val="253BCBEA"/>
    <w:rsid w:val="2541CC65"/>
    <w:rsid w:val="2543EEF4"/>
    <w:rsid w:val="2549BF9B"/>
    <w:rsid w:val="2552300D"/>
    <w:rsid w:val="255A7E3B"/>
    <w:rsid w:val="2563D4BD"/>
    <w:rsid w:val="256B5FEE"/>
    <w:rsid w:val="256D8109"/>
    <w:rsid w:val="257F6FA5"/>
    <w:rsid w:val="2581F6C4"/>
    <w:rsid w:val="258E8CC1"/>
    <w:rsid w:val="258F0220"/>
    <w:rsid w:val="258FE002"/>
    <w:rsid w:val="25937771"/>
    <w:rsid w:val="25968026"/>
    <w:rsid w:val="259A3ABF"/>
    <w:rsid w:val="25A9A78D"/>
    <w:rsid w:val="25B8A125"/>
    <w:rsid w:val="25C202CF"/>
    <w:rsid w:val="25C40450"/>
    <w:rsid w:val="25C77E3B"/>
    <w:rsid w:val="25E9F4DC"/>
    <w:rsid w:val="25FB05EC"/>
    <w:rsid w:val="25FBE3EB"/>
    <w:rsid w:val="2601FAA4"/>
    <w:rsid w:val="2603AA4B"/>
    <w:rsid w:val="260719F1"/>
    <w:rsid w:val="260D9EBC"/>
    <w:rsid w:val="260E001C"/>
    <w:rsid w:val="26123FF5"/>
    <w:rsid w:val="261DEABF"/>
    <w:rsid w:val="26212711"/>
    <w:rsid w:val="2621602A"/>
    <w:rsid w:val="262FB59A"/>
    <w:rsid w:val="2630222E"/>
    <w:rsid w:val="263623C1"/>
    <w:rsid w:val="263B585E"/>
    <w:rsid w:val="2645537C"/>
    <w:rsid w:val="264C2553"/>
    <w:rsid w:val="264DEE11"/>
    <w:rsid w:val="26555015"/>
    <w:rsid w:val="26697460"/>
    <w:rsid w:val="266A6541"/>
    <w:rsid w:val="266D4945"/>
    <w:rsid w:val="2671FE6E"/>
    <w:rsid w:val="267B1064"/>
    <w:rsid w:val="267E56DA"/>
    <w:rsid w:val="2683FB01"/>
    <w:rsid w:val="26861089"/>
    <w:rsid w:val="26A71937"/>
    <w:rsid w:val="26AA174E"/>
    <w:rsid w:val="26ABAC41"/>
    <w:rsid w:val="26AE02AC"/>
    <w:rsid w:val="26B291D0"/>
    <w:rsid w:val="26B38B9A"/>
    <w:rsid w:val="26B98C41"/>
    <w:rsid w:val="26B9B5D5"/>
    <w:rsid w:val="26C7D3F7"/>
    <w:rsid w:val="26C9D56D"/>
    <w:rsid w:val="26CB8C1E"/>
    <w:rsid w:val="26DA0522"/>
    <w:rsid w:val="26DB5EAD"/>
    <w:rsid w:val="26E04F33"/>
    <w:rsid w:val="26E6FEA6"/>
    <w:rsid w:val="26EC2E85"/>
    <w:rsid w:val="26EDD9F1"/>
    <w:rsid w:val="26F0EAA0"/>
    <w:rsid w:val="26F147FA"/>
    <w:rsid w:val="26F5BE63"/>
    <w:rsid w:val="26F604C7"/>
    <w:rsid w:val="26FABA7C"/>
    <w:rsid w:val="26FF7EBA"/>
    <w:rsid w:val="27086A55"/>
    <w:rsid w:val="2709D625"/>
    <w:rsid w:val="270BBF4B"/>
    <w:rsid w:val="2712B955"/>
    <w:rsid w:val="27143E4D"/>
    <w:rsid w:val="2721EC78"/>
    <w:rsid w:val="272243CD"/>
    <w:rsid w:val="272917AE"/>
    <w:rsid w:val="273F4A97"/>
    <w:rsid w:val="274437A1"/>
    <w:rsid w:val="274481B6"/>
    <w:rsid w:val="274E979F"/>
    <w:rsid w:val="274F8318"/>
    <w:rsid w:val="2754E5CA"/>
    <w:rsid w:val="276B687B"/>
    <w:rsid w:val="276FFE9E"/>
    <w:rsid w:val="2780B24D"/>
    <w:rsid w:val="27862497"/>
    <w:rsid w:val="2786B973"/>
    <w:rsid w:val="27877648"/>
    <w:rsid w:val="279944DC"/>
    <w:rsid w:val="27B6F0B9"/>
    <w:rsid w:val="27B86732"/>
    <w:rsid w:val="27C1C92E"/>
    <w:rsid w:val="27CB5704"/>
    <w:rsid w:val="27D221C3"/>
    <w:rsid w:val="27D8ED1C"/>
    <w:rsid w:val="27E16944"/>
    <w:rsid w:val="27EEB19F"/>
    <w:rsid w:val="27EFD27E"/>
    <w:rsid w:val="27EFE1CD"/>
    <w:rsid w:val="27F282DC"/>
    <w:rsid w:val="27FF7EA9"/>
    <w:rsid w:val="28024A59"/>
    <w:rsid w:val="28144272"/>
    <w:rsid w:val="2815887A"/>
    <w:rsid w:val="28182BDD"/>
    <w:rsid w:val="282135B3"/>
    <w:rsid w:val="282401A2"/>
    <w:rsid w:val="282EE7E0"/>
    <w:rsid w:val="2839311F"/>
    <w:rsid w:val="28414F1D"/>
    <w:rsid w:val="284834B3"/>
    <w:rsid w:val="2849F15F"/>
    <w:rsid w:val="284A211A"/>
    <w:rsid w:val="284AD3F2"/>
    <w:rsid w:val="284C52D9"/>
    <w:rsid w:val="284C7BFF"/>
    <w:rsid w:val="285A3D28"/>
    <w:rsid w:val="285E49A6"/>
    <w:rsid w:val="2863B61A"/>
    <w:rsid w:val="286431B4"/>
    <w:rsid w:val="28668F0B"/>
    <w:rsid w:val="286AAE9D"/>
    <w:rsid w:val="28756EE3"/>
    <w:rsid w:val="2877C72A"/>
    <w:rsid w:val="28783660"/>
    <w:rsid w:val="287894DE"/>
    <w:rsid w:val="2879472C"/>
    <w:rsid w:val="288808BB"/>
    <w:rsid w:val="289955B3"/>
    <w:rsid w:val="289FD971"/>
    <w:rsid w:val="28AD88EB"/>
    <w:rsid w:val="28B17407"/>
    <w:rsid w:val="28BAD0D7"/>
    <w:rsid w:val="28BB3E8E"/>
    <w:rsid w:val="28BC9CF1"/>
    <w:rsid w:val="28C15095"/>
    <w:rsid w:val="28C230CE"/>
    <w:rsid w:val="28C70103"/>
    <w:rsid w:val="28C75C84"/>
    <w:rsid w:val="28DDA7C3"/>
    <w:rsid w:val="28DF864E"/>
    <w:rsid w:val="28E60927"/>
    <w:rsid w:val="28E8E2CB"/>
    <w:rsid w:val="28E98ACE"/>
    <w:rsid w:val="28EAFA8A"/>
    <w:rsid w:val="28EEC7C3"/>
    <w:rsid w:val="2900DC14"/>
    <w:rsid w:val="2901198B"/>
    <w:rsid w:val="2910EA6E"/>
    <w:rsid w:val="29115958"/>
    <w:rsid w:val="2913F30C"/>
    <w:rsid w:val="291721C0"/>
    <w:rsid w:val="29198FF8"/>
    <w:rsid w:val="291A79C7"/>
    <w:rsid w:val="2929AD97"/>
    <w:rsid w:val="292C2D77"/>
    <w:rsid w:val="292E42AE"/>
    <w:rsid w:val="292E4F2B"/>
    <w:rsid w:val="29327FC1"/>
    <w:rsid w:val="2937ED83"/>
    <w:rsid w:val="29382AEA"/>
    <w:rsid w:val="294A7597"/>
    <w:rsid w:val="2953A0DA"/>
    <w:rsid w:val="295C52FB"/>
    <w:rsid w:val="295D6EA1"/>
    <w:rsid w:val="29676820"/>
    <w:rsid w:val="297C513A"/>
    <w:rsid w:val="2989A7CF"/>
    <w:rsid w:val="298BC33B"/>
    <w:rsid w:val="298C2CC3"/>
    <w:rsid w:val="2996170E"/>
    <w:rsid w:val="29967D49"/>
    <w:rsid w:val="299BF29A"/>
    <w:rsid w:val="29A35564"/>
    <w:rsid w:val="29AD3075"/>
    <w:rsid w:val="29B03921"/>
    <w:rsid w:val="29B08D5E"/>
    <w:rsid w:val="29B8514C"/>
    <w:rsid w:val="29B9C4E1"/>
    <w:rsid w:val="29C0067F"/>
    <w:rsid w:val="29C2551E"/>
    <w:rsid w:val="29CFCA55"/>
    <w:rsid w:val="29D0BA7F"/>
    <w:rsid w:val="29DC6B7A"/>
    <w:rsid w:val="29E02AB5"/>
    <w:rsid w:val="29E3BC65"/>
    <w:rsid w:val="29E5C986"/>
    <w:rsid w:val="29F10D5A"/>
    <w:rsid w:val="29F133D1"/>
    <w:rsid w:val="29F18A20"/>
    <w:rsid w:val="29F2BF71"/>
    <w:rsid w:val="29F4C45E"/>
    <w:rsid w:val="29FDB658"/>
    <w:rsid w:val="2A037A35"/>
    <w:rsid w:val="2A037DD3"/>
    <w:rsid w:val="2A0619EF"/>
    <w:rsid w:val="2A08907F"/>
    <w:rsid w:val="2A0AFBDA"/>
    <w:rsid w:val="2A0E5B9F"/>
    <w:rsid w:val="2A208AD0"/>
    <w:rsid w:val="2A20B741"/>
    <w:rsid w:val="2A22A047"/>
    <w:rsid w:val="2A24F69D"/>
    <w:rsid w:val="2A252330"/>
    <w:rsid w:val="2A2798FA"/>
    <w:rsid w:val="2A28B69B"/>
    <w:rsid w:val="2A2DAE94"/>
    <w:rsid w:val="2A30B269"/>
    <w:rsid w:val="2A37A226"/>
    <w:rsid w:val="2A38B5FF"/>
    <w:rsid w:val="2A3AECA9"/>
    <w:rsid w:val="2A433E4D"/>
    <w:rsid w:val="2A59A2FE"/>
    <w:rsid w:val="2A5D8E20"/>
    <w:rsid w:val="2A609B44"/>
    <w:rsid w:val="2A6E0F02"/>
    <w:rsid w:val="2A7AA899"/>
    <w:rsid w:val="2A8549E2"/>
    <w:rsid w:val="2A8A2D5B"/>
    <w:rsid w:val="2A8C4C92"/>
    <w:rsid w:val="2A97D5A2"/>
    <w:rsid w:val="2AA5EE75"/>
    <w:rsid w:val="2AA99F22"/>
    <w:rsid w:val="2AB56ABB"/>
    <w:rsid w:val="2ABD8C9E"/>
    <w:rsid w:val="2AC17A75"/>
    <w:rsid w:val="2AC27EEC"/>
    <w:rsid w:val="2ACE947F"/>
    <w:rsid w:val="2AD22BE6"/>
    <w:rsid w:val="2AD56BB8"/>
    <w:rsid w:val="2ADC3670"/>
    <w:rsid w:val="2ADE5527"/>
    <w:rsid w:val="2AE87FCD"/>
    <w:rsid w:val="2AE91718"/>
    <w:rsid w:val="2B0CDB21"/>
    <w:rsid w:val="2B173536"/>
    <w:rsid w:val="2B194AC5"/>
    <w:rsid w:val="2B1C4B23"/>
    <w:rsid w:val="2B1F016F"/>
    <w:rsid w:val="2B22A389"/>
    <w:rsid w:val="2B22A894"/>
    <w:rsid w:val="2B288AC1"/>
    <w:rsid w:val="2B2B7229"/>
    <w:rsid w:val="2B361D0C"/>
    <w:rsid w:val="2B37CFF0"/>
    <w:rsid w:val="2B39FD63"/>
    <w:rsid w:val="2B3D3752"/>
    <w:rsid w:val="2B44433E"/>
    <w:rsid w:val="2B4446C9"/>
    <w:rsid w:val="2B4EEC0D"/>
    <w:rsid w:val="2B4FF7D2"/>
    <w:rsid w:val="2B4FFA26"/>
    <w:rsid w:val="2B52BC40"/>
    <w:rsid w:val="2B589333"/>
    <w:rsid w:val="2B58C674"/>
    <w:rsid w:val="2B648F1A"/>
    <w:rsid w:val="2B65CC4E"/>
    <w:rsid w:val="2B67DB11"/>
    <w:rsid w:val="2B7B000A"/>
    <w:rsid w:val="2B7BCF77"/>
    <w:rsid w:val="2B85F5A7"/>
    <w:rsid w:val="2B8C4C37"/>
    <w:rsid w:val="2B8EEC4E"/>
    <w:rsid w:val="2B921203"/>
    <w:rsid w:val="2B96EA54"/>
    <w:rsid w:val="2B9D705D"/>
    <w:rsid w:val="2BA1258E"/>
    <w:rsid w:val="2BAA90C8"/>
    <w:rsid w:val="2BB4EDFE"/>
    <w:rsid w:val="2BC19D34"/>
    <w:rsid w:val="2BC5D821"/>
    <w:rsid w:val="2BCF3D83"/>
    <w:rsid w:val="2BDDC131"/>
    <w:rsid w:val="2BE64159"/>
    <w:rsid w:val="2BEE9371"/>
    <w:rsid w:val="2BF131AE"/>
    <w:rsid w:val="2BFF9ABB"/>
    <w:rsid w:val="2C014BB5"/>
    <w:rsid w:val="2C0308F8"/>
    <w:rsid w:val="2C09D647"/>
    <w:rsid w:val="2C10E6FE"/>
    <w:rsid w:val="2C18FFB6"/>
    <w:rsid w:val="2C26DCA3"/>
    <w:rsid w:val="2C2A6F27"/>
    <w:rsid w:val="2C2CBB35"/>
    <w:rsid w:val="2C2F2E76"/>
    <w:rsid w:val="2C35A15E"/>
    <w:rsid w:val="2C4CDF5A"/>
    <w:rsid w:val="2C581F12"/>
    <w:rsid w:val="2C5B8F17"/>
    <w:rsid w:val="2C5C0991"/>
    <w:rsid w:val="2C5F0DE7"/>
    <w:rsid w:val="2C631784"/>
    <w:rsid w:val="2C675D40"/>
    <w:rsid w:val="2C6EAABD"/>
    <w:rsid w:val="2C710422"/>
    <w:rsid w:val="2C7A31A1"/>
    <w:rsid w:val="2C802D88"/>
    <w:rsid w:val="2C820A99"/>
    <w:rsid w:val="2C823A30"/>
    <w:rsid w:val="2C856EB2"/>
    <w:rsid w:val="2C8A0926"/>
    <w:rsid w:val="2C8D1238"/>
    <w:rsid w:val="2CA86F50"/>
    <w:rsid w:val="2CB1F14A"/>
    <w:rsid w:val="2CB97BC5"/>
    <w:rsid w:val="2CBDE30A"/>
    <w:rsid w:val="2CD3E33C"/>
    <w:rsid w:val="2CDF1F3C"/>
    <w:rsid w:val="2CECE486"/>
    <w:rsid w:val="2CFC2C9E"/>
    <w:rsid w:val="2CFC53E1"/>
    <w:rsid w:val="2CFCB76A"/>
    <w:rsid w:val="2CFFB5AB"/>
    <w:rsid w:val="2D15D1C6"/>
    <w:rsid w:val="2D1746B8"/>
    <w:rsid w:val="2D256258"/>
    <w:rsid w:val="2D2E5E80"/>
    <w:rsid w:val="2D39775A"/>
    <w:rsid w:val="2D40360E"/>
    <w:rsid w:val="2D409E00"/>
    <w:rsid w:val="2D40BB26"/>
    <w:rsid w:val="2D5735B5"/>
    <w:rsid w:val="2D5AA636"/>
    <w:rsid w:val="2D5ED18D"/>
    <w:rsid w:val="2D64C5EA"/>
    <w:rsid w:val="2D67E670"/>
    <w:rsid w:val="2D6978EC"/>
    <w:rsid w:val="2D6F658E"/>
    <w:rsid w:val="2D6FF78C"/>
    <w:rsid w:val="2D9CCBCB"/>
    <w:rsid w:val="2DA9A1A2"/>
    <w:rsid w:val="2DADA9F3"/>
    <w:rsid w:val="2DAF3F85"/>
    <w:rsid w:val="2DB37440"/>
    <w:rsid w:val="2DB694F1"/>
    <w:rsid w:val="2DC0A75A"/>
    <w:rsid w:val="2DC27D37"/>
    <w:rsid w:val="2DC5CFF6"/>
    <w:rsid w:val="2DD1E02B"/>
    <w:rsid w:val="2DD3A8E3"/>
    <w:rsid w:val="2DD463D4"/>
    <w:rsid w:val="2DD6C13B"/>
    <w:rsid w:val="2DD72A16"/>
    <w:rsid w:val="2DD982F5"/>
    <w:rsid w:val="2DDB0647"/>
    <w:rsid w:val="2DEFCC4B"/>
    <w:rsid w:val="2DF410AB"/>
    <w:rsid w:val="2DFA29B0"/>
    <w:rsid w:val="2E079BAB"/>
    <w:rsid w:val="2E16D81E"/>
    <w:rsid w:val="2E1732B7"/>
    <w:rsid w:val="2E20269D"/>
    <w:rsid w:val="2E34DA6C"/>
    <w:rsid w:val="2E3AD60F"/>
    <w:rsid w:val="2E3E025C"/>
    <w:rsid w:val="2E4A0934"/>
    <w:rsid w:val="2E4AE565"/>
    <w:rsid w:val="2E4CAEC6"/>
    <w:rsid w:val="2E581ECB"/>
    <w:rsid w:val="2E5A0011"/>
    <w:rsid w:val="2E6ACE3E"/>
    <w:rsid w:val="2E6BAEF3"/>
    <w:rsid w:val="2E6BCE5B"/>
    <w:rsid w:val="2E6C55BF"/>
    <w:rsid w:val="2E6CBC33"/>
    <w:rsid w:val="2E746B74"/>
    <w:rsid w:val="2E78FEDA"/>
    <w:rsid w:val="2E79EC2D"/>
    <w:rsid w:val="2E84C9E1"/>
    <w:rsid w:val="2E850D79"/>
    <w:rsid w:val="2E85D989"/>
    <w:rsid w:val="2E906A51"/>
    <w:rsid w:val="2E973D9C"/>
    <w:rsid w:val="2E9C806B"/>
    <w:rsid w:val="2EA7C36C"/>
    <w:rsid w:val="2EA7E69A"/>
    <w:rsid w:val="2EB5DBC6"/>
    <w:rsid w:val="2EB6F24E"/>
    <w:rsid w:val="2EBEDCCB"/>
    <w:rsid w:val="2ECBB666"/>
    <w:rsid w:val="2ECC667E"/>
    <w:rsid w:val="2ED0BB7F"/>
    <w:rsid w:val="2ED28BAB"/>
    <w:rsid w:val="2ED7652A"/>
    <w:rsid w:val="2EDF4390"/>
    <w:rsid w:val="2EE16EFC"/>
    <w:rsid w:val="2EE333C6"/>
    <w:rsid w:val="2EECAB80"/>
    <w:rsid w:val="2EEDA683"/>
    <w:rsid w:val="2EF0A6FC"/>
    <w:rsid w:val="2EFDC402"/>
    <w:rsid w:val="2F036E22"/>
    <w:rsid w:val="2F06919E"/>
    <w:rsid w:val="2F094AD7"/>
    <w:rsid w:val="2F0D924E"/>
    <w:rsid w:val="2F105FA2"/>
    <w:rsid w:val="2F122753"/>
    <w:rsid w:val="2F13FE4A"/>
    <w:rsid w:val="2F152A85"/>
    <w:rsid w:val="2F155380"/>
    <w:rsid w:val="2F15ABA9"/>
    <w:rsid w:val="2F19AA83"/>
    <w:rsid w:val="2F32DD13"/>
    <w:rsid w:val="2F404400"/>
    <w:rsid w:val="2F44639F"/>
    <w:rsid w:val="2F483967"/>
    <w:rsid w:val="2F53533E"/>
    <w:rsid w:val="2F573A97"/>
    <w:rsid w:val="2F632B68"/>
    <w:rsid w:val="2F63CC84"/>
    <w:rsid w:val="2F6C4755"/>
    <w:rsid w:val="2F700B30"/>
    <w:rsid w:val="2F722C5E"/>
    <w:rsid w:val="2F7A7491"/>
    <w:rsid w:val="2F7BDA4E"/>
    <w:rsid w:val="2F7D6561"/>
    <w:rsid w:val="2F821910"/>
    <w:rsid w:val="2F8F1F69"/>
    <w:rsid w:val="2F94604D"/>
    <w:rsid w:val="2F95C1CA"/>
    <w:rsid w:val="2F9AAD61"/>
    <w:rsid w:val="2F9E8C81"/>
    <w:rsid w:val="2FA115E0"/>
    <w:rsid w:val="2FA18F14"/>
    <w:rsid w:val="2FA211AC"/>
    <w:rsid w:val="2FAF5A38"/>
    <w:rsid w:val="2FBF8430"/>
    <w:rsid w:val="2FC39954"/>
    <w:rsid w:val="2FCCA4D3"/>
    <w:rsid w:val="2FDD4034"/>
    <w:rsid w:val="2FEBE250"/>
    <w:rsid w:val="2FEC7B11"/>
    <w:rsid w:val="2FED68FF"/>
    <w:rsid w:val="2FF0682A"/>
    <w:rsid w:val="2FF17FC7"/>
    <w:rsid w:val="2FF4234A"/>
    <w:rsid w:val="2FF5396E"/>
    <w:rsid w:val="2FFC93C4"/>
    <w:rsid w:val="2FFE806E"/>
    <w:rsid w:val="2FFFC96C"/>
    <w:rsid w:val="30028280"/>
    <w:rsid w:val="300E8ED5"/>
    <w:rsid w:val="3013A2BE"/>
    <w:rsid w:val="30204644"/>
    <w:rsid w:val="30226F09"/>
    <w:rsid w:val="302626BD"/>
    <w:rsid w:val="30283A0E"/>
    <w:rsid w:val="3028D054"/>
    <w:rsid w:val="3029B0BA"/>
    <w:rsid w:val="302E4F52"/>
    <w:rsid w:val="3032479C"/>
    <w:rsid w:val="303309EC"/>
    <w:rsid w:val="30396095"/>
    <w:rsid w:val="3039ECAD"/>
    <w:rsid w:val="303BB1CF"/>
    <w:rsid w:val="303EB721"/>
    <w:rsid w:val="3044525F"/>
    <w:rsid w:val="304A2DDD"/>
    <w:rsid w:val="304A9FC5"/>
    <w:rsid w:val="3051552C"/>
    <w:rsid w:val="3051F899"/>
    <w:rsid w:val="30595C5D"/>
    <w:rsid w:val="305B4D3D"/>
    <w:rsid w:val="3066E2C5"/>
    <w:rsid w:val="30675EFA"/>
    <w:rsid w:val="306AEFAB"/>
    <w:rsid w:val="306CE6F7"/>
    <w:rsid w:val="306D92D5"/>
    <w:rsid w:val="30787F4D"/>
    <w:rsid w:val="307FCE10"/>
    <w:rsid w:val="3087D579"/>
    <w:rsid w:val="308D2CCE"/>
    <w:rsid w:val="30956B89"/>
    <w:rsid w:val="30A7800E"/>
    <w:rsid w:val="30AF43D0"/>
    <w:rsid w:val="30B12EE4"/>
    <w:rsid w:val="30B2CAB6"/>
    <w:rsid w:val="30B6822D"/>
    <w:rsid w:val="30BCD570"/>
    <w:rsid w:val="30D7F4C1"/>
    <w:rsid w:val="30DCD7E6"/>
    <w:rsid w:val="30E2E5AD"/>
    <w:rsid w:val="30E5433B"/>
    <w:rsid w:val="30E76B23"/>
    <w:rsid w:val="30E8DDDC"/>
    <w:rsid w:val="30EDE44E"/>
    <w:rsid w:val="30F56D9E"/>
    <w:rsid w:val="30F5FA30"/>
    <w:rsid w:val="30F620B7"/>
    <w:rsid w:val="31112FB7"/>
    <w:rsid w:val="311E0A7F"/>
    <w:rsid w:val="312D8D86"/>
    <w:rsid w:val="312DBD9F"/>
    <w:rsid w:val="3130BACB"/>
    <w:rsid w:val="3140A2EF"/>
    <w:rsid w:val="314C8A2B"/>
    <w:rsid w:val="31535062"/>
    <w:rsid w:val="315A0D49"/>
    <w:rsid w:val="315AE4FD"/>
    <w:rsid w:val="3161DC96"/>
    <w:rsid w:val="3161F147"/>
    <w:rsid w:val="31621B8A"/>
    <w:rsid w:val="3162369A"/>
    <w:rsid w:val="316BD6D8"/>
    <w:rsid w:val="31700970"/>
    <w:rsid w:val="31702EFD"/>
    <w:rsid w:val="31774DDE"/>
    <w:rsid w:val="31791408"/>
    <w:rsid w:val="317C5401"/>
    <w:rsid w:val="3187CE75"/>
    <w:rsid w:val="3193F9A7"/>
    <w:rsid w:val="31957203"/>
    <w:rsid w:val="31A10B5B"/>
    <w:rsid w:val="31A3D664"/>
    <w:rsid w:val="31A942C8"/>
    <w:rsid w:val="31AED3F0"/>
    <w:rsid w:val="31AF44D5"/>
    <w:rsid w:val="31B2CBC8"/>
    <w:rsid w:val="31B5619B"/>
    <w:rsid w:val="31B67E43"/>
    <w:rsid w:val="31BE93FA"/>
    <w:rsid w:val="31C12B67"/>
    <w:rsid w:val="31C270C0"/>
    <w:rsid w:val="31C8E6AA"/>
    <w:rsid w:val="31CF6F48"/>
    <w:rsid w:val="31D25C2B"/>
    <w:rsid w:val="31D3C6B8"/>
    <w:rsid w:val="31D4D98D"/>
    <w:rsid w:val="31E98179"/>
    <w:rsid w:val="31EBE5E2"/>
    <w:rsid w:val="31ED0DD3"/>
    <w:rsid w:val="31EE4C80"/>
    <w:rsid w:val="31FCC804"/>
    <w:rsid w:val="320735D2"/>
    <w:rsid w:val="32135E47"/>
    <w:rsid w:val="321AB9BC"/>
    <w:rsid w:val="3227AF0F"/>
    <w:rsid w:val="3243FE9B"/>
    <w:rsid w:val="32460EDF"/>
    <w:rsid w:val="3246D89D"/>
    <w:rsid w:val="32542B32"/>
    <w:rsid w:val="325BE061"/>
    <w:rsid w:val="325C8BB0"/>
    <w:rsid w:val="325F31A3"/>
    <w:rsid w:val="32824465"/>
    <w:rsid w:val="328284D0"/>
    <w:rsid w:val="329671CD"/>
    <w:rsid w:val="329828FE"/>
    <w:rsid w:val="32A26E8C"/>
    <w:rsid w:val="32A4AAB7"/>
    <w:rsid w:val="32A5EE17"/>
    <w:rsid w:val="32B62696"/>
    <w:rsid w:val="32B721EB"/>
    <w:rsid w:val="32BB5671"/>
    <w:rsid w:val="32BB8EFA"/>
    <w:rsid w:val="32BC84CC"/>
    <w:rsid w:val="32BD2B9C"/>
    <w:rsid w:val="32C0A228"/>
    <w:rsid w:val="32C82330"/>
    <w:rsid w:val="32CE3D58"/>
    <w:rsid w:val="32D11BD7"/>
    <w:rsid w:val="32E46E71"/>
    <w:rsid w:val="32E4B395"/>
    <w:rsid w:val="32E8E8E5"/>
    <w:rsid w:val="33019E0D"/>
    <w:rsid w:val="3303D75F"/>
    <w:rsid w:val="3307C4D8"/>
    <w:rsid w:val="33080CFC"/>
    <w:rsid w:val="330FD962"/>
    <w:rsid w:val="33116FCF"/>
    <w:rsid w:val="3313639D"/>
    <w:rsid w:val="3316E055"/>
    <w:rsid w:val="331B063E"/>
    <w:rsid w:val="331F9EF7"/>
    <w:rsid w:val="333AAF34"/>
    <w:rsid w:val="3344FE9F"/>
    <w:rsid w:val="33466A0F"/>
    <w:rsid w:val="334F22E8"/>
    <w:rsid w:val="334F3458"/>
    <w:rsid w:val="33613A3A"/>
    <w:rsid w:val="33623B13"/>
    <w:rsid w:val="3365B739"/>
    <w:rsid w:val="3369E50C"/>
    <w:rsid w:val="3373D078"/>
    <w:rsid w:val="337A02D2"/>
    <w:rsid w:val="337C0B18"/>
    <w:rsid w:val="33860980"/>
    <w:rsid w:val="33900B89"/>
    <w:rsid w:val="3393FA4B"/>
    <w:rsid w:val="339EFD29"/>
    <w:rsid w:val="33AF0292"/>
    <w:rsid w:val="33AF2344"/>
    <w:rsid w:val="33AF6ED8"/>
    <w:rsid w:val="33AFE259"/>
    <w:rsid w:val="33BC2BE3"/>
    <w:rsid w:val="33C5FBA1"/>
    <w:rsid w:val="33CC8A3C"/>
    <w:rsid w:val="33CEE05E"/>
    <w:rsid w:val="33D0E288"/>
    <w:rsid w:val="33D180F7"/>
    <w:rsid w:val="33D73FCA"/>
    <w:rsid w:val="33DE892B"/>
    <w:rsid w:val="33F1BD76"/>
    <w:rsid w:val="33FBBF5F"/>
    <w:rsid w:val="33FCE8F6"/>
    <w:rsid w:val="34005C59"/>
    <w:rsid w:val="3403DCAB"/>
    <w:rsid w:val="3404D29F"/>
    <w:rsid w:val="34098ACF"/>
    <w:rsid w:val="3417B2E3"/>
    <w:rsid w:val="342354AF"/>
    <w:rsid w:val="342FF115"/>
    <w:rsid w:val="343C6F88"/>
    <w:rsid w:val="343D490F"/>
    <w:rsid w:val="3444E82B"/>
    <w:rsid w:val="344DB4EF"/>
    <w:rsid w:val="34558C4B"/>
    <w:rsid w:val="34733C19"/>
    <w:rsid w:val="348056E8"/>
    <w:rsid w:val="348C0B5D"/>
    <w:rsid w:val="348CE5D3"/>
    <w:rsid w:val="348D3A32"/>
    <w:rsid w:val="34918AC0"/>
    <w:rsid w:val="34953764"/>
    <w:rsid w:val="34976C6F"/>
    <w:rsid w:val="3499F69E"/>
    <w:rsid w:val="34AE3331"/>
    <w:rsid w:val="34B8B174"/>
    <w:rsid w:val="34BE98FA"/>
    <w:rsid w:val="34C456D2"/>
    <w:rsid w:val="34C63E60"/>
    <w:rsid w:val="34C65EEB"/>
    <w:rsid w:val="34CAC81C"/>
    <w:rsid w:val="34CC637A"/>
    <w:rsid w:val="34CCEFD3"/>
    <w:rsid w:val="34D067EC"/>
    <w:rsid w:val="34D39828"/>
    <w:rsid w:val="34DAF3C2"/>
    <w:rsid w:val="34E37487"/>
    <w:rsid w:val="34EE9CB2"/>
    <w:rsid w:val="34F1A977"/>
    <w:rsid w:val="34F7DAB6"/>
    <w:rsid w:val="35031356"/>
    <w:rsid w:val="35095DC6"/>
    <w:rsid w:val="350B518B"/>
    <w:rsid w:val="351360A8"/>
    <w:rsid w:val="3515F6F3"/>
    <w:rsid w:val="3517844E"/>
    <w:rsid w:val="3518D8CC"/>
    <w:rsid w:val="351C4687"/>
    <w:rsid w:val="351D532D"/>
    <w:rsid w:val="3526E971"/>
    <w:rsid w:val="3528E31D"/>
    <w:rsid w:val="3532A185"/>
    <w:rsid w:val="3533B427"/>
    <w:rsid w:val="3541E7C9"/>
    <w:rsid w:val="3544274D"/>
    <w:rsid w:val="3544A67C"/>
    <w:rsid w:val="35486650"/>
    <w:rsid w:val="354EC422"/>
    <w:rsid w:val="354F9A4E"/>
    <w:rsid w:val="35501B24"/>
    <w:rsid w:val="356225D6"/>
    <w:rsid w:val="356A2E22"/>
    <w:rsid w:val="35805230"/>
    <w:rsid w:val="358A4E1C"/>
    <w:rsid w:val="35909E25"/>
    <w:rsid w:val="35995E6C"/>
    <w:rsid w:val="35A7911B"/>
    <w:rsid w:val="35B030C1"/>
    <w:rsid w:val="35B27AED"/>
    <w:rsid w:val="35B6A15A"/>
    <w:rsid w:val="35C7578D"/>
    <w:rsid w:val="35D20961"/>
    <w:rsid w:val="35DE29D9"/>
    <w:rsid w:val="35E43ADD"/>
    <w:rsid w:val="35EC147C"/>
    <w:rsid w:val="35EE4D73"/>
    <w:rsid w:val="35F045E6"/>
    <w:rsid w:val="35F6583D"/>
    <w:rsid w:val="35FFEA3E"/>
    <w:rsid w:val="36034949"/>
    <w:rsid w:val="3608DD21"/>
    <w:rsid w:val="360C2F22"/>
    <w:rsid w:val="360D309D"/>
    <w:rsid w:val="360F9031"/>
    <w:rsid w:val="36149863"/>
    <w:rsid w:val="3622418D"/>
    <w:rsid w:val="36248C10"/>
    <w:rsid w:val="36280F44"/>
    <w:rsid w:val="36287204"/>
    <w:rsid w:val="3628E7F9"/>
    <w:rsid w:val="362A3FA5"/>
    <w:rsid w:val="363A9EA4"/>
    <w:rsid w:val="363EE3D7"/>
    <w:rsid w:val="364D4908"/>
    <w:rsid w:val="3650E560"/>
    <w:rsid w:val="36523A52"/>
    <w:rsid w:val="3658565E"/>
    <w:rsid w:val="365BF5B9"/>
    <w:rsid w:val="365FD57D"/>
    <w:rsid w:val="3666B7F5"/>
    <w:rsid w:val="36728610"/>
    <w:rsid w:val="367311AE"/>
    <w:rsid w:val="3679D0E2"/>
    <w:rsid w:val="367CED21"/>
    <w:rsid w:val="36810288"/>
    <w:rsid w:val="36884E73"/>
    <w:rsid w:val="36908C18"/>
    <w:rsid w:val="36939CC3"/>
    <w:rsid w:val="3698F40A"/>
    <w:rsid w:val="369B1B2A"/>
    <w:rsid w:val="36B0FE93"/>
    <w:rsid w:val="36CA3AD3"/>
    <w:rsid w:val="36D3C4FB"/>
    <w:rsid w:val="36D511EC"/>
    <w:rsid w:val="36E0A1FE"/>
    <w:rsid w:val="36E5F0F7"/>
    <w:rsid w:val="36EB462E"/>
    <w:rsid w:val="36EC0168"/>
    <w:rsid w:val="36ED0D82"/>
    <w:rsid w:val="36F00CA7"/>
    <w:rsid w:val="36F16335"/>
    <w:rsid w:val="36FB54A0"/>
    <w:rsid w:val="36FFB715"/>
    <w:rsid w:val="37055798"/>
    <w:rsid w:val="3709968C"/>
    <w:rsid w:val="37214E4A"/>
    <w:rsid w:val="37309487"/>
    <w:rsid w:val="3730C42E"/>
    <w:rsid w:val="3738B2E7"/>
    <w:rsid w:val="3738C130"/>
    <w:rsid w:val="3741351B"/>
    <w:rsid w:val="3742607B"/>
    <w:rsid w:val="3745E633"/>
    <w:rsid w:val="375B7105"/>
    <w:rsid w:val="375DB467"/>
    <w:rsid w:val="3760AFCD"/>
    <w:rsid w:val="37722A00"/>
    <w:rsid w:val="3778BBF3"/>
    <w:rsid w:val="37797741"/>
    <w:rsid w:val="377A842A"/>
    <w:rsid w:val="3782CA86"/>
    <w:rsid w:val="378ECFF8"/>
    <w:rsid w:val="3791E14E"/>
    <w:rsid w:val="379ADBE4"/>
    <w:rsid w:val="379D943C"/>
    <w:rsid w:val="37A87C8D"/>
    <w:rsid w:val="37A9B0C9"/>
    <w:rsid w:val="37AAE878"/>
    <w:rsid w:val="37B2F036"/>
    <w:rsid w:val="37B96DE1"/>
    <w:rsid w:val="37C55BDD"/>
    <w:rsid w:val="37C58779"/>
    <w:rsid w:val="37C710AF"/>
    <w:rsid w:val="37CED620"/>
    <w:rsid w:val="37D7328F"/>
    <w:rsid w:val="37DCFF19"/>
    <w:rsid w:val="37E16302"/>
    <w:rsid w:val="37E3873F"/>
    <w:rsid w:val="37E8EA75"/>
    <w:rsid w:val="37E9AC18"/>
    <w:rsid w:val="37F5C085"/>
    <w:rsid w:val="37FC285F"/>
    <w:rsid w:val="37FD4917"/>
    <w:rsid w:val="380068D0"/>
    <w:rsid w:val="38063B4B"/>
    <w:rsid w:val="380AE374"/>
    <w:rsid w:val="3810FBBA"/>
    <w:rsid w:val="3818ABFA"/>
    <w:rsid w:val="38214D67"/>
    <w:rsid w:val="3821A905"/>
    <w:rsid w:val="382AA92D"/>
    <w:rsid w:val="382BA3AD"/>
    <w:rsid w:val="382C8AB9"/>
    <w:rsid w:val="384E259A"/>
    <w:rsid w:val="3853754C"/>
    <w:rsid w:val="38543690"/>
    <w:rsid w:val="385A9CAF"/>
    <w:rsid w:val="38616EED"/>
    <w:rsid w:val="38655A09"/>
    <w:rsid w:val="38A3E0E5"/>
    <w:rsid w:val="38B60CF6"/>
    <w:rsid w:val="38CA27C1"/>
    <w:rsid w:val="38D11481"/>
    <w:rsid w:val="38D12C2C"/>
    <w:rsid w:val="38D2D147"/>
    <w:rsid w:val="38DA05E1"/>
    <w:rsid w:val="38DAE73E"/>
    <w:rsid w:val="38DE9926"/>
    <w:rsid w:val="38E21A72"/>
    <w:rsid w:val="38E7B7E1"/>
    <w:rsid w:val="38EBD3B7"/>
    <w:rsid w:val="38EF599D"/>
    <w:rsid w:val="38F08D07"/>
    <w:rsid w:val="38F347B5"/>
    <w:rsid w:val="390492D9"/>
    <w:rsid w:val="3909CE8B"/>
    <w:rsid w:val="3912C247"/>
    <w:rsid w:val="3912CF2B"/>
    <w:rsid w:val="3926B150"/>
    <w:rsid w:val="3931A6ED"/>
    <w:rsid w:val="393E4C72"/>
    <w:rsid w:val="393ED689"/>
    <w:rsid w:val="3944500B"/>
    <w:rsid w:val="394CD651"/>
    <w:rsid w:val="3951B32A"/>
    <w:rsid w:val="3957D42E"/>
    <w:rsid w:val="396757B0"/>
    <w:rsid w:val="39689B9E"/>
    <w:rsid w:val="396F0975"/>
    <w:rsid w:val="39733475"/>
    <w:rsid w:val="3981E859"/>
    <w:rsid w:val="398C26AF"/>
    <w:rsid w:val="398CF598"/>
    <w:rsid w:val="3996EFA3"/>
    <w:rsid w:val="399A5987"/>
    <w:rsid w:val="39A230EE"/>
    <w:rsid w:val="39A3ADB7"/>
    <w:rsid w:val="39A3D61B"/>
    <w:rsid w:val="39A4AA98"/>
    <w:rsid w:val="39A861D9"/>
    <w:rsid w:val="39B5D9AE"/>
    <w:rsid w:val="39B8CBCC"/>
    <w:rsid w:val="39DE240C"/>
    <w:rsid w:val="39F172B7"/>
    <w:rsid w:val="3A0352C3"/>
    <w:rsid w:val="3A10C2DF"/>
    <w:rsid w:val="3A11A4F0"/>
    <w:rsid w:val="3A124BCF"/>
    <w:rsid w:val="3A185C53"/>
    <w:rsid w:val="3A1B31B3"/>
    <w:rsid w:val="3A1EAE0D"/>
    <w:rsid w:val="3A20DB25"/>
    <w:rsid w:val="3A34EE0E"/>
    <w:rsid w:val="3A371D92"/>
    <w:rsid w:val="3A3A5DFD"/>
    <w:rsid w:val="3A3E1331"/>
    <w:rsid w:val="3A419CCB"/>
    <w:rsid w:val="3A41AB3E"/>
    <w:rsid w:val="3A498CC6"/>
    <w:rsid w:val="3A4FB191"/>
    <w:rsid w:val="3A543394"/>
    <w:rsid w:val="3A546A73"/>
    <w:rsid w:val="3A6395F2"/>
    <w:rsid w:val="3A6E724A"/>
    <w:rsid w:val="3A84B1C5"/>
    <w:rsid w:val="3A8AC88C"/>
    <w:rsid w:val="3A8E8E3C"/>
    <w:rsid w:val="3AA9DC3C"/>
    <w:rsid w:val="3AAD2D5D"/>
    <w:rsid w:val="3AB42E09"/>
    <w:rsid w:val="3AB7F232"/>
    <w:rsid w:val="3AC03CD0"/>
    <w:rsid w:val="3AC388AC"/>
    <w:rsid w:val="3AC97A50"/>
    <w:rsid w:val="3ADBC664"/>
    <w:rsid w:val="3ADD5D06"/>
    <w:rsid w:val="3AE63498"/>
    <w:rsid w:val="3AE8DAC0"/>
    <w:rsid w:val="3B01D117"/>
    <w:rsid w:val="3B0D7FD6"/>
    <w:rsid w:val="3B10AD20"/>
    <w:rsid w:val="3B16D391"/>
    <w:rsid w:val="3B1CE547"/>
    <w:rsid w:val="3B229E2F"/>
    <w:rsid w:val="3B24DF74"/>
    <w:rsid w:val="3B264396"/>
    <w:rsid w:val="3B27AE63"/>
    <w:rsid w:val="3B2B889D"/>
    <w:rsid w:val="3B2CA9AF"/>
    <w:rsid w:val="3B346A5B"/>
    <w:rsid w:val="3B3946D2"/>
    <w:rsid w:val="3B394CA6"/>
    <w:rsid w:val="3B4575BA"/>
    <w:rsid w:val="3B48A386"/>
    <w:rsid w:val="3B48BC62"/>
    <w:rsid w:val="3B4AACEB"/>
    <w:rsid w:val="3B4BEEA0"/>
    <w:rsid w:val="3B4C8221"/>
    <w:rsid w:val="3B54C8A1"/>
    <w:rsid w:val="3B55047A"/>
    <w:rsid w:val="3B703B11"/>
    <w:rsid w:val="3B70EEB7"/>
    <w:rsid w:val="3B800229"/>
    <w:rsid w:val="3B81BE62"/>
    <w:rsid w:val="3B8738C2"/>
    <w:rsid w:val="3B8FDA1D"/>
    <w:rsid w:val="3B8FF544"/>
    <w:rsid w:val="3B90789B"/>
    <w:rsid w:val="3B926086"/>
    <w:rsid w:val="3B998571"/>
    <w:rsid w:val="3BAA1021"/>
    <w:rsid w:val="3BB8751D"/>
    <w:rsid w:val="3BC5F3FB"/>
    <w:rsid w:val="3BC80107"/>
    <w:rsid w:val="3BCE2798"/>
    <w:rsid w:val="3BD174C9"/>
    <w:rsid w:val="3BDBD28B"/>
    <w:rsid w:val="3BDD0BBD"/>
    <w:rsid w:val="3BDE92BA"/>
    <w:rsid w:val="3BDF64B9"/>
    <w:rsid w:val="3BE0E530"/>
    <w:rsid w:val="3BE311E1"/>
    <w:rsid w:val="3BE4C481"/>
    <w:rsid w:val="3BEEB35F"/>
    <w:rsid w:val="3BFA0BF0"/>
    <w:rsid w:val="3BFBB25C"/>
    <w:rsid w:val="3BFEF628"/>
    <w:rsid w:val="3BFF3151"/>
    <w:rsid w:val="3C10320F"/>
    <w:rsid w:val="3C148804"/>
    <w:rsid w:val="3C1550C6"/>
    <w:rsid w:val="3C17077F"/>
    <w:rsid w:val="3C189650"/>
    <w:rsid w:val="3C1C89E7"/>
    <w:rsid w:val="3C1FE84A"/>
    <w:rsid w:val="3C326E89"/>
    <w:rsid w:val="3C3BDA63"/>
    <w:rsid w:val="3C3CB6C9"/>
    <w:rsid w:val="3C45805D"/>
    <w:rsid w:val="3C45C121"/>
    <w:rsid w:val="3C4F4A12"/>
    <w:rsid w:val="3C560C05"/>
    <w:rsid w:val="3C5F13DE"/>
    <w:rsid w:val="3C7837D6"/>
    <w:rsid w:val="3C7FA78D"/>
    <w:rsid w:val="3C83CFE0"/>
    <w:rsid w:val="3C8B7C0C"/>
    <w:rsid w:val="3C922E96"/>
    <w:rsid w:val="3C95662C"/>
    <w:rsid w:val="3C95ED8F"/>
    <w:rsid w:val="3C9CBAA9"/>
    <w:rsid w:val="3CBAC647"/>
    <w:rsid w:val="3CC16052"/>
    <w:rsid w:val="3CC45B67"/>
    <w:rsid w:val="3CC87A83"/>
    <w:rsid w:val="3CD11BBE"/>
    <w:rsid w:val="3CD4023D"/>
    <w:rsid w:val="3CE7075F"/>
    <w:rsid w:val="3CEE089B"/>
    <w:rsid w:val="3CF1512D"/>
    <w:rsid w:val="3CF43AC6"/>
    <w:rsid w:val="3CF5685F"/>
    <w:rsid w:val="3CF7CC41"/>
    <w:rsid w:val="3CFF848D"/>
    <w:rsid w:val="3D0A05FB"/>
    <w:rsid w:val="3D11B910"/>
    <w:rsid w:val="3D139D1D"/>
    <w:rsid w:val="3D23D325"/>
    <w:rsid w:val="3D286D5D"/>
    <w:rsid w:val="3D2B5671"/>
    <w:rsid w:val="3D2FC775"/>
    <w:rsid w:val="3D36247D"/>
    <w:rsid w:val="3D38942D"/>
    <w:rsid w:val="3D440E5B"/>
    <w:rsid w:val="3D47099E"/>
    <w:rsid w:val="3D4853FB"/>
    <w:rsid w:val="3D4A8972"/>
    <w:rsid w:val="3D511FED"/>
    <w:rsid w:val="3D566050"/>
    <w:rsid w:val="3D56CA59"/>
    <w:rsid w:val="3D5A8A73"/>
    <w:rsid w:val="3D5D20AD"/>
    <w:rsid w:val="3D63D379"/>
    <w:rsid w:val="3D676A9A"/>
    <w:rsid w:val="3D685215"/>
    <w:rsid w:val="3D6ACBF6"/>
    <w:rsid w:val="3D6C711A"/>
    <w:rsid w:val="3D7E5E65"/>
    <w:rsid w:val="3D84536D"/>
    <w:rsid w:val="3D84994B"/>
    <w:rsid w:val="3D9838E0"/>
    <w:rsid w:val="3DA0A70C"/>
    <w:rsid w:val="3DA8503C"/>
    <w:rsid w:val="3DB83425"/>
    <w:rsid w:val="3DBCC4A6"/>
    <w:rsid w:val="3DC105E2"/>
    <w:rsid w:val="3DC48202"/>
    <w:rsid w:val="3DD5CF89"/>
    <w:rsid w:val="3DD7799E"/>
    <w:rsid w:val="3DE28B4E"/>
    <w:rsid w:val="3DFEA1E2"/>
    <w:rsid w:val="3E028294"/>
    <w:rsid w:val="3E043B37"/>
    <w:rsid w:val="3E13F894"/>
    <w:rsid w:val="3E16C6E2"/>
    <w:rsid w:val="3E1894B6"/>
    <w:rsid w:val="3E208530"/>
    <w:rsid w:val="3E289117"/>
    <w:rsid w:val="3E2A0391"/>
    <w:rsid w:val="3E2C3E88"/>
    <w:rsid w:val="3E364095"/>
    <w:rsid w:val="3E4579E6"/>
    <w:rsid w:val="3E496BA0"/>
    <w:rsid w:val="3E4BDDB5"/>
    <w:rsid w:val="3E4BF7F9"/>
    <w:rsid w:val="3E4D49F1"/>
    <w:rsid w:val="3E4DEFCD"/>
    <w:rsid w:val="3E4E0952"/>
    <w:rsid w:val="3E4FDAE1"/>
    <w:rsid w:val="3E507EA9"/>
    <w:rsid w:val="3E5307A3"/>
    <w:rsid w:val="3E54F612"/>
    <w:rsid w:val="3E66B9B1"/>
    <w:rsid w:val="3E758B9D"/>
    <w:rsid w:val="3E825D8C"/>
    <w:rsid w:val="3E986A33"/>
    <w:rsid w:val="3E9C5615"/>
    <w:rsid w:val="3EAAE7F9"/>
    <w:rsid w:val="3EC1C89D"/>
    <w:rsid w:val="3EC9FB37"/>
    <w:rsid w:val="3ECFE591"/>
    <w:rsid w:val="3ED0DA7B"/>
    <w:rsid w:val="3ED80905"/>
    <w:rsid w:val="3ED9B51A"/>
    <w:rsid w:val="3EDAC2EC"/>
    <w:rsid w:val="3EE053C5"/>
    <w:rsid w:val="3EE364DB"/>
    <w:rsid w:val="3EE536F6"/>
    <w:rsid w:val="3EE735B4"/>
    <w:rsid w:val="3EEC56F5"/>
    <w:rsid w:val="3EEE3E58"/>
    <w:rsid w:val="3EF79988"/>
    <w:rsid w:val="3EFD096D"/>
    <w:rsid w:val="3F048914"/>
    <w:rsid w:val="3F0B90D1"/>
    <w:rsid w:val="3F0DFB2E"/>
    <w:rsid w:val="3F0EEFFF"/>
    <w:rsid w:val="3F124E1B"/>
    <w:rsid w:val="3F246DBD"/>
    <w:rsid w:val="3F3193A3"/>
    <w:rsid w:val="3F41DAE6"/>
    <w:rsid w:val="3F43099C"/>
    <w:rsid w:val="3F4B5D5D"/>
    <w:rsid w:val="3F4D55D5"/>
    <w:rsid w:val="3F4D6BA0"/>
    <w:rsid w:val="3F4EC21F"/>
    <w:rsid w:val="3F50A11C"/>
    <w:rsid w:val="3F57CA94"/>
    <w:rsid w:val="3F5DA88F"/>
    <w:rsid w:val="3F5F5509"/>
    <w:rsid w:val="3F6F38D7"/>
    <w:rsid w:val="3F892457"/>
    <w:rsid w:val="3F8AFEEA"/>
    <w:rsid w:val="3F91B606"/>
    <w:rsid w:val="3F91CB05"/>
    <w:rsid w:val="3F97F356"/>
    <w:rsid w:val="3FA9C54F"/>
    <w:rsid w:val="3FADA327"/>
    <w:rsid w:val="3FAFC8DC"/>
    <w:rsid w:val="3FB36B47"/>
    <w:rsid w:val="3FBC4933"/>
    <w:rsid w:val="3FC34029"/>
    <w:rsid w:val="3FC4260E"/>
    <w:rsid w:val="3FC7D94D"/>
    <w:rsid w:val="3FCBDA4D"/>
    <w:rsid w:val="3FD0FF93"/>
    <w:rsid w:val="3FD7AF9B"/>
    <w:rsid w:val="3FE14912"/>
    <w:rsid w:val="3FE453C1"/>
    <w:rsid w:val="3FE72B87"/>
    <w:rsid w:val="3FE7EDFF"/>
    <w:rsid w:val="3FF2D611"/>
    <w:rsid w:val="3FFA65A7"/>
    <w:rsid w:val="4004D8C3"/>
    <w:rsid w:val="401E8438"/>
    <w:rsid w:val="4021E84F"/>
    <w:rsid w:val="4031AC02"/>
    <w:rsid w:val="40368840"/>
    <w:rsid w:val="40390E65"/>
    <w:rsid w:val="404423D9"/>
    <w:rsid w:val="404591EA"/>
    <w:rsid w:val="404DCED0"/>
    <w:rsid w:val="40512C61"/>
    <w:rsid w:val="40569E5E"/>
    <w:rsid w:val="4058361E"/>
    <w:rsid w:val="40606FB6"/>
    <w:rsid w:val="40631509"/>
    <w:rsid w:val="40699D2E"/>
    <w:rsid w:val="4077BE11"/>
    <w:rsid w:val="4078112B"/>
    <w:rsid w:val="40794380"/>
    <w:rsid w:val="407B614D"/>
    <w:rsid w:val="407D5665"/>
    <w:rsid w:val="40814EE4"/>
    <w:rsid w:val="40892C21"/>
    <w:rsid w:val="4091CD38"/>
    <w:rsid w:val="4091EEDE"/>
    <w:rsid w:val="4098DDD3"/>
    <w:rsid w:val="409D5FB8"/>
    <w:rsid w:val="40A256EA"/>
    <w:rsid w:val="40B3558B"/>
    <w:rsid w:val="40BA4668"/>
    <w:rsid w:val="40BBC723"/>
    <w:rsid w:val="40D7F06A"/>
    <w:rsid w:val="40D890B1"/>
    <w:rsid w:val="40E44D71"/>
    <w:rsid w:val="40E80C10"/>
    <w:rsid w:val="40EA4DF6"/>
    <w:rsid w:val="40FB704F"/>
    <w:rsid w:val="410623A6"/>
    <w:rsid w:val="4106FD7C"/>
    <w:rsid w:val="41166E4A"/>
    <w:rsid w:val="41237B1F"/>
    <w:rsid w:val="412737C9"/>
    <w:rsid w:val="41284247"/>
    <w:rsid w:val="4131122A"/>
    <w:rsid w:val="41353A4D"/>
    <w:rsid w:val="4135B6D6"/>
    <w:rsid w:val="4137B871"/>
    <w:rsid w:val="4137D937"/>
    <w:rsid w:val="4138EAAD"/>
    <w:rsid w:val="4140FFD5"/>
    <w:rsid w:val="414F243D"/>
    <w:rsid w:val="4156C28D"/>
    <w:rsid w:val="4156D361"/>
    <w:rsid w:val="4167A3AC"/>
    <w:rsid w:val="416A6386"/>
    <w:rsid w:val="417299D7"/>
    <w:rsid w:val="41754781"/>
    <w:rsid w:val="41769083"/>
    <w:rsid w:val="417D071C"/>
    <w:rsid w:val="41885A54"/>
    <w:rsid w:val="4190F1E5"/>
    <w:rsid w:val="419906BB"/>
    <w:rsid w:val="41A1C2E6"/>
    <w:rsid w:val="41BE89C3"/>
    <w:rsid w:val="41C06813"/>
    <w:rsid w:val="41C3A787"/>
    <w:rsid w:val="41C48E0B"/>
    <w:rsid w:val="41CD5498"/>
    <w:rsid w:val="41CD6B8B"/>
    <w:rsid w:val="41DF557B"/>
    <w:rsid w:val="41E061A1"/>
    <w:rsid w:val="41EA72E7"/>
    <w:rsid w:val="41EB1F17"/>
    <w:rsid w:val="41EC7B3E"/>
    <w:rsid w:val="41ED67F8"/>
    <w:rsid w:val="41F45B55"/>
    <w:rsid w:val="41F69473"/>
    <w:rsid w:val="41F6DF02"/>
    <w:rsid w:val="41F90323"/>
    <w:rsid w:val="41F90E43"/>
    <w:rsid w:val="41F9323E"/>
    <w:rsid w:val="41FCF240"/>
    <w:rsid w:val="42000190"/>
    <w:rsid w:val="42103B68"/>
    <w:rsid w:val="4211DDFA"/>
    <w:rsid w:val="4214CA61"/>
    <w:rsid w:val="421752F5"/>
    <w:rsid w:val="421CC5CD"/>
    <w:rsid w:val="421CE78F"/>
    <w:rsid w:val="421DCE8B"/>
    <w:rsid w:val="421FCCA7"/>
    <w:rsid w:val="421FE05A"/>
    <w:rsid w:val="42249572"/>
    <w:rsid w:val="422DC7E4"/>
    <w:rsid w:val="4232B8BC"/>
    <w:rsid w:val="4232D93C"/>
    <w:rsid w:val="42368CA7"/>
    <w:rsid w:val="42389560"/>
    <w:rsid w:val="42444110"/>
    <w:rsid w:val="42659D55"/>
    <w:rsid w:val="42715C8B"/>
    <w:rsid w:val="4275A365"/>
    <w:rsid w:val="42814CEF"/>
    <w:rsid w:val="4288A6A9"/>
    <w:rsid w:val="42940C95"/>
    <w:rsid w:val="42BFB2C9"/>
    <w:rsid w:val="42C3040A"/>
    <w:rsid w:val="42C43410"/>
    <w:rsid w:val="42C4F6EA"/>
    <w:rsid w:val="42DDEB23"/>
    <w:rsid w:val="42E2E11F"/>
    <w:rsid w:val="42E705BF"/>
    <w:rsid w:val="42EB8E4D"/>
    <w:rsid w:val="42F43992"/>
    <w:rsid w:val="42F4FC72"/>
    <w:rsid w:val="42FAFE6C"/>
    <w:rsid w:val="42FBECCF"/>
    <w:rsid w:val="4302819C"/>
    <w:rsid w:val="43038E1C"/>
    <w:rsid w:val="4306572F"/>
    <w:rsid w:val="430810A5"/>
    <w:rsid w:val="430C0305"/>
    <w:rsid w:val="430E4453"/>
    <w:rsid w:val="431B52E2"/>
    <w:rsid w:val="4320FA9D"/>
    <w:rsid w:val="432B6360"/>
    <w:rsid w:val="43306603"/>
    <w:rsid w:val="4344081D"/>
    <w:rsid w:val="4345C414"/>
    <w:rsid w:val="434A6000"/>
    <w:rsid w:val="434D234E"/>
    <w:rsid w:val="43528EF7"/>
    <w:rsid w:val="4352D94B"/>
    <w:rsid w:val="43543ADB"/>
    <w:rsid w:val="435B31AD"/>
    <w:rsid w:val="435BE945"/>
    <w:rsid w:val="435F0D89"/>
    <w:rsid w:val="4365E1ED"/>
    <w:rsid w:val="4366926A"/>
    <w:rsid w:val="43681D73"/>
    <w:rsid w:val="437734DD"/>
    <w:rsid w:val="43792F98"/>
    <w:rsid w:val="437A4F1F"/>
    <w:rsid w:val="43867225"/>
    <w:rsid w:val="43888CC1"/>
    <w:rsid w:val="438EBB98"/>
    <w:rsid w:val="438FA5B4"/>
    <w:rsid w:val="4391714B"/>
    <w:rsid w:val="43922541"/>
    <w:rsid w:val="43953C4B"/>
    <w:rsid w:val="439793B4"/>
    <w:rsid w:val="439975D9"/>
    <w:rsid w:val="43A3C6DE"/>
    <w:rsid w:val="43AA3C32"/>
    <w:rsid w:val="43ACED7B"/>
    <w:rsid w:val="43B1B79D"/>
    <w:rsid w:val="43B74A75"/>
    <w:rsid w:val="43B8938E"/>
    <w:rsid w:val="43BC756D"/>
    <w:rsid w:val="43C4D54A"/>
    <w:rsid w:val="43CD9D2D"/>
    <w:rsid w:val="43D1B8B5"/>
    <w:rsid w:val="43D5DACE"/>
    <w:rsid w:val="43D8EBEA"/>
    <w:rsid w:val="43DA87CD"/>
    <w:rsid w:val="43E5F380"/>
    <w:rsid w:val="43EA7E27"/>
    <w:rsid w:val="43F57CD4"/>
    <w:rsid w:val="43F89039"/>
    <w:rsid w:val="43FB22E9"/>
    <w:rsid w:val="4403B268"/>
    <w:rsid w:val="4404FAB5"/>
    <w:rsid w:val="44095F70"/>
    <w:rsid w:val="440E5B65"/>
    <w:rsid w:val="440F7C5D"/>
    <w:rsid w:val="441228EE"/>
    <w:rsid w:val="441F80B3"/>
    <w:rsid w:val="44285350"/>
    <w:rsid w:val="44353513"/>
    <w:rsid w:val="4447C89B"/>
    <w:rsid w:val="4449C649"/>
    <w:rsid w:val="4454E771"/>
    <w:rsid w:val="4456D06E"/>
    <w:rsid w:val="44571FB4"/>
    <w:rsid w:val="4458A634"/>
    <w:rsid w:val="445A1F39"/>
    <w:rsid w:val="445C25C0"/>
    <w:rsid w:val="445E928C"/>
    <w:rsid w:val="44678675"/>
    <w:rsid w:val="4467B1D1"/>
    <w:rsid w:val="446EE4EA"/>
    <w:rsid w:val="44705CC7"/>
    <w:rsid w:val="44708F10"/>
    <w:rsid w:val="4476F7CC"/>
    <w:rsid w:val="4478A78E"/>
    <w:rsid w:val="447B6518"/>
    <w:rsid w:val="44806A01"/>
    <w:rsid w:val="448732B2"/>
    <w:rsid w:val="448C0505"/>
    <w:rsid w:val="448C245E"/>
    <w:rsid w:val="448D23E1"/>
    <w:rsid w:val="44A1CB5D"/>
    <w:rsid w:val="44A41183"/>
    <w:rsid w:val="44A9ADEC"/>
    <w:rsid w:val="44AE6AF1"/>
    <w:rsid w:val="44B9CBBF"/>
    <w:rsid w:val="44BF4AD5"/>
    <w:rsid w:val="44BFE61B"/>
    <w:rsid w:val="44C06EC4"/>
    <w:rsid w:val="44C9587A"/>
    <w:rsid w:val="44C98087"/>
    <w:rsid w:val="44DD4A6E"/>
    <w:rsid w:val="44E6C4EF"/>
    <w:rsid w:val="44E84E45"/>
    <w:rsid w:val="44EA548E"/>
    <w:rsid w:val="44ED81F1"/>
    <w:rsid w:val="44F1155F"/>
    <w:rsid w:val="44F29EAA"/>
    <w:rsid w:val="4504FEAF"/>
    <w:rsid w:val="450547EF"/>
    <w:rsid w:val="45163D21"/>
    <w:rsid w:val="4519B388"/>
    <w:rsid w:val="452146B6"/>
    <w:rsid w:val="4523C7D4"/>
    <w:rsid w:val="45269CB9"/>
    <w:rsid w:val="452E9E00"/>
    <w:rsid w:val="45322D62"/>
    <w:rsid w:val="453262B6"/>
    <w:rsid w:val="45405003"/>
    <w:rsid w:val="4547169A"/>
    <w:rsid w:val="45500B8F"/>
    <w:rsid w:val="4550752C"/>
    <w:rsid w:val="45513B11"/>
    <w:rsid w:val="4555C880"/>
    <w:rsid w:val="45633FC3"/>
    <w:rsid w:val="456403BE"/>
    <w:rsid w:val="456606DF"/>
    <w:rsid w:val="4570B37E"/>
    <w:rsid w:val="4570C806"/>
    <w:rsid w:val="4571D8FF"/>
    <w:rsid w:val="4572BAF0"/>
    <w:rsid w:val="45754833"/>
    <w:rsid w:val="4575A726"/>
    <w:rsid w:val="457B18A6"/>
    <w:rsid w:val="457C3DF1"/>
    <w:rsid w:val="4581FCCF"/>
    <w:rsid w:val="45836E0A"/>
    <w:rsid w:val="4586FD18"/>
    <w:rsid w:val="458EDE1A"/>
    <w:rsid w:val="45941667"/>
    <w:rsid w:val="4594FA2D"/>
    <w:rsid w:val="45961BCF"/>
    <w:rsid w:val="45968A71"/>
    <w:rsid w:val="459FDD9E"/>
    <w:rsid w:val="45ABECA6"/>
    <w:rsid w:val="45AE908F"/>
    <w:rsid w:val="45B18D05"/>
    <w:rsid w:val="45B1FD70"/>
    <w:rsid w:val="45BCAB62"/>
    <w:rsid w:val="45C20C64"/>
    <w:rsid w:val="45D3F573"/>
    <w:rsid w:val="45D6268B"/>
    <w:rsid w:val="45DB2630"/>
    <w:rsid w:val="45F9FAEB"/>
    <w:rsid w:val="45FC5003"/>
    <w:rsid w:val="46062CB1"/>
    <w:rsid w:val="4607EE3A"/>
    <w:rsid w:val="460865A0"/>
    <w:rsid w:val="460D1EE8"/>
    <w:rsid w:val="4611D213"/>
    <w:rsid w:val="46181568"/>
    <w:rsid w:val="462174B1"/>
    <w:rsid w:val="4625078A"/>
    <w:rsid w:val="462749C2"/>
    <w:rsid w:val="4643FF02"/>
    <w:rsid w:val="464E72E4"/>
    <w:rsid w:val="465F683B"/>
    <w:rsid w:val="4665914F"/>
    <w:rsid w:val="466B39AE"/>
    <w:rsid w:val="466EF385"/>
    <w:rsid w:val="46713488"/>
    <w:rsid w:val="4676AECC"/>
    <w:rsid w:val="468344F5"/>
    <w:rsid w:val="4692B6D4"/>
    <w:rsid w:val="469607D2"/>
    <w:rsid w:val="4697C924"/>
    <w:rsid w:val="46B1AB90"/>
    <w:rsid w:val="46B21A44"/>
    <w:rsid w:val="46B8D456"/>
    <w:rsid w:val="46C59E58"/>
    <w:rsid w:val="46CEE1AA"/>
    <w:rsid w:val="46E403A4"/>
    <w:rsid w:val="46E6B738"/>
    <w:rsid w:val="46F418E5"/>
    <w:rsid w:val="46FC2312"/>
    <w:rsid w:val="470A75BA"/>
    <w:rsid w:val="471B8E86"/>
    <w:rsid w:val="471C1309"/>
    <w:rsid w:val="472B7756"/>
    <w:rsid w:val="473F066D"/>
    <w:rsid w:val="474A820D"/>
    <w:rsid w:val="47511B63"/>
    <w:rsid w:val="4755EC88"/>
    <w:rsid w:val="475AD4B0"/>
    <w:rsid w:val="47648A7F"/>
    <w:rsid w:val="476CE260"/>
    <w:rsid w:val="476E4F1B"/>
    <w:rsid w:val="4772CA3D"/>
    <w:rsid w:val="4776E4C3"/>
    <w:rsid w:val="477A6E23"/>
    <w:rsid w:val="477BA457"/>
    <w:rsid w:val="477C3781"/>
    <w:rsid w:val="477EF665"/>
    <w:rsid w:val="4780072E"/>
    <w:rsid w:val="4780B4D3"/>
    <w:rsid w:val="4781F57F"/>
    <w:rsid w:val="4787A142"/>
    <w:rsid w:val="4787D7AB"/>
    <w:rsid w:val="4789EC95"/>
    <w:rsid w:val="478EECE9"/>
    <w:rsid w:val="479275EC"/>
    <w:rsid w:val="479C902C"/>
    <w:rsid w:val="479E0757"/>
    <w:rsid w:val="47A448F1"/>
    <w:rsid w:val="47A93EC6"/>
    <w:rsid w:val="47AFCE85"/>
    <w:rsid w:val="47BFC3D0"/>
    <w:rsid w:val="47C3B20C"/>
    <w:rsid w:val="47C4B104"/>
    <w:rsid w:val="47CDFEB2"/>
    <w:rsid w:val="47D5C7DB"/>
    <w:rsid w:val="47D6CE95"/>
    <w:rsid w:val="47DD9279"/>
    <w:rsid w:val="47DEE432"/>
    <w:rsid w:val="47E77F45"/>
    <w:rsid w:val="47EB5645"/>
    <w:rsid w:val="47F2A733"/>
    <w:rsid w:val="47F9F6FA"/>
    <w:rsid w:val="47FEA3AC"/>
    <w:rsid w:val="48039D61"/>
    <w:rsid w:val="4804FD23"/>
    <w:rsid w:val="4809ADA3"/>
    <w:rsid w:val="48205C9C"/>
    <w:rsid w:val="48232857"/>
    <w:rsid w:val="4824FFBD"/>
    <w:rsid w:val="48250673"/>
    <w:rsid w:val="482B129B"/>
    <w:rsid w:val="482B5665"/>
    <w:rsid w:val="482D7BE0"/>
    <w:rsid w:val="482E17C8"/>
    <w:rsid w:val="4830C158"/>
    <w:rsid w:val="48346FD1"/>
    <w:rsid w:val="4836F0C7"/>
    <w:rsid w:val="483EED0A"/>
    <w:rsid w:val="4842E344"/>
    <w:rsid w:val="4843D118"/>
    <w:rsid w:val="484817CC"/>
    <w:rsid w:val="485445DC"/>
    <w:rsid w:val="4857CC02"/>
    <w:rsid w:val="4858EE37"/>
    <w:rsid w:val="485FE7F5"/>
    <w:rsid w:val="4868C364"/>
    <w:rsid w:val="486FEEDD"/>
    <w:rsid w:val="4873CBDD"/>
    <w:rsid w:val="4873DC33"/>
    <w:rsid w:val="48787F91"/>
    <w:rsid w:val="487A1D4A"/>
    <w:rsid w:val="487FBDF6"/>
    <w:rsid w:val="488387CB"/>
    <w:rsid w:val="488AD07A"/>
    <w:rsid w:val="488B2CC9"/>
    <w:rsid w:val="488F6C6B"/>
    <w:rsid w:val="48908CC3"/>
    <w:rsid w:val="48962A1B"/>
    <w:rsid w:val="489B5179"/>
    <w:rsid w:val="489BDFA9"/>
    <w:rsid w:val="48AD9596"/>
    <w:rsid w:val="48AEBC92"/>
    <w:rsid w:val="48B20BB2"/>
    <w:rsid w:val="48B44287"/>
    <w:rsid w:val="48B8E1E2"/>
    <w:rsid w:val="48BEB0EB"/>
    <w:rsid w:val="48C6AD17"/>
    <w:rsid w:val="48D06C1D"/>
    <w:rsid w:val="48D550D4"/>
    <w:rsid w:val="48DBFC9D"/>
    <w:rsid w:val="48E6DB00"/>
    <w:rsid w:val="48EE1F62"/>
    <w:rsid w:val="48F1D336"/>
    <w:rsid w:val="48F8D009"/>
    <w:rsid w:val="48F9E37A"/>
    <w:rsid w:val="49023E11"/>
    <w:rsid w:val="49081FF9"/>
    <w:rsid w:val="490C2DF2"/>
    <w:rsid w:val="490C88A4"/>
    <w:rsid w:val="490DBF23"/>
    <w:rsid w:val="49115D20"/>
    <w:rsid w:val="491FB1E3"/>
    <w:rsid w:val="491FEDB3"/>
    <w:rsid w:val="4921A52F"/>
    <w:rsid w:val="4924D9D4"/>
    <w:rsid w:val="4932F04A"/>
    <w:rsid w:val="49343FE1"/>
    <w:rsid w:val="4943CA9A"/>
    <w:rsid w:val="4944E51F"/>
    <w:rsid w:val="494689B1"/>
    <w:rsid w:val="49476509"/>
    <w:rsid w:val="494919E6"/>
    <w:rsid w:val="4949DD15"/>
    <w:rsid w:val="494F1758"/>
    <w:rsid w:val="49548DCE"/>
    <w:rsid w:val="495D5907"/>
    <w:rsid w:val="495E8E35"/>
    <w:rsid w:val="49661E3E"/>
    <w:rsid w:val="49753E50"/>
    <w:rsid w:val="497C238E"/>
    <w:rsid w:val="497DD9DA"/>
    <w:rsid w:val="4996EBAD"/>
    <w:rsid w:val="49977FE6"/>
    <w:rsid w:val="49A05653"/>
    <w:rsid w:val="49A079CE"/>
    <w:rsid w:val="49AADE37"/>
    <w:rsid w:val="49B0E971"/>
    <w:rsid w:val="49B368C4"/>
    <w:rsid w:val="49B5BFCC"/>
    <w:rsid w:val="49C24C09"/>
    <w:rsid w:val="49C7CA4F"/>
    <w:rsid w:val="49C8459D"/>
    <w:rsid w:val="49CB908C"/>
    <w:rsid w:val="49D03533"/>
    <w:rsid w:val="49E84987"/>
    <w:rsid w:val="49EEDA2A"/>
    <w:rsid w:val="49EF58F1"/>
    <w:rsid w:val="4A054AD7"/>
    <w:rsid w:val="4A0E26E7"/>
    <w:rsid w:val="4A1577B4"/>
    <w:rsid w:val="4A1882AA"/>
    <w:rsid w:val="4A255DF5"/>
    <w:rsid w:val="4A274B4F"/>
    <w:rsid w:val="4A3337FD"/>
    <w:rsid w:val="4A3F339F"/>
    <w:rsid w:val="4A4213F1"/>
    <w:rsid w:val="4A445C26"/>
    <w:rsid w:val="4A47EEDE"/>
    <w:rsid w:val="4A49A542"/>
    <w:rsid w:val="4A518671"/>
    <w:rsid w:val="4A51E191"/>
    <w:rsid w:val="4A52CEF4"/>
    <w:rsid w:val="4A5B548A"/>
    <w:rsid w:val="4A690E4A"/>
    <w:rsid w:val="4A6A405E"/>
    <w:rsid w:val="4A77474D"/>
    <w:rsid w:val="4A8E1E77"/>
    <w:rsid w:val="4A923AB9"/>
    <w:rsid w:val="4A965FA4"/>
    <w:rsid w:val="4A9DE70A"/>
    <w:rsid w:val="4AA3EA3E"/>
    <w:rsid w:val="4AA6A4B5"/>
    <w:rsid w:val="4AAD3ADC"/>
    <w:rsid w:val="4AB1F49E"/>
    <w:rsid w:val="4AB21D97"/>
    <w:rsid w:val="4ACB7BF1"/>
    <w:rsid w:val="4AD31320"/>
    <w:rsid w:val="4AD8B472"/>
    <w:rsid w:val="4ADC636A"/>
    <w:rsid w:val="4ADDFEAB"/>
    <w:rsid w:val="4AE3324F"/>
    <w:rsid w:val="4AE6956B"/>
    <w:rsid w:val="4AE7B6C8"/>
    <w:rsid w:val="4AF27F28"/>
    <w:rsid w:val="4AFB09F1"/>
    <w:rsid w:val="4AFB1401"/>
    <w:rsid w:val="4AFEDA63"/>
    <w:rsid w:val="4B074359"/>
    <w:rsid w:val="4B07BFC7"/>
    <w:rsid w:val="4B085BCA"/>
    <w:rsid w:val="4B114066"/>
    <w:rsid w:val="4B127740"/>
    <w:rsid w:val="4B17C4A4"/>
    <w:rsid w:val="4B189313"/>
    <w:rsid w:val="4B19CF58"/>
    <w:rsid w:val="4B1A0285"/>
    <w:rsid w:val="4B1FE1B1"/>
    <w:rsid w:val="4B237111"/>
    <w:rsid w:val="4B2C6972"/>
    <w:rsid w:val="4B31EEF6"/>
    <w:rsid w:val="4B333B2D"/>
    <w:rsid w:val="4B37CCE2"/>
    <w:rsid w:val="4B40915C"/>
    <w:rsid w:val="4B486FC6"/>
    <w:rsid w:val="4B4B0576"/>
    <w:rsid w:val="4B4E204B"/>
    <w:rsid w:val="4B52354D"/>
    <w:rsid w:val="4B566889"/>
    <w:rsid w:val="4B57259C"/>
    <w:rsid w:val="4B6BFF95"/>
    <w:rsid w:val="4B6ECDDA"/>
    <w:rsid w:val="4B79DC88"/>
    <w:rsid w:val="4B985B8F"/>
    <w:rsid w:val="4B9D8B62"/>
    <w:rsid w:val="4BA6CFBB"/>
    <w:rsid w:val="4BA6FBB9"/>
    <w:rsid w:val="4BA72E20"/>
    <w:rsid w:val="4BA9D206"/>
    <w:rsid w:val="4BAB2336"/>
    <w:rsid w:val="4BABF3DA"/>
    <w:rsid w:val="4BBAF942"/>
    <w:rsid w:val="4BD8CB07"/>
    <w:rsid w:val="4BD9B6EA"/>
    <w:rsid w:val="4BDADB1D"/>
    <w:rsid w:val="4BE38BD0"/>
    <w:rsid w:val="4BF4754F"/>
    <w:rsid w:val="4BFE7D42"/>
    <w:rsid w:val="4C09AAF3"/>
    <w:rsid w:val="4C0FDF2D"/>
    <w:rsid w:val="4C11D6CA"/>
    <w:rsid w:val="4C128133"/>
    <w:rsid w:val="4C2DAB56"/>
    <w:rsid w:val="4C306A5A"/>
    <w:rsid w:val="4C3274B6"/>
    <w:rsid w:val="4C3D3298"/>
    <w:rsid w:val="4C3DF0A5"/>
    <w:rsid w:val="4C43863D"/>
    <w:rsid w:val="4C551DAF"/>
    <w:rsid w:val="4C5A397B"/>
    <w:rsid w:val="4C5B8EAD"/>
    <w:rsid w:val="4C6509EE"/>
    <w:rsid w:val="4C653FEA"/>
    <w:rsid w:val="4C68D149"/>
    <w:rsid w:val="4C69F172"/>
    <w:rsid w:val="4C72014E"/>
    <w:rsid w:val="4C727126"/>
    <w:rsid w:val="4C72A155"/>
    <w:rsid w:val="4C74203D"/>
    <w:rsid w:val="4C84FD6B"/>
    <w:rsid w:val="4C89421A"/>
    <w:rsid w:val="4C97B2F8"/>
    <w:rsid w:val="4C9A8242"/>
    <w:rsid w:val="4C9AF14B"/>
    <w:rsid w:val="4C9EC7E3"/>
    <w:rsid w:val="4CA9103D"/>
    <w:rsid w:val="4CAF66FD"/>
    <w:rsid w:val="4CB51E43"/>
    <w:rsid w:val="4CC1582E"/>
    <w:rsid w:val="4CC3D2B9"/>
    <w:rsid w:val="4CC5F10F"/>
    <w:rsid w:val="4CCA013E"/>
    <w:rsid w:val="4CD60B49"/>
    <w:rsid w:val="4CD7253F"/>
    <w:rsid w:val="4CDBFCB8"/>
    <w:rsid w:val="4CE38A35"/>
    <w:rsid w:val="4CE58821"/>
    <w:rsid w:val="4CEF2402"/>
    <w:rsid w:val="4CF14506"/>
    <w:rsid w:val="4CF3FE8E"/>
    <w:rsid w:val="4CF5CDFD"/>
    <w:rsid w:val="4CF75A18"/>
    <w:rsid w:val="4CF925BF"/>
    <w:rsid w:val="4CFB95F4"/>
    <w:rsid w:val="4D065E48"/>
    <w:rsid w:val="4D076BB4"/>
    <w:rsid w:val="4D11E377"/>
    <w:rsid w:val="4D1387AB"/>
    <w:rsid w:val="4D19B18D"/>
    <w:rsid w:val="4D1D157E"/>
    <w:rsid w:val="4D1DD2BD"/>
    <w:rsid w:val="4D26188D"/>
    <w:rsid w:val="4D31AB93"/>
    <w:rsid w:val="4D34E975"/>
    <w:rsid w:val="4D47506F"/>
    <w:rsid w:val="4D491CA2"/>
    <w:rsid w:val="4D498118"/>
    <w:rsid w:val="4D4BC171"/>
    <w:rsid w:val="4D4DE7E2"/>
    <w:rsid w:val="4D4DFDCC"/>
    <w:rsid w:val="4D51729F"/>
    <w:rsid w:val="4D62A0CD"/>
    <w:rsid w:val="4D68D6D8"/>
    <w:rsid w:val="4D72CF80"/>
    <w:rsid w:val="4D7D0D51"/>
    <w:rsid w:val="4D80B6B8"/>
    <w:rsid w:val="4D90ED45"/>
    <w:rsid w:val="4D97665D"/>
    <w:rsid w:val="4D9E984E"/>
    <w:rsid w:val="4DAA0AA2"/>
    <w:rsid w:val="4DADB88A"/>
    <w:rsid w:val="4DC410C5"/>
    <w:rsid w:val="4DD0B3E2"/>
    <w:rsid w:val="4DDA1161"/>
    <w:rsid w:val="4DDA8E62"/>
    <w:rsid w:val="4DDA92A1"/>
    <w:rsid w:val="4DE2D64F"/>
    <w:rsid w:val="4DE358D3"/>
    <w:rsid w:val="4DE45012"/>
    <w:rsid w:val="4DEA06F9"/>
    <w:rsid w:val="4E05AAC0"/>
    <w:rsid w:val="4E18B529"/>
    <w:rsid w:val="4E1A64C9"/>
    <w:rsid w:val="4E2632C2"/>
    <w:rsid w:val="4E26EFB4"/>
    <w:rsid w:val="4E277461"/>
    <w:rsid w:val="4E2A2A81"/>
    <w:rsid w:val="4E2F1CD5"/>
    <w:rsid w:val="4E3D7B8C"/>
    <w:rsid w:val="4E4074EE"/>
    <w:rsid w:val="4E430717"/>
    <w:rsid w:val="4E4945BB"/>
    <w:rsid w:val="4E4E3440"/>
    <w:rsid w:val="4E4F68C4"/>
    <w:rsid w:val="4E68D720"/>
    <w:rsid w:val="4E6A2B21"/>
    <w:rsid w:val="4E727B9B"/>
    <w:rsid w:val="4E785446"/>
    <w:rsid w:val="4E7EA852"/>
    <w:rsid w:val="4E828681"/>
    <w:rsid w:val="4E963A40"/>
    <w:rsid w:val="4E9BCCE3"/>
    <w:rsid w:val="4E9EBBB4"/>
    <w:rsid w:val="4EA410D7"/>
    <w:rsid w:val="4EAB3544"/>
    <w:rsid w:val="4EAE0FB7"/>
    <w:rsid w:val="4EAF8084"/>
    <w:rsid w:val="4EBC5572"/>
    <w:rsid w:val="4ECF3B37"/>
    <w:rsid w:val="4EDBA669"/>
    <w:rsid w:val="4EDDA73C"/>
    <w:rsid w:val="4EE269D2"/>
    <w:rsid w:val="4EE61D5A"/>
    <w:rsid w:val="4EE6768D"/>
    <w:rsid w:val="4EECA2C9"/>
    <w:rsid w:val="4F05C61F"/>
    <w:rsid w:val="4F186D77"/>
    <w:rsid w:val="4F18FD1B"/>
    <w:rsid w:val="4F1B3F98"/>
    <w:rsid w:val="4F26B12F"/>
    <w:rsid w:val="4F2C1466"/>
    <w:rsid w:val="4F2D2903"/>
    <w:rsid w:val="4F32C342"/>
    <w:rsid w:val="4F383E0A"/>
    <w:rsid w:val="4F3F1092"/>
    <w:rsid w:val="4F4543E0"/>
    <w:rsid w:val="4F560999"/>
    <w:rsid w:val="4F5ACEA2"/>
    <w:rsid w:val="4F60BBE2"/>
    <w:rsid w:val="4F61C39B"/>
    <w:rsid w:val="4F6288AF"/>
    <w:rsid w:val="4F71554F"/>
    <w:rsid w:val="4F737E16"/>
    <w:rsid w:val="4F7B018D"/>
    <w:rsid w:val="4F7F2574"/>
    <w:rsid w:val="4F8F2793"/>
    <w:rsid w:val="4F965798"/>
    <w:rsid w:val="4FB5040E"/>
    <w:rsid w:val="4FB7B31E"/>
    <w:rsid w:val="4FBA0408"/>
    <w:rsid w:val="4FBB9955"/>
    <w:rsid w:val="4FC2C308"/>
    <w:rsid w:val="4FD2DED1"/>
    <w:rsid w:val="4FD675EE"/>
    <w:rsid w:val="4FE10372"/>
    <w:rsid w:val="4FEB232B"/>
    <w:rsid w:val="4FEEB9BF"/>
    <w:rsid w:val="4FF09646"/>
    <w:rsid w:val="4FF4A845"/>
    <w:rsid w:val="4FFA2BB6"/>
    <w:rsid w:val="4FFAFAA2"/>
    <w:rsid w:val="50089369"/>
    <w:rsid w:val="500C9AE2"/>
    <w:rsid w:val="500E01BE"/>
    <w:rsid w:val="5012AADD"/>
    <w:rsid w:val="5022D6E0"/>
    <w:rsid w:val="50233DAD"/>
    <w:rsid w:val="50266261"/>
    <w:rsid w:val="50291B09"/>
    <w:rsid w:val="50337738"/>
    <w:rsid w:val="5038110B"/>
    <w:rsid w:val="503B4EBB"/>
    <w:rsid w:val="503DD80A"/>
    <w:rsid w:val="5051EA03"/>
    <w:rsid w:val="505E1CDF"/>
    <w:rsid w:val="5060A54C"/>
    <w:rsid w:val="50616DB6"/>
    <w:rsid w:val="506BCAB1"/>
    <w:rsid w:val="5073A04B"/>
    <w:rsid w:val="50745BA3"/>
    <w:rsid w:val="5074B3BD"/>
    <w:rsid w:val="507A29FE"/>
    <w:rsid w:val="507AA5BB"/>
    <w:rsid w:val="507AD3C9"/>
    <w:rsid w:val="5097BC0A"/>
    <w:rsid w:val="50988100"/>
    <w:rsid w:val="509C3B8F"/>
    <w:rsid w:val="509C8315"/>
    <w:rsid w:val="50A85630"/>
    <w:rsid w:val="50AAFA77"/>
    <w:rsid w:val="50B374D5"/>
    <w:rsid w:val="50BB0F62"/>
    <w:rsid w:val="50BC4974"/>
    <w:rsid w:val="50C10FF7"/>
    <w:rsid w:val="50C11448"/>
    <w:rsid w:val="50CAD680"/>
    <w:rsid w:val="50D38FB8"/>
    <w:rsid w:val="50DBD7C4"/>
    <w:rsid w:val="50E76274"/>
    <w:rsid w:val="50E9B397"/>
    <w:rsid w:val="50ED4DC2"/>
    <w:rsid w:val="50F4DEBA"/>
    <w:rsid w:val="50F67868"/>
    <w:rsid w:val="50F70B4B"/>
    <w:rsid w:val="51023D39"/>
    <w:rsid w:val="510C1D05"/>
    <w:rsid w:val="510CFA96"/>
    <w:rsid w:val="511B722B"/>
    <w:rsid w:val="511C7981"/>
    <w:rsid w:val="511D120B"/>
    <w:rsid w:val="511D5D68"/>
    <w:rsid w:val="5122FC2F"/>
    <w:rsid w:val="51332E1C"/>
    <w:rsid w:val="5141F711"/>
    <w:rsid w:val="514C823D"/>
    <w:rsid w:val="51541B50"/>
    <w:rsid w:val="515562C4"/>
    <w:rsid w:val="51577313"/>
    <w:rsid w:val="51771BEF"/>
    <w:rsid w:val="517F2498"/>
    <w:rsid w:val="518C2F40"/>
    <w:rsid w:val="5191B343"/>
    <w:rsid w:val="519D0EFA"/>
    <w:rsid w:val="51A09E41"/>
    <w:rsid w:val="51A11914"/>
    <w:rsid w:val="51A4509E"/>
    <w:rsid w:val="51B02346"/>
    <w:rsid w:val="51B66FF3"/>
    <w:rsid w:val="51BFD345"/>
    <w:rsid w:val="51C3EB9A"/>
    <w:rsid w:val="51CCD608"/>
    <w:rsid w:val="51D521EC"/>
    <w:rsid w:val="51D79031"/>
    <w:rsid w:val="51D81FF2"/>
    <w:rsid w:val="51D9360A"/>
    <w:rsid w:val="51DE29C1"/>
    <w:rsid w:val="51E3B39A"/>
    <w:rsid w:val="51F2F039"/>
    <w:rsid w:val="51F7FBDF"/>
    <w:rsid w:val="51FB07D3"/>
    <w:rsid w:val="5214AFD4"/>
    <w:rsid w:val="52170436"/>
    <w:rsid w:val="5232AE1D"/>
    <w:rsid w:val="52344F44"/>
    <w:rsid w:val="52386EEF"/>
    <w:rsid w:val="5246EF68"/>
    <w:rsid w:val="5248DB00"/>
    <w:rsid w:val="52523344"/>
    <w:rsid w:val="5253737C"/>
    <w:rsid w:val="52542F1C"/>
    <w:rsid w:val="5256F3C4"/>
    <w:rsid w:val="52738E9A"/>
    <w:rsid w:val="527FCFBB"/>
    <w:rsid w:val="5281036F"/>
    <w:rsid w:val="5288185A"/>
    <w:rsid w:val="528C1283"/>
    <w:rsid w:val="5291457D"/>
    <w:rsid w:val="5294F310"/>
    <w:rsid w:val="52A366D7"/>
    <w:rsid w:val="52ABA81E"/>
    <w:rsid w:val="52BFC879"/>
    <w:rsid w:val="52BFED15"/>
    <w:rsid w:val="52C2DB06"/>
    <w:rsid w:val="52C4DBB5"/>
    <w:rsid w:val="52C9F3C0"/>
    <w:rsid w:val="52CAAF8D"/>
    <w:rsid w:val="52D8329D"/>
    <w:rsid w:val="52DAEA4E"/>
    <w:rsid w:val="52EEA8B9"/>
    <w:rsid w:val="52F721C1"/>
    <w:rsid w:val="52F79967"/>
    <w:rsid w:val="52FEDC65"/>
    <w:rsid w:val="52FF46A6"/>
    <w:rsid w:val="5308BB9D"/>
    <w:rsid w:val="531A5397"/>
    <w:rsid w:val="53253601"/>
    <w:rsid w:val="5329F9B2"/>
    <w:rsid w:val="5343B3EF"/>
    <w:rsid w:val="5348CC7C"/>
    <w:rsid w:val="534D48EF"/>
    <w:rsid w:val="53521D6A"/>
    <w:rsid w:val="535A87B1"/>
    <w:rsid w:val="535B7F32"/>
    <w:rsid w:val="5363CB7B"/>
    <w:rsid w:val="536C6532"/>
    <w:rsid w:val="536DE038"/>
    <w:rsid w:val="537646FB"/>
    <w:rsid w:val="53788BFD"/>
    <w:rsid w:val="5381BFFD"/>
    <w:rsid w:val="53867C28"/>
    <w:rsid w:val="53895441"/>
    <w:rsid w:val="538C8CDA"/>
    <w:rsid w:val="539024F6"/>
    <w:rsid w:val="53A854A4"/>
    <w:rsid w:val="53AFE447"/>
    <w:rsid w:val="53B5BF48"/>
    <w:rsid w:val="53B96649"/>
    <w:rsid w:val="53B9C8C8"/>
    <w:rsid w:val="53CB9565"/>
    <w:rsid w:val="53D061B9"/>
    <w:rsid w:val="53D3A2AC"/>
    <w:rsid w:val="53D4525E"/>
    <w:rsid w:val="53DADAA9"/>
    <w:rsid w:val="53DED04F"/>
    <w:rsid w:val="53E05426"/>
    <w:rsid w:val="53E433A1"/>
    <w:rsid w:val="53E9F38F"/>
    <w:rsid w:val="53EA246A"/>
    <w:rsid w:val="53F43443"/>
    <w:rsid w:val="53F6AB92"/>
    <w:rsid w:val="53F7E786"/>
    <w:rsid w:val="53F8812E"/>
    <w:rsid w:val="54029703"/>
    <w:rsid w:val="541A8B78"/>
    <w:rsid w:val="541DB8BC"/>
    <w:rsid w:val="541ECC50"/>
    <w:rsid w:val="541EEF74"/>
    <w:rsid w:val="54288DD6"/>
    <w:rsid w:val="542D9D31"/>
    <w:rsid w:val="5431A62B"/>
    <w:rsid w:val="543AE5ED"/>
    <w:rsid w:val="5440FE8C"/>
    <w:rsid w:val="54425918"/>
    <w:rsid w:val="54427910"/>
    <w:rsid w:val="544C03C5"/>
    <w:rsid w:val="544ECB96"/>
    <w:rsid w:val="544F2B2F"/>
    <w:rsid w:val="54508452"/>
    <w:rsid w:val="545A61B5"/>
    <w:rsid w:val="545C78F3"/>
    <w:rsid w:val="545D7B3D"/>
    <w:rsid w:val="546615E7"/>
    <w:rsid w:val="546B8591"/>
    <w:rsid w:val="54745442"/>
    <w:rsid w:val="5474E37D"/>
    <w:rsid w:val="547588B0"/>
    <w:rsid w:val="547B60B4"/>
    <w:rsid w:val="547D2D13"/>
    <w:rsid w:val="548009C2"/>
    <w:rsid w:val="5480326F"/>
    <w:rsid w:val="548531E2"/>
    <w:rsid w:val="5488F2F7"/>
    <w:rsid w:val="549436C5"/>
    <w:rsid w:val="549AC641"/>
    <w:rsid w:val="549EC9B7"/>
    <w:rsid w:val="54A54F3A"/>
    <w:rsid w:val="54AD795E"/>
    <w:rsid w:val="54AD8D66"/>
    <w:rsid w:val="54B879D4"/>
    <w:rsid w:val="54CCBF42"/>
    <w:rsid w:val="54CD4CB9"/>
    <w:rsid w:val="54CF1FAA"/>
    <w:rsid w:val="54D54079"/>
    <w:rsid w:val="54D946E5"/>
    <w:rsid w:val="54DDC598"/>
    <w:rsid w:val="54E02C24"/>
    <w:rsid w:val="54EFBB10"/>
    <w:rsid w:val="54F05EFF"/>
    <w:rsid w:val="54F7221A"/>
    <w:rsid w:val="550678B9"/>
    <w:rsid w:val="550EA705"/>
    <w:rsid w:val="5510986C"/>
    <w:rsid w:val="5521BB01"/>
    <w:rsid w:val="552782D7"/>
    <w:rsid w:val="552D275D"/>
    <w:rsid w:val="5531679A"/>
    <w:rsid w:val="55442047"/>
    <w:rsid w:val="5555BB7F"/>
    <w:rsid w:val="5565967B"/>
    <w:rsid w:val="5565CD59"/>
    <w:rsid w:val="5566F2BE"/>
    <w:rsid w:val="556A234B"/>
    <w:rsid w:val="55746CCB"/>
    <w:rsid w:val="557E6715"/>
    <w:rsid w:val="5583814D"/>
    <w:rsid w:val="5586F33D"/>
    <w:rsid w:val="5589DB29"/>
    <w:rsid w:val="558D94E3"/>
    <w:rsid w:val="559381CF"/>
    <w:rsid w:val="55951C91"/>
    <w:rsid w:val="559CAC14"/>
    <w:rsid w:val="55A13666"/>
    <w:rsid w:val="55A4044C"/>
    <w:rsid w:val="55A5195B"/>
    <w:rsid w:val="55B51EB8"/>
    <w:rsid w:val="55B84AA4"/>
    <w:rsid w:val="55BF7207"/>
    <w:rsid w:val="55C75D17"/>
    <w:rsid w:val="55CE4496"/>
    <w:rsid w:val="55D6DB0A"/>
    <w:rsid w:val="55DA6892"/>
    <w:rsid w:val="55E1656C"/>
    <w:rsid w:val="55F69686"/>
    <w:rsid w:val="55F76CFB"/>
    <w:rsid w:val="561A3674"/>
    <w:rsid w:val="561CE5B1"/>
    <w:rsid w:val="561D1CA6"/>
    <w:rsid w:val="561F02BE"/>
    <w:rsid w:val="5627E4E0"/>
    <w:rsid w:val="5629D42E"/>
    <w:rsid w:val="562AABF9"/>
    <w:rsid w:val="56310ACF"/>
    <w:rsid w:val="5633EAAE"/>
    <w:rsid w:val="563CDF91"/>
    <w:rsid w:val="564196F7"/>
    <w:rsid w:val="564867EE"/>
    <w:rsid w:val="565327BD"/>
    <w:rsid w:val="5654E050"/>
    <w:rsid w:val="5665F41E"/>
    <w:rsid w:val="566890EF"/>
    <w:rsid w:val="566D250F"/>
    <w:rsid w:val="566EFBAA"/>
    <w:rsid w:val="5670A9C6"/>
    <w:rsid w:val="5671C8B0"/>
    <w:rsid w:val="56789F3F"/>
    <w:rsid w:val="567F2FCF"/>
    <w:rsid w:val="5683A54C"/>
    <w:rsid w:val="5687482D"/>
    <w:rsid w:val="568B29F0"/>
    <w:rsid w:val="569022D7"/>
    <w:rsid w:val="56986696"/>
    <w:rsid w:val="569DA698"/>
    <w:rsid w:val="569F01D7"/>
    <w:rsid w:val="56B7A3B3"/>
    <w:rsid w:val="56B8E5CC"/>
    <w:rsid w:val="56BBEFBE"/>
    <w:rsid w:val="56C103D9"/>
    <w:rsid w:val="56C289E3"/>
    <w:rsid w:val="56DE71FB"/>
    <w:rsid w:val="56E0CD7A"/>
    <w:rsid w:val="56E67043"/>
    <w:rsid w:val="56F0F59E"/>
    <w:rsid w:val="56F4C834"/>
    <w:rsid w:val="56F70665"/>
    <w:rsid w:val="56FF8947"/>
    <w:rsid w:val="5709A5DA"/>
    <w:rsid w:val="5711206B"/>
    <w:rsid w:val="571E2863"/>
    <w:rsid w:val="572483DB"/>
    <w:rsid w:val="57261DA5"/>
    <w:rsid w:val="573CDBF3"/>
    <w:rsid w:val="57525248"/>
    <w:rsid w:val="57532977"/>
    <w:rsid w:val="575DD9DB"/>
    <w:rsid w:val="57623AD1"/>
    <w:rsid w:val="57644138"/>
    <w:rsid w:val="576849B5"/>
    <w:rsid w:val="5768D76F"/>
    <w:rsid w:val="5769B6A5"/>
    <w:rsid w:val="57727C7D"/>
    <w:rsid w:val="5775CCA4"/>
    <w:rsid w:val="577B845C"/>
    <w:rsid w:val="577CE582"/>
    <w:rsid w:val="577ED418"/>
    <w:rsid w:val="5782B98B"/>
    <w:rsid w:val="57876382"/>
    <w:rsid w:val="57890CA5"/>
    <w:rsid w:val="5789E348"/>
    <w:rsid w:val="579611A5"/>
    <w:rsid w:val="57A0FB9B"/>
    <w:rsid w:val="57A8163F"/>
    <w:rsid w:val="57B245BE"/>
    <w:rsid w:val="57B3BA15"/>
    <w:rsid w:val="57CEC710"/>
    <w:rsid w:val="57CFC091"/>
    <w:rsid w:val="57D82667"/>
    <w:rsid w:val="57E69372"/>
    <w:rsid w:val="57E7032F"/>
    <w:rsid w:val="57E80D8F"/>
    <w:rsid w:val="57EBEABF"/>
    <w:rsid w:val="57EFC956"/>
    <w:rsid w:val="57F1CF20"/>
    <w:rsid w:val="57FA2CCF"/>
    <w:rsid w:val="58071A79"/>
    <w:rsid w:val="580B86B1"/>
    <w:rsid w:val="5813C745"/>
    <w:rsid w:val="581ED834"/>
    <w:rsid w:val="581F944E"/>
    <w:rsid w:val="5831B544"/>
    <w:rsid w:val="583ECA3D"/>
    <w:rsid w:val="584052B2"/>
    <w:rsid w:val="585652BD"/>
    <w:rsid w:val="5857B3C7"/>
    <w:rsid w:val="585A0AEB"/>
    <w:rsid w:val="585BB0E0"/>
    <w:rsid w:val="5868C0E3"/>
    <w:rsid w:val="586EBE3F"/>
    <w:rsid w:val="5872E756"/>
    <w:rsid w:val="587645F4"/>
    <w:rsid w:val="5883603C"/>
    <w:rsid w:val="588A48E5"/>
    <w:rsid w:val="588A67FC"/>
    <w:rsid w:val="588DDD77"/>
    <w:rsid w:val="58951DB9"/>
    <w:rsid w:val="5895AD00"/>
    <w:rsid w:val="58A72677"/>
    <w:rsid w:val="58B2B627"/>
    <w:rsid w:val="58B933F4"/>
    <w:rsid w:val="58CAEEF4"/>
    <w:rsid w:val="58CD963D"/>
    <w:rsid w:val="58D0E87F"/>
    <w:rsid w:val="58D2D344"/>
    <w:rsid w:val="58D7E39B"/>
    <w:rsid w:val="58DA3BEF"/>
    <w:rsid w:val="58DA900A"/>
    <w:rsid w:val="58EE2616"/>
    <w:rsid w:val="58F311EC"/>
    <w:rsid w:val="58F5E320"/>
    <w:rsid w:val="59001A05"/>
    <w:rsid w:val="5902FEEB"/>
    <w:rsid w:val="59043C66"/>
    <w:rsid w:val="59052D1A"/>
    <w:rsid w:val="590B49EC"/>
    <w:rsid w:val="590DED81"/>
    <w:rsid w:val="591702FA"/>
    <w:rsid w:val="591E1353"/>
    <w:rsid w:val="591E8D80"/>
    <w:rsid w:val="59226287"/>
    <w:rsid w:val="592E05EC"/>
    <w:rsid w:val="592F27E5"/>
    <w:rsid w:val="592F2DB6"/>
    <w:rsid w:val="59301EE9"/>
    <w:rsid w:val="5933BDCD"/>
    <w:rsid w:val="59475257"/>
    <w:rsid w:val="595FB868"/>
    <w:rsid w:val="596248C9"/>
    <w:rsid w:val="59685D68"/>
    <w:rsid w:val="597472C4"/>
    <w:rsid w:val="5987A86E"/>
    <w:rsid w:val="59A62DBF"/>
    <w:rsid w:val="59A87923"/>
    <w:rsid w:val="59AB8469"/>
    <w:rsid w:val="59AF13DF"/>
    <w:rsid w:val="59B40162"/>
    <w:rsid w:val="59B66AE0"/>
    <w:rsid w:val="59C4C835"/>
    <w:rsid w:val="59C91216"/>
    <w:rsid w:val="59DBF579"/>
    <w:rsid w:val="59DC989C"/>
    <w:rsid w:val="59DD3DA7"/>
    <w:rsid w:val="59EFEE9D"/>
    <w:rsid w:val="59F1C7CA"/>
    <w:rsid w:val="59F68E7F"/>
    <w:rsid w:val="59FAF4EB"/>
    <w:rsid w:val="59FB52A6"/>
    <w:rsid w:val="59FCB0A0"/>
    <w:rsid w:val="5A128BEE"/>
    <w:rsid w:val="5A27083F"/>
    <w:rsid w:val="5A2BC75B"/>
    <w:rsid w:val="5A310730"/>
    <w:rsid w:val="5A34A8A8"/>
    <w:rsid w:val="5A38BAD9"/>
    <w:rsid w:val="5A3CF0A8"/>
    <w:rsid w:val="5A3D1A65"/>
    <w:rsid w:val="5A4CF180"/>
    <w:rsid w:val="5A4FBF8F"/>
    <w:rsid w:val="5A5395BE"/>
    <w:rsid w:val="5A5F08D4"/>
    <w:rsid w:val="5A64BEB0"/>
    <w:rsid w:val="5A659C9D"/>
    <w:rsid w:val="5A7AA835"/>
    <w:rsid w:val="5A8C0351"/>
    <w:rsid w:val="5A909393"/>
    <w:rsid w:val="5A920580"/>
    <w:rsid w:val="5A937114"/>
    <w:rsid w:val="5A96EB4A"/>
    <w:rsid w:val="5A979AF0"/>
    <w:rsid w:val="5A99B79B"/>
    <w:rsid w:val="5AB03609"/>
    <w:rsid w:val="5AB35C88"/>
    <w:rsid w:val="5AD1B9EE"/>
    <w:rsid w:val="5AFA0681"/>
    <w:rsid w:val="5B0C595D"/>
    <w:rsid w:val="5B137DA2"/>
    <w:rsid w:val="5B2611E7"/>
    <w:rsid w:val="5B3813A8"/>
    <w:rsid w:val="5B391114"/>
    <w:rsid w:val="5B457C76"/>
    <w:rsid w:val="5B59C28D"/>
    <w:rsid w:val="5B5B6E8C"/>
    <w:rsid w:val="5B5DC5B5"/>
    <w:rsid w:val="5B67B90E"/>
    <w:rsid w:val="5B67DBD6"/>
    <w:rsid w:val="5B6A0334"/>
    <w:rsid w:val="5B733F8B"/>
    <w:rsid w:val="5B75FC14"/>
    <w:rsid w:val="5B768E47"/>
    <w:rsid w:val="5B7B6A38"/>
    <w:rsid w:val="5B7D9E56"/>
    <w:rsid w:val="5B822255"/>
    <w:rsid w:val="5B8979C4"/>
    <w:rsid w:val="5B9109FF"/>
    <w:rsid w:val="5B94D993"/>
    <w:rsid w:val="5BA3F972"/>
    <w:rsid w:val="5BAFE6A0"/>
    <w:rsid w:val="5BBCBB58"/>
    <w:rsid w:val="5BCD8612"/>
    <w:rsid w:val="5BD31539"/>
    <w:rsid w:val="5BD4AA3A"/>
    <w:rsid w:val="5BD64B00"/>
    <w:rsid w:val="5BD88287"/>
    <w:rsid w:val="5BEBF110"/>
    <w:rsid w:val="5BF9E109"/>
    <w:rsid w:val="5BFCE870"/>
    <w:rsid w:val="5C009655"/>
    <w:rsid w:val="5C02D485"/>
    <w:rsid w:val="5C1189E4"/>
    <w:rsid w:val="5C12185A"/>
    <w:rsid w:val="5C15D804"/>
    <w:rsid w:val="5C1E7528"/>
    <w:rsid w:val="5C229B37"/>
    <w:rsid w:val="5C271FD8"/>
    <w:rsid w:val="5C28D77A"/>
    <w:rsid w:val="5C2A3DF1"/>
    <w:rsid w:val="5C2E36A2"/>
    <w:rsid w:val="5C2F1E27"/>
    <w:rsid w:val="5C3223DC"/>
    <w:rsid w:val="5C378F42"/>
    <w:rsid w:val="5C3AA34D"/>
    <w:rsid w:val="5C402787"/>
    <w:rsid w:val="5C46D210"/>
    <w:rsid w:val="5C48840A"/>
    <w:rsid w:val="5C4CC8FA"/>
    <w:rsid w:val="5C50EC45"/>
    <w:rsid w:val="5C56BB86"/>
    <w:rsid w:val="5C5B9C8C"/>
    <w:rsid w:val="5C5E3E3A"/>
    <w:rsid w:val="5C61083F"/>
    <w:rsid w:val="5C6217A3"/>
    <w:rsid w:val="5C628252"/>
    <w:rsid w:val="5C65DC71"/>
    <w:rsid w:val="5C66C309"/>
    <w:rsid w:val="5C689F4F"/>
    <w:rsid w:val="5C700067"/>
    <w:rsid w:val="5C70BD79"/>
    <w:rsid w:val="5C75545A"/>
    <w:rsid w:val="5C80AFEA"/>
    <w:rsid w:val="5C8937FA"/>
    <w:rsid w:val="5C8FA511"/>
    <w:rsid w:val="5C9444F3"/>
    <w:rsid w:val="5C9D38EB"/>
    <w:rsid w:val="5CA5ABBA"/>
    <w:rsid w:val="5CC0563E"/>
    <w:rsid w:val="5CC2B63A"/>
    <w:rsid w:val="5CCCB8D5"/>
    <w:rsid w:val="5CCD8034"/>
    <w:rsid w:val="5CD0F9BF"/>
    <w:rsid w:val="5CD1BA28"/>
    <w:rsid w:val="5CD6D475"/>
    <w:rsid w:val="5CD70D8D"/>
    <w:rsid w:val="5CD87D44"/>
    <w:rsid w:val="5CDC3F6B"/>
    <w:rsid w:val="5CDC4182"/>
    <w:rsid w:val="5CF8D56F"/>
    <w:rsid w:val="5CF8F728"/>
    <w:rsid w:val="5CFCC864"/>
    <w:rsid w:val="5CFD7287"/>
    <w:rsid w:val="5D0AABE9"/>
    <w:rsid w:val="5D0AF8DB"/>
    <w:rsid w:val="5D0EE36A"/>
    <w:rsid w:val="5D0FC653"/>
    <w:rsid w:val="5D12332C"/>
    <w:rsid w:val="5D18ADE7"/>
    <w:rsid w:val="5D26E6DB"/>
    <w:rsid w:val="5D29582E"/>
    <w:rsid w:val="5D2A0502"/>
    <w:rsid w:val="5D2E5A31"/>
    <w:rsid w:val="5D33E2D6"/>
    <w:rsid w:val="5D36BA27"/>
    <w:rsid w:val="5D36E86E"/>
    <w:rsid w:val="5D3CBB6C"/>
    <w:rsid w:val="5D418C16"/>
    <w:rsid w:val="5D41ACF6"/>
    <w:rsid w:val="5D46125B"/>
    <w:rsid w:val="5D51FFD4"/>
    <w:rsid w:val="5D555B3A"/>
    <w:rsid w:val="5D58A74B"/>
    <w:rsid w:val="5D5D214A"/>
    <w:rsid w:val="5D697A50"/>
    <w:rsid w:val="5D6C7EFD"/>
    <w:rsid w:val="5D6EF1CC"/>
    <w:rsid w:val="5D776A29"/>
    <w:rsid w:val="5D7A061E"/>
    <w:rsid w:val="5D7B6ECA"/>
    <w:rsid w:val="5D8055A0"/>
    <w:rsid w:val="5D934D7C"/>
    <w:rsid w:val="5D9B798B"/>
    <w:rsid w:val="5DA6FF68"/>
    <w:rsid w:val="5DA7F7D2"/>
    <w:rsid w:val="5DB324B6"/>
    <w:rsid w:val="5DB74E7E"/>
    <w:rsid w:val="5DBB7BFD"/>
    <w:rsid w:val="5DBB8A34"/>
    <w:rsid w:val="5DCC96C9"/>
    <w:rsid w:val="5DCD6855"/>
    <w:rsid w:val="5DD37467"/>
    <w:rsid w:val="5DE314A5"/>
    <w:rsid w:val="5DE9E14D"/>
    <w:rsid w:val="5DED764E"/>
    <w:rsid w:val="5E02D9E8"/>
    <w:rsid w:val="5E11CF29"/>
    <w:rsid w:val="5E12401D"/>
    <w:rsid w:val="5E12EFA1"/>
    <w:rsid w:val="5E187C13"/>
    <w:rsid w:val="5E196A1D"/>
    <w:rsid w:val="5E1ACCEB"/>
    <w:rsid w:val="5E1B07B8"/>
    <w:rsid w:val="5E270D5A"/>
    <w:rsid w:val="5E2D1114"/>
    <w:rsid w:val="5E2F4626"/>
    <w:rsid w:val="5E338E0D"/>
    <w:rsid w:val="5E37694C"/>
    <w:rsid w:val="5E3DF9CF"/>
    <w:rsid w:val="5E4086B5"/>
    <w:rsid w:val="5E4EBD16"/>
    <w:rsid w:val="5E505A67"/>
    <w:rsid w:val="5E56E0E6"/>
    <w:rsid w:val="5E59EB0F"/>
    <w:rsid w:val="5E5B18A2"/>
    <w:rsid w:val="5E608C44"/>
    <w:rsid w:val="5E6D9A71"/>
    <w:rsid w:val="5E6F4BD7"/>
    <w:rsid w:val="5E7B26F6"/>
    <w:rsid w:val="5E8BBBB4"/>
    <w:rsid w:val="5E8D2C41"/>
    <w:rsid w:val="5E8E2F84"/>
    <w:rsid w:val="5E9079CE"/>
    <w:rsid w:val="5E917DEB"/>
    <w:rsid w:val="5E9E9EFC"/>
    <w:rsid w:val="5EA66490"/>
    <w:rsid w:val="5EAA8F3E"/>
    <w:rsid w:val="5EB0B439"/>
    <w:rsid w:val="5EBB7C8A"/>
    <w:rsid w:val="5EC56204"/>
    <w:rsid w:val="5EC58C50"/>
    <w:rsid w:val="5ECA5060"/>
    <w:rsid w:val="5ECCB0C6"/>
    <w:rsid w:val="5ED19DFC"/>
    <w:rsid w:val="5ED1BB08"/>
    <w:rsid w:val="5ED2B7B8"/>
    <w:rsid w:val="5EDB99CE"/>
    <w:rsid w:val="5EDBF73E"/>
    <w:rsid w:val="5EEDB690"/>
    <w:rsid w:val="5EF768A5"/>
    <w:rsid w:val="5EF82938"/>
    <w:rsid w:val="5F09F1B1"/>
    <w:rsid w:val="5F0E5620"/>
    <w:rsid w:val="5F1C6651"/>
    <w:rsid w:val="5F249B15"/>
    <w:rsid w:val="5F289A40"/>
    <w:rsid w:val="5F2D5686"/>
    <w:rsid w:val="5F32A9F7"/>
    <w:rsid w:val="5F392505"/>
    <w:rsid w:val="5F3B7C7E"/>
    <w:rsid w:val="5F43BA4D"/>
    <w:rsid w:val="5F474BC0"/>
    <w:rsid w:val="5F493A34"/>
    <w:rsid w:val="5F49F1C0"/>
    <w:rsid w:val="5F4A04E7"/>
    <w:rsid w:val="5F4E917C"/>
    <w:rsid w:val="5F573038"/>
    <w:rsid w:val="5F5BA26E"/>
    <w:rsid w:val="5F5F71F6"/>
    <w:rsid w:val="5F6EA429"/>
    <w:rsid w:val="5F74D0C2"/>
    <w:rsid w:val="5F77A7E5"/>
    <w:rsid w:val="5F7F4E37"/>
    <w:rsid w:val="5F83FDEC"/>
    <w:rsid w:val="5F849391"/>
    <w:rsid w:val="5F884EAF"/>
    <w:rsid w:val="5F8B42B6"/>
    <w:rsid w:val="5F8F4A50"/>
    <w:rsid w:val="5F998BAD"/>
    <w:rsid w:val="5F99EE92"/>
    <w:rsid w:val="5F9F80E7"/>
    <w:rsid w:val="5FA4D136"/>
    <w:rsid w:val="5FAD39B7"/>
    <w:rsid w:val="5FB4E751"/>
    <w:rsid w:val="5FBABC49"/>
    <w:rsid w:val="5FBCCAB6"/>
    <w:rsid w:val="5FC12D1B"/>
    <w:rsid w:val="5FD1AAB5"/>
    <w:rsid w:val="5FDF6F0A"/>
    <w:rsid w:val="5FED3845"/>
    <w:rsid w:val="5FF40A6E"/>
    <w:rsid w:val="5FFA44A9"/>
    <w:rsid w:val="5FFA47B4"/>
    <w:rsid w:val="6003BCFC"/>
    <w:rsid w:val="60137130"/>
    <w:rsid w:val="60298990"/>
    <w:rsid w:val="602A7746"/>
    <w:rsid w:val="60363E92"/>
    <w:rsid w:val="60456BD9"/>
    <w:rsid w:val="60595CDD"/>
    <w:rsid w:val="605B7BF5"/>
    <w:rsid w:val="60604209"/>
    <w:rsid w:val="60677016"/>
    <w:rsid w:val="60739DE6"/>
    <w:rsid w:val="60843FC0"/>
    <w:rsid w:val="608795EB"/>
    <w:rsid w:val="608A7AAE"/>
    <w:rsid w:val="6094B175"/>
    <w:rsid w:val="609AAFD0"/>
    <w:rsid w:val="60A2DDE9"/>
    <w:rsid w:val="60A84E80"/>
    <w:rsid w:val="60C0ADE7"/>
    <w:rsid w:val="60C73CB3"/>
    <w:rsid w:val="60C7CA98"/>
    <w:rsid w:val="60CB1954"/>
    <w:rsid w:val="60D21A45"/>
    <w:rsid w:val="60D7E5E5"/>
    <w:rsid w:val="60E035E4"/>
    <w:rsid w:val="60E61C55"/>
    <w:rsid w:val="60E80B5A"/>
    <w:rsid w:val="60EDA0D4"/>
    <w:rsid w:val="60F5262B"/>
    <w:rsid w:val="60FEBF3D"/>
    <w:rsid w:val="6102373C"/>
    <w:rsid w:val="61034880"/>
    <w:rsid w:val="610EEEDE"/>
    <w:rsid w:val="6111DD91"/>
    <w:rsid w:val="6114904B"/>
    <w:rsid w:val="61229DF9"/>
    <w:rsid w:val="61281491"/>
    <w:rsid w:val="61392523"/>
    <w:rsid w:val="613C3BC6"/>
    <w:rsid w:val="613D1DEB"/>
    <w:rsid w:val="6148093F"/>
    <w:rsid w:val="614F4F94"/>
    <w:rsid w:val="61516E6E"/>
    <w:rsid w:val="616B1DDC"/>
    <w:rsid w:val="61733FA4"/>
    <w:rsid w:val="6176C25B"/>
    <w:rsid w:val="617C7D81"/>
    <w:rsid w:val="61835870"/>
    <w:rsid w:val="6188872C"/>
    <w:rsid w:val="618C3B27"/>
    <w:rsid w:val="619EC44F"/>
    <w:rsid w:val="61A4DAEB"/>
    <w:rsid w:val="61A53133"/>
    <w:rsid w:val="61A626B8"/>
    <w:rsid w:val="61A74160"/>
    <w:rsid w:val="61B4303D"/>
    <w:rsid w:val="61B545BE"/>
    <w:rsid w:val="61B772D7"/>
    <w:rsid w:val="61B81D7D"/>
    <w:rsid w:val="61B8AFDB"/>
    <w:rsid w:val="61BCB7F8"/>
    <w:rsid w:val="61C670CA"/>
    <w:rsid w:val="61C8DE74"/>
    <w:rsid w:val="61D53EA8"/>
    <w:rsid w:val="61D8CA2C"/>
    <w:rsid w:val="61DB2D1C"/>
    <w:rsid w:val="61E0FA0F"/>
    <w:rsid w:val="61EBF3E8"/>
    <w:rsid w:val="61F6873D"/>
    <w:rsid w:val="620D92C8"/>
    <w:rsid w:val="621F8587"/>
    <w:rsid w:val="62202D7A"/>
    <w:rsid w:val="622DD7FB"/>
    <w:rsid w:val="622EBAD3"/>
    <w:rsid w:val="6231574A"/>
    <w:rsid w:val="62316DD6"/>
    <w:rsid w:val="623679B8"/>
    <w:rsid w:val="623AC66E"/>
    <w:rsid w:val="623DF5A2"/>
    <w:rsid w:val="623EE789"/>
    <w:rsid w:val="624A8DEE"/>
    <w:rsid w:val="624EC90F"/>
    <w:rsid w:val="625155A9"/>
    <w:rsid w:val="625155F7"/>
    <w:rsid w:val="62534511"/>
    <w:rsid w:val="62572A1A"/>
    <w:rsid w:val="626451CC"/>
    <w:rsid w:val="62658DF0"/>
    <w:rsid w:val="626735A1"/>
    <w:rsid w:val="627B9FB5"/>
    <w:rsid w:val="62825E3F"/>
    <w:rsid w:val="628309D8"/>
    <w:rsid w:val="62A35A63"/>
    <w:rsid w:val="62AFF749"/>
    <w:rsid w:val="62B689F0"/>
    <w:rsid w:val="62BA3CB8"/>
    <w:rsid w:val="62C8CB5F"/>
    <w:rsid w:val="62CB9056"/>
    <w:rsid w:val="62D70233"/>
    <w:rsid w:val="62E1A676"/>
    <w:rsid w:val="62E47D81"/>
    <w:rsid w:val="62E62315"/>
    <w:rsid w:val="62EA1AA7"/>
    <w:rsid w:val="62EB5157"/>
    <w:rsid w:val="62EECA8A"/>
    <w:rsid w:val="62F42047"/>
    <w:rsid w:val="62FD046E"/>
    <w:rsid w:val="62FE65A5"/>
    <w:rsid w:val="630B711A"/>
    <w:rsid w:val="6317E5EB"/>
    <w:rsid w:val="631870D1"/>
    <w:rsid w:val="63241B86"/>
    <w:rsid w:val="6326FBD0"/>
    <w:rsid w:val="63355EB2"/>
    <w:rsid w:val="63491867"/>
    <w:rsid w:val="634BBFC2"/>
    <w:rsid w:val="634EA34A"/>
    <w:rsid w:val="6355E692"/>
    <w:rsid w:val="6358FE3A"/>
    <w:rsid w:val="63640F41"/>
    <w:rsid w:val="6366B01A"/>
    <w:rsid w:val="636989F7"/>
    <w:rsid w:val="636EBD42"/>
    <w:rsid w:val="636F2DC3"/>
    <w:rsid w:val="6379B2B3"/>
    <w:rsid w:val="637EAEE1"/>
    <w:rsid w:val="6382BA96"/>
    <w:rsid w:val="638B7F5B"/>
    <w:rsid w:val="638C4E85"/>
    <w:rsid w:val="6396174E"/>
    <w:rsid w:val="63A2D20C"/>
    <w:rsid w:val="63A435DA"/>
    <w:rsid w:val="63AACD12"/>
    <w:rsid w:val="63AF8B1C"/>
    <w:rsid w:val="63B406C4"/>
    <w:rsid w:val="63BFA044"/>
    <w:rsid w:val="63CED94F"/>
    <w:rsid w:val="63D07B1F"/>
    <w:rsid w:val="63D30D47"/>
    <w:rsid w:val="63D4E1FA"/>
    <w:rsid w:val="63E5DE1E"/>
    <w:rsid w:val="63E62DB8"/>
    <w:rsid w:val="63EA7F24"/>
    <w:rsid w:val="6406A23D"/>
    <w:rsid w:val="640D7D86"/>
    <w:rsid w:val="640DD6ED"/>
    <w:rsid w:val="640ECDF0"/>
    <w:rsid w:val="6416426D"/>
    <w:rsid w:val="6416C963"/>
    <w:rsid w:val="642A11F9"/>
    <w:rsid w:val="64347A1E"/>
    <w:rsid w:val="643A0390"/>
    <w:rsid w:val="6440F12B"/>
    <w:rsid w:val="64430607"/>
    <w:rsid w:val="644A044F"/>
    <w:rsid w:val="644AFDAE"/>
    <w:rsid w:val="644D985F"/>
    <w:rsid w:val="644E0731"/>
    <w:rsid w:val="644F05A3"/>
    <w:rsid w:val="644FC784"/>
    <w:rsid w:val="64534BA6"/>
    <w:rsid w:val="6453B718"/>
    <w:rsid w:val="645AE8C5"/>
    <w:rsid w:val="645ED754"/>
    <w:rsid w:val="64684ED9"/>
    <w:rsid w:val="646D59AD"/>
    <w:rsid w:val="6470BCD3"/>
    <w:rsid w:val="64734302"/>
    <w:rsid w:val="6473900B"/>
    <w:rsid w:val="6485D11B"/>
    <w:rsid w:val="6489AE63"/>
    <w:rsid w:val="648CBACD"/>
    <w:rsid w:val="64974910"/>
    <w:rsid w:val="6497782A"/>
    <w:rsid w:val="649FF7B6"/>
    <w:rsid w:val="64A81E7F"/>
    <w:rsid w:val="64ABDF95"/>
    <w:rsid w:val="64AD5318"/>
    <w:rsid w:val="64B02205"/>
    <w:rsid w:val="64B80593"/>
    <w:rsid w:val="64BFEECD"/>
    <w:rsid w:val="64D022E3"/>
    <w:rsid w:val="64E1683A"/>
    <w:rsid w:val="64F33BCE"/>
    <w:rsid w:val="64F8B2D3"/>
    <w:rsid w:val="6504728C"/>
    <w:rsid w:val="650A41E3"/>
    <w:rsid w:val="650BC635"/>
    <w:rsid w:val="651065DF"/>
    <w:rsid w:val="651267AC"/>
    <w:rsid w:val="6512F896"/>
    <w:rsid w:val="651A71EC"/>
    <w:rsid w:val="651B6EB6"/>
    <w:rsid w:val="651F921F"/>
    <w:rsid w:val="65203486"/>
    <w:rsid w:val="65218D56"/>
    <w:rsid w:val="652FA43F"/>
    <w:rsid w:val="653784A0"/>
    <w:rsid w:val="653A660C"/>
    <w:rsid w:val="653B4E25"/>
    <w:rsid w:val="653C0695"/>
    <w:rsid w:val="653C3DE8"/>
    <w:rsid w:val="6541E9A3"/>
    <w:rsid w:val="654A0C07"/>
    <w:rsid w:val="65531AE2"/>
    <w:rsid w:val="658B5E76"/>
    <w:rsid w:val="658FEA86"/>
    <w:rsid w:val="6590001B"/>
    <w:rsid w:val="6595D149"/>
    <w:rsid w:val="659B82EA"/>
    <w:rsid w:val="65B2FFF2"/>
    <w:rsid w:val="65B7B753"/>
    <w:rsid w:val="65BA1228"/>
    <w:rsid w:val="65BF1C83"/>
    <w:rsid w:val="65C05251"/>
    <w:rsid w:val="65D0AE39"/>
    <w:rsid w:val="65DB3BE9"/>
    <w:rsid w:val="65E21186"/>
    <w:rsid w:val="65E3A3D2"/>
    <w:rsid w:val="65F9E827"/>
    <w:rsid w:val="65FC11FF"/>
    <w:rsid w:val="66040225"/>
    <w:rsid w:val="6612EB7A"/>
    <w:rsid w:val="661491A8"/>
    <w:rsid w:val="661BB324"/>
    <w:rsid w:val="6623BDBC"/>
    <w:rsid w:val="6625CC89"/>
    <w:rsid w:val="66331A2F"/>
    <w:rsid w:val="6637BD18"/>
    <w:rsid w:val="663EF31F"/>
    <w:rsid w:val="664439EB"/>
    <w:rsid w:val="6645668F"/>
    <w:rsid w:val="664A4DAD"/>
    <w:rsid w:val="664DA3E4"/>
    <w:rsid w:val="664DAA1C"/>
    <w:rsid w:val="66578CB9"/>
    <w:rsid w:val="665E6D59"/>
    <w:rsid w:val="666AC923"/>
    <w:rsid w:val="666DA62C"/>
    <w:rsid w:val="666FE4E4"/>
    <w:rsid w:val="667E41C8"/>
    <w:rsid w:val="668B7E17"/>
    <w:rsid w:val="668E38AE"/>
    <w:rsid w:val="66936640"/>
    <w:rsid w:val="6694F000"/>
    <w:rsid w:val="66A963BF"/>
    <w:rsid w:val="66B2165F"/>
    <w:rsid w:val="66B71FE1"/>
    <w:rsid w:val="66BEF9E8"/>
    <w:rsid w:val="66BF5EE1"/>
    <w:rsid w:val="66C39A4D"/>
    <w:rsid w:val="66DB71F0"/>
    <w:rsid w:val="66DD5628"/>
    <w:rsid w:val="66DDD529"/>
    <w:rsid w:val="66E115DD"/>
    <w:rsid w:val="66E506CC"/>
    <w:rsid w:val="66E75986"/>
    <w:rsid w:val="66E8F061"/>
    <w:rsid w:val="6704642F"/>
    <w:rsid w:val="670906EC"/>
    <w:rsid w:val="670BA7A8"/>
    <w:rsid w:val="6711DFEF"/>
    <w:rsid w:val="671988C3"/>
    <w:rsid w:val="671A2F81"/>
    <w:rsid w:val="671DDE19"/>
    <w:rsid w:val="6722EEE9"/>
    <w:rsid w:val="672F1522"/>
    <w:rsid w:val="672F2BDA"/>
    <w:rsid w:val="6731B78C"/>
    <w:rsid w:val="673A8ADE"/>
    <w:rsid w:val="673D6D16"/>
    <w:rsid w:val="67424238"/>
    <w:rsid w:val="67471407"/>
    <w:rsid w:val="6747156D"/>
    <w:rsid w:val="6747CE04"/>
    <w:rsid w:val="6749BB1C"/>
    <w:rsid w:val="674D2FC7"/>
    <w:rsid w:val="6764FFC9"/>
    <w:rsid w:val="6773B1E6"/>
    <w:rsid w:val="677503A8"/>
    <w:rsid w:val="677512B0"/>
    <w:rsid w:val="677DCAE3"/>
    <w:rsid w:val="677E0D17"/>
    <w:rsid w:val="677EFC85"/>
    <w:rsid w:val="6783394D"/>
    <w:rsid w:val="6786D847"/>
    <w:rsid w:val="6794271A"/>
    <w:rsid w:val="67974E81"/>
    <w:rsid w:val="679CDE0A"/>
    <w:rsid w:val="679FBAC5"/>
    <w:rsid w:val="67A1C9D2"/>
    <w:rsid w:val="67A87C01"/>
    <w:rsid w:val="67B54156"/>
    <w:rsid w:val="67BFFB91"/>
    <w:rsid w:val="67C8E425"/>
    <w:rsid w:val="67D42E4F"/>
    <w:rsid w:val="67E59A8E"/>
    <w:rsid w:val="67E9AF4F"/>
    <w:rsid w:val="67ED4559"/>
    <w:rsid w:val="67F12B4D"/>
    <w:rsid w:val="67F39813"/>
    <w:rsid w:val="68011847"/>
    <w:rsid w:val="6801FF2F"/>
    <w:rsid w:val="68030582"/>
    <w:rsid w:val="681B24C1"/>
    <w:rsid w:val="6820FAB5"/>
    <w:rsid w:val="6827B697"/>
    <w:rsid w:val="682D9285"/>
    <w:rsid w:val="682D9EC9"/>
    <w:rsid w:val="68316F7B"/>
    <w:rsid w:val="6832C1C0"/>
    <w:rsid w:val="68381F0A"/>
    <w:rsid w:val="683D5B6F"/>
    <w:rsid w:val="68422E0E"/>
    <w:rsid w:val="68432E83"/>
    <w:rsid w:val="68441E8A"/>
    <w:rsid w:val="685777F7"/>
    <w:rsid w:val="68590617"/>
    <w:rsid w:val="685EBCE3"/>
    <w:rsid w:val="68608D7E"/>
    <w:rsid w:val="6866EFD4"/>
    <w:rsid w:val="686704E6"/>
    <w:rsid w:val="686F181F"/>
    <w:rsid w:val="6878524B"/>
    <w:rsid w:val="68815555"/>
    <w:rsid w:val="6884BD18"/>
    <w:rsid w:val="688D8284"/>
    <w:rsid w:val="689BEE7A"/>
    <w:rsid w:val="68A349F6"/>
    <w:rsid w:val="68A4AD54"/>
    <w:rsid w:val="68B89CCE"/>
    <w:rsid w:val="68C1DB5B"/>
    <w:rsid w:val="68C326C5"/>
    <w:rsid w:val="68C4BF40"/>
    <w:rsid w:val="68CBCE63"/>
    <w:rsid w:val="68CED1DA"/>
    <w:rsid w:val="68D29E20"/>
    <w:rsid w:val="68DBABE2"/>
    <w:rsid w:val="68E6E184"/>
    <w:rsid w:val="68F3F802"/>
    <w:rsid w:val="68FB2850"/>
    <w:rsid w:val="690262CB"/>
    <w:rsid w:val="6903C06E"/>
    <w:rsid w:val="6907CC43"/>
    <w:rsid w:val="690F8442"/>
    <w:rsid w:val="6913D969"/>
    <w:rsid w:val="6919E673"/>
    <w:rsid w:val="691AC79B"/>
    <w:rsid w:val="691FCD76"/>
    <w:rsid w:val="693644B5"/>
    <w:rsid w:val="694442A4"/>
    <w:rsid w:val="6945C687"/>
    <w:rsid w:val="6949ADFF"/>
    <w:rsid w:val="694A6C58"/>
    <w:rsid w:val="694A89A2"/>
    <w:rsid w:val="694F9A9C"/>
    <w:rsid w:val="69590202"/>
    <w:rsid w:val="695BA897"/>
    <w:rsid w:val="6964101C"/>
    <w:rsid w:val="6967D4B9"/>
    <w:rsid w:val="69692BB9"/>
    <w:rsid w:val="697EDE11"/>
    <w:rsid w:val="6996398F"/>
    <w:rsid w:val="69A5A2B0"/>
    <w:rsid w:val="69AB2ADB"/>
    <w:rsid w:val="69AC0355"/>
    <w:rsid w:val="69B36C0F"/>
    <w:rsid w:val="69B6975A"/>
    <w:rsid w:val="69B7CF63"/>
    <w:rsid w:val="69BB0DD5"/>
    <w:rsid w:val="69BDEECD"/>
    <w:rsid w:val="69C45F90"/>
    <w:rsid w:val="69CA268E"/>
    <w:rsid w:val="69D324D0"/>
    <w:rsid w:val="69D555CE"/>
    <w:rsid w:val="69D9FC41"/>
    <w:rsid w:val="69DB78BB"/>
    <w:rsid w:val="69DCB658"/>
    <w:rsid w:val="69DCD110"/>
    <w:rsid w:val="69DE53A7"/>
    <w:rsid w:val="69E217EA"/>
    <w:rsid w:val="69E4C0F3"/>
    <w:rsid w:val="69F39248"/>
    <w:rsid w:val="69F65AD3"/>
    <w:rsid w:val="69FB6924"/>
    <w:rsid w:val="69FCECB3"/>
    <w:rsid w:val="6A1B09BD"/>
    <w:rsid w:val="6A3BB8F6"/>
    <w:rsid w:val="6A3CC010"/>
    <w:rsid w:val="6A3F4A83"/>
    <w:rsid w:val="6A4D5648"/>
    <w:rsid w:val="6A4D7E31"/>
    <w:rsid w:val="6A5DD615"/>
    <w:rsid w:val="6A615A43"/>
    <w:rsid w:val="6A6582D7"/>
    <w:rsid w:val="6A675337"/>
    <w:rsid w:val="6A6A91B7"/>
    <w:rsid w:val="6A6C58B7"/>
    <w:rsid w:val="6A6F136E"/>
    <w:rsid w:val="6A715EF1"/>
    <w:rsid w:val="6A7CE459"/>
    <w:rsid w:val="6A843E70"/>
    <w:rsid w:val="6A8ABE9A"/>
    <w:rsid w:val="6A928308"/>
    <w:rsid w:val="6A93CD4D"/>
    <w:rsid w:val="6AA58F9B"/>
    <w:rsid w:val="6AADB97B"/>
    <w:rsid w:val="6ABAB19C"/>
    <w:rsid w:val="6ABD0886"/>
    <w:rsid w:val="6ABEE81B"/>
    <w:rsid w:val="6ABFB757"/>
    <w:rsid w:val="6AC10E61"/>
    <w:rsid w:val="6AC7091B"/>
    <w:rsid w:val="6AD24FE0"/>
    <w:rsid w:val="6ADC40F7"/>
    <w:rsid w:val="6AE021A7"/>
    <w:rsid w:val="6AE12A10"/>
    <w:rsid w:val="6AE7650C"/>
    <w:rsid w:val="6AE913DE"/>
    <w:rsid w:val="6AF8F280"/>
    <w:rsid w:val="6AFAA902"/>
    <w:rsid w:val="6AFED2EB"/>
    <w:rsid w:val="6B003D64"/>
    <w:rsid w:val="6B0226D5"/>
    <w:rsid w:val="6B0601F6"/>
    <w:rsid w:val="6B065FF0"/>
    <w:rsid w:val="6B13067C"/>
    <w:rsid w:val="6B1F6431"/>
    <w:rsid w:val="6B20B78C"/>
    <w:rsid w:val="6B22130E"/>
    <w:rsid w:val="6B248D2D"/>
    <w:rsid w:val="6B2607EC"/>
    <w:rsid w:val="6B2D2D7F"/>
    <w:rsid w:val="6B338312"/>
    <w:rsid w:val="6B4098C5"/>
    <w:rsid w:val="6B43D79B"/>
    <w:rsid w:val="6B454F62"/>
    <w:rsid w:val="6B461B28"/>
    <w:rsid w:val="6B4DCE07"/>
    <w:rsid w:val="6B4E7DCD"/>
    <w:rsid w:val="6B50503C"/>
    <w:rsid w:val="6B568B95"/>
    <w:rsid w:val="6B625893"/>
    <w:rsid w:val="6B654752"/>
    <w:rsid w:val="6B68019F"/>
    <w:rsid w:val="6B6E4D2F"/>
    <w:rsid w:val="6B78A301"/>
    <w:rsid w:val="6B82A863"/>
    <w:rsid w:val="6B82CB0F"/>
    <w:rsid w:val="6B86E6EC"/>
    <w:rsid w:val="6B8ACB69"/>
    <w:rsid w:val="6B8AFCF7"/>
    <w:rsid w:val="6B8F4AB9"/>
    <w:rsid w:val="6B9A250B"/>
    <w:rsid w:val="6B9D144B"/>
    <w:rsid w:val="6BA57A30"/>
    <w:rsid w:val="6BA59898"/>
    <w:rsid w:val="6BA963FE"/>
    <w:rsid w:val="6BB0AAC9"/>
    <w:rsid w:val="6BB670FB"/>
    <w:rsid w:val="6BBB9BEC"/>
    <w:rsid w:val="6BBD30D7"/>
    <w:rsid w:val="6BBE5D78"/>
    <w:rsid w:val="6BC62182"/>
    <w:rsid w:val="6BC754A0"/>
    <w:rsid w:val="6BD1D570"/>
    <w:rsid w:val="6BD5F29A"/>
    <w:rsid w:val="6BD7B272"/>
    <w:rsid w:val="6BDBFE5E"/>
    <w:rsid w:val="6BDCDC7F"/>
    <w:rsid w:val="6BDF380D"/>
    <w:rsid w:val="6BE150FE"/>
    <w:rsid w:val="6BED3B3A"/>
    <w:rsid w:val="6BED861A"/>
    <w:rsid w:val="6BEDA751"/>
    <w:rsid w:val="6BF23A85"/>
    <w:rsid w:val="6C01DCA8"/>
    <w:rsid w:val="6C041C2D"/>
    <w:rsid w:val="6C0DA21C"/>
    <w:rsid w:val="6C0E9F41"/>
    <w:rsid w:val="6C1B681D"/>
    <w:rsid w:val="6C1BCEB9"/>
    <w:rsid w:val="6C1E1057"/>
    <w:rsid w:val="6C1E2B70"/>
    <w:rsid w:val="6C204E6D"/>
    <w:rsid w:val="6C235786"/>
    <w:rsid w:val="6C430BF0"/>
    <w:rsid w:val="6C50B204"/>
    <w:rsid w:val="6C55826B"/>
    <w:rsid w:val="6C5A9630"/>
    <w:rsid w:val="6C622D72"/>
    <w:rsid w:val="6C76AFE6"/>
    <w:rsid w:val="6C78AD6D"/>
    <w:rsid w:val="6C7AA3CB"/>
    <w:rsid w:val="6C85F3CA"/>
    <w:rsid w:val="6C89119F"/>
    <w:rsid w:val="6C95E41D"/>
    <w:rsid w:val="6C96BDD3"/>
    <w:rsid w:val="6C97EE89"/>
    <w:rsid w:val="6C9B45CD"/>
    <w:rsid w:val="6CA5E525"/>
    <w:rsid w:val="6CBF94E9"/>
    <w:rsid w:val="6CC90E05"/>
    <w:rsid w:val="6CC9BFAE"/>
    <w:rsid w:val="6CCBE3F2"/>
    <w:rsid w:val="6CE44ECD"/>
    <w:rsid w:val="6CEA1BC8"/>
    <w:rsid w:val="6CECF3C0"/>
    <w:rsid w:val="6CEE8E22"/>
    <w:rsid w:val="6CF1C0F0"/>
    <w:rsid w:val="6CF24330"/>
    <w:rsid w:val="6CF99B4E"/>
    <w:rsid w:val="6CFDDB8D"/>
    <w:rsid w:val="6CFE8703"/>
    <w:rsid w:val="6D00B498"/>
    <w:rsid w:val="6D05AE06"/>
    <w:rsid w:val="6D094D85"/>
    <w:rsid w:val="6D0A6791"/>
    <w:rsid w:val="6D0EEF70"/>
    <w:rsid w:val="6D108C27"/>
    <w:rsid w:val="6D1170D9"/>
    <w:rsid w:val="6D173369"/>
    <w:rsid w:val="6D2B7B6A"/>
    <w:rsid w:val="6D3C8278"/>
    <w:rsid w:val="6D3CB560"/>
    <w:rsid w:val="6D3F6FA5"/>
    <w:rsid w:val="6D3FA6E8"/>
    <w:rsid w:val="6D493168"/>
    <w:rsid w:val="6D50C1FC"/>
    <w:rsid w:val="6D53EC79"/>
    <w:rsid w:val="6D5A5552"/>
    <w:rsid w:val="6D634AED"/>
    <w:rsid w:val="6D6548D9"/>
    <w:rsid w:val="6D6DA0EE"/>
    <w:rsid w:val="6D6DDFDB"/>
    <w:rsid w:val="6D792307"/>
    <w:rsid w:val="6D7D5B2F"/>
    <w:rsid w:val="6D841E35"/>
    <w:rsid w:val="6D894F47"/>
    <w:rsid w:val="6D93A455"/>
    <w:rsid w:val="6D9B239A"/>
    <w:rsid w:val="6DA03798"/>
    <w:rsid w:val="6DAC9A8E"/>
    <w:rsid w:val="6DB06976"/>
    <w:rsid w:val="6DB1DBB8"/>
    <w:rsid w:val="6DBF35BE"/>
    <w:rsid w:val="6DC27539"/>
    <w:rsid w:val="6DE192DB"/>
    <w:rsid w:val="6DE8903D"/>
    <w:rsid w:val="6DE8DEB4"/>
    <w:rsid w:val="6DEA0FBB"/>
    <w:rsid w:val="6E01CB8B"/>
    <w:rsid w:val="6E039629"/>
    <w:rsid w:val="6E07654F"/>
    <w:rsid w:val="6E0E3CA5"/>
    <w:rsid w:val="6E0E8792"/>
    <w:rsid w:val="6E23098E"/>
    <w:rsid w:val="6E237ACF"/>
    <w:rsid w:val="6E5A4AE1"/>
    <w:rsid w:val="6E5E886C"/>
    <w:rsid w:val="6E72F52F"/>
    <w:rsid w:val="6E762DA9"/>
    <w:rsid w:val="6E76C934"/>
    <w:rsid w:val="6E78CA3B"/>
    <w:rsid w:val="6E7914FB"/>
    <w:rsid w:val="6E8928A5"/>
    <w:rsid w:val="6E95C126"/>
    <w:rsid w:val="6E96F6DB"/>
    <w:rsid w:val="6E9D79DE"/>
    <w:rsid w:val="6E9F4BFE"/>
    <w:rsid w:val="6E9F649F"/>
    <w:rsid w:val="6EA73537"/>
    <w:rsid w:val="6EA87B49"/>
    <w:rsid w:val="6EA88E7A"/>
    <w:rsid w:val="6EB4E08B"/>
    <w:rsid w:val="6EB8C3FF"/>
    <w:rsid w:val="6EC06C6C"/>
    <w:rsid w:val="6EC51A08"/>
    <w:rsid w:val="6EC901AD"/>
    <w:rsid w:val="6ECA65B0"/>
    <w:rsid w:val="6ECB1207"/>
    <w:rsid w:val="6ED840EA"/>
    <w:rsid w:val="6EDBA548"/>
    <w:rsid w:val="6EE03ECD"/>
    <w:rsid w:val="6EE065FF"/>
    <w:rsid w:val="6EE077B9"/>
    <w:rsid w:val="6EEC549B"/>
    <w:rsid w:val="6EF0C979"/>
    <w:rsid w:val="6EF340C2"/>
    <w:rsid w:val="6EF552E1"/>
    <w:rsid w:val="6EF898AD"/>
    <w:rsid w:val="6EF9A651"/>
    <w:rsid w:val="6F0061C8"/>
    <w:rsid w:val="6F00A23B"/>
    <w:rsid w:val="6F10CE78"/>
    <w:rsid w:val="6F1AB692"/>
    <w:rsid w:val="6F1BFF84"/>
    <w:rsid w:val="6F238051"/>
    <w:rsid w:val="6F29959F"/>
    <w:rsid w:val="6F2C2515"/>
    <w:rsid w:val="6F307B06"/>
    <w:rsid w:val="6F34A5CB"/>
    <w:rsid w:val="6F3F1F18"/>
    <w:rsid w:val="6F45B133"/>
    <w:rsid w:val="6F4A0672"/>
    <w:rsid w:val="6F4B2340"/>
    <w:rsid w:val="6F55EF05"/>
    <w:rsid w:val="6F565C83"/>
    <w:rsid w:val="6F5802A7"/>
    <w:rsid w:val="6F60635C"/>
    <w:rsid w:val="6F66D9B2"/>
    <w:rsid w:val="6F6D1C89"/>
    <w:rsid w:val="6F6EB700"/>
    <w:rsid w:val="6F7041DC"/>
    <w:rsid w:val="6F72B664"/>
    <w:rsid w:val="6F88B78D"/>
    <w:rsid w:val="6F8E7B20"/>
    <w:rsid w:val="6F8FCF02"/>
    <w:rsid w:val="6F96B5BE"/>
    <w:rsid w:val="6F97B7EE"/>
    <w:rsid w:val="6F986203"/>
    <w:rsid w:val="6F98C8C1"/>
    <w:rsid w:val="6F991C2E"/>
    <w:rsid w:val="6F9D4B6C"/>
    <w:rsid w:val="6F9DE8B2"/>
    <w:rsid w:val="6FA1F069"/>
    <w:rsid w:val="6FA3CDC8"/>
    <w:rsid w:val="6FAAFAA2"/>
    <w:rsid w:val="6FB2B72F"/>
    <w:rsid w:val="6FB373D3"/>
    <w:rsid w:val="6FB823DA"/>
    <w:rsid w:val="6FBBE1B0"/>
    <w:rsid w:val="6FC7BFC4"/>
    <w:rsid w:val="6FD2E050"/>
    <w:rsid w:val="6FD5077A"/>
    <w:rsid w:val="6FDB072F"/>
    <w:rsid w:val="6FDCBB65"/>
    <w:rsid w:val="6FDD2F25"/>
    <w:rsid w:val="6FECBEBE"/>
    <w:rsid w:val="6FF699B9"/>
    <w:rsid w:val="700DCA11"/>
    <w:rsid w:val="7023EE6D"/>
    <w:rsid w:val="7029606F"/>
    <w:rsid w:val="703A1749"/>
    <w:rsid w:val="703CCE07"/>
    <w:rsid w:val="70428215"/>
    <w:rsid w:val="7058B6F0"/>
    <w:rsid w:val="705DF419"/>
    <w:rsid w:val="705F02D4"/>
    <w:rsid w:val="70607A91"/>
    <w:rsid w:val="706E7B64"/>
    <w:rsid w:val="70710BC4"/>
    <w:rsid w:val="7073A49A"/>
    <w:rsid w:val="7075695F"/>
    <w:rsid w:val="7083FD47"/>
    <w:rsid w:val="7093CF62"/>
    <w:rsid w:val="7098619A"/>
    <w:rsid w:val="70A6E8FC"/>
    <w:rsid w:val="70BAB8C0"/>
    <w:rsid w:val="70BE963B"/>
    <w:rsid w:val="70C26117"/>
    <w:rsid w:val="70CFAA6D"/>
    <w:rsid w:val="70E06E41"/>
    <w:rsid w:val="70EBB900"/>
    <w:rsid w:val="70EC09CF"/>
    <w:rsid w:val="70EC26C4"/>
    <w:rsid w:val="70F3D9EC"/>
    <w:rsid w:val="70F52A97"/>
    <w:rsid w:val="71000A13"/>
    <w:rsid w:val="7105FEB3"/>
    <w:rsid w:val="71096816"/>
    <w:rsid w:val="710CF0BF"/>
    <w:rsid w:val="710DA7BA"/>
    <w:rsid w:val="7111251C"/>
    <w:rsid w:val="7116D3FF"/>
    <w:rsid w:val="711827D1"/>
    <w:rsid w:val="711B1062"/>
    <w:rsid w:val="711BB39A"/>
    <w:rsid w:val="711E0928"/>
    <w:rsid w:val="71201D80"/>
    <w:rsid w:val="7127528B"/>
    <w:rsid w:val="7136A726"/>
    <w:rsid w:val="713D0BF2"/>
    <w:rsid w:val="71405E95"/>
    <w:rsid w:val="714AD8F8"/>
    <w:rsid w:val="714E5BFA"/>
    <w:rsid w:val="7151B393"/>
    <w:rsid w:val="7157D2CA"/>
    <w:rsid w:val="715EDF05"/>
    <w:rsid w:val="716C1FE3"/>
    <w:rsid w:val="716C6AB6"/>
    <w:rsid w:val="71717D7A"/>
    <w:rsid w:val="7178FDD9"/>
    <w:rsid w:val="71807148"/>
    <w:rsid w:val="71840368"/>
    <w:rsid w:val="71879F59"/>
    <w:rsid w:val="7188BEBB"/>
    <w:rsid w:val="718AD743"/>
    <w:rsid w:val="718CC1D4"/>
    <w:rsid w:val="71935219"/>
    <w:rsid w:val="719A2064"/>
    <w:rsid w:val="719B4380"/>
    <w:rsid w:val="719F9C18"/>
    <w:rsid w:val="71A0FBA5"/>
    <w:rsid w:val="71A95E5C"/>
    <w:rsid w:val="71AD4108"/>
    <w:rsid w:val="71AF7FC0"/>
    <w:rsid w:val="71B167C0"/>
    <w:rsid w:val="71B6BC3A"/>
    <w:rsid w:val="71BBDA74"/>
    <w:rsid w:val="71C677D3"/>
    <w:rsid w:val="71D4C81F"/>
    <w:rsid w:val="71D8A0E8"/>
    <w:rsid w:val="71D8C0A0"/>
    <w:rsid w:val="71DBA9D4"/>
    <w:rsid w:val="71E01F46"/>
    <w:rsid w:val="71E0F3DE"/>
    <w:rsid w:val="71E5BF34"/>
    <w:rsid w:val="71E683BB"/>
    <w:rsid w:val="71F3DE74"/>
    <w:rsid w:val="72047CF0"/>
    <w:rsid w:val="7205CE88"/>
    <w:rsid w:val="720A5BBC"/>
    <w:rsid w:val="72116D63"/>
    <w:rsid w:val="721F8D2D"/>
    <w:rsid w:val="723627A9"/>
    <w:rsid w:val="723BFEF0"/>
    <w:rsid w:val="723E55CE"/>
    <w:rsid w:val="72419B47"/>
    <w:rsid w:val="724CEBC5"/>
    <w:rsid w:val="724D3726"/>
    <w:rsid w:val="724D689D"/>
    <w:rsid w:val="7258F782"/>
    <w:rsid w:val="72621AE7"/>
    <w:rsid w:val="7265EE60"/>
    <w:rsid w:val="7271D199"/>
    <w:rsid w:val="72787491"/>
    <w:rsid w:val="7294E880"/>
    <w:rsid w:val="72953689"/>
    <w:rsid w:val="72973741"/>
    <w:rsid w:val="72979045"/>
    <w:rsid w:val="7298BF91"/>
    <w:rsid w:val="729D84A8"/>
    <w:rsid w:val="72A93B25"/>
    <w:rsid w:val="72BB3A40"/>
    <w:rsid w:val="72CC42AB"/>
    <w:rsid w:val="72CE44B1"/>
    <w:rsid w:val="72CE4E19"/>
    <w:rsid w:val="72CF7742"/>
    <w:rsid w:val="72D14FC1"/>
    <w:rsid w:val="72DFC619"/>
    <w:rsid w:val="72E61DB9"/>
    <w:rsid w:val="72E9870C"/>
    <w:rsid w:val="72F545CF"/>
    <w:rsid w:val="72F6E894"/>
    <w:rsid w:val="72FA75CA"/>
    <w:rsid w:val="72FC5141"/>
    <w:rsid w:val="72FD00F6"/>
    <w:rsid w:val="7308DACE"/>
    <w:rsid w:val="73137D97"/>
    <w:rsid w:val="7324E257"/>
    <w:rsid w:val="73321ADE"/>
    <w:rsid w:val="733A2C45"/>
    <w:rsid w:val="734A0015"/>
    <w:rsid w:val="734DE26A"/>
    <w:rsid w:val="734FD258"/>
    <w:rsid w:val="736037D5"/>
    <w:rsid w:val="73609CE9"/>
    <w:rsid w:val="73619D2D"/>
    <w:rsid w:val="73642A4B"/>
    <w:rsid w:val="736E9155"/>
    <w:rsid w:val="7371955A"/>
    <w:rsid w:val="7371B416"/>
    <w:rsid w:val="73757999"/>
    <w:rsid w:val="73784D2A"/>
    <w:rsid w:val="737B7BF5"/>
    <w:rsid w:val="73846D18"/>
    <w:rsid w:val="738544A2"/>
    <w:rsid w:val="7386024D"/>
    <w:rsid w:val="738BAD77"/>
    <w:rsid w:val="738D949F"/>
    <w:rsid w:val="73978A7F"/>
    <w:rsid w:val="73A16008"/>
    <w:rsid w:val="73A1BD53"/>
    <w:rsid w:val="73B04850"/>
    <w:rsid w:val="73B19E63"/>
    <w:rsid w:val="73B2B9A6"/>
    <w:rsid w:val="73CED47C"/>
    <w:rsid w:val="73D513DA"/>
    <w:rsid w:val="73DEC858"/>
    <w:rsid w:val="73E33A69"/>
    <w:rsid w:val="740D01B2"/>
    <w:rsid w:val="74145419"/>
    <w:rsid w:val="7417B44B"/>
    <w:rsid w:val="741A9A01"/>
    <w:rsid w:val="74298FBC"/>
    <w:rsid w:val="742EF988"/>
    <w:rsid w:val="74345652"/>
    <w:rsid w:val="74358103"/>
    <w:rsid w:val="743A0090"/>
    <w:rsid w:val="74565F7D"/>
    <w:rsid w:val="746211A2"/>
    <w:rsid w:val="7468A9F6"/>
    <w:rsid w:val="746EF186"/>
    <w:rsid w:val="747BEE5E"/>
    <w:rsid w:val="74822D45"/>
    <w:rsid w:val="748A7251"/>
    <w:rsid w:val="74987C08"/>
    <w:rsid w:val="7499E13F"/>
    <w:rsid w:val="749E8465"/>
    <w:rsid w:val="74A4C373"/>
    <w:rsid w:val="74A6DC17"/>
    <w:rsid w:val="74AB708A"/>
    <w:rsid w:val="74B9DA67"/>
    <w:rsid w:val="74BC5952"/>
    <w:rsid w:val="74BC63E9"/>
    <w:rsid w:val="74BDD200"/>
    <w:rsid w:val="74C20631"/>
    <w:rsid w:val="74C58BFD"/>
    <w:rsid w:val="74C692CF"/>
    <w:rsid w:val="74DCA091"/>
    <w:rsid w:val="74DE7EDF"/>
    <w:rsid w:val="74DFA4DA"/>
    <w:rsid w:val="74E20773"/>
    <w:rsid w:val="74E393BE"/>
    <w:rsid w:val="74E5DD59"/>
    <w:rsid w:val="74EDD774"/>
    <w:rsid w:val="74FAE204"/>
    <w:rsid w:val="7501E167"/>
    <w:rsid w:val="7502D6B6"/>
    <w:rsid w:val="7518217F"/>
    <w:rsid w:val="751C0080"/>
    <w:rsid w:val="7522FF60"/>
    <w:rsid w:val="7526B119"/>
    <w:rsid w:val="753A2E37"/>
    <w:rsid w:val="754958BC"/>
    <w:rsid w:val="7553BDFF"/>
    <w:rsid w:val="755B23CF"/>
    <w:rsid w:val="755CFC2F"/>
    <w:rsid w:val="755EF996"/>
    <w:rsid w:val="756FE468"/>
    <w:rsid w:val="75704DF6"/>
    <w:rsid w:val="75705B32"/>
    <w:rsid w:val="757F9B3A"/>
    <w:rsid w:val="7583F8C5"/>
    <w:rsid w:val="7596F22D"/>
    <w:rsid w:val="759998DA"/>
    <w:rsid w:val="759B069F"/>
    <w:rsid w:val="75A747C4"/>
    <w:rsid w:val="75AF516B"/>
    <w:rsid w:val="75AFE11B"/>
    <w:rsid w:val="75B88019"/>
    <w:rsid w:val="75BC1C1D"/>
    <w:rsid w:val="75C29978"/>
    <w:rsid w:val="75CA6264"/>
    <w:rsid w:val="75D32D27"/>
    <w:rsid w:val="75D3C380"/>
    <w:rsid w:val="75D3CD8C"/>
    <w:rsid w:val="75E0E3F2"/>
    <w:rsid w:val="75FD2B22"/>
    <w:rsid w:val="76068719"/>
    <w:rsid w:val="760FA0F5"/>
    <w:rsid w:val="761983B7"/>
    <w:rsid w:val="761D5CA3"/>
    <w:rsid w:val="7632444C"/>
    <w:rsid w:val="7639244D"/>
    <w:rsid w:val="76399747"/>
    <w:rsid w:val="764AD9FC"/>
    <w:rsid w:val="764F4CB0"/>
    <w:rsid w:val="765442DB"/>
    <w:rsid w:val="765BD73D"/>
    <w:rsid w:val="76695C7F"/>
    <w:rsid w:val="766C5055"/>
    <w:rsid w:val="7670C577"/>
    <w:rsid w:val="76753F37"/>
    <w:rsid w:val="76755607"/>
    <w:rsid w:val="767A0873"/>
    <w:rsid w:val="76839D91"/>
    <w:rsid w:val="76899AD4"/>
    <w:rsid w:val="768A3F82"/>
    <w:rsid w:val="768E4E59"/>
    <w:rsid w:val="769205C9"/>
    <w:rsid w:val="7693E5B0"/>
    <w:rsid w:val="7694E1F7"/>
    <w:rsid w:val="769C55B9"/>
    <w:rsid w:val="76A45CB0"/>
    <w:rsid w:val="76A5C116"/>
    <w:rsid w:val="76A70718"/>
    <w:rsid w:val="76B908CE"/>
    <w:rsid w:val="76B932DD"/>
    <w:rsid w:val="76C03833"/>
    <w:rsid w:val="76CA9D6C"/>
    <w:rsid w:val="76CECE73"/>
    <w:rsid w:val="76CF1313"/>
    <w:rsid w:val="76D0974D"/>
    <w:rsid w:val="76D17146"/>
    <w:rsid w:val="76DAD65F"/>
    <w:rsid w:val="76E57AE5"/>
    <w:rsid w:val="76F3B28C"/>
    <w:rsid w:val="76FFA292"/>
    <w:rsid w:val="7708DB98"/>
    <w:rsid w:val="770BC02B"/>
    <w:rsid w:val="770F855C"/>
    <w:rsid w:val="770F8882"/>
    <w:rsid w:val="771084B6"/>
    <w:rsid w:val="771FC9A9"/>
    <w:rsid w:val="772B6783"/>
    <w:rsid w:val="7730C398"/>
    <w:rsid w:val="7731C5FA"/>
    <w:rsid w:val="77338C95"/>
    <w:rsid w:val="773AE912"/>
    <w:rsid w:val="7742A961"/>
    <w:rsid w:val="77438EE8"/>
    <w:rsid w:val="7744483C"/>
    <w:rsid w:val="7749BAF3"/>
    <w:rsid w:val="77506DAD"/>
    <w:rsid w:val="77533D8B"/>
    <w:rsid w:val="77548CB3"/>
    <w:rsid w:val="7758F112"/>
    <w:rsid w:val="77596414"/>
    <w:rsid w:val="775B2C34"/>
    <w:rsid w:val="7760D4FF"/>
    <w:rsid w:val="77774F1A"/>
    <w:rsid w:val="777D5044"/>
    <w:rsid w:val="7781A939"/>
    <w:rsid w:val="77825FB5"/>
    <w:rsid w:val="7788D5FA"/>
    <w:rsid w:val="778FEADD"/>
    <w:rsid w:val="779410F1"/>
    <w:rsid w:val="7798790F"/>
    <w:rsid w:val="779BF41B"/>
    <w:rsid w:val="77A43E51"/>
    <w:rsid w:val="77A70668"/>
    <w:rsid w:val="77AA3046"/>
    <w:rsid w:val="77ABC2EF"/>
    <w:rsid w:val="77B148CE"/>
    <w:rsid w:val="77B51E3A"/>
    <w:rsid w:val="77B70A5E"/>
    <w:rsid w:val="77C5A597"/>
    <w:rsid w:val="77C8ADA9"/>
    <w:rsid w:val="77D0F9D1"/>
    <w:rsid w:val="77D1E8F8"/>
    <w:rsid w:val="77D397A3"/>
    <w:rsid w:val="77DB4C7E"/>
    <w:rsid w:val="77DFA922"/>
    <w:rsid w:val="77E6A17E"/>
    <w:rsid w:val="77EB1A49"/>
    <w:rsid w:val="77EB3089"/>
    <w:rsid w:val="77EBC0FF"/>
    <w:rsid w:val="77ECE3E2"/>
    <w:rsid w:val="77F97E04"/>
    <w:rsid w:val="77FB4458"/>
    <w:rsid w:val="780D283E"/>
    <w:rsid w:val="78101774"/>
    <w:rsid w:val="781B13ED"/>
    <w:rsid w:val="781FCD87"/>
    <w:rsid w:val="7823E4E6"/>
    <w:rsid w:val="782579D7"/>
    <w:rsid w:val="782DA400"/>
    <w:rsid w:val="7842784C"/>
    <w:rsid w:val="78446E53"/>
    <w:rsid w:val="784B4A90"/>
    <w:rsid w:val="785663F8"/>
    <w:rsid w:val="7859AFDB"/>
    <w:rsid w:val="7859F829"/>
    <w:rsid w:val="785A6EC8"/>
    <w:rsid w:val="785C440D"/>
    <w:rsid w:val="785D89A2"/>
    <w:rsid w:val="78712720"/>
    <w:rsid w:val="78741D90"/>
    <w:rsid w:val="787B1681"/>
    <w:rsid w:val="7884BF58"/>
    <w:rsid w:val="7885536E"/>
    <w:rsid w:val="78871253"/>
    <w:rsid w:val="7888AADF"/>
    <w:rsid w:val="78914B9F"/>
    <w:rsid w:val="789468CC"/>
    <w:rsid w:val="78961AC9"/>
    <w:rsid w:val="7896778E"/>
    <w:rsid w:val="789F0057"/>
    <w:rsid w:val="78A0C217"/>
    <w:rsid w:val="78AE9777"/>
    <w:rsid w:val="78B28D12"/>
    <w:rsid w:val="78B2A8D6"/>
    <w:rsid w:val="78B5BB80"/>
    <w:rsid w:val="78B94ECB"/>
    <w:rsid w:val="78C3A80D"/>
    <w:rsid w:val="78D15B71"/>
    <w:rsid w:val="78D19ADC"/>
    <w:rsid w:val="78EADC7A"/>
    <w:rsid w:val="78EE82E4"/>
    <w:rsid w:val="78F40C9F"/>
    <w:rsid w:val="78F50789"/>
    <w:rsid w:val="78F8FFE2"/>
    <w:rsid w:val="7901B7F7"/>
    <w:rsid w:val="7902195B"/>
    <w:rsid w:val="7904C9E0"/>
    <w:rsid w:val="79063B1B"/>
    <w:rsid w:val="79075374"/>
    <w:rsid w:val="790A05C3"/>
    <w:rsid w:val="7920B572"/>
    <w:rsid w:val="79222AFB"/>
    <w:rsid w:val="7924BFB5"/>
    <w:rsid w:val="79280B98"/>
    <w:rsid w:val="792C2605"/>
    <w:rsid w:val="792FF432"/>
    <w:rsid w:val="79338669"/>
    <w:rsid w:val="79342B50"/>
    <w:rsid w:val="79463583"/>
    <w:rsid w:val="79479876"/>
    <w:rsid w:val="794D964D"/>
    <w:rsid w:val="794ED4BA"/>
    <w:rsid w:val="7958001F"/>
    <w:rsid w:val="7969D31E"/>
    <w:rsid w:val="796F075B"/>
    <w:rsid w:val="797678A5"/>
    <w:rsid w:val="79851C3C"/>
    <w:rsid w:val="79917138"/>
    <w:rsid w:val="79A079F1"/>
    <w:rsid w:val="79A24316"/>
    <w:rsid w:val="79A2CB29"/>
    <w:rsid w:val="79AB6483"/>
    <w:rsid w:val="79BB075E"/>
    <w:rsid w:val="79C50115"/>
    <w:rsid w:val="79C82DE5"/>
    <w:rsid w:val="79E198CE"/>
    <w:rsid w:val="79F15F10"/>
    <w:rsid w:val="79FE77F9"/>
    <w:rsid w:val="7A02FACE"/>
    <w:rsid w:val="7A0C2348"/>
    <w:rsid w:val="7A111BF0"/>
    <w:rsid w:val="7A1768AE"/>
    <w:rsid w:val="7A20E2A0"/>
    <w:rsid w:val="7A265B03"/>
    <w:rsid w:val="7A269F8D"/>
    <w:rsid w:val="7A336486"/>
    <w:rsid w:val="7A357896"/>
    <w:rsid w:val="7A3683E7"/>
    <w:rsid w:val="7A517793"/>
    <w:rsid w:val="7A5400C8"/>
    <w:rsid w:val="7A552E84"/>
    <w:rsid w:val="7A564532"/>
    <w:rsid w:val="7A56EE21"/>
    <w:rsid w:val="7A5E579A"/>
    <w:rsid w:val="7A6136DC"/>
    <w:rsid w:val="7A647EFC"/>
    <w:rsid w:val="7A65008E"/>
    <w:rsid w:val="7A65D9C2"/>
    <w:rsid w:val="7A66B0FE"/>
    <w:rsid w:val="7A78FD2A"/>
    <w:rsid w:val="7A7FEEF7"/>
    <w:rsid w:val="7A8BBEA9"/>
    <w:rsid w:val="7A92F886"/>
    <w:rsid w:val="7A950577"/>
    <w:rsid w:val="7A9A25E4"/>
    <w:rsid w:val="7AA1777B"/>
    <w:rsid w:val="7AA66BEC"/>
    <w:rsid w:val="7AAC2086"/>
    <w:rsid w:val="7AAFAB82"/>
    <w:rsid w:val="7AC6BC61"/>
    <w:rsid w:val="7AD4AE12"/>
    <w:rsid w:val="7AE2D50F"/>
    <w:rsid w:val="7AEC7319"/>
    <w:rsid w:val="7AED8B87"/>
    <w:rsid w:val="7AF1E466"/>
    <w:rsid w:val="7AF9B7E5"/>
    <w:rsid w:val="7AFB1C4C"/>
    <w:rsid w:val="7AFD0650"/>
    <w:rsid w:val="7AFD8196"/>
    <w:rsid w:val="7B00D71E"/>
    <w:rsid w:val="7B095CDA"/>
    <w:rsid w:val="7B0CBAD3"/>
    <w:rsid w:val="7B119424"/>
    <w:rsid w:val="7B25354A"/>
    <w:rsid w:val="7B275CA4"/>
    <w:rsid w:val="7B28FA0C"/>
    <w:rsid w:val="7B3C67C9"/>
    <w:rsid w:val="7B40381F"/>
    <w:rsid w:val="7B468F7D"/>
    <w:rsid w:val="7B47EBFF"/>
    <w:rsid w:val="7B49E1DA"/>
    <w:rsid w:val="7B4B2F92"/>
    <w:rsid w:val="7B638E5A"/>
    <w:rsid w:val="7B6D0318"/>
    <w:rsid w:val="7B6E07BC"/>
    <w:rsid w:val="7B73C9C0"/>
    <w:rsid w:val="7B880EE1"/>
    <w:rsid w:val="7B8F29A8"/>
    <w:rsid w:val="7B9019C2"/>
    <w:rsid w:val="7B9166AF"/>
    <w:rsid w:val="7B96014C"/>
    <w:rsid w:val="7B97F5DE"/>
    <w:rsid w:val="7B9ABE4B"/>
    <w:rsid w:val="7B9F0702"/>
    <w:rsid w:val="7BA23785"/>
    <w:rsid w:val="7BA44E04"/>
    <w:rsid w:val="7BA8EA85"/>
    <w:rsid w:val="7BABE2D3"/>
    <w:rsid w:val="7BAEC60D"/>
    <w:rsid w:val="7BAF0059"/>
    <w:rsid w:val="7BAFABBB"/>
    <w:rsid w:val="7BC23828"/>
    <w:rsid w:val="7BC4F79F"/>
    <w:rsid w:val="7BC5B959"/>
    <w:rsid w:val="7BD2521A"/>
    <w:rsid w:val="7BE4C229"/>
    <w:rsid w:val="7BECEC5F"/>
    <w:rsid w:val="7BF6E79B"/>
    <w:rsid w:val="7BF73636"/>
    <w:rsid w:val="7BF74264"/>
    <w:rsid w:val="7C033510"/>
    <w:rsid w:val="7C104CC6"/>
    <w:rsid w:val="7C16D0BA"/>
    <w:rsid w:val="7C219963"/>
    <w:rsid w:val="7C23438C"/>
    <w:rsid w:val="7C237FFA"/>
    <w:rsid w:val="7C27BF01"/>
    <w:rsid w:val="7C28D962"/>
    <w:rsid w:val="7C34394B"/>
    <w:rsid w:val="7C34BBD0"/>
    <w:rsid w:val="7C34E5B0"/>
    <w:rsid w:val="7C368EF0"/>
    <w:rsid w:val="7C4B2797"/>
    <w:rsid w:val="7C50EFC8"/>
    <w:rsid w:val="7C51556C"/>
    <w:rsid w:val="7C533F65"/>
    <w:rsid w:val="7C54F392"/>
    <w:rsid w:val="7C5C125A"/>
    <w:rsid w:val="7C5C52CA"/>
    <w:rsid w:val="7C6054D5"/>
    <w:rsid w:val="7C6E1D91"/>
    <w:rsid w:val="7C7FD602"/>
    <w:rsid w:val="7C8500E3"/>
    <w:rsid w:val="7C8A1EE7"/>
    <w:rsid w:val="7C8E5C4A"/>
    <w:rsid w:val="7C95A83D"/>
    <w:rsid w:val="7CA3633A"/>
    <w:rsid w:val="7CA6BFE8"/>
    <w:rsid w:val="7CA7EF74"/>
    <w:rsid w:val="7CB31206"/>
    <w:rsid w:val="7CBD1560"/>
    <w:rsid w:val="7CBFE444"/>
    <w:rsid w:val="7CD14E53"/>
    <w:rsid w:val="7CD5D4DC"/>
    <w:rsid w:val="7CE13E06"/>
    <w:rsid w:val="7CEA8B16"/>
    <w:rsid w:val="7CF16853"/>
    <w:rsid w:val="7CF1D02F"/>
    <w:rsid w:val="7CF2734B"/>
    <w:rsid w:val="7CF8DF38"/>
    <w:rsid w:val="7CFA23CB"/>
    <w:rsid w:val="7CFA81CE"/>
    <w:rsid w:val="7D0707E9"/>
    <w:rsid w:val="7D18A9C0"/>
    <w:rsid w:val="7D27C6BD"/>
    <w:rsid w:val="7D2A2361"/>
    <w:rsid w:val="7D32C27D"/>
    <w:rsid w:val="7D3FA9F0"/>
    <w:rsid w:val="7D44D1E3"/>
    <w:rsid w:val="7D4F98AA"/>
    <w:rsid w:val="7D525D72"/>
    <w:rsid w:val="7D58EF1F"/>
    <w:rsid w:val="7D5B4A1F"/>
    <w:rsid w:val="7D70B09D"/>
    <w:rsid w:val="7D715E5F"/>
    <w:rsid w:val="7D8311B8"/>
    <w:rsid w:val="7D840DAC"/>
    <w:rsid w:val="7D871CAB"/>
    <w:rsid w:val="7D8C12DB"/>
    <w:rsid w:val="7DA955A6"/>
    <w:rsid w:val="7DA9C173"/>
    <w:rsid w:val="7DADE819"/>
    <w:rsid w:val="7DBD8B8C"/>
    <w:rsid w:val="7DBEE11E"/>
    <w:rsid w:val="7DC328DA"/>
    <w:rsid w:val="7DC71BBA"/>
    <w:rsid w:val="7DD8C72E"/>
    <w:rsid w:val="7DD91650"/>
    <w:rsid w:val="7DE4B908"/>
    <w:rsid w:val="7DEAC37D"/>
    <w:rsid w:val="7DFB46BC"/>
    <w:rsid w:val="7E04DFFF"/>
    <w:rsid w:val="7E0CA195"/>
    <w:rsid w:val="7E0F5823"/>
    <w:rsid w:val="7E11C56B"/>
    <w:rsid w:val="7E176807"/>
    <w:rsid w:val="7E19F0FE"/>
    <w:rsid w:val="7E2D4D2A"/>
    <w:rsid w:val="7E2DA51F"/>
    <w:rsid w:val="7E321909"/>
    <w:rsid w:val="7E41B3D3"/>
    <w:rsid w:val="7E483AA6"/>
    <w:rsid w:val="7E4A2053"/>
    <w:rsid w:val="7E4DFC2D"/>
    <w:rsid w:val="7E4ED1E7"/>
    <w:rsid w:val="7E5014CD"/>
    <w:rsid w:val="7E54A994"/>
    <w:rsid w:val="7E5CF19C"/>
    <w:rsid w:val="7E61F0F4"/>
    <w:rsid w:val="7E8E5394"/>
    <w:rsid w:val="7E94079F"/>
    <w:rsid w:val="7E945985"/>
    <w:rsid w:val="7E99E52E"/>
    <w:rsid w:val="7E9C41F0"/>
    <w:rsid w:val="7EB95B6D"/>
    <w:rsid w:val="7EBC3541"/>
    <w:rsid w:val="7EC1436A"/>
    <w:rsid w:val="7EC306A1"/>
    <w:rsid w:val="7EC6BF8F"/>
    <w:rsid w:val="7ECC023E"/>
    <w:rsid w:val="7ECD1371"/>
    <w:rsid w:val="7ED09255"/>
    <w:rsid w:val="7ED2BDB2"/>
    <w:rsid w:val="7ED60CC2"/>
    <w:rsid w:val="7EEBBF44"/>
    <w:rsid w:val="7EECB8C3"/>
    <w:rsid w:val="7EF01328"/>
    <w:rsid w:val="7F0B21F3"/>
    <w:rsid w:val="7F0B5496"/>
    <w:rsid w:val="7F0CC10C"/>
    <w:rsid w:val="7F1287A0"/>
    <w:rsid w:val="7F1E70CF"/>
    <w:rsid w:val="7F1F85F4"/>
    <w:rsid w:val="7F1FBBBB"/>
    <w:rsid w:val="7F282F76"/>
    <w:rsid w:val="7F3078D2"/>
    <w:rsid w:val="7F370FC0"/>
    <w:rsid w:val="7F38555D"/>
    <w:rsid w:val="7F3E6262"/>
    <w:rsid w:val="7F4877E7"/>
    <w:rsid w:val="7F4B2A80"/>
    <w:rsid w:val="7F4D7786"/>
    <w:rsid w:val="7F5690EC"/>
    <w:rsid w:val="7F58FCF6"/>
    <w:rsid w:val="7F5CA727"/>
    <w:rsid w:val="7F67EFA2"/>
    <w:rsid w:val="7F6A681D"/>
    <w:rsid w:val="7F6B5309"/>
    <w:rsid w:val="7F6C6E8D"/>
    <w:rsid w:val="7F70960B"/>
    <w:rsid w:val="7F791321"/>
    <w:rsid w:val="7F81ED55"/>
    <w:rsid w:val="7F8D2DD8"/>
    <w:rsid w:val="7F9B48FE"/>
    <w:rsid w:val="7FA4EE95"/>
    <w:rsid w:val="7FA706C2"/>
    <w:rsid w:val="7FB0A70E"/>
    <w:rsid w:val="7FB0DA44"/>
    <w:rsid w:val="7FB6A2AB"/>
    <w:rsid w:val="7FB6D388"/>
    <w:rsid w:val="7FB8E02C"/>
    <w:rsid w:val="7FC07417"/>
    <w:rsid w:val="7FC9262F"/>
    <w:rsid w:val="7FC9BB45"/>
    <w:rsid w:val="7FD239E6"/>
    <w:rsid w:val="7FD8CE8F"/>
    <w:rsid w:val="7FE93A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EF2ECAF4-768C-43F0-A1A3-54B8D287F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5"/>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1"/>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4"/>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2"/>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8"/>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6"/>
      </w:numPr>
    </w:pPr>
  </w:style>
  <w:style w:type="paragraph" w:styleId="ListNumber2">
    <w:name w:val="List Number 2"/>
    <w:basedOn w:val="Normal"/>
    <w:uiPriority w:val="99"/>
    <w:qFormat/>
    <w:rsid w:val="00186465"/>
    <w:pPr>
      <w:numPr>
        <w:ilvl w:val="1"/>
        <w:numId w:val="3"/>
      </w:numPr>
    </w:pPr>
  </w:style>
  <w:style w:type="paragraph" w:styleId="ListNumber3">
    <w:name w:val="List Number 3"/>
    <w:basedOn w:val="Normal"/>
    <w:uiPriority w:val="99"/>
    <w:qFormat/>
    <w:rsid w:val="009E79B6"/>
    <w:pPr>
      <w:numPr>
        <w:ilvl w:val="2"/>
        <w:numId w:val="3"/>
      </w:numPr>
    </w:pPr>
  </w:style>
  <w:style w:type="paragraph" w:styleId="ListNumber4">
    <w:name w:val="List Number 4"/>
    <w:basedOn w:val="Normal"/>
    <w:uiPriority w:val="99"/>
    <w:rsid w:val="00005CAA"/>
    <w:pPr>
      <w:numPr>
        <w:ilvl w:val="3"/>
        <w:numId w:val="3"/>
      </w:numPr>
    </w:pPr>
  </w:style>
  <w:style w:type="paragraph" w:styleId="ListNumber5">
    <w:name w:val="List Number 5"/>
    <w:basedOn w:val="Normal"/>
    <w:uiPriority w:val="99"/>
    <w:rsid w:val="00005CAA"/>
    <w:pPr>
      <w:numPr>
        <w:ilvl w:val="4"/>
        <w:numId w:val="3"/>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character" w:customStyle="1" w:styleId="normaltextrun">
    <w:name w:val="normaltextrun"/>
    <w:basedOn w:val="DefaultParagraphFont"/>
    <w:rsid w:val="00676EEA"/>
  </w:style>
  <w:style w:type="character" w:styleId="UnresolvedMention">
    <w:name w:val="Unresolved Mention"/>
    <w:basedOn w:val="DefaultParagraphFont"/>
    <w:uiPriority w:val="99"/>
    <w:semiHidden/>
    <w:unhideWhenUsed/>
    <w:rsid w:val="00585E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810951055">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26815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publications.qld.gov.au/dataset/subterranean-aquatic-fauna/resource/ba880910-5117-433a-b90d-2c131874a8e6" TargetMode="External"/><Relationship Id="rId3" Type="http://schemas.openxmlformats.org/officeDocument/2006/relationships/customXml" Target="../customXml/item3.xml"/><Relationship Id="rId21" Type="http://schemas.openxmlformats.org/officeDocument/2006/relationships/hyperlink" Target="https://www.iesc.gov.au/publications/information-guidelines-explanatory-note-characterisation-modelling-geological-fault-zone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iesc.gov.au/publications/information-guidelines-explanatory-note-assessing-groundwater-dependent-ecosystem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iesc.gov.au/publications/information-guidelines-explanatory-note-using-impact-pathway-diagrams-based-ecohydrological-conceptualisation-environmental-impact-assessment" TargetMode="External"/><Relationship Id="rId20" Type="http://schemas.openxmlformats.org/officeDocument/2006/relationships/hyperlink" Target="https://www.iesc.gov.au/publications/information-guidelines-independent-expert-scientific-committee-advice-coal-seam-ga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esc.gov.au/publications/information-guidelines-explanatory-note-deriving-site-specific-guidelines-valu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doi.org/10.2118/6893-P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29ebb019d354d671b53245c09b1e2d80">
  <xsd:schema xmlns:xsd="http://www.w3.org/2001/XMLSchema" xmlns:xs="http://www.w3.org/2001/XMLSchema" xmlns:p="http://schemas.microsoft.com/office/2006/metadata/properties" xmlns:ns1="http://schemas.microsoft.com/sharepoint/v3" xmlns:ns2="b98728ac-f998-415c-abee-6b046fb1441e" xmlns:ns3="d869c146-c82e-4435-92e4-da91542262fd" xmlns:ns4="d81c2681-db7b-4a56-9abd-a3238a78f6b2" xmlns:ns5="a95247a4-6a6b-40fb-87b6-0fb2f012c536" targetNamespace="http://schemas.microsoft.com/office/2006/metadata/properties" ma:root="true" ma:fieldsID="25bdb6a5bc4ffbbe42be2b4704fa052c" ns1:_="" ns2:_="" ns3:_="" ns4:_="" ns5:_="">
    <xsd:import namespace="http://schemas.microsoft.com/sharepoint/v3"/>
    <xsd:import namespace="b98728ac-f998-415c-abee-6b046fb1441e"/>
    <xsd:import namespace="d869c146-c82e-4435-92e4-da91542262fd"/>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63ff4dd4-e1ac-40df-be8e-b1e036f80c8e}"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522955-BBFB-488D-8A61-66162E019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98728ac-f998-415c-abee-6b046fb1441e"/>
    <ds:schemaRef ds:uri="d869c146-c82e-4435-92e4-da91542262fd"/>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70CCD-4A39-4404-9E34-63B9F7661FCE}">
  <ds:schemaRefs>
    <ds:schemaRef ds:uri="a95247a4-6a6b-40fb-87b6-0fb2f012c536"/>
    <ds:schemaRef ds:uri="http://schemas.microsoft.com/office/2006/documentManagement/types"/>
    <ds:schemaRef ds:uri="http://schemas.openxmlformats.org/package/2006/metadata/core-properties"/>
    <ds:schemaRef ds:uri="b98728ac-f998-415c-abee-6b046fb1441e"/>
    <ds:schemaRef ds:uri="d869c146-c82e-4435-92e4-da91542262fd"/>
    <ds:schemaRef ds:uri="http://schemas.microsoft.com/office/infopath/2007/PartnerControls"/>
    <ds:schemaRef ds:uri="http://purl.org/dc/terms/"/>
    <ds:schemaRef ds:uri="http://schemas.microsoft.com/office/2006/metadata/properties"/>
    <ds:schemaRef ds:uri="http://purl.org/dc/elements/1.1/"/>
    <ds:schemaRef ds:uri="http://purl.org/dc/dcmitype/"/>
    <ds:schemaRef ds:uri="d81c2681-db7b-4a56-9abd-a3238a78f6b2"/>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4.xml><?xml version="1.0" encoding="utf-8"?>
<ds:datastoreItem xmlns:ds="http://schemas.openxmlformats.org/officeDocument/2006/customXml" ds:itemID="{690C4107-E2F8-4E9B-BC01-965D72281A36}">
  <ds:schemaRefs>
    <ds:schemaRef ds:uri="http://schemas.microsoft.com/sharepoint/v3/contenttype/forms"/>
  </ds:schemaRefs>
</ds:datastoreItem>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10</TotalTime>
  <Pages>10</Pages>
  <Words>5295</Words>
  <Characters>30183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Advice to decision maker on unconventional gas project</vt:lpstr>
    </vt:vector>
  </TitlesOfParts>
  <Company/>
  <LinksUpToDate>false</LinksUpToDate>
  <CharactersWithSpaces>35408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unconventional gas project</dc:title>
  <dc:subject/>
  <dc:creator>Isabelle PAINTING</dc:creator>
  <cp:keywords/>
  <cp:lastModifiedBy>Wendy PHAM</cp:lastModifiedBy>
  <cp:revision>10</cp:revision>
  <dcterms:created xsi:type="dcterms:W3CDTF">2025-03-10T23:37:00Z</dcterms:created>
  <dcterms:modified xsi:type="dcterms:W3CDTF">2025-03-12T00:53:00Z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0x010100D001B2BE74D025469E1D0E28F10DD2C8</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{6a12cdd6-40ad-4de9-8594-e0cb88a2fbd1}</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y fmtid="{D5CDD505-2E9C-101B-9397-08002B2CF9AE}" pid="14" name="MediaServiceImageTags">
    <vt:lpwstr/>
  </property>
</Properties>
</file>