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6981645C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7</w:t>
      </w:r>
      <w:r w:rsidR="009B5692">
        <w:rPr>
          <w:rFonts w:asciiTheme="minorHAnsi" w:hAnsiTheme="minorHAnsi" w:cstheme="minorHAnsi"/>
          <w:b/>
          <w:color w:val="auto"/>
        </w:rPr>
        <w:t>9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9B5692">
        <w:rPr>
          <w:rFonts w:asciiTheme="minorHAnsi" w:hAnsiTheme="minorHAnsi" w:cstheme="minorHAnsi"/>
          <w:b/>
          <w:color w:val="auto"/>
        </w:rPr>
        <w:t>31 August to 3 September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6A46E5">
        <w:rPr>
          <w:rFonts w:asciiTheme="minorHAnsi" w:hAnsiTheme="minorHAnsi" w:cstheme="minorHAnsi"/>
          <w:b/>
          <w:color w:val="auto"/>
        </w:rPr>
        <w:t>1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3B4CC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3B4CC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3B4CC6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C4DDA90" w:rsidR="00157044" w:rsidRPr="0070566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13A38198" w:rsidR="00157044" w:rsidRPr="0092782B" w:rsidRDefault="000B21A1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Winchester South Project</w:t>
            </w:r>
          </w:p>
        </w:tc>
        <w:tc>
          <w:tcPr>
            <w:tcW w:w="2693" w:type="dxa"/>
            <w:vAlign w:val="center"/>
          </w:tcPr>
          <w:p w14:paraId="75FDA59B" w14:textId="69DBD3F7" w:rsidR="00157044" w:rsidRPr="0070566F" w:rsidRDefault="00157044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0B21A1">
              <w:rPr>
                <w:rFonts w:asciiTheme="minorHAnsi" w:hAnsiTheme="minorHAnsi"/>
              </w:rPr>
              <w:t>Decision</w:t>
            </w:r>
          </w:p>
        </w:tc>
      </w:tr>
      <w:tr w:rsidR="00905F4F" w:rsidRPr="0070566F" w14:paraId="01F28BA8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1467BD3" w14:textId="7D39EDD7" w:rsidR="00905F4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557" w:type="dxa"/>
            <w:vAlign w:val="center"/>
          </w:tcPr>
          <w:p w14:paraId="5808F6F0" w14:textId="6D629A39" w:rsidR="00905F4F" w:rsidRDefault="000B21A1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Boggabri Coal Mine Modification 8</w:t>
            </w:r>
          </w:p>
        </w:tc>
        <w:tc>
          <w:tcPr>
            <w:tcW w:w="2693" w:type="dxa"/>
            <w:vAlign w:val="center"/>
          </w:tcPr>
          <w:p w14:paraId="6AF6323F" w14:textId="25FA34FF" w:rsidR="00905F4F" w:rsidRPr="0070566F" w:rsidRDefault="00897968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</w:t>
            </w:r>
            <w:r w:rsidR="000B21A1">
              <w:rPr>
                <w:rFonts w:asciiTheme="minorHAnsi" w:hAnsiTheme="minorHAnsi" w:cstheme="minorHAnsi"/>
              </w:rPr>
              <w:t>Decision</w:t>
            </w:r>
          </w:p>
        </w:tc>
      </w:tr>
      <w:tr w:rsidR="009B5692" w:rsidRPr="0070566F" w14:paraId="21C6339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9FAE373" w14:textId="4C8091C0" w:rsidR="009B5692" w:rsidRDefault="009B5692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6557" w:type="dxa"/>
            <w:vAlign w:val="center"/>
          </w:tcPr>
          <w:p w14:paraId="78F456BD" w14:textId="6A37CBF5" w:rsidR="009B5692" w:rsidRDefault="009B5692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Leigh Creek</w:t>
            </w:r>
            <w:r w:rsidR="000B21A1">
              <w:rPr>
                <w:rFonts w:asciiTheme="minorHAnsi" w:hAnsiTheme="minorHAnsi"/>
              </w:rPr>
              <w:t xml:space="preserve"> Energy Project Stage 1 Commercial Development - PPL 269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0B0980E" w14:textId="3FF04744" w:rsidR="009B5692" w:rsidRDefault="000B21A1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3145606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905F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125324EA" w:rsidR="00905F4F" w:rsidRPr="0092782B" w:rsidRDefault="009B5692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International Groundwater Research </w:t>
            </w:r>
            <w:r w:rsidR="00905F4F">
              <w:rPr>
                <w:rFonts w:asciiTheme="minorHAnsi" w:hAnsiTheme="minorHAnsi"/>
              </w:rPr>
              <w:t>Presentation</w:t>
            </w:r>
          </w:p>
        </w:tc>
        <w:tc>
          <w:tcPr>
            <w:tcW w:w="2693" w:type="dxa"/>
            <w:vAlign w:val="center"/>
          </w:tcPr>
          <w:p w14:paraId="595EBA45" w14:textId="3674DA4C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905F4F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12"/>
      <w:footerReference w:type="first" r:id="rId13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59582491">
    <w:abstractNumId w:val="5"/>
  </w:num>
  <w:num w:numId="2" w16cid:durableId="1606695200">
    <w:abstractNumId w:val="0"/>
  </w:num>
  <w:num w:numId="3" w16cid:durableId="1875919231">
    <w:abstractNumId w:val="3"/>
  </w:num>
  <w:num w:numId="4" w16cid:durableId="1077483871">
    <w:abstractNumId w:val="2"/>
  </w:num>
  <w:num w:numId="5" w16cid:durableId="223873938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64870317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595477710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90028745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05B7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3730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1DAD1-5B93-4C28-8A28-B5A6A1D5ED8C}"/>
</file>

<file path=customXml/itemProps4.xml><?xml version="1.0" encoding="utf-8"?>
<ds:datastoreItem xmlns:ds="http://schemas.openxmlformats.org/officeDocument/2006/customXml" ds:itemID="{A3F55FC9-97D1-44F4-BE9E-18B77CDF7DC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a3e7952-617a-4d1d-acc5-2dff72d3e0ca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79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79</dc:title>
  <dc:creator>IESC</dc:creator>
  <cp:lastModifiedBy>Durack, Bec</cp:lastModifiedBy>
  <cp:revision>2</cp:revision>
  <dcterms:created xsi:type="dcterms:W3CDTF">2022-12-04T23:19:00Z</dcterms:created>
  <dcterms:modified xsi:type="dcterms:W3CDTF">2022-12-04T23:19:00Z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{57c6e018-8bc3-4599-93da-c562420420b7}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>004064170</vt:lpwstr>
  </property>
  <property fmtid="{D5CDD505-2E9C-101B-9397-08002B2CF9AE}" pid="9" name="RecordPoint_SubmissionCompleted">
    <vt:lpwstr>2022-09-01T23:36:52.1358847+10:00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