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17E6D9E5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D1535B">
        <w:rPr>
          <w:rFonts w:asciiTheme="minorHAnsi" w:hAnsiTheme="minorHAnsi" w:cstheme="minorHAnsi"/>
          <w:b/>
          <w:color w:val="auto"/>
        </w:rPr>
        <w:t>9</w:t>
      </w:r>
      <w:r w:rsidR="00BF3295">
        <w:rPr>
          <w:rFonts w:asciiTheme="minorHAnsi" w:hAnsiTheme="minorHAnsi" w:cstheme="minorHAnsi"/>
          <w:b/>
          <w:color w:val="auto"/>
        </w:rPr>
        <w:t>1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F3295">
        <w:rPr>
          <w:rFonts w:asciiTheme="minorHAnsi" w:hAnsiTheme="minorHAnsi" w:cstheme="minorHAnsi"/>
          <w:b/>
          <w:color w:val="auto"/>
        </w:rPr>
        <w:t>9 Novem</w:t>
      </w:r>
      <w:r w:rsidR="00D1535B">
        <w:rPr>
          <w:rFonts w:asciiTheme="minorHAnsi" w:hAnsiTheme="minorHAnsi" w:cstheme="minorHAnsi"/>
          <w:b/>
          <w:color w:val="auto"/>
        </w:rPr>
        <w:t>ber</w:t>
      </w:r>
      <w:r w:rsidR="00632F54">
        <w:rPr>
          <w:rFonts w:asciiTheme="minorHAnsi" w:hAnsiTheme="minorHAnsi" w:cstheme="minorHAnsi"/>
          <w:b/>
          <w:color w:val="auto"/>
        </w:rPr>
        <w:t xml:space="preserve"> </w:t>
      </w:r>
      <w:r w:rsidR="0092782B">
        <w:rPr>
          <w:rFonts w:asciiTheme="minorHAnsi" w:hAnsiTheme="minorHAnsi" w:cstheme="minorHAnsi"/>
          <w:b/>
          <w:color w:val="auto"/>
        </w:rPr>
        <w:t>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FE1586" w:rsidRPr="0059629A" w14:paraId="44596AC4" w14:textId="77777777" w:rsidTr="00527A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5D75D7F" w14:textId="7581CDE4" w:rsidR="00FE1586" w:rsidRPr="0070566F" w:rsidRDefault="00FE1586" w:rsidP="00527A1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522A85BC" w14:textId="4DF25C68" w:rsidR="00FE1586" w:rsidRPr="0070566F" w:rsidRDefault="00FE1586" w:rsidP="00527A18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C22BF50" w:rsidR="00157044" w:rsidRPr="0070566F" w:rsidRDefault="0015704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  <w:vAlign w:val="center"/>
          </w:tcPr>
          <w:p w14:paraId="2F9804D1" w14:textId="076DD8CC" w:rsidR="00157044" w:rsidRPr="00C02F46" w:rsidRDefault="00C02F46" w:rsidP="00AD6079">
            <w:pPr>
              <w:pStyle w:val="Default"/>
              <w:rPr>
                <w:rFonts w:asciiTheme="minorHAnsi" w:hAnsiTheme="minorHAnsi"/>
              </w:rPr>
            </w:pPr>
            <w:r w:rsidRPr="00C02F46">
              <w:rPr>
                <w:rFonts w:cs="Arial"/>
              </w:rPr>
              <w:t>N/A</w:t>
            </w:r>
          </w:p>
        </w:tc>
        <w:tc>
          <w:tcPr>
            <w:tcW w:w="2693" w:type="dxa"/>
            <w:vAlign w:val="center"/>
          </w:tcPr>
          <w:p w14:paraId="75FDA59B" w14:textId="7C121230" w:rsidR="00157044" w:rsidRPr="0070566F" w:rsidRDefault="00157044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06A81229" w14:textId="77777777" w:rsidTr="00905F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791426E9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C554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57" w:type="dxa"/>
            <w:vAlign w:val="center"/>
          </w:tcPr>
          <w:p w14:paraId="00DA7F9F" w14:textId="63C19F02" w:rsidR="00905F4F" w:rsidRPr="00FE1586" w:rsidRDefault="00B92F66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Review of the IESC Information Guidelines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8C5546" w:rsidRPr="0070566F" w14:paraId="032779DF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07B3EAE" w14:textId="74E11342" w:rsidR="008C5546" w:rsidRDefault="008C5546" w:rsidP="008C55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13205981" w14:textId="52E6F1A1" w:rsidR="008C5546" w:rsidRPr="00FE1586" w:rsidRDefault="00BC4B0D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iCs/>
              </w:rPr>
              <w:t>Subsidence Explanatory Note – Coal Mining</w:t>
            </w:r>
          </w:p>
        </w:tc>
        <w:tc>
          <w:tcPr>
            <w:tcW w:w="2693" w:type="dxa"/>
            <w:vAlign w:val="center"/>
          </w:tcPr>
          <w:p w14:paraId="5B16577F" w14:textId="0B9CA95D" w:rsidR="008C5546" w:rsidRPr="007B2E31" w:rsidRDefault="00FE1586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 w:cstheme="minorHAnsi"/>
              </w:rPr>
              <w:t>Discussion</w:t>
            </w:r>
          </w:p>
        </w:tc>
      </w:tr>
      <w:tr w:rsidR="008C5546" w:rsidRPr="0070566F" w14:paraId="6604574D" w14:textId="77777777" w:rsidTr="00FB5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tcW w:w="843" w:type="dxa"/>
            <w:vAlign w:val="center"/>
          </w:tcPr>
          <w:p w14:paraId="6F964672" w14:textId="388A0A81" w:rsidR="008C5546" w:rsidRDefault="008C5546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731974ED" w14:textId="460756D5" w:rsidR="008C5546" w:rsidRPr="00FE1586" w:rsidRDefault="00FB5991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The conservation challenge of protecting recently discovered subterranean wetlands and stygofauna in northern Australia</w:t>
            </w:r>
          </w:p>
        </w:tc>
        <w:tc>
          <w:tcPr>
            <w:tcW w:w="2693" w:type="dxa"/>
            <w:vAlign w:val="center"/>
          </w:tcPr>
          <w:p w14:paraId="32A7AF7F" w14:textId="12881E51" w:rsidR="008C5546" w:rsidRPr="007B2E31" w:rsidRDefault="00FE1586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BC4B0D">
              <w:rPr>
                <w:rFonts w:asciiTheme="minorHAnsi" w:hAnsiTheme="minorHAnsi" w:cstheme="minorHAnsi"/>
              </w:rPr>
              <w:t>Information</w:t>
            </w:r>
          </w:p>
        </w:tc>
      </w:tr>
      <w:tr w:rsidR="00B622EE" w:rsidRPr="0070566F" w14:paraId="65BF872E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D7A3930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  <w:r w:rsidR="00837DD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57" w:type="dxa"/>
            <w:vAlign w:val="center"/>
          </w:tcPr>
          <w:p w14:paraId="6DBAA9F5" w14:textId="3541F64E" w:rsidR="00B622EE" w:rsidRPr="00FE1586" w:rsidRDefault="004C0141" w:rsidP="00AD6079">
            <w:pPr>
              <w:pStyle w:val="Default"/>
              <w:rPr>
                <w:rFonts w:asciiTheme="minorHAnsi" w:hAnsiTheme="minorHAnsi"/>
              </w:rPr>
            </w:pPr>
            <w:r w:rsidRPr="00FE1586">
              <w:rPr>
                <w:rFonts w:asciiTheme="minorHAnsi" w:hAnsiTheme="minorHAnsi"/>
              </w:rPr>
              <w:t xml:space="preserve"> </w:t>
            </w:r>
            <w:r w:rsidR="006E623B" w:rsidRPr="00FE1586">
              <w:rPr>
                <w:rFonts w:cs="Arial"/>
              </w:rPr>
              <w:t>Ecohydrological Conceptual Model</w:t>
            </w:r>
            <w:r w:rsidR="006E623B">
              <w:rPr>
                <w:rFonts w:cs="Arial"/>
              </w:rPr>
              <w:t>s</w:t>
            </w:r>
            <w:r w:rsidR="006E623B" w:rsidRPr="00FE1586">
              <w:rPr>
                <w:rFonts w:cs="Arial"/>
              </w:rPr>
              <w:t xml:space="preserve"> Explanatory Note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652D9D30" w:rsidR="00C54C44" w:rsidRPr="00B62202" w:rsidRDefault="00C54C44" w:rsidP="00664AF6">
      <w:pPr>
        <w:ind w:left="270"/>
        <w:rPr>
          <w:rFonts w:asciiTheme="minorHAnsi" w:hAnsiTheme="minorHAnsi" w:cstheme="minorHAnsi"/>
        </w:rPr>
      </w:pPr>
    </w:p>
    <w:sectPr w:rsidR="00C54C44" w:rsidRPr="00B62202" w:rsidSect="00183D60">
      <w:headerReference w:type="default" r:id="rId13"/>
      <w:footerReference w:type="first" r:id="rId14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BFFE" w14:textId="77777777" w:rsidR="00725855" w:rsidRDefault="00725855" w:rsidP="00A60185">
      <w:r>
        <w:separator/>
      </w:r>
    </w:p>
  </w:endnote>
  <w:endnote w:type="continuationSeparator" w:id="0">
    <w:p w14:paraId="35E4E725" w14:textId="77777777" w:rsidR="00725855" w:rsidRDefault="00725855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233C" w14:textId="77777777" w:rsidR="00725855" w:rsidRDefault="00725855" w:rsidP="00A60185">
      <w:r>
        <w:separator/>
      </w:r>
    </w:p>
  </w:footnote>
  <w:footnote w:type="continuationSeparator" w:id="0">
    <w:p w14:paraId="164960FE" w14:textId="77777777" w:rsidR="00725855" w:rsidRDefault="00725855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082140716">
    <w:abstractNumId w:val="5"/>
  </w:num>
  <w:num w:numId="2" w16cid:durableId="41053609">
    <w:abstractNumId w:val="0"/>
  </w:num>
  <w:num w:numId="3" w16cid:durableId="339815863">
    <w:abstractNumId w:val="3"/>
  </w:num>
  <w:num w:numId="4" w16cid:durableId="1636525756">
    <w:abstractNumId w:val="2"/>
  </w:num>
  <w:num w:numId="5" w16cid:durableId="1445075837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1777405622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1301495423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1546259221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2ED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D33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4888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276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7C2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487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6840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E638C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51A0"/>
    <w:rsid w:val="00426C4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141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121A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3F1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4E69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22E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2F54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4AF6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E623B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0758F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5855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0EF6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273"/>
    <w:rsid w:val="007E030B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474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DD9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5546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073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376C3"/>
    <w:rsid w:val="00940A1E"/>
    <w:rsid w:val="00940EE3"/>
    <w:rsid w:val="00941009"/>
    <w:rsid w:val="009413F9"/>
    <w:rsid w:val="00941A16"/>
    <w:rsid w:val="00941E1E"/>
    <w:rsid w:val="009430E1"/>
    <w:rsid w:val="00943AD9"/>
    <w:rsid w:val="00943E5C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2F6F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67CD6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6F7D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0FBD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02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71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2F66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4B0D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295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2F46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36E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64BD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35B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26BF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0750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118F"/>
    <w:rsid w:val="00F227D8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5DC6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28C3"/>
    <w:rsid w:val="00FB5991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586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D848B-1DF4-40BC-9524-1664519E3392}"/>
</file>

<file path=customXml/itemProps2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F55FC9-97D1-44F4-BE9E-18B77CDF7DC0}">
  <ds:schemaRefs>
    <ds:schemaRef ds:uri="http://schemas.microsoft.com/office/infopath/2007/PartnerControls"/>
    <ds:schemaRef ds:uri="http://purl.org/dc/dcmitype/"/>
    <ds:schemaRef ds:uri="aa3e7952-617a-4d1d-acc5-2dff72d3e0c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91 Agenda 9 November 2022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91 Agenda 9 November 2022</dc:title>
  <dc:creator>IESC</dc:creator>
  <cp:lastModifiedBy>Nguyen, Lien</cp:lastModifiedBy>
  <cp:revision>19</cp:revision>
  <cp:lastPrinted>2022-09-12T01:21:00Z</cp:lastPrinted>
  <dcterms:created xsi:type="dcterms:W3CDTF">2022-10-17T20:35:00Z</dcterms:created>
  <dcterms:modified xsi:type="dcterms:W3CDTF">2022-11-23T01:40:00Z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0x0101004B053E8A7B22804ABD3AFA2474FA5D6800C35104623DF63C4CBA7C8A844E9BE1E7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{9c5ee3c0-dff3-4a17-b393-c27cb54c9923}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