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73" w:rsidRPr="00F84140" w:rsidRDefault="00A07D6C" w:rsidP="00D45CB3">
      <w:pPr>
        <w:pStyle w:val="Heading1"/>
        <w:spacing w:before="0"/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</w:t>
      </w:r>
      <w:bookmarkStart w:id="0" w:name="OLE_LINK1"/>
      <w:bookmarkStart w:id="1" w:name="OLE_LINK2"/>
      <w:r w:rsidR="00DD3473" w:rsidRPr="00F84140">
        <w:rPr>
          <w:rFonts w:asciiTheme="minorHAnsi" w:hAnsiTheme="minorHAnsi" w:cstheme="minorHAnsi"/>
          <w:color w:val="auto"/>
        </w:rPr>
        <w:t xml:space="preserve">Interim Independent Expert Scientific Committee </w:t>
      </w:r>
      <w:r w:rsidR="001D238C">
        <w:rPr>
          <w:rFonts w:asciiTheme="minorHAnsi" w:hAnsiTheme="minorHAnsi" w:cstheme="minorHAnsi"/>
          <w:color w:val="auto"/>
        </w:rPr>
        <w:t>on</w:t>
      </w:r>
      <w:r w:rsidR="00DD3473" w:rsidRPr="00F84140">
        <w:rPr>
          <w:rFonts w:asciiTheme="minorHAnsi" w:hAnsiTheme="minorHAnsi" w:cstheme="minorHAnsi"/>
          <w:color w:val="auto"/>
        </w:rPr>
        <w:t xml:space="preserve"> Coal Seam Gas and </w:t>
      </w:r>
      <w:r w:rsidR="00D45CB3">
        <w:rPr>
          <w:rFonts w:asciiTheme="minorHAnsi" w:hAnsiTheme="minorHAnsi" w:cstheme="minorHAnsi"/>
          <w:color w:val="auto"/>
        </w:rPr>
        <w:t>Coal Mining</w:t>
      </w:r>
      <w:bookmarkEnd w:id="0"/>
      <w:bookmarkEnd w:id="1"/>
    </w:p>
    <w:p w:rsidR="00555BD7" w:rsidRDefault="00543990" w:rsidP="00D5795F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r w:rsidRPr="00D45CB3">
        <w:rPr>
          <w:rFonts w:asciiTheme="minorHAnsi" w:hAnsiTheme="minorHAnsi" w:cstheme="minorHAnsi"/>
          <w:b/>
          <w:color w:val="auto"/>
        </w:rPr>
        <w:t>AGENDA</w:t>
      </w:r>
      <w:r w:rsidR="00D5795F">
        <w:rPr>
          <w:rFonts w:asciiTheme="minorHAnsi" w:hAnsiTheme="minorHAnsi" w:cstheme="minorHAnsi"/>
          <w:b/>
          <w:color w:val="auto"/>
        </w:rPr>
        <w:t xml:space="preserve"> </w:t>
      </w:r>
      <w:r w:rsidRPr="00D45CB3">
        <w:rPr>
          <w:rFonts w:asciiTheme="minorHAnsi" w:hAnsiTheme="minorHAnsi" w:cstheme="minorHAnsi"/>
          <w:b/>
          <w:color w:val="auto"/>
        </w:rPr>
        <w:t xml:space="preserve">Meeting </w:t>
      </w:r>
      <w:r w:rsidR="00555BD7">
        <w:rPr>
          <w:rFonts w:asciiTheme="minorHAnsi" w:hAnsiTheme="minorHAnsi" w:cstheme="minorHAnsi"/>
          <w:b/>
          <w:color w:val="auto"/>
        </w:rPr>
        <w:t>6</w:t>
      </w:r>
    </w:p>
    <w:p w:rsidR="00543990" w:rsidRPr="00D45CB3" w:rsidRDefault="00555BD7" w:rsidP="00D5795F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20-21 June</w:t>
      </w:r>
      <w:r w:rsidR="00A11690">
        <w:rPr>
          <w:rFonts w:asciiTheme="minorHAnsi" w:hAnsiTheme="minorHAnsi" w:cstheme="minorHAnsi"/>
          <w:b/>
          <w:color w:val="auto"/>
        </w:rPr>
        <w:t xml:space="preserve"> 2012</w:t>
      </w:r>
    </w:p>
    <w:p w:rsidR="00A11690" w:rsidRPr="00F84140" w:rsidRDefault="00891D58" w:rsidP="00F14C5B">
      <w:pPr>
        <w:pStyle w:val="Default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</w:rPr>
        <w:t>Private</w:t>
      </w:r>
      <w:r w:rsidR="00694D5A">
        <w:rPr>
          <w:rFonts w:asciiTheme="minorHAnsi" w:hAnsiTheme="minorHAnsi" w:cstheme="minorHAnsi"/>
          <w:b/>
          <w:color w:val="auto"/>
        </w:rPr>
        <w:t xml:space="preserve"> Dining Room, </w:t>
      </w:r>
      <w:r w:rsidR="004E2912">
        <w:rPr>
          <w:rFonts w:asciiTheme="minorHAnsi" w:hAnsiTheme="minorHAnsi" w:cstheme="minorHAnsi"/>
          <w:b/>
          <w:color w:val="auto"/>
        </w:rPr>
        <w:t xml:space="preserve">Old Parliament House, </w:t>
      </w:r>
      <w:r w:rsidR="00A11690">
        <w:rPr>
          <w:rFonts w:asciiTheme="minorHAnsi" w:hAnsiTheme="minorHAnsi" w:cstheme="minorHAnsi"/>
          <w:b/>
          <w:color w:val="auto"/>
        </w:rPr>
        <w:t>CANBERRA</w:t>
      </w:r>
    </w:p>
    <w:tbl>
      <w:tblPr>
        <w:tblStyle w:val="TableGrid"/>
        <w:tblW w:w="9322" w:type="dxa"/>
        <w:tblInd w:w="959" w:type="dxa"/>
        <w:tblLayout w:type="fixed"/>
        <w:tblLook w:val="04A0"/>
      </w:tblPr>
      <w:tblGrid>
        <w:gridCol w:w="817"/>
        <w:gridCol w:w="2693"/>
        <w:gridCol w:w="851"/>
        <w:gridCol w:w="1701"/>
        <w:gridCol w:w="1701"/>
        <w:gridCol w:w="1559"/>
      </w:tblGrid>
      <w:tr w:rsidR="00D85CD7" w:rsidTr="00902400">
        <w:tc>
          <w:tcPr>
            <w:tcW w:w="817" w:type="dxa"/>
            <w:shd w:val="clear" w:color="auto" w:fill="FDE9D9" w:themeFill="accent6" w:themeFillTint="33"/>
          </w:tcPr>
          <w:p w:rsidR="00D85CD7" w:rsidRPr="00AE38AB" w:rsidRDefault="00D85CD7" w:rsidP="00ED1032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Item No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D85CD7" w:rsidRPr="00AE38AB" w:rsidRDefault="00D85CD7" w:rsidP="00ED1032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Item Title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D85CD7" w:rsidRPr="00AE38AB" w:rsidRDefault="00D85CD7" w:rsidP="00ED1032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Paper</w:t>
            </w:r>
          </w:p>
          <w:p w:rsidR="00D85CD7" w:rsidRPr="00AE38AB" w:rsidRDefault="00D85CD7" w:rsidP="00ED1032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Y/N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D85CD7" w:rsidRPr="00AE38AB" w:rsidRDefault="00D85CD7" w:rsidP="00ED1032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Person Responsible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D85CD7" w:rsidRPr="00AE38AB" w:rsidRDefault="00D85CD7" w:rsidP="00ED1032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Classification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D85CD7" w:rsidRPr="00AE38AB" w:rsidRDefault="00D85CD7" w:rsidP="00ED1032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Time</w:t>
            </w:r>
          </w:p>
        </w:tc>
      </w:tr>
      <w:tr w:rsidR="00494CC2" w:rsidTr="00902400">
        <w:tc>
          <w:tcPr>
            <w:tcW w:w="7763" w:type="dxa"/>
            <w:gridSpan w:val="5"/>
            <w:shd w:val="clear" w:color="auto" w:fill="FDE9D9" w:themeFill="accent6" w:themeFillTint="33"/>
          </w:tcPr>
          <w:p w:rsidR="00494CC2" w:rsidRPr="00AE38AB" w:rsidRDefault="00494CC2" w:rsidP="00494CC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F84140">
              <w:rPr>
                <w:rFonts w:asciiTheme="minorHAnsi" w:hAnsiTheme="minorHAnsi" w:cstheme="minorHAnsi"/>
                <w:b/>
              </w:rPr>
              <w:t>Tea &amp; Coffee to start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494CC2" w:rsidRPr="008C2F43" w:rsidRDefault="005E33BC" w:rsidP="009D5A5B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0830</w:t>
            </w:r>
            <w:r w:rsidR="003203AD">
              <w:rPr>
                <w:rFonts w:asciiTheme="minorHAnsi" w:hAnsiTheme="minorHAnsi" w:cstheme="minorHAnsi"/>
                <w:b/>
              </w:rPr>
              <w:t xml:space="preserve"> - 0845 start</w:t>
            </w:r>
          </w:p>
        </w:tc>
      </w:tr>
      <w:tr w:rsidR="00AE38AB" w:rsidTr="00902400">
        <w:tc>
          <w:tcPr>
            <w:tcW w:w="817" w:type="dxa"/>
            <w:shd w:val="clear" w:color="auto" w:fill="FDE9D9" w:themeFill="accent6" w:themeFillTint="33"/>
          </w:tcPr>
          <w:p w:rsidR="00AE38AB" w:rsidRPr="00AE38AB" w:rsidRDefault="00AE38AB" w:rsidP="00CC124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46" w:type="dxa"/>
            <w:gridSpan w:val="4"/>
            <w:shd w:val="clear" w:color="auto" w:fill="FDE9D9" w:themeFill="accent6" w:themeFillTint="33"/>
          </w:tcPr>
          <w:p w:rsidR="00AE38AB" w:rsidRPr="00AE38AB" w:rsidRDefault="00AE38AB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 w:rsidRPr="00F84140">
              <w:rPr>
                <w:rFonts w:asciiTheme="minorHAnsi" w:hAnsiTheme="minorHAnsi" w:cstheme="minorHAnsi"/>
                <w:b/>
              </w:rPr>
              <w:t>Welcome and Opening Remarks</w:t>
            </w:r>
            <w:r>
              <w:rPr>
                <w:rFonts w:asciiTheme="minorHAnsi" w:hAnsiTheme="minorHAnsi" w:cstheme="minorHAnsi"/>
                <w:b/>
              </w:rPr>
              <w:t xml:space="preserve"> – Attendance &amp; Apologies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AE38AB" w:rsidRPr="008C2F43" w:rsidRDefault="003203AD" w:rsidP="005E33BC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8.45</w:t>
            </w:r>
          </w:p>
        </w:tc>
      </w:tr>
      <w:tr w:rsidR="00D85CD7" w:rsidTr="00902400">
        <w:tc>
          <w:tcPr>
            <w:tcW w:w="817" w:type="dxa"/>
          </w:tcPr>
          <w:p w:rsidR="00D85CD7" w:rsidRPr="00F84140" w:rsidRDefault="00D85CD7" w:rsidP="00CC1245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2693" w:type="dxa"/>
          </w:tcPr>
          <w:p w:rsidR="00D85CD7" w:rsidRDefault="00D85CD7" w:rsidP="0022173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Conflict of Interest</w:t>
            </w:r>
          </w:p>
        </w:tc>
        <w:tc>
          <w:tcPr>
            <w:tcW w:w="851" w:type="dxa"/>
          </w:tcPr>
          <w:p w:rsidR="00D85CD7" w:rsidRPr="00F84140" w:rsidRDefault="00D85CD7" w:rsidP="001D17E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701" w:type="dxa"/>
            <w:vAlign w:val="center"/>
          </w:tcPr>
          <w:p w:rsidR="00D85CD7" w:rsidRDefault="00D85CD7" w:rsidP="00A56A7E">
            <w:r w:rsidRPr="009A64A6">
              <w:rPr>
                <w:rFonts w:asciiTheme="minorHAnsi" w:hAnsiTheme="minorHAnsi" w:cstheme="minorHAnsi"/>
              </w:rPr>
              <w:t>Secretariat</w:t>
            </w:r>
          </w:p>
        </w:tc>
        <w:tc>
          <w:tcPr>
            <w:tcW w:w="1701" w:type="dxa"/>
            <w:vAlign w:val="center"/>
          </w:tcPr>
          <w:p w:rsidR="00D85CD7" w:rsidRPr="00D85CD7" w:rsidRDefault="00D85CD7" w:rsidP="00D85CD7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D85CD7">
              <w:rPr>
                <w:rFonts w:asciiTheme="minorHAnsi" w:hAnsiTheme="minorHAnsi" w:cstheme="minorHAnsi"/>
              </w:rPr>
              <w:t>Standing item</w:t>
            </w:r>
          </w:p>
        </w:tc>
        <w:tc>
          <w:tcPr>
            <w:tcW w:w="1559" w:type="dxa"/>
            <w:vMerge w:val="restart"/>
          </w:tcPr>
          <w:p w:rsidR="00D85CD7" w:rsidRPr="00AE38AB" w:rsidRDefault="00D85CD7" w:rsidP="0090240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 hours</w:t>
            </w:r>
          </w:p>
        </w:tc>
      </w:tr>
      <w:tr w:rsidR="00D85CD7" w:rsidTr="00902400">
        <w:tc>
          <w:tcPr>
            <w:tcW w:w="817" w:type="dxa"/>
          </w:tcPr>
          <w:p w:rsidR="00D85CD7" w:rsidRPr="00F84140" w:rsidRDefault="00D85CD7" w:rsidP="00CC124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F84140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2693" w:type="dxa"/>
          </w:tcPr>
          <w:p w:rsidR="00D85CD7" w:rsidRDefault="00D85CD7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Acceptance of Minutes</w:t>
            </w:r>
          </w:p>
        </w:tc>
        <w:tc>
          <w:tcPr>
            <w:tcW w:w="851" w:type="dxa"/>
          </w:tcPr>
          <w:p w:rsidR="00D85CD7" w:rsidRDefault="00D85CD7" w:rsidP="001D17E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701" w:type="dxa"/>
          </w:tcPr>
          <w:p w:rsidR="00D85CD7" w:rsidRDefault="00D85CD7" w:rsidP="000D7F3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Secretariat</w:t>
            </w:r>
          </w:p>
        </w:tc>
        <w:tc>
          <w:tcPr>
            <w:tcW w:w="1701" w:type="dxa"/>
            <w:vAlign w:val="center"/>
          </w:tcPr>
          <w:p w:rsidR="00D85CD7" w:rsidRPr="00D85CD7" w:rsidRDefault="00D85CD7" w:rsidP="00D85CD7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D85CD7">
              <w:rPr>
                <w:rFonts w:asciiTheme="minorHAnsi" w:hAnsiTheme="minorHAnsi" w:cstheme="minorHAnsi"/>
              </w:rPr>
              <w:t>Standing item</w:t>
            </w:r>
          </w:p>
        </w:tc>
        <w:tc>
          <w:tcPr>
            <w:tcW w:w="1559" w:type="dxa"/>
            <w:vMerge/>
          </w:tcPr>
          <w:p w:rsidR="00D85CD7" w:rsidRPr="00AE38AB" w:rsidRDefault="00D85CD7" w:rsidP="00EF7E2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D85CD7" w:rsidTr="00902400">
        <w:trPr>
          <w:trHeight w:val="554"/>
        </w:trPr>
        <w:tc>
          <w:tcPr>
            <w:tcW w:w="817" w:type="dxa"/>
            <w:vMerge w:val="restart"/>
          </w:tcPr>
          <w:p w:rsidR="00D85CD7" w:rsidRPr="00F84140" w:rsidRDefault="00D85CD7" w:rsidP="00CC1245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85CD7" w:rsidRPr="00F12C40" w:rsidRDefault="00D85CD7" w:rsidP="005A1B18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 Items Report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5CD7" w:rsidRPr="00F84140" w:rsidRDefault="00D85CD7" w:rsidP="0090240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85CD7" w:rsidRDefault="00D85CD7" w:rsidP="005A1B18">
            <w:r w:rsidRPr="009A64A6">
              <w:rPr>
                <w:rFonts w:asciiTheme="minorHAnsi" w:hAnsiTheme="minorHAnsi" w:cstheme="minorHAnsi"/>
              </w:rPr>
              <w:t>Secretariat</w:t>
            </w:r>
          </w:p>
        </w:tc>
        <w:tc>
          <w:tcPr>
            <w:tcW w:w="1701" w:type="dxa"/>
          </w:tcPr>
          <w:p w:rsidR="00D85CD7" w:rsidRPr="00D85CD7" w:rsidRDefault="00D85CD7" w:rsidP="00D85CD7">
            <w:pPr>
              <w:contextualSpacing/>
              <w:rPr>
                <w:rFonts w:asciiTheme="minorHAnsi" w:hAnsiTheme="minorHAnsi" w:cstheme="minorHAnsi"/>
              </w:rPr>
            </w:pPr>
            <w:r w:rsidRPr="00D85CD7">
              <w:rPr>
                <w:rFonts w:asciiTheme="minorHAnsi" w:hAnsiTheme="minorHAnsi" w:cstheme="minorHAnsi"/>
              </w:rPr>
              <w:t>Standing item</w:t>
            </w:r>
          </w:p>
        </w:tc>
        <w:tc>
          <w:tcPr>
            <w:tcW w:w="1559" w:type="dxa"/>
            <w:vMerge/>
          </w:tcPr>
          <w:p w:rsidR="00D85CD7" w:rsidRPr="00AE38AB" w:rsidRDefault="00D85CD7" w:rsidP="00EF7E2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D85CD7" w:rsidTr="00902400">
        <w:trPr>
          <w:trHeight w:val="564"/>
        </w:trPr>
        <w:tc>
          <w:tcPr>
            <w:tcW w:w="817" w:type="dxa"/>
            <w:vMerge/>
          </w:tcPr>
          <w:p w:rsidR="00D85CD7" w:rsidRDefault="00D85CD7" w:rsidP="00CC124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85CD7" w:rsidRDefault="00D85CD7" w:rsidP="00DB32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1.3.1</w:t>
            </w:r>
          </w:p>
          <w:p w:rsidR="00D85CD7" w:rsidRDefault="00D85CD7" w:rsidP="00DB32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5CD7" w:rsidRDefault="00D85CD7" w:rsidP="001D17E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85CD7" w:rsidRDefault="00D85CD7"/>
        </w:tc>
        <w:tc>
          <w:tcPr>
            <w:tcW w:w="1701" w:type="dxa"/>
            <w:vAlign w:val="center"/>
          </w:tcPr>
          <w:p w:rsidR="00D85CD7" w:rsidRPr="00AE38AB" w:rsidRDefault="00D85CD7" w:rsidP="00D85CD7">
            <w:pPr>
              <w:pStyle w:val="ListParagraph"/>
              <w:ind w:left="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</w:tcPr>
          <w:p w:rsidR="00D85CD7" w:rsidRPr="00AE38AB" w:rsidRDefault="00D85CD7" w:rsidP="00EF7E2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D85CD7" w:rsidTr="00902400">
        <w:trPr>
          <w:trHeight w:val="550"/>
        </w:trPr>
        <w:tc>
          <w:tcPr>
            <w:tcW w:w="817" w:type="dxa"/>
            <w:vMerge/>
          </w:tcPr>
          <w:p w:rsidR="00D85CD7" w:rsidRDefault="00D85CD7" w:rsidP="00CC124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85CD7" w:rsidRDefault="00D85CD7" w:rsidP="007A6E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1.3.2 AI160512-2 Stakeholder briefings</w:t>
            </w:r>
          </w:p>
          <w:p w:rsidR="00D85CD7" w:rsidRDefault="00D85CD7" w:rsidP="007A6E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5CD7" w:rsidRDefault="00D85CD7" w:rsidP="001D17E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85CD7" w:rsidRDefault="00D85CD7">
            <w:r>
              <w:rPr>
                <w:rFonts w:asciiTheme="minorHAnsi" w:hAnsiTheme="minorHAnsi" w:cstheme="minorHAnsi"/>
              </w:rPr>
              <w:t>Communication</w:t>
            </w:r>
          </w:p>
        </w:tc>
        <w:tc>
          <w:tcPr>
            <w:tcW w:w="1701" w:type="dxa"/>
            <w:vAlign w:val="center"/>
          </w:tcPr>
          <w:p w:rsidR="00D85CD7" w:rsidRPr="00AE38AB" w:rsidRDefault="00D85CD7" w:rsidP="00D85CD7">
            <w:pPr>
              <w:pStyle w:val="ListParagraph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</w:tcPr>
          <w:p w:rsidR="00D85CD7" w:rsidRPr="00AE38AB" w:rsidRDefault="00D85CD7" w:rsidP="00EF7E2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D85CD7" w:rsidTr="00902400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D85CD7" w:rsidRDefault="00D85CD7" w:rsidP="00CC124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85CD7" w:rsidRDefault="00D85CD7" w:rsidP="007A6E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1.3.3 AI 160512-5</w:t>
            </w:r>
          </w:p>
          <w:p w:rsidR="00D85CD7" w:rsidRDefault="00D85CD7" w:rsidP="007A6E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Future field trips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5CD7" w:rsidRDefault="00D85CD7" w:rsidP="001D17E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85CD7" w:rsidRDefault="00D85CD7">
            <w:r w:rsidRPr="00416C58">
              <w:rPr>
                <w:rFonts w:asciiTheme="minorHAnsi" w:hAnsiTheme="minorHAnsi" w:cstheme="minorHAnsi"/>
              </w:rPr>
              <w:t>Secretariat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85CD7" w:rsidRPr="00AE38AB" w:rsidRDefault="00D85CD7" w:rsidP="00D85CD7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</w:tcPr>
          <w:p w:rsidR="00D85CD7" w:rsidRPr="00AE38AB" w:rsidRDefault="00D85CD7" w:rsidP="00EF7E2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D85CD7" w:rsidTr="00902400"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5CD7" w:rsidRDefault="00D85CD7" w:rsidP="004651A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1.4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D7" w:rsidRDefault="00D85CD7" w:rsidP="004651AD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 of Session Decisions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D7" w:rsidRDefault="00D85CD7" w:rsidP="002265A2">
            <w:pPr>
              <w:spacing w:before="120" w:after="120"/>
              <w:jc w:val="center"/>
            </w:pPr>
            <w:r w:rsidRPr="002265A2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5CD7" w:rsidRDefault="00D85CD7" w:rsidP="00F02E3A">
            <w:r w:rsidRPr="009A64A6">
              <w:rPr>
                <w:rFonts w:asciiTheme="minorHAnsi" w:hAnsiTheme="minorHAnsi" w:cstheme="minorHAnsi"/>
              </w:rPr>
              <w:t>Secretariat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85CD7" w:rsidRPr="00A07D6C" w:rsidRDefault="00D85CD7" w:rsidP="00D85CD7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Standing item</w:t>
            </w:r>
          </w:p>
        </w:tc>
        <w:tc>
          <w:tcPr>
            <w:tcW w:w="1559" w:type="dxa"/>
            <w:vMerge/>
          </w:tcPr>
          <w:p w:rsidR="00D85CD7" w:rsidRPr="00AE38AB" w:rsidRDefault="00D85CD7" w:rsidP="00EF7E2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D85CD7" w:rsidTr="00902400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D85CD7" w:rsidRPr="00F84140" w:rsidRDefault="00D85CD7" w:rsidP="00BE49E6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85CD7" w:rsidRDefault="00D85CD7" w:rsidP="00296C3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5CD7" w:rsidRDefault="00D85CD7" w:rsidP="004651A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85CD7" w:rsidRDefault="00D85CD7" w:rsidP="004651AD">
            <w:r w:rsidRPr="009A64A6">
              <w:rPr>
                <w:rFonts w:asciiTheme="minorHAnsi" w:hAnsiTheme="minorHAnsi" w:cstheme="minorHAnsi"/>
              </w:rPr>
              <w:t>Secretariat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85CD7" w:rsidRPr="00D85CD7" w:rsidRDefault="00D85CD7" w:rsidP="00D85CD7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D85CD7">
              <w:rPr>
                <w:rFonts w:asciiTheme="minorHAnsi" w:hAnsiTheme="minorHAnsi" w:cstheme="minorHAnsi"/>
              </w:rPr>
              <w:t>Standing item</w:t>
            </w:r>
          </w:p>
        </w:tc>
        <w:tc>
          <w:tcPr>
            <w:tcW w:w="1559" w:type="dxa"/>
            <w:vMerge/>
          </w:tcPr>
          <w:p w:rsidR="00D85CD7" w:rsidRPr="00AE38AB" w:rsidRDefault="00D85CD7" w:rsidP="00EF7E2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D85CD7" w:rsidTr="00902400">
        <w:tc>
          <w:tcPr>
            <w:tcW w:w="817" w:type="dxa"/>
            <w:vAlign w:val="center"/>
          </w:tcPr>
          <w:p w:rsidR="00D85CD7" w:rsidRPr="008474E8" w:rsidRDefault="00D85CD7" w:rsidP="00BE49E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8474E8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2693" w:type="dxa"/>
            <w:vAlign w:val="center"/>
          </w:tcPr>
          <w:p w:rsidR="00D85CD7" w:rsidRDefault="00D85CD7" w:rsidP="00296C3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Communications</w:t>
            </w:r>
          </w:p>
          <w:p w:rsidR="00D85CD7" w:rsidRDefault="00D85CD7" w:rsidP="00296C3A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D85CD7" w:rsidRDefault="00D85CD7" w:rsidP="00A1603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701" w:type="dxa"/>
            <w:vAlign w:val="center"/>
          </w:tcPr>
          <w:p w:rsidR="00D85CD7" w:rsidRPr="001538AA" w:rsidRDefault="00D85CD7" w:rsidP="00724D77">
            <w:r w:rsidRPr="001538AA">
              <w:rPr>
                <w:rFonts w:asciiTheme="minorHAnsi" w:hAnsiTheme="minorHAnsi" w:cstheme="minorHAnsi"/>
              </w:rPr>
              <w:t>Communication Team</w:t>
            </w:r>
          </w:p>
        </w:tc>
        <w:tc>
          <w:tcPr>
            <w:tcW w:w="1701" w:type="dxa"/>
            <w:vAlign w:val="center"/>
          </w:tcPr>
          <w:p w:rsidR="00D85CD7" w:rsidRPr="00D85CD7" w:rsidRDefault="00D85CD7" w:rsidP="00D85CD7">
            <w:pPr>
              <w:contextualSpacing/>
              <w:rPr>
                <w:rFonts w:asciiTheme="minorHAnsi" w:hAnsiTheme="minorHAnsi" w:cstheme="minorHAnsi"/>
              </w:rPr>
            </w:pPr>
            <w:r w:rsidRPr="00D85CD7">
              <w:rPr>
                <w:rFonts w:asciiTheme="minorHAnsi" w:hAnsiTheme="minorHAnsi" w:cstheme="minorHAnsi"/>
              </w:rPr>
              <w:t>Standing item</w:t>
            </w:r>
          </w:p>
        </w:tc>
        <w:tc>
          <w:tcPr>
            <w:tcW w:w="1559" w:type="dxa"/>
            <w:vMerge/>
          </w:tcPr>
          <w:p w:rsidR="00D85CD7" w:rsidRPr="00AE38AB" w:rsidRDefault="00D85CD7" w:rsidP="00EF7E2F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130458" w:rsidRPr="005D1033" w:rsidTr="00902400">
        <w:tc>
          <w:tcPr>
            <w:tcW w:w="7763" w:type="dxa"/>
            <w:gridSpan w:val="5"/>
            <w:shd w:val="clear" w:color="auto" w:fill="FDE9D9" w:themeFill="accent6" w:themeFillTint="33"/>
            <w:vAlign w:val="center"/>
          </w:tcPr>
          <w:p w:rsidR="00130458" w:rsidRDefault="00130458" w:rsidP="00A11690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Morning tea (15 mins)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130458" w:rsidRPr="005D1033" w:rsidRDefault="003203AD" w:rsidP="00C717A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10.15-10.30</w:t>
            </w:r>
          </w:p>
        </w:tc>
      </w:tr>
    </w:tbl>
    <w:p w:rsidR="007F4510" w:rsidRDefault="007F4510"/>
    <w:tbl>
      <w:tblPr>
        <w:tblStyle w:val="TableGrid"/>
        <w:tblW w:w="9322" w:type="dxa"/>
        <w:tblInd w:w="959" w:type="dxa"/>
        <w:tblLayout w:type="fixed"/>
        <w:tblLook w:val="04A0"/>
      </w:tblPr>
      <w:tblGrid>
        <w:gridCol w:w="817"/>
        <w:gridCol w:w="2693"/>
        <w:gridCol w:w="851"/>
        <w:gridCol w:w="1701"/>
        <w:gridCol w:w="1701"/>
        <w:gridCol w:w="1559"/>
      </w:tblGrid>
      <w:tr w:rsidR="00535F99" w:rsidRPr="005D1033" w:rsidTr="00902400">
        <w:tc>
          <w:tcPr>
            <w:tcW w:w="817" w:type="dxa"/>
            <w:shd w:val="clear" w:color="auto" w:fill="FDE9D9" w:themeFill="accent6" w:themeFillTint="33"/>
          </w:tcPr>
          <w:p w:rsidR="00535F99" w:rsidRPr="00494CC2" w:rsidRDefault="008A7F4C" w:rsidP="00535F9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 w:rsidR="00535F99">
              <w:br w:type="page"/>
            </w:r>
            <w:r w:rsidR="00535F99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6946" w:type="dxa"/>
            <w:gridSpan w:val="4"/>
            <w:shd w:val="clear" w:color="auto" w:fill="FDE9D9" w:themeFill="accent6" w:themeFillTint="33"/>
          </w:tcPr>
          <w:p w:rsidR="00535F99" w:rsidRPr="00AE38AB" w:rsidRDefault="00535F99" w:rsidP="00535F99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Strategic Framework 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535F99" w:rsidRPr="005D1033" w:rsidRDefault="00535F99" w:rsidP="003203AD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  <w:r w:rsidR="003203AD">
              <w:rPr>
                <w:rFonts w:asciiTheme="minorHAnsi" w:hAnsiTheme="minorHAnsi" w:cstheme="minorHAnsi"/>
                <w:b/>
              </w:rPr>
              <w:t>30</w:t>
            </w:r>
          </w:p>
        </w:tc>
      </w:tr>
      <w:tr w:rsidR="00D85CD7" w:rsidRPr="00AE38AB" w:rsidTr="00902400">
        <w:tc>
          <w:tcPr>
            <w:tcW w:w="817" w:type="dxa"/>
            <w:vAlign w:val="center"/>
          </w:tcPr>
          <w:p w:rsidR="00D85CD7" w:rsidRPr="008474E8" w:rsidRDefault="00D85CD7" w:rsidP="00535F99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6.1</w:t>
            </w:r>
          </w:p>
        </w:tc>
        <w:tc>
          <w:tcPr>
            <w:tcW w:w="2693" w:type="dxa"/>
            <w:vAlign w:val="center"/>
          </w:tcPr>
          <w:p w:rsidR="00D85CD7" w:rsidRPr="008474E8" w:rsidRDefault="00D85CD7" w:rsidP="00535F99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Strategic framework discussion</w:t>
            </w:r>
          </w:p>
        </w:tc>
        <w:tc>
          <w:tcPr>
            <w:tcW w:w="851" w:type="dxa"/>
            <w:vAlign w:val="center"/>
          </w:tcPr>
          <w:p w:rsidR="00D85CD7" w:rsidRDefault="00D85CD7" w:rsidP="00535F9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1701" w:type="dxa"/>
            <w:vAlign w:val="center"/>
          </w:tcPr>
          <w:p w:rsidR="00D85CD7" w:rsidRDefault="00D85CD7" w:rsidP="00535F99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Exec Officer and consultants</w:t>
            </w:r>
          </w:p>
        </w:tc>
        <w:tc>
          <w:tcPr>
            <w:tcW w:w="1701" w:type="dxa"/>
            <w:vAlign w:val="center"/>
          </w:tcPr>
          <w:p w:rsidR="00D85CD7" w:rsidRPr="00A07D6C" w:rsidRDefault="00D85CD7" w:rsidP="00535F99">
            <w:pPr>
              <w:pStyle w:val="ListParagraph"/>
              <w:ind w:left="0"/>
              <w:contextualSpacing/>
              <w:rPr>
                <w:rFonts w:asciiTheme="minorHAnsi" w:hAnsiTheme="minorHAnsi" w:cstheme="minorHAnsi"/>
                <w:i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Ongoing business –for discussion </w:t>
            </w:r>
          </w:p>
        </w:tc>
        <w:tc>
          <w:tcPr>
            <w:tcW w:w="1559" w:type="dxa"/>
          </w:tcPr>
          <w:p w:rsidR="00D85CD7" w:rsidRPr="00AE38AB" w:rsidRDefault="00D85CD7" w:rsidP="0090240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hours</w:t>
            </w:r>
          </w:p>
        </w:tc>
      </w:tr>
      <w:tr w:rsidR="00535F99" w:rsidRPr="005D1033" w:rsidTr="00902400">
        <w:tc>
          <w:tcPr>
            <w:tcW w:w="7763" w:type="dxa"/>
            <w:gridSpan w:val="5"/>
            <w:shd w:val="clear" w:color="auto" w:fill="FDE9D9" w:themeFill="accent6" w:themeFillTint="33"/>
            <w:vAlign w:val="center"/>
          </w:tcPr>
          <w:p w:rsidR="00535F99" w:rsidRPr="00E443E6" w:rsidRDefault="00535F99" w:rsidP="00535F99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Working </w:t>
            </w:r>
            <w:r w:rsidRPr="00E443E6">
              <w:rPr>
                <w:rFonts w:asciiTheme="minorHAnsi" w:hAnsiTheme="minorHAnsi" w:cstheme="minorHAnsi"/>
                <w:b/>
              </w:rPr>
              <w:t>Lunch</w:t>
            </w:r>
            <w:r w:rsidR="003203AD">
              <w:rPr>
                <w:rFonts w:asciiTheme="minorHAnsi" w:hAnsiTheme="minorHAnsi" w:cstheme="minorHAnsi"/>
                <w:b/>
              </w:rPr>
              <w:t xml:space="preserve"> (Committee Only)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535F99" w:rsidRPr="005D1033" w:rsidRDefault="003203AD" w:rsidP="00535F9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12.30-13.30</w:t>
            </w:r>
          </w:p>
        </w:tc>
      </w:tr>
    </w:tbl>
    <w:p w:rsidR="007F4510" w:rsidRDefault="007F4510"/>
    <w:tbl>
      <w:tblPr>
        <w:tblStyle w:val="TableGrid"/>
        <w:tblW w:w="9322" w:type="dxa"/>
        <w:tblInd w:w="959" w:type="dxa"/>
        <w:tblLayout w:type="fixed"/>
        <w:tblLook w:val="04A0"/>
      </w:tblPr>
      <w:tblGrid>
        <w:gridCol w:w="850"/>
        <w:gridCol w:w="2660"/>
        <w:gridCol w:w="851"/>
        <w:gridCol w:w="1701"/>
        <w:gridCol w:w="1701"/>
        <w:gridCol w:w="1559"/>
      </w:tblGrid>
      <w:tr w:rsidR="00B77930" w:rsidTr="008864D9">
        <w:tc>
          <w:tcPr>
            <w:tcW w:w="850" w:type="dxa"/>
            <w:shd w:val="clear" w:color="auto" w:fill="FDE9D9" w:themeFill="accent6" w:themeFillTint="33"/>
            <w:vAlign w:val="center"/>
          </w:tcPr>
          <w:p w:rsidR="00B77930" w:rsidRDefault="00B73777" w:rsidP="00D424F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6913" w:type="dxa"/>
            <w:gridSpan w:val="4"/>
            <w:shd w:val="clear" w:color="auto" w:fill="FDE9D9" w:themeFill="accent6" w:themeFillTint="33"/>
            <w:vAlign w:val="center"/>
          </w:tcPr>
          <w:p w:rsidR="00B77930" w:rsidRDefault="00B77930" w:rsidP="00D5778B">
            <w:p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Advice on Projects referred by Governments</w:t>
            </w:r>
            <w:r w:rsidR="00FF0357">
              <w:rPr>
                <w:rFonts w:asciiTheme="minorHAnsi" w:hAnsiTheme="minorHAnsi" w:cstheme="minorHAnsi"/>
                <w:b/>
              </w:rPr>
              <w:t xml:space="preserve"> </w:t>
            </w:r>
            <w:r w:rsidR="00D64DF5">
              <w:rPr>
                <w:rFonts w:asciiTheme="minorHAnsi" w:hAnsiTheme="minorHAnsi" w:cstheme="minorHAnsi"/>
                <w:b/>
              </w:rPr>
              <w:t xml:space="preserve"> - Part 1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B77930" w:rsidRDefault="00D5778B" w:rsidP="00D64DF5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1330-1</w:t>
            </w:r>
            <w:r w:rsidR="00D64DF5">
              <w:rPr>
                <w:rFonts w:asciiTheme="minorHAnsi" w:hAnsiTheme="minorHAnsi" w:cstheme="minorHAnsi"/>
                <w:b/>
              </w:rPr>
              <w:t>530</w:t>
            </w:r>
          </w:p>
        </w:tc>
      </w:tr>
      <w:tr w:rsidR="00D85CD7" w:rsidTr="008864D9">
        <w:trPr>
          <w:trHeight w:val="1209"/>
        </w:trPr>
        <w:tc>
          <w:tcPr>
            <w:tcW w:w="850" w:type="dxa"/>
            <w:vAlign w:val="center"/>
          </w:tcPr>
          <w:p w:rsidR="00D85CD7" w:rsidRDefault="00D85CD7" w:rsidP="00B7377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2660" w:type="dxa"/>
            <w:vAlign w:val="center"/>
          </w:tcPr>
          <w:p w:rsidR="00D85CD7" w:rsidRPr="00657B20" w:rsidRDefault="00D85CD7" w:rsidP="00D64DF5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How do we provide advice and what happens next </w:t>
            </w:r>
          </w:p>
        </w:tc>
        <w:tc>
          <w:tcPr>
            <w:tcW w:w="851" w:type="dxa"/>
          </w:tcPr>
          <w:p w:rsidR="00D85CD7" w:rsidRDefault="00D85CD7" w:rsidP="00D424F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1701" w:type="dxa"/>
          </w:tcPr>
          <w:p w:rsidR="00D85CD7" w:rsidRDefault="00D85CD7" w:rsidP="00D424F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assessment team</w:t>
            </w:r>
          </w:p>
        </w:tc>
        <w:tc>
          <w:tcPr>
            <w:tcW w:w="1701" w:type="dxa"/>
            <w:vAlign w:val="center"/>
          </w:tcPr>
          <w:p w:rsidR="00D85CD7" w:rsidRPr="003203AD" w:rsidRDefault="00D85CD7" w:rsidP="008B5A14">
            <w:pPr>
              <w:pStyle w:val="ListParagraph"/>
              <w:ind w:left="0"/>
              <w:contextualSpacing/>
              <w:rPr>
                <w:rFonts w:asciiTheme="minorHAnsi" w:hAnsiTheme="minorHAnsi" w:cstheme="minorHAnsi"/>
              </w:rPr>
            </w:pPr>
            <w:r w:rsidRPr="00D5778B">
              <w:rPr>
                <w:rFonts w:asciiTheme="minorHAnsi" w:hAnsiTheme="minorHAnsi" w:cstheme="minorHAnsi"/>
              </w:rPr>
              <w:t>For Discussion</w:t>
            </w:r>
          </w:p>
        </w:tc>
        <w:tc>
          <w:tcPr>
            <w:tcW w:w="1559" w:type="dxa"/>
            <w:vAlign w:val="center"/>
          </w:tcPr>
          <w:p w:rsidR="00D85CD7" w:rsidRPr="00902400" w:rsidRDefault="00D85CD7" w:rsidP="0090240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902400">
              <w:rPr>
                <w:rFonts w:asciiTheme="minorHAnsi" w:hAnsiTheme="minorHAnsi" w:cstheme="minorHAnsi"/>
              </w:rPr>
              <w:t>1 hour</w:t>
            </w:r>
          </w:p>
        </w:tc>
      </w:tr>
      <w:tr w:rsidR="00D85CD7" w:rsidTr="008864D9">
        <w:tc>
          <w:tcPr>
            <w:tcW w:w="850" w:type="dxa"/>
            <w:vAlign w:val="center"/>
          </w:tcPr>
          <w:p w:rsidR="00D85CD7" w:rsidRDefault="00D85CD7" w:rsidP="00254E0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3.2</w:t>
            </w:r>
          </w:p>
        </w:tc>
        <w:tc>
          <w:tcPr>
            <w:tcW w:w="2660" w:type="dxa"/>
            <w:vAlign w:val="center"/>
          </w:tcPr>
          <w:p w:rsidR="00D85CD7" w:rsidRDefault="00D85CD7" w:rsidP="00B77930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Case study – the </w:t>
            </w:r>
            <w:proofErr w:type="spellStart"/>
            <w:r>
              <w:rPr>
                <w:rFonts w:asciiTheme="minorHAnsi" w:hAnsiTheme="minorHAnsi" w:cstheme="minorHAnsi"/>
              </w:rPr>
              <w:t>Codrilla</w:t>
            </w:r>
            <w:proofErr w:type="spellEnd"/>
            <w:r>
              <w:rPr>
                <w:rFonts w:asciiTheme="minorHAnsi" w:hAnsiTheme="minorHAnsi" w:cstheme="minorHAnsi"/>
              </w:rPr>
              <w:t xml:space="preserve"> project</w:t>
            </w:r>
          </w:p>
        </w:tc>
        <w:tc>
          <w:tcPr>
            <w:tcW w:w="851" w:type="dxa"/>
          </w:tcPr>
          <w:p w:rsidR="00D85CD7" w:rsidRDefault="00D85CD7" w:rsidP="00B7793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701" w:type="dxa"/>
            <w:vAlign w:val="center"/>
          </w:tcPr>
          <w:p w:rsidR="00D85CD7" w:rsidRPr="00EA3370" w:rsidRDefault="00D85CD7" w:rsidP="00B7793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Executive</w:t>
            </w:r>
          </w:p>
        </w:tc>
        <w:tc>
          <w:tcPr>
            <w:tcW w:w="1701" w:type="dxa"/>
            <w:vAlign w:val="center"/>
          </w:tcPr>
          <w:p w:rsidR="00D85CD7" w:rsidRPr="00FD71E5" w:rsidRDefault="00D85CD7" w:rsidP="00D85CD7">
            <w:pPr>
              <w:pStyle w:val="ListBullet"/>
              <w:numPr>
                <w:ilvl w:val="0"/>
                <w:numId w:val="0"/>
              </w:numPr>
              <w:tabs>
                <w:tab w:val="left" w:pos="89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Discussion</w:t>
            </w:r>
          </w:p>
        </w:tc>
        <w:tc>
          <w:tcPr>
            <w:tcW w:w="1559" w:type="dxa"/>
          </w:tcPr>
          <w:p w:rsidR="00D85CD7" w:rsidRPr="00902400" w:rsidRDefault="00D85CD7" w:rsidP="0090240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902400">
              <w:rPr>
                <w:rFonts w:asciiTheme="minorHAnsi" w:hAnsiTheme="minorHAnsi" w:cstheme="minorHAnsi"/>
              </w:rPr>
              <w:t>1 hour</w:t>
            </w:r>
          </w:p>
        </w:tc>
      </w:tr>
      <w:tr w:rsidR="00130458" w:rsidTr="008864D9">
        <w:tc>
          <w:tcPr>
            <w:tcW w:w="7763" w:type="dxa"/>
            <w:gridSpan w:val="5"/>
            <w:shd w:val="clear" w:color="auto" w:fill="FDE9D9" w:themeFill="accent6" w:themeFillTint="33"/>
            <w:vAlign w:val="center"/>
          </w:tcPr>
          <w:p w:rsidR="00130458" w:rsidRDefault="00130458" w:rsidP="003767E6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Afternoon Tea 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130458" w:rsidRDefault="00130458" w:rsidP="00FF035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1515-1530</w:t>
            </w:r>
          </w:p>
        </w:tc>
      </w:tr>
    </w:tbl>
    <w:p w:rsidR="005A1B18" w:rsidRDefault="005A1B18"/>
    <w:p w:rsidR="007F4510" w:rsidRDefault="007F4510"/>
    <w:tbl>
      <w:tblPr>
        <w:tblStyle w:val="TableGrid"/>
        <w:tblW w:w="9355" w:type="dxa"/>
        <w:tblInd w:w="959" w:type="dxa"/>
        <w:tblLayout w:type="fixed"/>
        <w:tblLook w:val="04A0"/>
      </w:tblPr>
      <w:tblGrid>
        <w:gridCol w:w="1134"/>
        <w:gridCol w:w="2659"/>
        <w:gridCol w:w="851"/>
        <w:gridCol w:w="1701"/>
        <w:gridCol w:w="1451"/>
        <w:gridCol w:w="1559"/>
      </w:tblGrid>
      <w:tr w:rsidR="005A76FC" w:rsidTr="008864D9">
        <w:tc>
          <w:tcPr>
            <w:tcW w:w="1134" w:type="dxa"/>
            <w:shd w:val="clear" w:color="auto" w:fill="FDE9D9" w:themeFill="accent6" w:themeFillTint="33"/>
            <w:vAlign w:val="center"/>
          </w:tcPr>
          <w:p w:rsidR="005A76FC" w:rsidRDefault="005A76FC" w:rsidP="005A76FC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6662" w:type="dxa"/>
            <w:gridSpan w:val="4"/>
            <w:shd w:val="clear" w:color="auto" w:fill="FDE9D9" w:themeFill="accent6" w:themeFillTint="33"/>
            <w:vAlign w:val="center"/>
          </w:tcPr>
          <w:p w:rsidR="005A76FC" w:rsidRDefault="005A76FC" w:rsidP="005A76FC">
            <w:p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Advice on Projects referred by Governments  - Part 2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5A76FC" w:rsidRDefault="005A76FC" w:rsidP="005A76FC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1530-1730</w:t>
            </w:r>
          </w:p>
        </w:tc>
      </w:tr>
      <w:tr w:rsidR="00D85CD7" w:rsidTr="008864D9">
        <w:tc>
          <w:tcPr>
            <w:tcW w:w="1134" w:type="dxa"/>
            <w:vAlign w:val="center"/>
          </w:tcPr>
          <w:p w:rsidR="00D85CD7" w:rsidRDefault="00D85CD7" w:rsidP="009628A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3.3-3.6</w:t>
            </w:r>
          </w:p>
        </w:tc>
        <w:tc>
          <w:tcPr>
            <w:tcW w:w="2659" w:type="dxa"/>
            <w:vAlign w:val="center"/>
          </w:tcPr>
          <w:p w:rsidR="00D85CD7" w:rsidRDefault="00D85CD7" w:rsidP="00D64DF5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QLD Coal Projects (cover paper)</w:t>
            </w:r>
          </w:p>
        </w:tc>
        <w:tc>
          <w:tcPr>
            <w:tcW w:w="851" w:type="dxa"/>
          </w:tcPr>
          <w:p w:rsidR="00D85CD7" w:rsidRDefault="00D85CD7" w:rsidP="00D64DF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701" w:type="dxa"/>
            <w:vAlign w:val="center"/>
          </w:tcPr>
          <w:p w:rsidR="00D85CD7" w:rsidRPr="00EA3370" w:rsidRDefault="00D85CD7" w:rsidP="00D64DF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assessment team</w:t>
            </w:r>
          </w:p>
        </w:tc>
        <w:tc>
          <w:tcPr>
            <w:tcW w:w="1451" w:type="dxa"/>
            <w:vAlign w:val="center"/>
          </w:tcPr>
          <w:p w:rsidR="00D85CD7" w:rsidRPr="00FD71E5" w:rsidRDefault="00D85CD7" w:rsidP="00D64DF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D85CD7" w:rsidRDefault="00D85CD7" w:rsidP="00D64DF5">
            <w:pPr>
              <w:jc w:val="center"/>
            </w:pPr>
          </w:p>
        </w:tc>
      </w:tr>
      <w:tr w:rsidR="00D85CD7" w:rsidTr="008864D9">
        <w:tc>
          <w:tcPr>
            <w:tcW w:w="1134" w:type="dxa"/>
            <w:vAlign w:val="center"/>
          </w:tcPr>
          <w:p w:rsidR="00D85CD7" w:rsidRDefault="00D85CD7" w:rsidP="009628A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2659" w:type="dxa"/>
            <w:vAlign w:val="center"/>
          </w:tcPr>
          <w:p w:rsidR="00D85CD7" w:rsidRDefault="00D85CD7" w:rsidP="00D64DF5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AMCI (Alpha) Pty Ltd – South Galilee Coal Project</w:t>
            </w:r>
          </w:p>
        </w:tc>
        <w:tc>
          <w:tcPr>
            <w:tcW w:w="851" w:type="dxa"/>
          </w:tcPr>
          <w:p w:rsidR="00D85CD7" w:rsidRDefault="00D85CD7" w:rsidP="00D64DF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701" w:type="dxa"/>
            <w:vAlign w:val="center"/>
          </w:tcPr>
          <w:p w:rsidR="00D85CD7" w:rsidRDefault="00D85CD7" w:rsidP="00D64DF5">
            <w:pPr>
              <w:jc w:val="center"/>
            </w:pPr>
            <w:r>
              <w:rPr>
                <w:rFonts w:asciiTheme="minorHAnsi" w:hAnsiTheme="minorHAnsi" w:cstheme="minorHAnsi"/>
              </w:rPr>
              <w:t>Project assessment team</w:t>
            </w:r>
          </w:p>
        </w:tc>
        <w:tc>
          <w:tcPr>
            <w:tcW w:w="1451" w:type="dxa"/>
            <w:vAlign w:val="center"/>
          </w:tcPr>
          <w:p w:rsidR="00D85CD7" w:rsidRPr="00D85CD7" w:rsidRDefault="00D85CD7" w:rsidP="00D85CD7">
            <w:pPr>
              <w:contextualSpacing/>
              <w:rPr>
                <w:rFonts w:asciiTheme="minorHAnsi" w:hAnsiTheme="minorHAnsi" w:cstheme="minorHAnsi"/>
              </w:rPr>
            </w:pPr>
            <w:r w:rsidRPr="00D85CD7">
              <w:rPr>
                <w:rFonts w:asciiTheme="minorHAnsi" w:hAnsiTheme="minorHAnsi" w:cstheme="minorHAnsi"/>
              </w:rPr>
              <w:t>Project Advice – new request</w:t>
            </w:r>
          </w:p>
        </w:tc>
        <w:tc>
          <w:tcPr>
            <w:tcW w:w="1559" w:type="dxa"/>
          </w:tcPr>
          <w:p w:rsidR="00D85CD7" w:rsidRDefault="00D85CD7" w:rsidP="00D64DF5">
            <w:pPr>
              <w:jc w:val="center"/>
            </w:pPr>
          </w:p>
        </w:tc>
      </w:tr>
      <w:tr w:rsidR="00D85CD7" w:rsidRPr="00DA3CE9" w:rsidTr="008864D9">
        <w:tc>
          <w:tcPr>
            <w:tcW w:w="1134" w:type="dxa"/>
            <w:vAlign w:val="center"/>
          </w:tcPr>
          <w:p w:rsidR="00D85CD7" w:rsidRPr="00CA6918" w:rsidRDefault="00D85CD7" w:rsidP="009628A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3.4</w:t>
            </w:r>
          </w:p>
        </w:tc>
        <w:tc>
          <w:tcPr>
            <w:tcW w:w="2659" w:type="dxa"/>
            <w:vAlign w:val="center"/>
          </w:tcPr>
          <w:p w:rsidR="00D85CD7" w:rsidRPr="00F84140" w:rsidRDefault="00D85CD7" w:rsidP="00B77930">
            <w:pPr>
              <w:spacing w:before="120" w:after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Adani</w:t>
            </w:r>
            <w:proofErr w:type="spellEnd"/>
            <w:r>
              <w:rPr>
                <w:rFonts w:asciiTheme="minorHAnsi" w:hAnsiTheme="minorHAnsi" w:cstheme="minorHAnsi"/>
              </w:rPr>
              <w:t xml:space="preserve"> Mining Pty Ltd – Carmichael Coal Mine and Rail Project</w:t>
            </w:r>
          </w:p>
        </w:tc>
        <w:tc>
          <w:tcPr>
            <w:tcW w:w="851" w:type="dxa"/>
          </w:tcPr>
          <w:p w:rsidR="00D85CD7" w:rsidRDefault="00D85CD7" w:rsidP="00B00A6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701" w:type="dxa"/>
            <w:vAlign w:val="center"/>
          </w:tcPr>
          <w:p w:rsidR="00D85CD7" w:rsidRDefault="00D85CD7" w:rsidP="00B00A61">
            <w:pPr>
              <w:jc w:val="center"/>
            </w:pPr>
            <w:r>
              <w:rPr>
                <w:rFonts w:asciiTheme="minorHAnsi" w:hAnsiTheme="minorHAnsi" w:cstheme="minorHAnsi"/>
              </w:rPr>
              <w:t>Project assessment team</w:t>
            </w:r>
          </w:p>
        </w:tc>
        <w:tc>
          <w:tcPr>
            <w:tcW w:w="1451" w:type="dxa"/>
            <w:vAlign w:val="center"/>
          </w:tcPr>
          <w:p w:rsidR="00D85CD7" w:rsidRPr="00D85CD7" w:rsidRDefault="00D85CD7" w:rsidP="00D85CD7">
            <w:pPr>
              <w:contextualSpacing/>
              <w:rPr>
                <w:rFonts w:asciiTheme="minorHAnsi" w:hAnsiTheme="minorHAnsi" w:cstheme="minorHAnsi"/>
              </w:rPr>
            </w:pPr>
            <w:r w:rsidRPr="00D85CD7">
              <w:rPr>
                <w:rFonts w:asciiTheme="minorHAnsi" w:hAnsiTheme="minorHAnsi" w:cstheme="minorHAnsi"/>
              </w:rPr>
              <w:t>Project Advice – new request</w:t>
            </w:r>
          </w:p>
        </w:tc>
        <w:tc>
          <w:tcPr>
            <w:tcW w:w="1559" w:type="dxa"/>
          </w:tcPr>
          <w:p w:rsidR="00D85CD7" w:rsidRPr="0002081F" w:rsidRDefault="00D85CD7" w:rsidP="00B77930">
            <w:pPr>
              <w:rPr>
                <w:rFonts w:asciiTheme="minorHAnsi" w:hAnsiTheme="minorHAnsi" w:cstheme="minorHAnsi"/>
              </w:rPr>
            </w:pPr>
          </w:p>
        </w:tc>
      </w:tr>
      <w:tr w:rsidR="00D85CD7" w:rsidRPr="00DA3CE9" w:rsidTr="008864D9">
        <w:tc>
          <w:tcPr>
            <w:tcW w:w="1134" w:type="dxa"/>
            <w:vAlign w:val="center"/>
          </w:tcPr>
          <w:p w:rsidR="00D85CD7" w:rsidRDefault="00D85CD7" w:rsidP="009628A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3.5</w:t>
            </w:r>
          </w:p>
        </w:tc>
        <w:tc>
          <w:tcPr>
            <w:tcW w:w="2659" w:type="dxa"/>
            <w:vAlign w:val="center"/>
          </w:tcPr>
          <w:p w:rsidR="00D85CD7" w:rsidRDefault="00D85CD7" w:rsidP="00B7793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Aquila Resources Ltd – Blackwater Washpool Coal Mine Project</w:t>
            </w:r>
          </w:p>
        </w:tc>
        <w:tc>
          <w:tcPr>
            <w:tcW w:w="851" w:type="dxa"/>
          </w:tcPr>
          <w:p w:rsidR="00D85CD7" w:rsidRDefault="00D85CD7" w:rsidP="00B00A6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701" w:type="dxa"/>
            <w:vAlign w:val="center"/>
          </w:tcPr>
          <w:p w:rsidR="00D85CD7" w:rsidRDefault="00D85CD7" w:rsidP="00B00A61">
            <w:pPr>
              <w:jc w:val="center"/>
            </w:pPr>
            <w:r>
              <w:rPr>
                <w:rFonts w:asciiTheme="minorHAnsi" w:hAnsiTheme="minorHAnsi" w:cstheme="minorHAnsi"/>
              </w:rPr>
              <w:t>Project assessment team</w:t>
            </w:r>
          </w:p>
        </w:tc>
        <w:tc>
          <w:tcPr>
            <w:tcW w:w="1451" w:type="dxa"/>
            <w:vAlign w:val="center"/>
          </w:tcPr>
          <w:p w:rsidR="00D85CD7" w:rsidRPr="00D85CD7" w:rsidRDefault="00D85CD7" w:rsidP="00D85CD7">
            <w:pPr>
              <w:contextualSpacing/>
              <w:rPr>
                <w:rFonts w:asciiTheme="minorHAnsi" w:hAnsiTheme="minorHAnsi" w:cstheme="minorHAnsi"/>
              </w:rPr>
            </w:pPr>
            <w:r w:rsidRPr="00D85CD7">
              <w:rPr>
                <w:rFonts w:asciiTheme="minorHAnsi" w:hAnsiTheme="minorHAnsi" w:cstheme="minorHAnsi"/>
              </w:rPr>
              <w:t>Project Advice – new request</w:t>
            </w:r>
          </w:p>
        </w:tc>
        <w:tc>
          <w:tcPr>
            <w:tcW w:w="1559" w:type="dxa"/>
          </w:tcPr>
          <w:p w:rsidR="00D85CD7" w:rsidRPr="0002081F" w:rsidRDefault="00D85CD7" w:rsidP="00B77930">
            <w:pPr>
              <w:rPr>
                <w:rFonts w:asciiTheme="minorHAnsi" w:hAnsiTheme="minorHAnsi" w:cstheme="minorHAnsi"/>
              </w:rPr>
            </w:pPr>
          </w:p>
        </w:tc>
      </w:tr>
      <w:tr w:rsidR="00D85CD7" w:rsidRPr="00DA3CE9" w:rsidTr="008864D9">
        <w:tc>
          <w:tcPr>
            <w:tcW w:w="1134" w:type="dxa"/>
            <w:vAlign w:val="center"/>
          </w:tcPr>
          <w:p w:rsidR="00D85CD7" w:rsidRPr="00CA6918" w:rsidRDefault="00D85CD7" w:rsidP="009628A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3.6</w:t>
            </w:r>
          </w:p>
        </w:tc>
        <w:tc>
          <w:tcPr>
            <w:tcW w:w="2659" w:type="dxa"/>
            <w:vAlign w:val="center"/>
          </w:tcPr>
          <w:p w:rsidR="00D85CD7" w:rsidRPr="00F84140" w:rsidRDefault="00D85CD7" w:rsidP="00B00A61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Future EPBC project referrals</w:t>
            </w:r>
          </w:p>
        </w:tc>
        <w:tc>
          <w:tcPr>
            <w:tcW w:w="851" w:type="dxa"/>
          </w:tcPr>
          <w:p w:rsidR="00D85CD7" w:rsidRDefault="00D85CD7" w:rsidP="00B00A6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701" w:type="dxa"/>
            <w:vAlign w:val="center"/>
          </w:tcPr>
          <w:p w:rsidR="00D85CD7" w:rsidRDefault="00D85CD7" w:rsidP="00B00A61">
            <w:pPr>
              <w:jc w:val="center"/>
            </w:pPr>
            <w:r>
              <w:rPr>
                <w:rFonts w:asciiTheme="minorHAnsi" w:hAnsiTheme="minorHAnsi" w:cstheme="minorHAnsi"/>
              </w:rPr>
              <w:t>Project assessment team</w:t>
            </w:r>
          </w:p>
        </w:tc>
        <w:tc>
          <w:tcPr>
            <w:tcW w:w="1451" w:type="dxa"/>
            <w:vAlign w:val="center"/>
          </w:tcPr>
          <w:p w:rsidR="00D85CD7" w:rsidRPr="00D85CD7" w:rsidRDefault="00D85CD7" w:rsidP="00D85CD7">
            <w:pPr>
              <w:contextualSpacing/>
              <w:rPr>
                <w:rFonts w:asciiTheme="minorHAnsi" w:hAnsiTheme="minorHAnsi" w:cstheme="minorHAnsi"/>
              </w:rPr>
            </w:pPr>
            <w:r w:rsidRPr="00D85CD7">
              <w:rPr>
                <w:rFonts w:asciiTheme="minorHAnsi" w:hAnsiTheme="minorHAnsi" w:cstheme="minorHAnsi"/>
              </w:rPr>
              <w:t>Ongoing business – For information</w:t>
            </w:r>
          </w:p>
        </w:tc>
        <w:tc>
          <w:tcPr>
            <w:tcW w:w="1559" w:type="dxa"/>
          </w:tcPr>
          <w:p w:rsidR="00D85CD7" w:rsidRPr="0002081F" w:rsidRDefault="00D85CD7" w:rsidP="00B77930">
            <w:pPr>
              <w:rPr>
                <w:rFonts w:asciiTheme="minorHAnsi" w:hAnsiTheme="minorHAnsi" w:cstheme="minorHAnsi"/>
              </w:rPr>
            </w:pPr>
          </w:p>
        </w:tc>
      </w:tr>
      <w:tr w:rsidR="00E73A34" w:rsidTr="008864D9">
        <w:trPr>
          <w:trHeight w:val="378"/>
        </w:trPr>
        <w:tc>
          <w:tcPr>
            <w:tcW w:w="1134" w:type="dxa"/>
            <w:shd w:val="clear" w:color="auto" w:fill="FDE9D9" w:themeFill="accent6" w:themeFillTint="33"/>
            <w:vAlign w:val="center"/>
          </w:tcPr>
          <w:p w:rsidR="00E73A34" w:rsidRPr="009048D8" w:rsidRDefault="00D9546C" w:rsidP="0003231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662" w:type="dxa"/>
            <w:gridSpan w:val="4"/>
            <w:shd w:val="clear" w:color="auto" w:fill="FDE9D9" w:themeFill="accent6" w:themeFillTint="33"/>
            <w:vAlign w:val="center"/>
          </w:tcPr>
          <w:p w:rsidR="00E73A34" w:rsidRPr="009048D8" w:rsidRDefault="00D9546C" w:rsidP="009048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Research Projects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E73A34" w:rsidRPr="005A76FC" w:rsidRDefault="005A76FC" w:rsidP="00D9546C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5A76FC">
              <w:rPr>
                <w:rFonts w:asciiTheme="minorHAnsi" w:hAnsiTheme="minorHAnsi" w:cstheme="minorHAnsi"/>
                <w:b/>
              </w:rPr>
              <w:t>1730-1800</w:t>
            </w:r>
          </w:p>
        </w:tc>
      </w:tr>
      <w:tr w:rsidR="00D85CD7" w:rsidTr="008864D9">
        <w:tc>
          <w:tcPr>
            <w:tcW w:w="1134" w:type="dxa"/>
          </w:tcPr>
          <w:p w:rsidR="00D85CD7" w:rsidRPr="00032317" w:rsidRDefault="00D85CD7" w:rsidP="0003231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2659" w:type="dxa"/>
            <w:vAlign w:val="center"/>
          </w:tcPr>
          <w:p w:rsidR="00D85CD7" w:rsidRPr="00CD7071" w:rsidRDefault="00D85CD7" w:rsidP="00DA3CE9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 Research projects</w:t>
            </w:r>
          </w:p>
        </w:tc>
        <w:tc>
          <w:tcPr>
            <w:tcW w:w="851" w:type="dxa"/>
          </w:tcPr>
          <w:p w:rsidR="00D85CD7" w:rsidRPr="00F84140" w:rsidRDefault="00D85CD7" w:rsidP="00BF766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701" w:type="dxa"/>
          </w:tcPr>
          <w:p w:rsidR="00D85CD7" w:rsidRPr="00F84140" w:rsidRDefault="00D85CD7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Chair / OWS</w:t>
            </w:r>
          </w:p>
        </w:tc>
        <w:tc>
          <w:tcPr>
            <w:tcW w:w="1451" w:type="dxa"/>
          </w:tcPr>
          <w:p w:rsidR="00D85CD7" w:rsidRPr="00701DE0" w:rsidRDefault="00D85CD7" w:rsidP="00D85CD7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Ongoing business – for discussion</w:t>
            </w:r>
          </w:p>
        </w:tc>
        <w:tc>
          <w:tcPr>
            <w:tcW w:w="1559" w:type="dxa"/>
          </w:tcPr>
          <w:p w:rsidR="00D85CD7" w:rsidRPr="00AE38AB" w:rsidRDefault="00D85CD7" w:rsidP="0090240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hour</w:t>
            </w:r>
          </w:p>
        </w:tc>
      </w:tr>
      <w:tr w:rsidR="00E73A34" w:rsidTr="008864D9">
        <w:trPr>
          <w:trHeight w:val="315"/>
        </w:trPr>
        <w:tc>
          <w:tcPr>
            <w:tcW w:w="7796" w:type="dxa"/>
            <w:gridSpan w:val="5"/>
            <w:shd w:val="clear" w:color="auto" w:fill="FDE9D9" w:themeFill="accent6" w:themeFillTint="33"/>
            <w:vAlign w:val="center"/>
          </w:tcPr>
          <w:p w:rsidR="00E73A34" w:rsidRPr="009048D8" w:rsidRDefault="00D9546C" w:rsidP="009048D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Day One </w:t>
            </w:r>
            <w:r w:rsidR="00E73A34" w:rsidRPr="009048D8">
              <w:rPr>
                <w:rFonts w:asciiTheme="minorHAnsi" w:hAnsiTheme="minorHAnsi" w:cstheme="minorHAnsi"/>
                <w:b/>
              </w:rPr>
              <w:t>Close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E73A34" w:rsidRPr="005A76FC" w:rsidRDefault="00D9546C" w:rsidP="00D929D4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5A76FC">
              <w:rPr>
                <w:rFonts w:asciiTheme="minorHAnsi" w:hAnsiTheme="minorHAnsi" w:cstheme="minorHAnsi"/>
                <w:b/>
              </w:rPr>
              <w:t>1800</w:t>
            </w:r>
          </w:p>
        </w:tc>
      </w:tr>
      <w:tr w:rsidR="00D9546C" w:rsidTr="008864D9">
        <w:trPr>
          <w:trHeight w:val="315"/>
        </w:trPr>
        <w:tc>
          <w:tcPr>
            <w:tcW w:w="7796" w:type="dxa"/>
            <w:gridSpan w:val="5"/>
            <w:shd w:val="clear" w:color="auto" w:fill="FDE9D9" w:themeFill="accent6" w:themeFillTint="33"/>
            <w:vAlign w:val="center"/>
          </w:tcPr>
          <w:p w:rsidR="00D9546C" w:rsidRDefault="005E33BC" w:rsidP="0090240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COMMITTEE DINNER –</w:t>
            </w:r>
            <w:r w:rsidR="00F02AC3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Ginger Room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D9546C" w:rsidRPr="005A76FC" w:rsidRDefault="005E33BC" w:rsidP="005E33BC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5A76FC">
              <w:rPr>
                <w:rFonts w:asciiTheme="minorHAnsi" w:hAnsiTheme="minorHAnsi" w:cstheme="minorHAnsi"/>
                <w:b/>
              </w:rPr>
              <w:t>1845-2100</w:t>
            </w:r>
          </w:p>
        </w:tc>
      </w:tr>
    </w:tbl>
    <w:p w:rsidR="00AE38AB" w:rsidRPr="008A7F4C" w:rsidRDefault="000D1C7C" w:rsidP="00F02AC3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  <w:r w:rsidRPr="008A7F4C">
        <w:rPr>
          <w:rFonts w:asciiTheme="minorHAnsi" w:hAnsiTheme="minorHAnsi" w:cstheme="minorHAnsi"/>
          <w:b/>
          <w:sz w:val="28"/>
          <w:szCs w:val="28"/>
        </w:rPr>
        <w:t>DAY 2</w:t>
      </w:r>
    </w:p>
    <w:tbl>
      <w:tblPr>
        <w:tblStyle w:val="TableGrid"/>
        <w:tblW w:w="9355" w:type="dxa"/>
        <w:tblInd w:w="959" w:type="dxa"/>
        <w:tblLayout w:type="fixed"/>
        <w:tblLook w:val="04A0"/>
      </w:tblPr>
      <w:tblGrid>
        <w:gridCol w:w="1134"/>
        <w:gridCol w:w="2835"/>
        <w:gridCol w:w="850"/>
        <w:gridCol w:w="1560"/>
        <w:gridCol w:w="1417"/>
        <w:gridCol w:w="1559"/>
      </w:tblGrid>
      <w:tr w:rsidR="005253D8" w:rsidRPr="008C2F43" w:rsidTr="008864D9">
        <w:trPr>
          <w:trHeight w:val="528"/>
        </w:trPr>
        <w:tc>
          <w:tcPr>
            <w:tcW w:w="7796" w:type="dxa"/>
            <w:gridSpan w:val="5"/>
            <w:shd w:val="clear" w:color="auto" w:fill="FDE9D9" w:themeFill="accent6" w:themeFillTint="33"/>
          </w:tcPr>
          <w:p w:rsidR="005253D8" w:rsidRPr="00AE38AB" w:rsidRDefault="005253D8" w:rsidP="005253D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F84140">
              <w:rPr>
                <w:rFonts w:asciiTheme="minorHAnsi" w:hAnsiTheme="minorHAnsi" w:cstheme="minorHAnsi"/>
                <w:b/>
              </w:rPr>
              <w:t>Tea &amp; Coffee to start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5253D8" w:rsidRPr="008C2F43" w:rsidRDefault="005253D8" w:rsidP="005253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0830-0845</w:t>
            </w:r>
          </w:p>
        </w:tc>
      </w:tr>
      <w:tr w:rsidR="005253D8" w:rsidTr="008864D9">
        <w:trPr>
          <w:trHeight w:val="823"/>
        </w:trPr>
        <w:tc>
          <w:tcPr>
            <w:tcW w:w="1134" w:type="dxa"/>
            <w:shd w:val="clear" w:color="auto" w:fill="auto"/>
            <w:vAlign w:val="center"/>
          </w:tcPr>
          <w:p w:rsidR="005253D8" w:rsidRPr="0001266C" w:rsidRDefault="005253D8" w:rsidP="005253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5253D8" w:rsidRDefault="005253D8" w:rsidP="005253D8">
            <w:p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Presentation by </w:t>
            </w:r>
            <w:r w:rsidR="00CA11E4">
              <w:rPr>
                <w:rFonts w:asciiTheme="minorHAnsi" w:hAnsiTheme="minorHAnsi" w:cstheme="minorHAnsi"/>
                <w:b/>
              </w:rPr>
              <w:t>Stuart Richardson and L</w:t>
            </w:r>
            <w:r w:rsidR="009628A0">
              <w:rPr>
                <w:rFonts w:asciiTheme="minorHAnsi" w:hAnsiTheme="minorHAnsi" w:cstheme="minorHAnsi"/>
                <w:b/>
              </w:rPr>
              <w:t>o</w:t>
            </w:r>
            <w:r w:rsidR="00CA11E4">
              <w:rPr>
                <w:rFonts w:asciiTheme="minorHAnsi" w:hAnsiTheme="minorHAnsi" w:cstheme="minorHAnsi"/>
                <w:b/>
              </w:rPr>
              <w:t>uise Lennon,</w:t>
            </w:r>
            <w:r>
              <w:rPr>
                <w:rFonts w:asciiTheme="minorHAnsi" w:hAnsiTheme="minorHAnsi" w:cstheme="minorHAnsi"/>
                <w:b/>
              </w:rPr>
              <w:t xml:space="preserve"> SKM </w:t>
            </w:r>
            <w:r w:rsidR="00CA11E4">
              <w:rPr>
                <w:rFonts w:asciiTheme="minorHAnsi" w:hAnsiTheme="minorHAnsi" w:cstheme="minorHAnsi"/>
                <w:b/>
              </w:rPr>
              <w:t>and Ben Jarvis DRET</w:t>
            </w:r>
          </w:p>
          <w:p w:rsidR="005253D8" w:rsidRPr="00CA11E4" w:rsidRDefault="005253D8" w:rsidP="00CA11E4">
            <w:pPr>
              <w:contextualSpacing/>
              <w:rPr>
                <w:rFonts w:asciiTheme="minorHAnsi" w:hAnsiTheme="minorHAnsi" w:cstheme="minorHAnsi"/>
                <w:i/>
                <w:color w:val="FF0000"/>
              </w:rPr>
            </w:pPr>
            <w:r>
              <w:rPr>
                <w:rFonts w:asciiTheme="minorHAnsi" w:hAnsiTheme="minorHAnsi" w:cstheme="minorHAnsi"/>
                <w:b/>
              </w:rPr>
              <w:t>‘ Development of an Australian leading practice framework for Coal Seam Gas’</w:t>
            </w:r>
            <w:r w:rsidR="00E443E6">
              <w:rPr>
                <w:rFonts w:asciiTheme="minorHAnsi" w:hAnsiTheme="minorHAnsi" w:cstheme="minorHAnsi"/>
                <w:b/>
              </w:rPr>
              <w:t xml:space="preserve"> </w:t>
            </w:r>
            <w:r w:rsidR="00CA11E4">
              <w:rPr>
                <w:rFonts w:asciiTheme="minorHAnsi" w:hAnsiTheme="minorHAnsi" w:cstheme="minorHAnsi"/>
                <w:b/>
              </w:rPr>
              <w:t xml:space="preserve"> </w:t>
            </w:r>
            <w:r w:rsidR="00CA11E4">
              <w:rPr>
                <w:rFonts w:asciiTheme="minorHAnsi" w:hAnsiTheme="minorHAnsi" w:cstheme="minorHAnsi"/>
                <w:i/>
                <w:color w:val="FF0000"/>
              </w:rPr>
              <w:t>Attendance confirmed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53D8" w:rsidRPr="00E443E6" w:rsidRDefault="00E443E6" w:rsidP="005253D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E443E6">
              <w:rPr>
                <w:rFonts w:asciiTheme="minorHAnsi" w:hAnsiTheme="minorHAnsi" w:cstheme="minorHAnsi"/>
              </w:rPr>
              <w:t>1hour</w:t>
            </w:r>
          </w:p>
        </w:tc>
      </w:tr>
      <w:tr w:rsidR="005253D8" w:rsidTr="008864D9">
        <w:trPr>
          <w:trHeight w:val="528"/>
        </w:trPr>
        <w:tc>
          <w:tcPr>
            <w:tcW w:w="1134" w:type="dxa"/>
            <w:shd w:val="clear" w:color="auto" w:fill="FDE9D9" w:themeFill="accent6" w:themeFillTint="33"/>
            <w:vAlign w:val="center"/>
          </w:tcPr>
          <w:p w:rsidR="005253D8" w:rsidRPr="0001266C" w:rsidRDefault="00B73777" w:rsidP="005253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6662" w:type="dxa"/>
            <w:gridSpan w:val="4"/>
            <w:shd w:val="clear" w:color="auto" w:fill="FDE9D9" w:themeFill="accent6" w:themeFillTint="33"/>
            <w:vAlign w:val="center"/>
          </w:tcPr>
          <w:p w:rsidR="005253D8" w:rsidRPr="0001266C" w:rsidRDefault="005253D8" w:rsidP="005253D8">
            <w:p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5253D8" w:rsidRPr="0001266C" w:rsidRDefault="00E443E6" w:rsidP="005253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0945</w:t>
            </w:r>
          </w:p>
        </w:tc>
      </w:tr>
      <w:tr w:rsidR="00D85CD7" w:rsidTr="008864D9">
        <w:trPr>
          <w:trHeight w:val="1087"/>
        </w:trPr>
        <w:tc>
          <w:tcPr>
            <w:tcW w:w="1134" w:type="dxa"/>
            <w:vAlign w:val="center"/>
          </w:tcPr>
          <w:p w:rsidR="00D85CD7" w:rsidRPr="00CA6918" w:rsidRDefault="00D85CD7" w:rsidP="005253D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2835" w:type="dxa"/>
            <w:vAlign w:val="center"/>
          </w:tcPr>
          <w:p w:rsidR="00D85CD7" w:rsidRPr="00032317" w:rsidRDefault="00D85CD7" w:rsidP="005253D8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on progress, management and resourcing</w:t>
            </w:r>
          </w:p>
        </w:tc>
        <w:tc>
          <w:tcPr>
            <w:tcW w:w="850" w:type="dxa"/>
            <w:vAlign w:val="center"/>
          </w:tcPr>
          <w:p w:rsidR="00D85CD7" w:rsidRDefault="00D85CD7" w:rsidP="005253D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560" w:type="dxa"/>
            <w:vAlign w:val="center"/>
          </w:tcPr>
          <w:p w:rsidR="00D85CD7" w:rsidRDefault="00D85CD7" w:rsidP="005253D8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Strategic assessments team</w:t>
            </w:r>
          </w:p>
        </w:tc>
        <w:tc>
          <w:tcPr>
            <w:tcW w:w="1417" w:type="dxa"/>
            <w:vAlign w:val="center"/>
          </w:tcPr>
          <w:p w:rsidR="00D85CD7" w:rsidRPr="00A11690" w:rsidRDefault="00D85CD7" w:rsidP="005253D8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Ongoing business –for information</w:t>
            </w:r>
          </w:p>
          <w:p w:rsidR="00D85CD7" w:rsidRPr="00A11690" w:rsidRDefault="00D85CD7" w:rsidP="00D85CD7">
            <w:pPr>
              <w:rPr>
                <w:rFonts w:asciiTheme="minorHAnsi" w:hAnsiTheme="minorHAnsi" w:cstheme="minorHAnsi"/>
              </w:rPr>
            </w:pPr>
          </w:p>
          <w:p w:rsidR="00D85CD7" w:rsidRPr="00A11690" w:rsidRDefault="00D85CD7" w:rsidP="00D85CD7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D85CD7" w:rsidRPr="00F84140" w:rsidRDefault="00D85CD7" w:rsidP="0090240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hour</w:t>
            </w:r>
          </w:p>
        </w:tc>
      </w:tr>
      <w:tr w:rsidR="00130458" w:rsidRPr="005D1033" w:rsidTr="008864D9">
        <w:trPr>
          <w:trHeight w:val="543"/>
        </w:trPr>
        <w:tc>
          <w:tcPr>
            <w:tcW w:w="7796" w:type="dxa"/>
            <w:gridSpan w:val="5"/>
            <w:shd w:val="clear" w:color="auto" w:fill="FDE9D9" w:themeFill="accent6" w:themeFillTint="33"/>
            <w:vAlign w:val="center"/>
          </w:tcPr>
          <w:p w:rsidR="00130458" w:rsidRDefault="00130458" w:rsidP="00E443E6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Morning tea (15 mins)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130458" w:rsidRPr="005D1033" w:rsidRDefault="00130458" w:rsidP="00535F9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  <w:r w:rsidR="00535F99">
              <w:rPr>
                <w:rFonts w:asciiTheme="minorHAnsi" w:hAnsiTheme="minorHAnsi" w:cstheme="minorHAnsi"/>
                <w:b/>
              </w:rPr>
              <w:t>15</w:t>
            </w:r>
            <w:r>
              <w:rPr>
                <w:rFonts w:asciiTheme="minorHAnsi" w:hAnsiTheme="minorHAnsi" w:cstheme="minorHAnsi"/>
                <w:b/>
              </w:rPr>
              <w:t>-10</w:t>
            </w:r>
            <w:r w:rsidR="00535F99">
              <w:rPr>
                <w:rFonts w:asciiTheme="minorHAnsi" w:hAnsiTheme="minorHAnsi" w:cstheme="minorHAnsi"/>
                <w:b/>
              </w:rPr>
              <w:t>30</w:t>
            </w:r>
          </w:p>
        </w:tc>
      </w:tr>
    </w:tbl>
    <w:p w:rsidR="008B018B" w:rsidRDefault="008B018B"/>
    <w:tbl>
      <w:tblPr>
        <w:tblStyle w:val="TableGrid"/>
        <w:tblW w:w="9355" w:type="dxa"/>
        <w:tblInd w:w="959" w:type="dxa"/>
        <w:tblLayout w:type="fixed"/>
        <w:tblLook w:val="04A0"/>
      </w:tblPr>
      <w:tblGrid>
        <w:gridCol w:w="992"/>
        <w:gridCol w:w="2977"/>
        <w:gridCol w:w="850"/>
        <w:gridCol w:w="1560"/>
        <w:gridCol w:w="1417"/>
        <w:gridCol w:w="1559"/>
      </w:tblGrid>
      <w:tr w:rsidR="008B018B" w:rsidRPr="00B918BD" w:rsidTr="000B6CFD">
        <w:trPr>
          <w:trHeight w:val="545"/>
        </w:trPr>
        <w:tc>
          <w:tcPr>
            <w:tcW w:w="992" w:type="dxa"/>
            <w:shd w:val="clear" w:color="auto" w:fill="FDE9D9" w:themeFill="accent6" w:themeFillTint="33"/>
            <w:vAlign w:val="center"/>
          </w:tcPr>
          <w:p w:rsidR="008B018B" w:rsidRDefault="008B018B" w:rsidP="008B018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804" w:type="dxa"/>
            <w:gridSpan w:val="4"/>
            <w:shd w:val="clear" w:color="auto" w:fill="FDE9D9" w:themeFill="accent6" w:themeFillTint="33"/>
            <w:vAlign w:val="center"/>
          </w:tcPr>
          <w:p w:rsidR="008B018B" w:rsidRPr="00D424F1" w:rsidRDefault="008B018B" w:rsidP="008B018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Research Projects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8B018B" w:rsidRPr="00B918BD" w:rsidRDefault="008B018B" w:rsidP="008B01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918BD">
              <w:rPr>
                <w:rFonts w:asciiTheme="minorHAnsi" w:hAnsiTheme="minorHAnsi" w:cstheme="minorHAnsi"/>
                <w:b/>
              </w:rPr>
              <w:t>1045</w:t>
            </w:r>
          </w:p>
        </w:tc>
      </w:tr>
      <w:tr w:rsidR="00D85CD7" w:rsidRPr="00B918BD" w:rsidTr="000B6CFD">
        <w:trPr>
          <w:trHeight w:val="1283"/>
        </w:trPr>
        <w:tc>
          <w:tcPr>
            <w:tcW w:w="992" w:type="dxa"/>
            <w:shd w:val="clear" w:color="auto" w:fill="auto"/>
            <w:vAlign w:val="center"/>
          </w:tcPr>
          <w:p w:rsidR="00D85CD7" w:rsidRPr="00B918BD" w:rsidRDefault="00D85CD7" w:rsidP="008B018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85CD7" w:rsidRPr="00B918BD" w:rsidRDefault="00D85CD7" w:rsidP="008B018B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Full br</w:t>
            </w:r>
            <w:r w:rsidRPr="00B918BD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e</w:t>
            </w:r>
            <w:r w:rsidRPr="00B918BD">
              <w:rPr>
                <w:rFonts w:asciiTheme="minorHAnsi" w:hAnsiTheme="minorHAnsi" w:cstheme="minorHAnsi"/>
              </w:rPr>
              <w:t>fing on the RFQ process and update on status of all current projects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5CD7" w:rsidRPr="00B918BD" w:rsidRDefault="00D85CD7" w:rsidP="00DA67E3">
            <w:pPr>
              <w:jc w:val="center"/>
              <w:rPr>
                <w:rFonts w:asciiTheme="minorHAnsi" w:hAnsiTheme="minorHAnsi" w:cstheme="minorHAnsi"/>
              </w:rPr>
            </w:pPr>
            <w:r w:rsidRPr="00B918BD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85CD7" w:rsidRPr="00B918BD" w:rsidRDefault="00D85CD7" w:rsidP="008B018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Governance and secretariat team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5CD7" w:rsidRPr="00B918BD" w:rsidRDefault="00D85CD7" w:rsidP="00D85CD7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  <w:i/>
                <w:color w:val="FF0000"/>
              </w:rPr>
            </w:pPr>
            <w:r w:rsidRPr="00B918BD">
              <w:rPr>
                <w:rFonts w:asciiTheme="minorHAnsi" w:hAnsiTheme="minorHAnsi" w:cstheme="minorHAnsi"/>
              </w:rPr>
              <w:t xml:space="preserve">Ongoing Business – </w:t>
            </w:r>
            <w:r>
              <w:rPr>
                <w:rFonts w:asciiTheme="minorHAnsi" w:hAnsiTheme="minorHAnsi" w:cstheme="minorHAnsi"/>
              </w:rPr>
              <w:t>for information</w:t>
            </w:r>
          </w:p>
        </w:tc>
        <w:tc>
          <w:tcPr>
            <w:tcW w:w="1559" w:type="dxa"/>
            <w:shd w:val="clear" w:color="auto" w:fill="auto"/>
          </w:tcPr>
          <w:p w:rsidR="00D85CD7" w:rsidRPr="00B918BD" w:rsidRDefault="00D85CD7" w:rsidP="009024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¾ hour</w:t>
            </w:r>
          </w:p>
        </w:tc>
      </w:tr>
    </w:tbl>
    <w:p w:rsidR="008B018B" w:rsidRDefault="008B018B"/>
    <w:tbl>
      <w:tblPr>
        <w:tblStyle w:val="TableGrid"/>
        <w:tblpPr w:leftFromText="180" w:rightFromText="180" w:vertAnchor="text" w:tblpX="924" w:tblpY="1"/>
        <w:tblOverlap w:val="never"/>
        <w:tblW w:w="9390" w:type="dxa"/>
        <w:tblLayout w:type="fixed"/>
        <w:tblLook w:val="04A0"/>
      </w:tblPr>
      <w:tblGrid>
        <w:gridCol w:w="993"/>
        <w:gridCol w:w="6838"/>
        <w:gridCol w:w="1559"/>
      </w:tblGrid>
      <w:tr w:rsidR="00535F99" w:rsidRPr="00B918BD" w:rsidTr="000B6CFD">
        <w:trPr>
          <w:trHeight w:val="551"/>
        </w:trPr>
        <w:tc>
          <w:tcPr>
            <w:tcW w:w="993" w:type="dxa"/>
            <w:shd w:val="clear" w:color="auto" w:fill="FDE9D9" w:themeFill="accent6" w:themeFillTint="33"/>
            <w:vAlign w:val="center"/>
          </w:tcPr>
          <w:p w:rsidR="00535F99" w:rsidRDefault="00535F99" w:rsidP="000B6CF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38" w:type="dxa"/>
            <w:shd w:val="clear" w:color="auto" w:fill="FDE9D9" w:themeFill="accent6" w:themeFillTint="33"/>
            <w:vAlign w:val="center"/>
          </w:tcPr>
          <w:p w:rsidR="00535F99" w:rsidRPr="00B918BD" w:rsidRDefault="00535F99" w:rsidP="000B6CFD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D424F1">
              <w:rPr>
                <w:rFonts w:asciiTheme="minorHAnsi" w:hAnsiTheme="minorHAnsi" w:cstheme="minorHAnsi"/>
                <w:b/>
              </w:rPr>
              <w:t>Presentation – Qld Water Commission</w:t>
            </w: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Pr="00B918BD">
              <w:rPr>
                <w:rFonts w:asciiTheme="minorHAnsi" w:hAnsiTheme="minorHAnsi" w:cstheme="minorHAnsi"/>
                <w:i/>
                <w:color w:val="FF0000"/>
              </w:rPr>
              <w:t>Requested by the Chair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535F99" w:rsidRPr="00B918BD" w:rsidRDefault="00535F99" w:rsidP="000B6CF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918BD">
              <w:rPr>
                <w:rFonts w:asciiTheme="minorHAnsi" w:hAnsiTheme="minorHAnsi" w:cstheme="minorHAnsi"/>
                <w:b/>
              </w:rPr>
              <w:t>1130</w:t>
            </w:r>
          </w:p>
        </w:tc>
      </w:tr>
      <w:tr w:rsidR="00535F99" w:rsidRPr="007F57F0" w:rsidTr="000B6CFD">
        <w:trPr>
          <w:trHeight w:val="885"/>
        </w:trPr>
        <w:tc>
          <w:tcPr>
            <w:tcW w:w="993" w:type="dxa"/>
            <w:vAlign w:val="center"/>
          </w:tcPr>
          <w:p w:rsidR="00535F99" w:rsidRDefault="00535F99" w:rsidP="000B6CF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38" w:type="dxa"/>
            <w:vAlign w:val="center"/>
          </w:tcPr>
          <w:p w:rsidR="00535F99" w:rsidRDefault="00CA11E4" w:rsidP="000B6CFD">
            <w:pPr>
              <w:pStyle w:val="ListParagraph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Randall Cox, </w:t>
            </w:r>
            <w:proofErr w:type="spellStart"/>
            <w:r>
              <w:rPr>
                <w:rFonts w:asciiTheme="minorHAnsi" w:hAnsiTheme="minorHAnsi" w:cstheme="minorHAnsi"/>
              </w:rPr>
              <w:t>Sanjeev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</w:t>
            </w:r>
            <w:r w:rsidR="003D3034">
              <w:rPr>
                <w:rFonts w:asciiTheme="minorHAnsi" w:hAnsiTheme="minorHAnsi" w:cstheme="minorHAnsi"/>
              </w:rPr>
              <w:t>anday</w:t>
            </w:r>
            <w:proofErr w:type="spellEnd"/>
            <w:r w:rsidR="003D3034">
              <w:rPr>
                <w:rFonts w:asciiTheme="minorHAnsi" w:hAnsiTheme="minorHAnsi" w:cstheme="minorHAnsi"/>
              </w:rPr>
              <w:t xml:space="preserve"> and John Doherty</w:t>
            </w:r>
          </w:p>
          <w:p w:rsidR="00535F99" w:rsidRPr="00D424F1" w:rsidRDefault="00535F99" w:rsidP="000B6CFD">
            <w:pPr>
              <w:pStyle w:val="ListParagraph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Discussion on the groundwater report, opportunities for research collaboration etc.</w:t>
            </w:r>
            <w:r w:rsidR="00CA11E4">
              <w:rPr>
                <w:rFonts w:asciiTheme="minorHAnsi" w:hAnsiTheme="minorHAnsi" w:cstheme="minorHAnsi"/>
              </w:rPr>
              <w:t xml:space="preserve"> </w:t>
            </w:r>
            <w:r w:rsidR="00CA11E4">
              <w:rPr>
                <w:rFonts w:asciiTheme="minorHAnsi" w:hAnsiTheme="minorHAnsi" w:cstheme="minorHAnsi"/>
                <w:i/>
                <w:color w:val="FF0000"/>
              </w:rPr>
              <w:t>Attendance confirmed</w:t>
            </w:r>
          </w:p>
        </w:tc>
        <w:tc>
          <w:tcPr>
            <w:tcW w:w="1559" w:type="dxa"/>
            <w:vAlign w:val="center"/>
          </w:tcPr>
          <w:p w:rsidR="00535F99" w:rsidRPr="00902400" w:rsidRDefault="00535F99" w:rsidP="000B6CFD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902400">
              <w:rPr>
                <w:rFonts w:asciiTheme="minorHAnsi" w:hAnsiTheme="minorHAnsi" w:cstheme="minorHAnsi"/>
              </w:rPr>
              <w:t>2  hours inc lunch</w:t>
            </w:r>
          </w:p>
        </w:tc>
      </w:tr>
      <w:tr w:rsidR="00535F99" w:rsidRPr="005D1033" w:rsidTr="000B6CFD">
        <w:trPr>
          <w:trHeight w:val="568"/>
        </w:trPr>
        <w:tc>
          <w:tcPr>
            <w:tcW w:w="7831" w:type="dxa"/>
            <w:gridSpan w:val="2"/>
            <w:shd w:val="clear" w:color="auto" w:fill="FDE9D9" w:themeFill="accent6" w:themeFillTint="33"/>
            <w:vAlign w:val="center"/>
          </w:tcPr>
          <w:p w:rsidR="00535F99" w:rsidRDefault="00535F99" w:rsidP="000B6CFD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Working lunch with QWC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535F99" w:rsidRPr="005D1033" w:rsidRDefault="00535F99" w:rsidP="000B6CFD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1230-1330</w:t>
            </w:r>
          </w:p>
        </w:tc>
      </w:tr>
    </w:tbl>
    <w:p w:rsidR="00535F99" w:rsidRDefault="00902400">
      <w:r>
        <w:br w:type="textWrapping" w:clear="all"/>
      </w:r>
    </w:p>
    <w:tbl>
      <w:tblPr>
        <w:tblStyle w:val="TableGrid"/>
        <w:tblW w:w="9355" w:type="dxa"/>
        <w:tblInd w:w="959" w:type="dxa"/>
        <w:tblLayout w:type="fixed"/>
        <w:tblLook w:val="04A0"/>
      </w:tblPr>
      <w:tblGrid>
        <w:gridCol w:w="992"/>
        <w:gridCol w:w="2977"/>
        <w:gridCol w:w="850"/>
        <w:gridCol w:w="1560"/>
        <w:gridCol w:w="1417"/>
        <w:gridCol w:w="1559"/>
      </w:tblGrid>
      <w:tr w:rsidR="00BE2A7B" w:rsidRPr="005D1033" w:rsidTr="000B6CFD">
        <w:trPr>
          <w:trHeight w:val="511"/>
        </w:trPr>
        <w:tc>
          <w:tcPr>
            <w:tcW w:w="992" w:type="dxa"/>
            <w:shd w:val="clear" w:color="auto" w:fill="FDE9D9" w:themeFill="accent6" w:themeFillTint="33"/>
          </w:tcPr>
          <w:p w:rsidR="00BE2A7B" w:rsidRPr="00494CC2" w:rsidRDefault="00BE2A7B" w:rsidP="00B737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 w:rsidR="00B73777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6804" w:type="dxa"/>
            <w:gridSpan w:val="4"/>
            <w:shd w:val="clear" w:color="auto" w:fill="FDE9D9" w:themeFill="accent6" w:themeFillTint="33"/>
          </w:tcPr>
          <w:p w:rsidR="00BE2A7B" w:rsidRPr="00AE38AB" w:rsidRDefault="00BE2A7B" w:rsidP="00BE2A7B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Reflection Time 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BE2A7B" w:rsidRPr="005D1033" w:rsidRDefault="00BE2A7B" w:rsidP="00535F9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</w:t>
            </w:r>
            <w:r w:rsidR="00535F99">
              <w:rPr>
                <w:rFonts w:asciiTheme="minorHAnsi" w:hAnsiTheme="minorHAnsi" w:cstheme="minorHAnsi"/>
                <w:b/>
              </w:rPr>
              <w:t>30</w:t>
            </w:r>
          </w:p>
        </w:tc>
      </w:tr>
      <w:tr w:rsidR="00D85CD7" w:rsidRPr="00AE38AB" w:rsidTr="000B6CFD">
        <w:trPr>
          <w:trHeight w:val="541"/>
        </w:trPr>
        <w:tc>
          <w:tcPr>
            <w:tcW w:w="992" w:type="dxa"/>
            <w:vAlign w:val="center"/>
          </w:tcPr>
          <w:p w:rsidR="00D85CD7" w:rsidRPr="008474E8" w:rsidRDefault="00D85CD7" w:rsidP="00BE2A7B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7.1</w:t>
            </w:r>
          </w:p>
        </w:tc>
        <w:tc>
          <w:tcPr>
            <w:tcW w:w="2977" w:type="dxa"/>
            <w:vAlign w:val="center"/>
          </w:tcPr>
          <w:p w:rsidR="00D85CD7" w:rsidRPr="008474E8" w:rsidRDefault="00D85CD7" w:rsidP="00724D77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Reflection time on Committee and office matters</w:t>
            </w:r>
          </w:p>
        </w:tc>
        <w:tc>
          <w:tcPr>
            <w:tcW w:w="850" w:type="dxa"/>
            <w:vAlign w:val="center"/>
          </w:tcPr>
          <w:p w:rsidR="00D85CD7" w:rsidRDefault="00D85CD7" w:rsidP="00BE2A7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1560" w:type="dxa"/>
            <w:vAlign w:val="center"/>
          </w:tcPr>
          <w:p w:rsidR="00D85CD7" w:rsidRDefault="00D85CD7" w:rsidP="00BE2A7B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Craig Simmons</w:t>
            </w:r>
          </w:p>
          <w:p w:rsidR="00D85CD7" w:rsidRDefault="00D85CD7" w:rsidP="00CA11E4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Alex Rankin</w:t>
            </w:r>
          </w:p>
        </w:tc>
        <w:tc>
          <w:tcPr>
            <w:tcW w:w="1417" w:type="dxa"/>
            <w:vAlign w:val="center"/>
          </w:tcPr>
          <w:p w:rsidR="00D85CD7" w:rsidRPr="002265A2" w:rsidRDefault="00D85CD7" w:rsidP="00BE2A7B">
            <w:pPr>
              <w:pStyle w:val="ListParagraph"/>
              <w:ind w:left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 discussion </w:t>
            </w:r>
          </w:p>
        </w:tc>
        <w:tc>
          <w:tcPr>
            <w:tcW w:w="1559" w:type="dxa"/>
          </w:tcPr>
          <w:p w:rsidR="00D85CD7" w:rsidRPr="00AE38AB" w:rsidRDefault="00D85CD7" w:rsidP="0090240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¼ hours</w:t>
            </w:r>
          </w:p>
        </w:tc>
      </w:tr>
      <w:tr w:rsidR="007A25BB" w:rsidRPr="00743479" w:rsidTr="000B6CFD">
        <w:trPr>
          <w:trHeight w:val="511"/>
        </w:trPr>
        <w:tc>
          <w:tcPr>
            <w:tcW w:w="992" w:type="dxa"/>
            <w:shd w:val="clear" w:color="auto" w:fill="FDE9D9" w:themeFill="accent6" w:themeFillTint="33"/>
            <w:vAlign w:val="center"/>
          </w:tcPr>
          <w:p w:rsidR="007A25BB" w:rsidRPr="00F0527D" w:rsidRDefault="007A25BB" w:rsidP="00BE2A7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br w:type="page"/>
            </w:r>
          </w:p>
        </w:tc>
        <w:tc>
          <w:tcPr>
            <w:tcW w:w="6804" w:type="dxa"/>
            <w:gridSpan w:val="4"/>
            <w:shd w:val="clear" w:color="auto" w:fill="FDE9D9" w:themeFill="accent6" w:themeFillTint="33"/>
            <w:vAlign w:val="center"/>
          </w:tcPr>
          <w:p w:rsidR="007A25BB" w:rsidRPr="00F0527D" w:rsidRDefault="00BE2A7B" w:rsidP="007A25BB">
            <w:p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Other Business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7A25BB" w:rsidRPr="00743479" w:rsidRDefault="007A25BB" w:rsidP="00BE2A7B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</w:t>
            </w:r>
            <w:r w:rsidR="00BE2A7B">
              <w:rPr>
                <w:rFonts w:asciiTheme="minorHAnsi" w:hAnsiTheme="minorHAnsi" w:cstheme="minorHAnsi"/>
                <w:b/>
              </w:rPr>
              <w:t>45</w:t>
            </w:r>
          </w:p>
        </w:tc>
      </w:tr>
      <w:tr w:rsidR="00D85CD7" w:rsidRPr="00F84140" w:rsidTr="000B6CFD">
        <w:trPr>
          <w:trHeight w:val="526"/>
        </w:trPr>
        <w:tc>
          <w:tcPr>
            <w:tcW w:w="992" w:type="dxa"/>
          </w:tcPr>
          <w:p w:rsidR="00D85CD7" w:rsidRPr="00CA6918" w:rsidRDefault="00D85CD7" w:rsidP="007A25B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D85CD7" w:rsidRDefault="00D85CD7" w:rsidP="007A25B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Summary of Meeting &amp; next meeting</w:t>
            </w:r>
          </w:p>
        </w:tc>
        <w:tc>
          <w:tcPr>
            <w:tcW w:w="850" w:type="dxa"/>
            <w:vAlign w:val="center"/>
          </w:tcPr>
          <w:p w:rsidR="00D85CD7" w:rsidRDefault="00D85CD7" w:rsidP="007A25B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1560" w:type="dxa"/>
          </w:tcPr>
          <w:p w:rsidR="00D85CD7" w:rsidRPr="00BE3FD3" w:rsidRDefault="00D85CD7" w:rsidP="007A25B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Chair</w:t>
            </w:r>
          </w:p>
        </w:tc>
        <w:tc>
          <w:tcPr>
            <w:tcW w:w="1417" w:type="dxa"/>
            <w:vAlign w:val="center"/>
          </w:tcPr>
          <w:p w:rsidR="00D85CD7" w:rsidRDefault="00D85CD7" w:rsidP="007A25BB">
            <w:pPr>
              <w:ind w:left="332" w:hanging="284"/>
              <w:rPr>
                <w:color w:val="FF0000"/>
              </w:rPr>
            </w:pPr>
          </w:p>
        </w:tc>
        <w:tc>
          <w:tcPr>
            <w:tcW w:w="1559" w:type="dxa"/>
            <w:vMerge w:val="restart"/>
          </w:tcPr>
          <w:p w:rsidR="00D85CD7" w:rsidRPr="00F84140" w:rsidRDefault="00D85CD7" w:rsidP="0090240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mins</w:t>
            </w:r>
          </w:p>
        </w:tc>
      </w:tr>
      <w:tr w:rsidR="00D85CD7" w:rsidRPr="00F84140" w:rsidTr="000B6CFD">
        <w:trPr>
          <w:trHeight w:val="511"/>
        </w:trPr>
        <w:tc>
          <w:tcPr>
            <w:tcW w:w="992" w:type="dxa"/>
            <w:vAlign w:val="center"/>
          </w:tcPr>
          <w:p w:rsidR="00D85CD7" w:rsidRDefault="00D85CD7" w:rsidP="007A25B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D85CD7" w:rsidRDefault="00D85CD7" w:rsidP="007A25BB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Upcoming Agenda Items</w:t>
            </w:r>
          </w:p>
        </w:tc>
        <w:tc>
          <w:tcPr>
            <w:tcW w:w="850" w:type="dxa"/>
            <w:vAlign w:val="center"/>
          </w:tcPr>
          <w:p w:rsidR="00D85CD7" w:rsidRDefault="00D85CD7" w:rsidP="007A25B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1560" w:type="dxa"/>
            <w:vAlign w:val="center"/>
          </w:tcPr>
          <w:p w:rsidR="00D85CD7" w:rsidRDefault="00D85CD7" w:rsidP="007A25B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Secretariat</w:t>
            </w:r>
          </w:p>
        </w:tc>
        <w:tc>
          <w:tcPr>
            <w:tcW w:w="1417" w:type="dxa"/>
            <w:vAlign w:val="center"/>
          </w:tcPr>
          <w:p w:rsidR="00D85CD7" w:rsidRPr="00694FD5" w:rsidRDefault="00D85CD7" w:rsidP="007A25BB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</w:tcPr>
          <w:p w:rsidR="00D85CD7" w:rsidRDefault="00D85CD7" w:rsidP="007A25B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BE2A7B" w:rsidRPr="00F84140" w:rsidTr="000B6CFD">
        <w:trPr>
          <w:trHeight w:val="511"/>
        </w:trPr>
        <w:tc>
          <w:tcPr>
            <w:tcW w:w="7796" w:type="dxa"/>
            <w:gridSpan w:val="5"/>
            <w:shd w:val="clear" w:color="auto" w:fill="FDE9D9" w:themeFill="accent6" w:themeFillTint="33"/>
            <w:vAlign w:val="center"/>
          </w:tcPr>
          <w:p w:rsidR="00BE2A7B" w:rsidRPr="00BE2A7B" w:rsidRDefault="00BE2A7B" w:rsidP="00BE2A7B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BE2A7B">
              <w:rPr>
                <w:rFonts w:asciiTheme="minorHAnsi" w:hAnsiTheme="minorHAnsi" w:cstheme="minorHAnsi"/>
                <w:b/>
              </w:rPr>
              <w:t>Meeting Close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BE2A7B" w:rsidRPr="00BE2A7B" w:rsidRDefault="00BE2A7B" w:rsidP="00BE2A7B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BE2A7B">
              <w:rPr>
                <w:rFonts w:asciiTheme="minorHAnsi" w:hAnsiTheme="minorHAnsi" w:cstheme="minorHAnsi"/>
                <w:b/>
              </w:rPr>
              <w:t>1600</w:t>
            </w:r>
          </w:p>
        </w:tc>
      </w:tr>
    </w:tbl>
    <w:p w:rsidR="00535F99" w:rsidRDefault="00535F99"/>
    <w:sectPr w:rsidR="00535F99" w:rsidSect="005953D0">
      <w:footerReference w:type="default" r:id="rId8"/>
      <w:pgSz w:w="11906" w:h="16838"/>
      <w:pgMar w:top="720" w:right="720" w:bottom="720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3D0" w:rsidRDefault="005953D0" w:rsidP="000365FD">
      <w:r>
        <w:separator/>
      </w:r>
    </w:p>
  </w:endnote>
  <w:endnote w:type="continuationSeparator" w:id="0">
    <w:p w:rsidR="005953D0" w:rsidRDefault="005953D0" w:rsidP="00036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2377462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565050523"/>
          <w:docPartObj>
            <w:docPartGallery w:val="Page Numbers (Top of Page)"/>
            <w:docPartUnique/>
          </w:docPartObj>
        </w:sdtPr>
        <w:sdtContent>
          <w:p w:rsidR="005953D0" w:rsidRPr="004D449F" w:rsidRDefault="005953D0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7E4963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7E4963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E34F3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3</w:t>
            </w:r>
            <w:r w:rsidR="007E4963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7E4963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7E4963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E34F3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3</w:t>
            </w:r>
            <w:r w:rsidR="007E4963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5953D0" w:rsidRDefault="005953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3D0" w:rsidRDefault="005953D0" w:rsidP="000365FD">
      <w:r>
        <w:separator/>
      </w:r>
    </w:p>
  </w:footnote>
  <w:footnote w:type="continuationSeparator" w:id="0">
    <w:p w:rsidR="005953D0" w:rsidRDefault="005953D0" w:rsidP="000365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6F2BF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</w:abstractNum>
  <w:abstractNum w:abstractNumId="1">
    <w:nsid w:val="FFFFFF89"/>
    <w:multiLevelType w:val="singleLevel"/>
    <w:tmpl w:val="28CEEAD8"/>
    <w:lvl w:ilvl="0">
      <w:start w:val="1"/>
      <w:numFmt w:val="bullet"/>
      <w:pStyle w:val="List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162F94"/>
    <w:multiLevelType w:val="hybridMultilevel"/>
    <w:tmpl w:val="723CCC70"/>
    <w:lvl w:ilvl="0" w:tplc="7EE8EEE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04CB4"/>
    <w:multiLevelType w:val="hybridMultilevel"/>
    <w:tmpl w:val="7A7095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374C7"/>
    <w:multiLevelType w:val="hybridMultilevel"/>
    <w:tmpl w:val="4F6432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90871"/>
    <w:multiLevelType w:val="hybridMultilevel"/>
    <w:tmpl w:val="4F6432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82473"/>
    <w:multiLevelType w:val="hybridMultilevel"/>
    <w:tmpl w:val="5B566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A3843"/>
    <w:multiLevelType w:val="hybridMultilevel"/>
    <w:tmpl w:val="4F6432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54D0C"/>
    <w:multiLevelType w:val="hybridMultilevel"/>
    <w:tmpl w:val="BB5A01AA"/>
    <w:lvl w:ilvl="0" w:tplc="414429C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56429"/>
    <w:multiLevelType w:val="multilevel"/>
    <w:tmpl w:val="544EADA2"/>
    <w:lvl w:ilvl="0">
      <w:start w:val="1"/>
      <w:numFmt w:val="decimal"/>
      <w:lvlText w:val="%1."/>
      <w:lvlJc w:val="left"/>
      <w:pPr>
        <w:ind w:left="369" w:hanging="369"/>
      </w:pPr>
      <w:rPr>
        <w:rFonts w:ascii="Calibri" w:hAnsi="Calibri" w:cs="Calibri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cs="Times New Roman" w:hint="default"/>
      </w:rPr>
    </w:lvl>
  </w:abstractNum>
  <w:abstractNum w:abstractNumId="10">
    <w:nsid w:val="66602FD8"/>
    <w:multiLevelType w:val="hybridMultilevel"/>
    <w:tmpl w:val="B372C676"/>
    <w:lvl w:ilvl="0" w:tplc="FA9854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5804195C" w:tentative="1">
      <w:start w:val="1"/>
      <w:numFmt w:val="lowerLetter"/>
      <w:lvlText w:val="%2."/>
      <w:lvlJc w:val="left"/>
      <w:pPr>
        <w:ind w:left="1440" w:hanging="360"/>
      </w:pPr>
    </w:lvl>
    <w:lvl w:ilvl="2" w:tplc="6514354A" w:tentative="1">
      <w:start w:val="1"/>
      <w:numFmt w:val="lowerRoman"/>
      <w:lvlText w:val="%3."/>
      <w:lvlJc w:val="right"/>
      <w:pPr>
        <w:ind w:left="2160" w:hanging="180"/>
      </w:pPr>
    </w:lvl>
    <w:lvl w:ilvl="3" w:tplc="A8D0AD24" w:tentative="1">
      <w:start w:val="1"/>
      <w:numFmt w:val="decimal"/>
      <w:lvlText w:val="%4."/>
      <w:lvlJc w:val="left"/>
      <w:pPr>
        <w:ind w:left="2880" w:hanging="360"/>
      </w:pPr>
    </w:lvl>
    <w:lvl w:ilvl="4" w:tplc="C2F6DD8E" w:tentative="1">
      <w:start w:val="1"/>
      <w:numFmt w:val="lowerLetter"/>
      <w:lvlText w:val="%5."/>
      <w:lvlJc w:val="left"/>
      <w:pPr>
        <w:ind w:left="3600" w:hanging="360"/>
      </w:pPr>
    </w:lvl>
    <w:lvl w:ilvl="5" w:tplc="434E8AA6" w:tentative="1">
      <w:start w:val="1"/>
      <w:numFmt w:val="lowerRoman"/>
      <w:lvlText w:val="%6."/>
      <w:lvlJc w:val="right"/>
      <w:pPr>
        <w:ind w:left="4320" w:hanging="180"/>
      </w:pPr>
    </w:lvl>
    <w:lvl w:ilvl="6" w:tplc="8708B3DC" w:tentative="1">
      <w:start w:val="1"/>
      <w:numFmt w:val="decimal"/>
      <w:lvlText w:val="%7."/>
      <w:lvlJc w:val="left"/>
      <w:pPr>
        <w:ind w:left="5040" w:hanging="360"/>
      </w:pPr>
    </w:lvl>
    <w:lvl w:ilvl="7" w:tplc="9F3C635C" w:tentative="1">
      <w:start w:val="1"/>
      <w:numFmt w:val="lowerLetter"/>
      <w:lvlText w:val="%8."/>
      <w:lvlJc w:val="left"/>
      <w:pPr>
        <w:ind w:left="5760" w:hanging="360"/>
      </w:pPr>
    </w:lvl>
    <w:lvl w:ilvl="8" w:tplc="27BE27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5042E"/>
    <w:multiLevelType w:val="hybridMultilevel"/>
    <w:tmpl w:val="0FCC6C9C"/>
    <w:lvl w:ilvl="0" w:tplc="BA165A90">
      <w:start w:val="1"/>
      <w:numFmt w:val="decimal"/>
      <w:lvlText w:val="%1."/>
      <w:lvlJc w:val="left"/>
      <w:pPr>
        <w:ind w:left="720" w:hanging="360"/>
      </w:pPr>
    </w:lvl>
    <w:lvl w:ilvl="1" w:tplc="B074BF0C" w:tentative="1">
      <w:start w:val="1"/>
      <w:numFmt w:val="lowerLetter"/>
      <w:lvlText w:val="%2."/>
      <w:lvlJc w:val="left"/>
      <w:pPr>
        <w:ind w:left="1440" w:hanging="360"/>
      </w:pPr>
    </w:lvl>
    <w:lvl w:ilvl="2" w:tplc="AA84F5EC" w:tentative="1">
      <w:start w:val="1"/>
      <w:numFmt w:val="lowerRoman"/>
      <w:lvlText w:val="%3."/>
      <w:lvlJc w:val="right"/>
      <w:pPr>
        <w:ind w:left="2160" w:hanging="180"/>
      </w:pPr>
    </w:lvl>
    <w:lvl w:ilvl="3" w:tplc="0456BCAA" w:tentative="1">
      <w:start w:val="1"/>
      <w:numFmt w:val="decimal"/>
      <w:lvlText w:val="%4."/>
      <w:lvlJc w:val="left"/>
      <w:pPr>
        <w:ind w:left="2880" w:hanging="360"/>
      </w:pPr>
    </w:lvl>
    <w:lvl w:ilvl="4" w:tplc="49F80BB6" w:tentative="1">
      <w:start w:val="1"/>
      <w:numFmt w:val="lowerLetter"/>
      <w:lvlText w:val="%5."/>
      <w:lvlJc w:val="left"/>
      <w:pPr>
        <w:ind w:left="3600" w:hanging="360"/>
      </w:pPr>
    </w:lvl>
    <w:lvl w:ilvl="5" w:tplc="C4DE08D4" w:tentative="1">
      <w:start w:val="1"/>
      <w:numFmt w:val="lowerRoman"/>
      <w:lvlText w:val="%6."/>
      <w:lvlJc w:val="right"/>
      <w:pPr>
        <w:ind w:left="4320" w:hanging="180"/>
      </w:pPr>
    </w:lvl>
    <w:lvl w:ilvl="6" w:tplc="ECFAF23C" w:tentative="1">
      <w:start w:val="1"/>
      <w:numFmt w:val="decimal"/>
      <w:lvlText w:val="%7."/>
      <w:lvlJc w:val="left"/>
      <w:pPr>
        <w:ind w:left="5040" w:hanging="360"/>
      </w:pPr>
    </w:lvl>
    <w:lvl w:ilvl="7" w:tplc="962C80E8" w:tentative="1">
      <w:start w:val="1"/>
      <w:numFmt w:val="lowerLetter"/>
      <w:lvlText w:val="%8."/>
      <w:lvlJc w:val="left"/>
      <w:pPr>
        <w:ind w:left="5760" w:hanging="360"/>
      </w:pPr>
    </w:lvl>
    <w:lvl w:ilvl="8" w:tplc="B226FD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92483"/>
    <w:multiLevelType w:val="hybridMultilevel"/>
    <w:tmpl w:val="44000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83FDC"/>
    <w:multiLevelType w:val="hybridMultilevel"/>
    <w:tmpl w:val="0632301A"/>
    <w:lvl w:ilvl="0" w:tplc="ADAE8C1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56125"/>
    <w:multiLevelType w:val="hybridMultilevel"/>
    <w:tmpl w:val="27ECD0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9A4862"/>
    <w:multiLevelType w:val="hybridMultilevel"/>
    <w:tmpl w:val="4F6432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E2220"/>
    <w:multiLevelType w:val="hybridMultilevel"/>
    <w:tmpl w:val="36FCE5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7E35E3"/>
    <w:multiLevelType w:val="hybridMultilevel"/>
    <w:tmpl w:val="5B566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16"/>
  </w:num>
  <w:num w:numId="5">
    <w:abstractNumId w:val="8"/>
  </w:num>
  <w:num w:numId="6">
    <w:abstractNumId w:val="2"/>
  </w:num>
  <w:num w:numId="7">
    <w:abstractNumId w:val="1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5"/>
  </w:num>
  <w:num w:numId="11">
    <w:abstractNumId w:val="6"/>
  </w:num>
  <w:num w:numId="12">
    <w:abstractNumId w:val="14"/>
  </w:num>
  <w:num w:numId="13">
    <w:abstractNumId w:val="12"/>
  </w:num>
  <w:num w:numId="14">
    <w:abstractNumId w:val="11"/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3"/>
  </w:num>
  <w:num w:numId="21">
    <w:abstractNumId w:val="9"/>
  </w:num>
  <w:num w:numId="22">
    <w:abstractNumId w:val="7"/>
  </w:num>
  <w:num w:numId="23">
    <w:abstractNumId w:val="4"/>
  </w:num>
  <w:num w:numId="24">
    <w:abstractNumId w:val="15"/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185DAB"/>
    <w:rsid w:val="000005DC"/>
    <w:rsid w:val="00004607"/>
    <w:rsid w:val="0001266C"/>
    <w:rsid w:val="00025ED5"/>
    <w:rsid w:val="00031F05"/>
    <w:rsid w:val="00032317"/>
    <w:rsid w:val="000365FD"/>
    <w:rsid w:val="00041B5A"/>
    <w:rsid w:val="00045991"/>
    <w:rsid w:val="0005170E"/>
    <w:rsid w:val="00053E85"/>
    <w:rsid w:val="0005459B"/>
    <w:rsid w:val="0006669A"/>
    <w:rsid w:val="00067851"/>
    <w:rsid w:val="0007618C"/>
    <w:rsid w:val="00084DED"/>
    <w:rsid w:val="00086713"/>
    <w:rsid w:val="000932DE"/>
    <w:rsid w:val="0009526F"/>
    <w:rsid w:val="00096B73"/>
    <w:rsid w:val="000A79C2"/>
    <w:rsid w:val="000B3930"/>
    <w:rsid w:val="000B6CFD"/>
    <w:rsid w:val="000C0B3E"/>
    <w:rsid w:val="000C354C"/>
    <w:rsid w:val="000D1C7C"/>
    <w:rsid w:val="000D608C"/>
    <w:rsid w:val="000D6423"/>
    <w:rsid w:val="000D7F3E"/>
    <w:rsid w:val="000E158C"/>
    <w:rsid w:val="000F4E35"/>
    <w:rsid w:val="000F6CD8"/>
    <w:rsid w:val="0010536E"/>
    <w:rsid w:val="00107F8E"/>
    <w:rsid w:val="001112C1"/>
    <w:rsid w:val="00112BBB"/>
    <w:rsid w:val="00123605"/>
    <w:rsid w:val="00123EDE"/>
    <w:rsid w:val="00126458"/>
    <w:rsid w:val="0012710B"/>
    <w:rsid w:val="001274EE"/>
    <w:rsid w:val="00130458"/>
    <w:rsid w:val="001347FE"/>
    <w:rsid w:val="001421A0"/>
    <w:rsid w:val="0014220D"/>
    <w:rsid w:val="00150BFC"/>
    <w:rsid w:val="001538AA"/>
    <w:rsid w:val="00154724"/>
    <w:rsid w:val="00160EE0"/>
    <w:rsid w:val="00163726"/>
    <w:rsid w:val="00163CAD"/>
    <w:rsid w:val="00163E79"/>
    <w:rsid w:val="00165BF9"/>
    <w:rsid w:val="00175FA1"/>
    <w:rsid w:val="00180F24"/>
    <w:rsid w:val="00182A0B"/>
    <w:rsid w:val="00185DAB"/>
    <w:rsid w:val="00186713"/>
    <w:rsid w:val="00190315"/>
    <w:rsid w:val="001A4B56"/>
    <w:rsid w:val="001B53E5"/>
    <w:rsid w:val="001B5DFC"/>
    <w:rsid w:val="001B66D2"/>
    <w:rsid w:val="001B71C2"/>
    <w:rsid w:val="001C4002"/>
    <w:rsid w:val="001D17EA"/>
    <w:rsid w:val="001D238C"/>
    <w:rsid w:val="001D35CE"/>
    <w:rsid w:val="001D39A2"/>
    <w:rsid w:val="001D6A01"/>
    <w:rsid w:val="001D7625"/>
    <w:rsid w:val="001E4886"/>
    <w:rsid w:val="001E5246"/>
    <w:rsid w:val="00207E37"/>
    <w:rsid w:val="0021004D"/>
    <w:rsid w:val="00216863"/>
    <w:rsid w:val="00216C36"/>
    <w:rsid w:val="002172F7"/>
    <w:rsid w:val="00217316"/>
    <w:rsid w:val="0022173F"/>
    <w:rsid w:val="0022200F"/>
    <w:rsid w:val="002265A2"/>
    <w:rsid w:val="002301B6"/>
    <w:rsid w:val="002321B9"/>
    <w:rsid w:val="00232B1D"/>
    <w:rsid w:val="002402FA"/>
    <w:rsid w:val="002437C5"/>
    <w:rsid w:val="002439DE"/>
    <w:rsid w:val="00243E14"/>
    <w:rsid w:val="002454AB"/>
    <w:rsid w:val="00251CB8"/>
    <w:rsid w:val="00251E68"/>
    <w:rsid w:val="002534FB"/>
    <w:rsid w:val="00254E0C"/>
    <w:rsid w:val="0026004C"/>
    <w:rsid w:val="00261241"/>
    <w:rsid w:val="0026166B"/>
    <w:rsid w:val="00261692"/>
    <w:rsid w:val="0026775A"/>
    <w:rsid w:val="00267C3B"/>
    <w:rsid w:val="0027059B"/>
    <w:rsid w:val="00281925"/>
    <w:rsid w:val="002850B1"/>
    <w:rsid w:val="00293F7D"/>
    <w:rsid w:val="00296C3A"/>
    <w:rsid w:val="002A0BA3"/>
    <w:rsid w:val="002A6646"/>
    <w:rsid w:val="002B6C41"/>
    <w:rsid w:val="002C0AF0"/>
    <w:rsid w:val="002C4AAD"/>
    <w:rsid w:val="002C6763"/>
    <w:rsid w:val="002D7E97"/>
    <w:rsid w:val="002E0DDF"/>
    <w:rsid w:val="002E12F1"/>
    <w:rsid w:val="002E49DE"/>
    <w:rsid w:val="002E5F62"/>
    <w:rsid w:val="002F634A"/>
    <w:rsid w:val="003018DD"/>
    <w:rsid w:val="00303516"/>
    <w:rsid w:val="00304E96"/>
    <w:rsid w:val="00311F93"/>
    <w:rsid w:val="00314574"/>
    <w:rsid w:val="003203AD"/>
    <w:rsid w:val="00325AF0"/>
    <w:rsid w:val="00325EC8"/>
    <w:rsid w:val="00334B90"/>
    <w:rsid w:val="00334E12"/>
    <w:rsid w:val="0034638E"/>
    <w:rsid w:val="00352930"/>
    <w:rsid w:val="0036016E"/>
    <w:rsid w:val="003613FB"/>
    <w:rsid w:val="00362E2B"/>
    <w:rsid w:val="003633B7"/>
    <w:rsid w:val="00363631"/>
    <w:rsid w:val="00367F4E"/>
    <w:rsid w:val="00374D8C"/>
    <w:rsid w:val="003767E6"/>
    <w:rsid w:val="00381540"/>
    <w:rsid w:val="003901B7"/>
    <w:rsid w:val="00391152"/>
    <w:rsid w:val="003942BA"/>
    <w:rsid w:val="003A2C99"/>
    <w:rsid w:val="003A2E26"/>
    <w:rsid w:val="003A4520"/>
    <w:rsid w:val="003B3B3E"/>
    <w:rsid w:val="003B7CA9"/>
    <w:rsid w:val="003C2192"/>
    <w:rsid w:val="003C3811"/>
    <w:rsid w:val="003C63A8"/>
    <w:rsid w:val="003D3034"/>
    <w:rsid w:val="003E20CC"/>
    <w:rsid w:val="003E434A"/>
    <w:rsid w:val="003F2F26"/>
    <w:rsid w:val="003F3350"/>
    <w:rsid w:val="003F5CF6"/>
    <w:rsid w:val="003F7329"/>
    <w:rsid w:val="0040236F"/>
    <w:rsid w:val="00422C51"/>
    <w:rsid w:val="00423136"/>
    <w:rsid w:val="00424122"/>
    <w:rsid w:val="00427873"/>
    <w:rsid w:val="00447754"/>
    <w:rsid w:val="00452FC8"/>
    <w:rsid w:val="0046470B"/>
    <w:rsid w:val="004651AD"/>
    <w:rsid w:val="00466525"/>
    <w:rsid w:val="00470484"/>
    <w:rsid w:val="0047426C"/>
    <w:rsid w:val="0047466F"/>
    <w:rsid w:val="0047606A"/>
    <w:rsid w:val="00484924"/>
    <w:rsid w:val="00485702"/>
    <w:rsid w:val="004867C5"/>
    <w:rsid w:val="00487EC6"/>
    <w:rsid w:val="00490FFD"/>
    <w:rsid w:val="00491959"/>
    <w:rsid w:val="00494449"/>
    <w:rsid w:val="00494CC2"/>
    <w:rsid w:val="004A1337"/>
    <w:rsid w:val="004A1529"/>
    <w:rsid w:val="004A22ED"/>
    <w:rsid w:val="004A2DD3"/>
    <w:rsid w:val="004A332F"/>
    <w:rsid w:val="004A77A3"/>
    <w:rsid w:val="004B051C"/>
    <w:rsid w:val="004B624B"/>
    <w:rsid w:val="004C776D"/>
    <w:rsid w:val="004D0516"/>
    <w:rsid w:val="004D152A"/>
    <w:rsid w:val="004D19EF"/>
    <w:rsid w:val="004D3082"/>
    <w:rsid w:val="004D449F"/>
    <w:rsid w:val="004D49B4"/>
    <w:rsid w:val="004D5B13"/>
    <w:rsid w:val="004E1159"/>
    <w:rsid w:val="004E1DE1"/>
    <w:rsid w:val="004E2912"/>
    <w:rsid w:val="004F04A8"/>
    <w:rsid w:val="004F59B8"/>
    <w:rsid w:val="0050034E"/>
    <w:rsid w:val="005008B6"/>
    <w:rsid w:val="005028CC"/>
    <w:rsid w:val="005058C9"/>
    <w:rsid w:val="005078B3"/>
    <w:rsid w:val="00516E16"/>
    <w:rsid w:val="00521DBE"/>
    <w:rsid w:val="0052432D"/>
    <w:rsid w:val="005253D8"/>
    <w:rsid w:val="0052542E"/>
    <w:rsid w:val="00531B78"/>
    <w:rsid w:val="00535F99"/>
    <w:rsid w:val="005361D6"/>
    <w:rsid w:val="0053654A"/>
    <w:rsid w:val="00542ED5"/>
    <w:rsid w:val="00543990"/>
    <w:rsid w:val="00554747"/>
    <w:rsid w:val="00555BD7"/>
    <w:rsid w:val="005636F6"/>
    <w:rsid w:val="00563EF1"/>
    <w:rsid w:val="00565196"/>
    <w:rsid w:val="005679FD"/>
    <w:rsid w:val="005709F0"/>
    <w:rsid w:val="0057372A"/>
    <w:rsid w:val="0057382A"/>
    <w:rsid w:val="0058272E"/>
    <w:rsid w:val="0058413E"/>
    <w:rsid w:val="005856BF"/>
    <w:rsid w:val="005953D0"/>
    <w:rsid w:val="00596072"/>
    <w:rsid w:val="0059724C"/>
    <w:rsid w:val="005A0550"/>
    <w:rsid w:val="005A10C0"/>
    <w:rsid w:val="005A1B18"/>
    <w:rsid w:val="005A63A2"/>
    <w:rsid w:val="005A76FC"/>
    <w:rsid w:val="005A7717"/>
    <w:rsid w:val="005B116B"/>
    <w:rsid w:val="005B3E45"/>
    <w:rsid w:val="005B5AC3"/>
    <w:rsid w:val="005B6796"/>
    <w:rsid w:val="005C237D"/>
    <w:rsid w:val="005D1033"/>
    <w:rsid w:val="005D55C8"/>
    <w:rsid w:val="005D6471"/>
    <w:rsid w:val="005E197F"/>
    <w:rsid w:val="005E2234"/>
    <w:rsid w:val="005E33BC"/>
    <w:rsid w:val="005E5C03"/>
    <w:rsid w:val="005E6B70"/>
    <w:rsid w:val="005F103E"/>
    <w:rsid w:val="005F60AF"/>
    <w:rsid w:val="00601233"/>
    <w:rsid w:val="00601CE2"/>
    <w:rsid w:val="00607838"/>
    <w:rsid w:val="00611D23"/>
    <w:rsid w:val="0062106F"/>
    <w:rsid w:val="006258E1"/>
    <w:rsid w:val="00627D87"/>
    <w:rsid w:val="00657B20"/>
    <w:rsid w:val="0066296C"/>
    <w:rsid w:val="00662BF8"/>
    <w:rsid w:val="00663F1E"/>
    <w:rsid w:val="00664D5E"/>
    <w:rsid w:val="00670AF9"/>
    <w:rsid w:val="00673AC6"/>
    <w:rsid w:val="0067472B"/>
    <w:rsid w:val="00675D30"/>
    <w:rsid w:val="00682BBF"/>
    <w:rsid w:val="00685F4D"/>
    <w:rsid w:val="0069182F"/>
    <w:rsid w:val="00694194"/>
    <w:rsid w:val="00694D5A"/>
    <w:rsid w:val="00694FD5"/>
    <w:rsid w:val="006950D8"/>
    <w:rsid w:val="006A0AEF"/>
    <w:rsid w:val="006A3249"/>
    <w:rsid w:val="006A3770"/>
    <w:rsid w:val="006C4FCE"/>
    <w:rsid w:val="006E5FCD"/>
    <w:rsid w:val="006F1DAF"/>
    <w:rsid w:val="006F4EAF"/>
    <w:rsid w:val="006F61AD"/>
    <w:rsid w:val="006F791C"/>
    <w:rsid w:val="00701DE0"/>
    <w:rsid w:val="00704ACC"/>
    <w:rsid w:val="007059C1"/>
    <w:rsid w:val="0071167B"/>
    <w:rsid w:val="0072112F"/>
    <w:rsid w:val="00722987"/>
    <w:rsid w:val="00724D77"/>
    <w:rsid w:val="0073758B"/>
    <w:rsid w:val="007402F0"/>
    <w:rsid w:val="00743479"/>
    <w:rsid w:val="00743891"/>
    <w:rsid w:val="0075171A"/>
    <w:rsid w:val="00773062"/>
    <w:rsid w:val="00777C94"/>
    <w:rsid w:val="0078458E"/>
    <w:rsid w:val="00796C4A"/>
    <w:rsid w:val="007A25BB"/>
    <w:rsid w:val="007A6EF8"/>
    <w:rsid w:val="007B5093"/>
    <w:rsid w:val="007B571B"/>
    <w:rsid w:val="007C744C"/>
    <w:rsid w:val="007D4E18"/>
    <w:rsid w:val="007D67F4"/>
    <w:rsid w:val="007E4963"/>
    <w:rsid w:val="007E4A17"/>
    <w:rsid w:val="007E7260"/>
    <w:rsid w:val="007E7F6D"/>
    <w:rsid w:val="007F0701"/>
    <w:rsid w:val="007F4510"/>
    <w:rsid w:val="007F57F0"/>
    <w:rsid w:val="00800C8A"/>
    <w:rsid w:val="008071A4"/>
    <w:rsid w:val="00807C51"/>
    <w:rsid w:val="00814DBA"/>
    <w:rsid w:val="0081558C"/>
    <w:rsid w:val="008219CA"/>
    <w:rsid w:val="00827B04"/>
    <w:rsid w:val="008474E8"/>
    <w:rsid w:val="00861361"/>
    <w:rsid w:val="00864558"/>
    <w:rsid w:val="00870486"/>
    <w:rsid w:val="00875624"/>
    <w:rsid w:val="00875E40"/>
    <w:rsid w:val="00876057"/>
    <w:rsid w:val="00882226"/>
    <w:rsid w:val="008864D9"/>
    <w:rsid w:val="00891D58"/>
    <w:rsid w:val="00894C02"/>
    <w:rsid w:val="008A2415"/>
    <w:rsid w:val="008A559A"/>
    <w:rsid w:val="008A7F4C"/>
    <w:rsid w:val="008B018B"/>
    <w:rsid w:val="008B0565"/>
    <w:rsid w:val="008B2A86"/>
    <w:rsid w:val="008B39AA"/>
    <w:rsid w:val="008B5A14"/>
    <w:rsid w:val="008C171D"/>
    <w:rsid w:val="008C2722"/>
    <w:rsid w:val="008C2F43"/>
    <w:rsid w:val="008C6EAE"/>
    <w:rsid w:val="008C735A"/>
    <w:rsid w:val="008C7A87"/>
    <w:rsid w:val="008E45F8"/>
    <w:rsid w:val="008E641E"/>
    <w:rsid w:val="00901AD6"/>
    <w:rsid w:val="00902400"/>
    <w:rsid w:val="009025AE"/>
    <w:rsid w:val="00904288"/>
    <w:rsid w:val="009048D8"/>
    <w:rsid w:val="00906E5E"/>
    <w:rsid w:val="00910540"/>
    <w:rsid w:val="00913450"/>
    <w:rsid w:val="00917169"/>
    <w:rsid w:val="00930D4D"/>
    <w:rsid w:val="00934F3F"/>
    <w:rsid w:val="00941B13"/>
    <w:rsid w:val="00947148"/>
    <w:rsid w:val="009628A0"/>
    <w:rsid w:val="00963B13"/>
    <w:rsid w:val="009700E9"/>
    <w:rsid w:val="00970B03"/>
    <w:rsid w:val="00990D90"/>
    <w:rsid w:val="009A0173"/>
    <w:rsid w:val="009B0625"/>
    <w:rsid w:val="009B449A"/>
    <w:rsid w:val="009C04D8"/>
    <w:rsid w:val="009D5A5B"/>
    <w:rsid w:val="009E0F22"/>
    <w:rsid w:val="009E24A7"/>
    <w:rsid w:val="009E72F6"/>
    <w:rsid w:val="009F0B29"/>
    <w:rsid w:val="009F2B9D"/>
    <w:rsid w:val="009F3E34"/>
    <w:rsid w:val="009F5802"/>
    <w:rsid w:val="00A01947"/>
    <w:rsid w:val="00A03D92"/>
    <w:rsid w:val="00A07D6C"/>
    <w:rsid w:val="00A11690"/>
    <w:rsid w:val="00A1215C"/>
    <w:rsid w:val="00A13D3E"/>
    <w:rsid w:val="00A1603C"/>
    <w:rsid w:val="00A235C6"/>
    <w:rsid w:val="00A2620A"/>
    <w:rsid w:val="00A34FD1"/>
    <w:rsid w:val="00A35644"/>
    <w:rsid w:val="00A45DC0"/>
    <w:rsid w:val="00A56A7E"/>
    <w:rsid w:val="00A61D15"/>
    <w:rsid w:val="00A658C2"/>
    <w:rsid w:val="00A7698C"/>
    <w:rsid w:val="00A8123A"/>
    <w:rsid w:val="00A835BD"/>
    <w:rsid w:val="00A87139"/>
    <w:rsid w:val="00A97ED1"/>
    <w:rsid w:val="00AA2007"/>
    <w:rsid w:val="00AA2A4F"/>
    <w:rsid w:val="00AB0D87"/>
    <w:rsid w:val="00AC1EC9"/>
    <w:rsid w:val="00AC2930"/>
    <w:rsid w:val="00AC32E5"/>
    <w:rsid w:val="00AC3BDE"/>
    <w:rsid w:val="00AD2613"/>
    <w:rsid w:val="00AD2E6B"/>
    <w:rsid w:val="00AE2737"/>
    <w:rsid w:val="00AE38AB"/>
    <w:rsid w:val="00AE7870"/>
    <w:rsid w:val="00AF0051"/>
    <w:rsid w:val="00AF3692"/>
    <w:rsid w:val="00AF65CE"/>
    <w:rsid w:val="00B00476"/>
    <w:rsid w:val="00B00A61"/>
    <w:rsid w:val="00B1704D"/>
    <w:rsid w:val="00B174F1"/>
    <w:rsid w:val="00B214B2"/>
    <w:rsid w:val="00B22078"/>
    <w:rsid w:val="00B23F69"/>
    <w:rsid w:val="00B33FAD"/>
    <w:rsid w:val="00B4026C"/>
    <w:rsid w:val="00B445AF"/>
    <w:rsid w:val="00B47D79"/>
    <w:rsid w:val="00B540B7"/>
    <w:rsid w:val="00B55F3F"/>
    <w:rsid w:val="00B56664"/>
    <w:rsid w:val="00B6042F"/>
    <w:rsid w:val="00B67461"/>
    <w:rsid w:val="00B73777"/>
    <w:rsid w:val="00B77930"/>
    <w:rsid w:val="00B918BD"/>
    <w:rsid w:val="00B950DF"/>
    <w:rsid w:val="00B95B0A"/>
    <w:rsid w:val="00B96FE8"/>
    <w:rsid w:val="00BB085D"/>
    <w:rsid w:val="00BC0C0D"/>
    <w:rsid w:val="00BC0F2F"/>
    <w:rsid w:val="00BC106B"/>
    <w:rsid w:val="00BC2C24"/>
    <w:rsid w:val="00BC566C"/>
    <w:rsid w:val="00BD1C59"/>
    <w:rsid w:val="00BD3AFE"/>
    <w:rsid w:val="00BD57F1"/>
    <w:rsid w:val="00BE2A7B"/>
    <w:rsid w:val="00BE3FD3"/>
    <w:rsid w:val="00BE49E6"/>
    <w:rsid w:val="00BF05B7"/>
    <w:rsid w:val="00BF2633"/>
    <w:rsid w:val="00BF3ADD"/>
    <w:rsid w:val="00BF766D"/>
    <w:rsid w:val="00C01CE2"/>
    <w:rsid w:val="00C063B6"/>
    <w:rsid w:val="00C3333F"/>
    <w:rsid w:val="00C37FB3"/>
    <w:rsid w:val="00C55A6E"/>
    <w:rsid w:val="00C55CAF"/>
    <w:rsid w:val="00C67541"/>
    <w:rsid w:val="00C717A9"/>
    <w:rsid w:val="00C72256"/>
    <w:rsid w:val="00C7669D"/>
    <w:rsid w:val="00C77E2C"/>
    <w:rsid w:val="00C815F4"/>
    <w:rsid w:val="00C84C24"/>
    <w:rsid w:val="00C869E6"/>
    <w:rsid w:val="00C87023"/>
    <w:rsid w:val="00CA11E4"/>
    <w:rsid w:val="00CA1EF9"/>
    <w:rsid w:val="00CA5FDA"/>
    <w:rsid w:val="00CA6918"/>
    <w:rsid w:val="00CA7805"/>
    <w:rsid w:val="00CB3B69"/>
    <w:rsid w:val="00CB491F"/>
    <w:rsid w:val="00CC1245"/>
    <w:rsid w:val="00CC1514"/>
    <w:rsid w:val="00CC4C5F"/>
    <w:rsid w:val="00CC7553"/>
    <w:rsid w:val="00CD233A"/>
    <w:rsid w:val="00CE14F2"/>
    <w:rsid w:val="00CE5480"/>
    <w:rsid w:val="00CE6285"/>
    <w:rsid w:val="00CF2A35"/>
    <w:rsid w:val="00CF462C"/>
    <w:rsid w:val="00CF74F6"/>
    <w:rsid w:val="00CF7E06"/>
    <w:rsid w:val="00D042A0"/>
    <w:rsid w:val="00D076B3"/>
    <w:rsid w:val="00D07BE0"/>
    <w:rsid w:val="00D10031"/>
    <w:rsid w:val="00D1239F"/>
    <w:rsid w:val="00D12DD6"/>
    <w:rsid w:val="00D12DDE"/>
    <w:rsid w:val="00D17ED1"/>
    <w:rsid w:val="00D22364"/>
    <w:rsid w:val="00D30F76"/>
    <w:rsid w:val="00D3194A"/>
    <w:rsid w:val="00D319BD"/>
    <w:rsid w:val="00D34C4E"/>
    <w:rsid w:val="00D368F5"/>
    <w:rsid w:val="00D373C8"/>
    <w:rsid w:val="00D41AC0"/>
    <w:rsid w:val="00D424F1"/>
    <w:rsid w:val="00D45CB3"/>
    <w:rsid w:val="00D504B9"/>
    <w:rsid w:val="00D55E6F"/>
    <w:rsid w:val="00D5778B"/>
    <w:rsid w:val="00D5795F"/>
    <w:rsid w:val="00D64DF5"/>
    <w:rsid w:val="00D6762E"/>
    <w:rsid w:val="00D840D0"/>
    <w:rsid w:val="00D85CD7"/>
    <w:rsid w:val="00D90939"/>
    <w:rsid w:val="00D90B85"/>
    <w:rsid w:val="00D929D4"/>
    <w:rsid w:val="00D9546C"/>
    <w:rsid w:val="00DA0410"/>
    <w:rsid w:val="00DA2388"/>
    <w:rsid w:val="00DA23C1"/>
    <w:rsid w:val="00DA3CE9"/>
    <w:rsid w:val="00DA45BE"/>
    <w:rsid w:val="00DA67E3"/>
    <w:rsid w:val="00DA7147"/>
    <w:rsid w:val="00DB3214"/>
    <w:rsid w:val="00DC1EFF"/>
    <w:rsid w:val="00DC2054"/>
    <w:rsid w:val="00DC3C52"/>
    <w:rsid w:val="00DC3D88"/>
    <w:rsid w:val="00DC4625"/>
    <w:rsid w:val="00DC4AC4"/>
    <w:rsid w:val="00DD04EB"/>
    <w:rsid w:val="00DD3473"/>
    <w:rsid w:val="00DD6AC9"/>
    <w:rsid w:val="00DE438C"/>
    <w:rsid w:val="00DE4BC9"/>
    <w:rsid w:val="00DE76A1"/>
    <w:rsid w:val="00DE7D96"/>
    <w:rsid w:val="00DF4065"/>
    <w:rsid w:val="00E01014"/>
    <w:rsid w:val="00E24E37"/>
    <w:rsid w:val="00E25341"/>
    <w:rsid w:val="00E31E26"/>
    <w:rsid w:val="00E33130"/>
    <w:rsid w:val="00E34F3A"/>
    <w:rsid w:val="00E40485"/>
    <w:rsid w:val="00E443E6"/>
    <w:rsid w:val="00E4507C"/>
    <w:rsid w:val="00E46718"/>
    <w:rsid w:val="00E668ED"/>
    <w:rsid w:val="00E72BDD"/>
    <w:rsid w:val="00E73A34"/>
    <w:rsid w:val="00E771F3"/>
    <w:rsid w:val="00E776E8"/>
    <w:rsid w:val="00E861B7"/>
    <w:rsid w:val="00E8729B"/>
    <w:rsid w:val="00E905C7"/>
    <w:rsid w:val="00E929A4"/>
    <w:rsid w:val="00EB05A0"/>
    <w:rsid w:val="00EB14D3"/>
    <w:rsid w:val="00ED1032"/>
    <w:rsid w:val="00ED1B3D"/>
    <w:rsid w:val="00ED3572"/>
    <w:rsid w:val="00ED6334"/>
    <w:rsid w:val="00EE726C"/>
    <w:rsid w:val="00EF1AF9"/>
    <w:rsid w:val="00EF5244"/>
    <w:rsid w:val="00EF72AA"/>
    <w:rsid w:val="00EF7E2F"/>
    <w:rsid w:val="00F02AC3"/>
    <w:rsid w:val="00F02E3A"/>
    <w:rsid w:val="00F0527D"/>
    <w:rsid w:val="00F06142"/>
    <w:rsid w:val="00F12C40"/>
    <w:rsid w:val="00F14C5B"/>
    <w:rsid w:val="00F16C99"/>
    <w:rsid w:val="00F20373"/>
    <w:rsid w:val="00F25B38"/>
    <w:rsid w:val="00F3217B"/>
    <w:rsid w:val="00F36A44"/>
    <w:rsid w:val="00F42141"/>
    <w:rsid w:val="00F45A78"/>
    <w:rsid w:val="00F51FE0"/>
    <w:rsid w:val="00F54285"/>
    <w:rsid w:val="00F602A8"/>
    <w:rsid w:val="00F62C7A"/>
    <w:rsid w:val="00F63100"/>
    <w:rsid w:val="00F65C1A"/>
    <w:rsid w:val="00F75072"/>
    <w:rsid w:val="00F76A20"/>
    <w:rsid w:val="00F77623"/>
    <w:rsid w:val="00F81641"/>
    <w:rsid w:val="00F84140"/>
    <w:rsid w:val="00F87E7C"/>
    <w:rsid w:val="00F96659"/>
    <w:rsid w:val="00FA4670"/>
    <w:rsid w:val="00FA799B"/>
    <w:rsid w:val="00FA7E0A"/>
    <w:rsid w:val="00FC044D"/>
    <w:rsid w:val="00FC142E"/>
    <w:rsid w:val="00FE0F44"/>
    <w:rsid w:val="00FF0357"/>
    <w:rsid w:val="00FF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54399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54399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543990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240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2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2F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2F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2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2FA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01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0365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65F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365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5F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Number">
    <w:name w:val="List Number"/>
    <w:basedOn w:val="Normal"/>
    <w:uiPriority w:val="99"/>
    <w:unhideWhenUsed/>
    <w:rsid w:val="005B116B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unhideWhenUsed/>
    <w:rsid w:val="00CE14F2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60EE0"/>
    <w:pPr>
      <w:spacing w:after="200" w:line="276" w:lineRule="auto"/>
      <w:ind w:left="738" w:hanging="369"/>
    </w:pPr>
    <w:rPr>
      <w:rFonts w:ascii="Arial" w:eastAsiaTheme="minorHAnsi" w:hAnsi="Arial" w:cs="Arial"/>
      <w:sz w:val="22"/>
      <w:szCs w:val="22"/>
    </w:rPr>
  </w:style>
  <w:style w:type="paragraph" w:styleId="ListNumber3">
    <w:name w:val="List Number 3"/>
    <w:basedOn w:val="Normal"/>
    <w:uiPriority w:val="99"/>
    <w:semiHidden/>
    <w:unhideWhenUsed/>
    <w:rsid w:val="00160EE0"/>
    <w:pPr>
      <w:spacing w:after="200" w:line="276" w:lineRule="auto"/>
      <w:ind w:left="1107" w:hanging="369"/>
    </w:pPr>
    <w:rPr>
      <w:rFonts w:ascii="Arial" w:eastAsiaTheme="minorHAnsi" w:hAnsi="Arial" w:cs="Arial"/>
      <w:sz w:val="22"/>
      <w:szCs w:val="22"/>
    </w:rPr>
  </w:style>
  <w:style w:type="paragraph" w:styleId="ListNumber4">
    <w:name w:val="List Number 4"/>
    <w:basedOn w:val="Normal"/>
    <w:uiPriority w:val="99"/>
    <w:semiHidden/>
    <w:unhideWhenUsed/>
    <w:rsid w:val="00160EE0"/>
    <w:pPr>
      <w:spacing w:after="200" w:line="276" w:lineRule="auto"/>
      <w:ind w:left="1476" w:hanging="369"/>
    </w:pPr>
    <w:rPr>
      <w:rFonts w:ascii="Arial" w:eastAsiaTheme="minorHAnsi" w:hAnsi="Arial" w:cs="Arial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rsid w:val="00160EE0"/>
    <w:pPr>
      <w:spacing w:after="200" w:line="276" w:lineRule="auto"/>
      <w:ind w:left="1845" w:hanging="369"/>
    </w:pPr>
    <w:rPr>
      <w:rFonts w:ascii="Arial" w:eastAsiaTheme="minorHAnsi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54399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54399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543990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240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2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2F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2F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2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2FA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01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0365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65F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365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5F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Number">
    <w:name w:val="List Number"/>
    <w:basedOn w:val="Normal"/>
    <w:uiPriority w:val="99"/>
    <w:unhideWhenUsed/>
    <w:rsid w:val="005B116B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unhideWhenUsed/>
    <w:rsid w:val="00CE14F2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60EE0"/>
    <w:pPr>
      <w:spacing w:after="200" w:line="276" w:lineRule="auto"/>
      <w:ind w:left="738" w:hanging="369"/>
    </w:pPr>
    <w:rPr>
      <w:rFonts w:ascii="Arial" w:eastAsiaTheme="minorHAnsi" w:hAnsi="Arial" w:cs="Arial"/>
      <w:sz w:val="22"/>
      <w:szCs w:val="22"/>
    </w:rPr>
  </w:style>
  <w:style w:type="paragraph" w:styleId="ListNumber3">
    <w:name w:val="List Number 3"/>
    <w:basedOn w:val="Normal"/>
    <w:uiPriority w:val="99"/>
    <w:semiHidden/>
    <w:unhideWhenUsed/>
    <w:rsid w:val="00160EE0"/>
    <w:pPr>
      <w:spacing w:after="200" w:line="276" w:lineRule="auto"/>
      <w:ind w:left="1107" w:hanging="369"/>
    </w:pPr>
    <w:rPr>
      <w:rFonts w:ascii="Arial" w:eastAsiaTheme="minorHAnsi" w:hAnsi="Arial" w:cs="Arial"/>
      <w:sz w:val="22"/>
      <w:szCs w:val="22"/>
    </w:rPr>
  </w:style>
  <w:style w:type="paragraph" w:styleId="ListNumber4">
    <w:name w:val="List Number 4"/>
    <w:basedOn w:val="Normal"/>
    <w:uiPriority w:val="99"/>
    <w:semiHidden/>
    <w:unhideWhenUsed/>
    <w:rsid w:val="00160EE0"/>
    <w:pPr>
      <w:spacing w:after="200" w:line="276" w:lineRule="auto"/>
      <w:ind w:left="1476" w:hanging="369"/>
    </w:pPr>
    <w:rPr>
      <w:rFonts w:ascii="Arial" w:eastAsiaTheme="minorHAnsi" w:hAnsi="Arial" w:cs="Arial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rsid w:val="00160EE0"/>
    <w:pPr>
      <w:spacing w:after="200" w:line="276" w:lineRule="auto"/>
      <w:ind w:left="1845" w:hanging="369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AED2F-D7A1-4084-8ACD-9A89273D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2725</Characters>
  <Application>Microsoft Office Word</Application>
  <DocSecurity>2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Interim Independent Expert Scientific Committee on Coal Seam Gas and Coal Mining: Agenda Meeting 6</dc:title>
  <dc:creator/>
  <cp:lastModifiedBy/>
  <cp:revision>1</cp:revision>
  <cp:lastPrinted>2012-01-30T02:18:00Z</cp:lastPrinted>
  <dcterms:created xsi:type="dcterms:W3CDTF">2012-07-17T21:55:00Z</dcterms:created>
  <dcterms:modified xsi:type="dcterms:W3CDTF">2012-07-17T21:55:00Z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