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DD3473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 w:rsidRPr="00F84140">
        <w:rPr>
          <w:rFonts w:asciiTheme="minorHAnsi" w:hAnsiTheme="minorHAnsi" w:cstheme="minorHAnsi"/>
          <w:color w:val="auto"/>
        </w:rPr>
        <w:t xml:space="preserve">Interim Independent Expert Scientific Committee </w:t>
      </w:r>
      <w:r w:rsidR="001D238C">
        <w:rPr>
          <w:rFonts w:asciiTheme="minorHAnsi" w:hAnsiTheme="minorHAnsi" w:cstheme="minorHAnsi"/>
          <w:color w:val="auto"/>
        </w:rPr>
        <w:t>on</w:t>
      </w:r>
      <w:r w:rsidRPr="00F84140">
        <w:rPr>
          <w:rFonts w:asciiTheme="minorHAnsi" w:hAnsiTheme="minorHAnsi" w:cstheme="minorHAnsi"/>
          <w:color w:val="auto"/>
        </w:rPr>
        <w:t xml:space="preserve">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</w:p>
    <w:p w:rsidR="00D5795F" w:rsidRPr="00930D4D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 xml:space="preserve">Meeting </w:t>
      </w:r>
      <w:r w:rsidR="00A11690">
        <w:rPr>
          <w:rFonts w:asciiTheme="minorHAnsi" w:hAnsiTheme="minorHAnsi" w:cstheme="minorHAnsi"/>
          <w:b/>
          <w:color w:val="auto"/>
        </w:rPr>
        <w:t>5</w:t>
      </w:r>
      <w:r w:rsidR="00930D4D">
        <w:rPr>
          <w:rFonts w:asciiTheme="minorHAnsi" w:hAnsiTheme="minorHAnsi" w:cstheme="minorHAnsi"/>
          <w:b/>
          <w:color w:val="auto"/>
        </w:rPr>
        <w:t xml:space="preserve"> </w:t>
      </w:r>
    </w:p>
    <w:p w:rsidR="00543990" w:rsidRPr="00D45CB3" w:rsidRDefault="00A116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16</w:t>
      </w:r>
      <w:r w:rsidR="00694D5A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May 2012</w:t>
      </w:r>
    </w:p>
    <w:p w:rsidR="00A11690" w:rsidRPr="00F84140" w:rsidRDefault="00891D58" w:rsidP="00F14C5B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Private</w:t>
      </w:r>
      <w:r w:rsidR="00694D5A">
        <w:rPr>
          <w:rFonts w:asciiTheme="minorHAnsi" w:hAnsiTheme="minorHAnsi" w:cstheme="minorHAnsi"/>
          <w:b/>
          <w:color w:val="auto"/>
        </w:rPr>
        <w:t xml:space="preserve"> Dining Room, </w:t>
      </w:r>
      <w:r w:rsidR="004E2912">
        <w:rPr>
          <w:rFonts w:asciiTheme="minorHAnsi" w:hAnsiTheme="minorHAnsi" w:cstheme="minorHAnsi"/>
          <w:b/>
          <w:color w:val="auto"/>
        </w:rPr>
        <w:t xml:space="preserve">Old Parliament House, </w:t>
      </w:r>
      <w:r w:rsidR="00A11690">
        <w:rPr>
          <w:rFonts w:asciiTheme="minorHAnsi" w:hAnsiTheme="minorHAnsi" w:cstheme="minorHAnsi"/>
          <w:b/>
          <w:color w:val="auto"/>
        </w:rPr>
        <w:t>CANBERRA</w:t>
      </w: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709"/>
        <w:gridCol w:w="2693"/>
        <w:gridCol w:w="851"/>
        <w:gridCol w:w="2410"/>
        <w:gridCol w:w="1842"/>
        <w:gridCol w:w="1843"/>
      </w:tblGrid>
      <w:tr w:rsidR="00660885" w:rsidTr="00796F32">
        <w:tc>
          <w:tcPr>
            <w:tcW w:w="709" w:type="dxa"/>
            <w:shd w:val="clear" w:color="auto" w:fill="FDE9D9" w:themeFill="accent6" w:themeFillTint="33"/>
          </w:tcPr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60885" w:rsidRPr="00AE38AB" w:rsidRDefault="00660885" w:rsidP="0066088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60885" w:rsidRPr="00AE38AB" w:rsidRDefault="00660885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494CC2" w:rsidTr="00796F32">
        <w:tc>
          <w:tcPr>
            <w:tcW w:w="8505" w:type="dxa"/>
            <w:gridSpan w:val="5"/>
            <w:shd w:val="clear" w:color="auto" w:fill="FDE9D9" w:themeFill="accent6" w:themeFillTint="33"/>
          </w:tcPr>
          <w:p w:rsidR="00494CC2" w:rsidRPr="00AE38AB" w:rsidRDefault="00494CC2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94CC2" w:rsidRPr="008C2F43" w:rsidRDefault="00FC142E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0845 -0915</w:t>
            </w:r>
          </w:p>
        </w:tc>
      </w:tr>
      <w:tr w:rsidR="00AE38AB" w:rsidTr="00796F32">
        <w:tc>
          <w:tcPr>
            <w:tcW w:w="709" w:type="dxa"/>
            <w:shd w:val="clear" w:color="auto" w:fill="FDE9D9" w:themeFill="accent6" w:themeFillTint="33"/>
          </w:tcPr>
          <w:p w:rsidR="00AE38AB" w:rsidRPr="00AE38AB" w:rsidRDefault="00AE38AB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  <w:gridSpan w:val="4"/>
            <w:shd w:val="clear" w:color="auto" w:fill="FDE9D9" w:themeFill="accent6" w:themeFillTint="33"/>
          </w:tcPr>
          <w:p w:rsidR="00AE38AB" w:rsidRPr="00AE38AB" w:rsidRDefault="00AE38AB" w:rsidP="00946A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E38AB" w:rsidRPr="008C2F43" w:rsidRDefault="00FC142E" w:rsidP="003018D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0915 start</w:t>
            </w:r>
          </w:p>
        </w:tc>
      </w:tr>
      <w:tr w:rsidR="006F01CE" w:rsidTr="00796F32">
        <w:tc>
          <w:tcPr>
            <w:tcW w:w="709" w:type="dxa"/>
          </w:tcPr>
          <w:p w:rsidR="006F01CE" w:rsidRPr="00F84140" w:rsidRDefault="006F01CE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693" w:type="dxa"/>
          </w:tcPr>
          <w:p w:rsidR="006F01CE" w:rsidRDefault="006F01CE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1" w:type="dxa"/>
          </w:tcPr>
          <w:p w:rsidR="006F01CE" w:rsidRPr="00F84140" w:rsidRDefault="006F01C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vAlign w:val="center"/>
          </w:tcPr>
          <w:p w:rsidR="006F01CE" w:rsidRDefault="006F01CE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660885" w:rsidRDefault="006F01CE" w:rsidP="00660885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60885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 w:val="restart"/>
          </w:tcPr>
          <w:p w:rsidR="006F01CE" w:rsidRPr="00AE38AB" w:rsidRDefault="006F01CE" w:rsidP="00946A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 hours</w:t>
            </w:r>
          </w:p>
        </w:tc>
      </w:tr>
      <w:tr w:rsidR="006F01CE" w:rsidTr="00796F32">
        <w:tc>
          <w:tcPr>
            <w:tcW w:w="709" w:type="dxa"/>
          </w:tcPr>
          <w:p w:rsidR="006F01CE" w:rsidRPr="00F84140" w:rsidRDefault="006F01C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693" w:type="dxa"/>
          </w:tcPr>
          <w:p w:rsidR="006F01CE" w:rsidRDefault="006F01C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851" w:type="dxa"/>
          </w:tcPr>
          <w:p w:rsidR="006F01CE" w:rsidRDefault="006F01C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6F01CE" w:rsidRDefault="006F01CE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660885" w:rsidRDefault="006F01CE" w:rsidP="00660885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60885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01CE" w:rsidTr="00796F32">
        <w:tc>
          <w:tcPr>
            <w:tcW w:w="709" w:type="dxa"/>
            <w:tcBorders>
              <w:bottom w:val="single" w:sz="4" w:space="0" w:color="auto"/>
            </w:tcBorders>
          </w:tcPr>
          <w:p w:rsidR="006F01CE" w:rsidRPr="00F84140" w:rsidRDefault="006F01CE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01CE" w:rsidRPr="00F12C40" w:rsidRDefault="006F01C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01CE" w:rsidRPr="00F84140" w:rsidRDefault="006F01C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F01CE" w:rsidRDefault="006F01CE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660885" w:rsidRDefault="006F01CE" w:rsidP="00660885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60885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01CE" w:rsidTr="00796F32"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:rsidR="006F01CE" w:rsidRDefault="006F01CE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1CE" w:rsidRDefault="006F01CE" w:rsidP="004651AD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1CE" w:rsidRDefault="006F01CE" w:rsidP="002265A2">
            <w:pPr>
              <w:spacing w:before="120" w:after="120"/>
              <w:jc w:val="center"/>
            </w:pPr>
            <w:r w:rsidRPr="002265A2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6F01CE" w:rsidRDefault="006F01CE" w:rsidP="00F02E3A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660885" w:rsidRDefault="006F01CE" w:rsidP="00660885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60885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01CE" w:rsidTr="00796F32">
        <w:tc>
          <w:tcPr>
            <w:tcW w:w="709" w:type="dxa"/>
            <w:vAlign w:val="center"/>
          </w:tcPr>
          <w:p w:rsidR="006F01CE" w:rsidRPr="00F84140" w:rsidRDefault="006F01CE" w:rsidP="00BE49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693" w:type="dxa"/>
            <w:vAlign w:val="center"/>
          </w:tcPr>
          <w:p w:rsidR="006F01CE" w:rsidRDefault="006F01CE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851" w:type="dxa"/>
          </w:tcPr>
          <w:p w:rsidR="006F01CE" w:rsidRDefault="006F01CE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vAlign w:val="center"/>
          </w:tcPr>
          <w:p w:rsidR="006F01CE" w:rsidRDefault="006F01CE" w:rsidP="004651AD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660885" w:rsidRDefault="006F01CE" w:rsidP="00660885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60885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01CE" w:rsidTr="00796F32">
        <w:tc>
          <w:tcPr>
            <w:tcW w:w="709" w:type="dxa"/>
            <w:vAlign w:val="center"/>
          </w:tcPr>
          <w:p w:rsidR="006F01CE" w:rsidRPr="008474E8" w:rsidRDefault="006F01CE" w:rsidP="00BE49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74E8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2693" w:type="dxa"/>
            <w:vAlign w:val="center"/>
          </w:tcPr>
          <w:p w:rsidR="006F01CE" w:rsidRDefault="006F01CE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  <w:p w:rsidR="006F01CE" w:rsidRDefault="006F01CE" w:rsidP="00296C3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6F01CE" w:rsidRDefault="006F01CE" w:rsidP="00A160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vAlign w:val="center"/>
          </w:tcPr>
          <w:p w:rsidR="006F01CE" w:rsidRDefault="006F01CE" w:rsidP="003A2C99">
            <w:pPr>
              <w:rPr>
                <w:rFonts w:asciiTheme="minorHAnsi" w:hAnsiTheme="minorHAnsi" w:cstheme="minorHAnsi"/>
              </w:rPr>
            </w:pPr>
            <w:r w:rsidRPr="001538AA">
              <w:rPr>
                <w:rFonts w:asciiTheme="minorHAnsi" w:hAnsiTheme="minorHAnsi" w:cstheme="minorHAnsi"/>
              </w:rPr>
              <w:t>Communication Team</w:t>
            </w:r>
          </w:p>
          <w:p w:rsidR="006F01CE" w:rsidRDefault="006F01CE" w:rsidP="003A2C99">
            <w:pPr>
              <w:rPr>
                <w:rFonts w:asciiTheme="minorHAnsi" w:hAnsiTheme="minorHAnsi" w:cstheme="minorHAnsi"/>
              </w:rPr>
            </w:pPr>
          </w:p>
          <w:p w:rsidR="006F01CE" w:rsidRPr="001538AA" w:rsidRDefault="006F01CE" w:rsidP="003A2C99">
            <w:r>
              <w:rPr>
                <w:rFonts w:asciiTheme="minorHAnsi" w:hAnsiTheme="minorHAnsi" w:cstheme="minorHAnsi"/>
              </w:rPr>
              <w:t>Ruth Dewsbury</w:t>
            </w:r>
          </w:p>
        </w:tc>
        <w:tc>
          <w:tcPr>
            <w:tcW w:w="1842" w:type="dxa"/>
            <w:vAlign w:val="center"/>
          </w:tcPr>
          <w:p w:rsidR="006F01CE" w:rsidRPr="006F01CE" w:rsidRDefault="006F01CE" w:rsidP="006F01C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01CE" w:rsidTr="00796F32">
        <w:tc>
          <w:tcPr>
            <w:tcW w:w="709" w:type="dxa"/>
            <w:vAlign w:val="center"/>
          </w:tcPr>
          <w:p w:rsidR="006F01CE" w:rsidRPr="008474E8" w:rsidRDefault="006F01CE" w:rsidP="00BE49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2693" w:type="dxa"/>
            <w:vAlign w:val="center"/>
          </w:tcPr>
          <w:p w:rsidR="006F01CE" w:rsidRDefault="006F01CE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for June field trip</w:t>
            </w:r>
          </w:p>
        </w:tc>
        <w:tc>
          <w:tcPr>
            <w:tcW w:w="851" w:type="dxa"/>
          </w:tcPr>
          <w:p w:rsidR="006F01CE" w:rsidRDefault="006F01CE" w:rsidP="00A160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  <w:vAlign w:val="center"/>
          </w:tcPr>
          <w:p w:rsidR="006F01CE" w:rsidRPr="001538AA" w:rsidRDefault="006F01CE" w:rsidP="003A2C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842" w:type="dxa"/>
            <w:vAlign w:val="center"/>
          </w:tcPr>
          <w:p w:rsidR="006F01CE" w:rsidRPr="001538AA" w:rsidRDefault="006F01CE" w:rsidP="00796C4A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- For information</w:t>
            </w:r>
          </w:p>
        </w:tc>
        <w:tc>
          <w:tcPr>
            <w:tcW w:w="1843" w:type="dxa"/>
            <w:vMerge/>
          </w:tcPr>
          <w:p w:rsidR="006F01CE" w:rsidRPr="00AE38AB" w:rsidRDefault="006F01CE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6F791C" w:rsidRPr="005D1033" w:rsidTr="00796F32">
        <w:tc>
          <w:tcPr>
            <w:tcW w:w="709" w:type="dxa"/>
            <w:shd w:val="clear" w:color="auto" w:fill="FDE9D9" w:themeFill="accent6" w:themeFillTint="33"/>
            <w:vAlign w:val="center"/>
          </w:tcPr>
          <w:p w:rsidR="006F791C" w:rsidRDefault="006F791C" w:rsidP="006F791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4"/>
            <w:shd w:val="clear" w:color="auto" w:fill="FDE9D9" w:themeFill="accent6" w:themeFillTint="33"/>
            <w:vAlign w:val="center"/>
          </w:tcPr>
          <w:p w:rsidR="006F791C" w:rsidRDefault="00A11690" w:rsidP="00A1169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</w:t>
            </w:r>
            <w:r w:rsidR="00FC142E">
              <w:rPr>
                <w:rFonts w:asciiTheme="minorHAnsi" w:hAnsiTheme="minorHAnsi" w:cstheme="minorHAnsi"/>
                <w:b/>
              </w:rPr>
              <w:t xml:space="preserve"> (15 mins)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F791C" w:rsidRPr="005D1033" w:rsidRDefault="00FC142E" w:rsidP="00B779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B77930">
              <w:rPr>
                <w:rFonts w:asciiTheme="minorHAnsi" w:hAnsiTheme="minorHAnsi" w:cstheme="minorHAnsi"/>
                <w:b/>
              </w:rPr>
              <w:t>45</w:t>
            </w:r>
            <w:r w:rsidR="00FC044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="00FC044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B77930"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:rsidR="00B77930" w:rsidRDefault="00B77930"/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709"/>
        <w:gridCol w:w="2693"/>
        <w:gridCol w:w="851"/>
        <w:gridCol w:w="2410"/>
        <w:gridCol w:w="1842"/>
        <w:gridCol w:w="1843"/>
      </w:tblGrid>
      <w:tr w:rsidR="00E73A34" w:rsidTr="00796F32">
        <w:tc>
          <w:tcPr>
            <w:tcW w:w="709" w:type="dxa"/>
            <w:shd w:val="clear" w:color="auto" w:fill="FDE9D9" w:themeFill="accent6" w:themeFillTint="33"/>
          </w:tcPr>
          <w:p w:rsidR="00E73A34" w:rsidRPr="00494CC2" w:rsidRDefault="00FC044D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A11690" w:rsidRPr="00494CC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796" w:type="dxa"/>
            <w:gridSpan w:val="4"/>
            <w:shd w:val="clear" w:color="auto" w:fill="FDE9D9" w:themeFill="accent6" w:themeFillTint="33"/>
          </w:tcPr>
          <w:p w:rsidR="00E73A34" w:rsidRPr="00AE38AB" w:rsidRDefault="00A11690" w:rsidP="00946A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Strategic Framework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73A34" w:rsidRPr="005D1033" w:rsidRDefault="00FC044D" w:rsidP="00B779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B77930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6F01CE" w:rsidTr="00716E41">
        <w:tc>
          <w:tcPr>
            <w:tcW w:w="709" w:type="dxa"/>
            <w:vAlign w:val="center"/>
          </w:tcPr>
          <w:p w:rsidR="006F01CE" w:rsidRPr="008474E8" w:rsidRDefault="006F01CE" w:rsidP="00CC124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693" w:type="dxa"/>
            <w:vAlign w:val="center"/>
          </w:tcPr>
          <w:p w:rsidR="006F01CE" w:rsidRPr="008474E8" w:rsidRDefault="006F01CE" w:rsidP="00EF72A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framework draft</w:t>
            </w:r>
          </w:p>
        </w:tc>
        <w:tc>
          <w:tcPr>
            <w:tcW w:w="851" w:type="dxa"/>
            <w:vAlign w:val="center"/>
          </w:tcPr>
          <w:p w:rsidR="006F01CE" w:rsidRDefault="006F01C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vAlign w:val="center"/>
          </w:tcPr>
          <w:p w:rsidR="006F01CE" w:rsidRDefault="006F01CE" w:rsidP="00DD04E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Bernie O’Neil</w:t>
            </w:r>
          </w:p>
          <w:p w:rsidR="006F01CE" w:rsidRDefault="006F01CE" w:rsidP="00DD04E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 McGregor</w:t>
            </w:r>
          </w:p>
        </w:tc>
        <w:tc>
          <w:tcPr>
            <w:tcW w:w="1842" w:type="dxa"/>
            <w:vAlign w:val="center"/>
          </w:tcPr>
          <w:p w:rsidR="006F01CE" w:rsidRPr="002265A2" w:rsidRDefault="006F01CE" w:rsidP="00CD233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Ongoing business –for discussion </w:t>
            </w:r>
          </w:p>
        </w:tc>
        <w:tc>
          <w:tcPr>
            <w:tcW w:w="1843" w:type="dxa"/>
          </w:tcPr>
          <w:p w:rsidR="006F01CE" w:rsidRPr="00AE38AB" w:rsidRDefault="006F01CE" w:rsidP="00946A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hour</w:t>
            </w:r>
          </w:p>
        </w:tc>
      </w:tr>
      <w:tr w:rsidR="006F01CE" w:rsidTr="00716E41">
        <w:tc>
          <w:tcPr>
            <w:tcW w:w="709" w:type="dxa"/>
            <w:vAlign w:val="center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693" w:type="dxa"/>
            <w:vAlign w:val="center"/>
          </w:tcPr>
          <w:p w:rsidR="006F01CE" w:rsidRDefault="006F01CE" w:rsidP="00EB14D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the request for tender</w:t>
            </w:r>
          </w:p>
        </w:tc>
        <w:tc>
          <w:tcPr>
            <w:tcW w:w="851" w:type="dxa"/>
          </w:tcPr>
          <w:p w:rsidR="006F01CE" w:rsidRDefault="006F01CE" w:rsidP="00EB14D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6F01CE" w:rsidRDefault="006F01CE" w:rsidP="00EB14D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Pamela Finger</w:t>
            </w:r>
          </w:p>
        </w:tc>
        <w:tc>
          <w:tcPr>
            <w:tcW w:w="1842" w:type="dxa"/>
          </w:tcPr>
          <w:p w:rsidR="006F01CE" w:rsidRPr="002265A2" w:rsidRDefault="006F01CE" w:rsidP="00EF7E2F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 w:rsidRPr="002875E7">
              <w:rPr>
                <w:rFonts w:asciiTheme="minorHAnsi" w:hAnsiTheme="minorHAnsi" w:cstheme="minorHAnsi"/>
              </w:rPr>
              <w:t xml:space="preserve">Ongoing business –for discussion </w:t>
            </w:r>
          </w:p>
        </w:tc>
        <w:tc>
          <w:tcPr>
            <w:tcW w:w="1843" w:type="dxa"/>
          </w:tcPr>
          <w:p w:rsidR="006F01CE" w:rsidRPr="00AE38AB" w:rsidRDefault="006F01CE" w:rsidP="00946A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mins</w:t>
            </w:r>
          </w:p>
        </w:tc>
      </w:tr>
    </w:tbl>
    <w:p w:rsidR="00B77930" w:rsidRDefault="00B77930"/>
    <w:tbl>
      <w:tblPr>
        <w:tblStyle w:val="TableGrid"/>
        <w:tblW w:w="10456" w:type="dxa"/>
        <w:tblLayout w:type="fixed"/>
        <w:tblLook w:val="04A0"/>
      </w:tblPr>
      <w:tblGrid>
        <w:gridCol w:w="817"/>
        <w:gridCol w:w="7796"/>
        <w:gridCol w:w="1843"/>
      </w:tblGrid>
      <w:tr w:rsidR="00EF7E2F" w:rsidTr="00796F32">
        <w:tc>
          <w:tcPr>
            <w:tcW w:w="817" w:type="dxa"/>
            <w:shd w:val="clear" w:color="auto" w:fill="FDE9D9" w:themeFill="accent6" w:themeFillTint="33"/>
            <w:vAlign w:val="center"/>
          </w:tcPr>
          <w:p w:rsidR="00EF7E2F" w:rsidRDefault="00EF7E2F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shd w:val="clear" w:color="auto" w:fill="FDE9D9" w:themeFill="accent6" w:themeFillTint="33"/>
            <w:vAlign w:val="center"/>
          </w:tcPr>
          <w:p w:rsidR="00EF7E2F" w:rsidRDefault="00EF7E2F" w:rsidP="00FC142E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Working Lunch with presentation by Ray Evans, Project Leader, DRET</w:t>
            </w:r>
          </w:p>
          <w:p w:rsidR="00EF7E2F" w:rsidRDefault="00EF7E2F" w:rsidP="00FC142E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“Development of an Australian leading practice framework for Coal Seam Gas”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F7E2F" w:rsidRPr="005D1033" w:rsidRDefault="00B77930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1215 - 1315</w:t>
            </w:r>
          </w:p>
        </w:tc>
      </w:tr>
    </w:tbl>
    <w:p w:rsidR="00B77930" w:rsidRDefault="00B77930"/>
    <w:tbl>
      <w:tblPr>
        <w:tblStyle w:val="TableGrid"/>
        <w:tblW w:w="10456" w:type="dxa"/>
        <w:tblLayout w:type="fixed"/>
        <w:tblLook w:val="04A0"/>
      </w:tblPr>
      <w:tblGrid>
        <w:gridCol w:w="817"/>
        <w:gridCol w:w="25"/>
        <w:gridCol w:w="3094"/>
        <w:gridCol w:w="567"/>
        <w:gridCol w:w="2268"/>
        <w:gridCol w:w="1842"/>
        <w:gridCol w:w="1843"/>
      </w:tblGrid>
      <w:tr w:rsidR="00B77930" w:rsidTr="00796F32">
        <w:tc>
          <w:tcPr>
            <w:tcW w:w="817" w:type="dxa"/>
            <w:shd w:val="clear" w:color="auto" w:fill="FDE9D9" w:themeFill="accent6" w:themeFillTint="33"/>
            <w:vAlign w:val="center"/>
          </w:tcPr>
          <w:p w:rsidR="00B77930" w:rsidRDefault="00B77930" w:rsidP="00B779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796" w:type="dxa"/>
            <w:gridSpan w:val="5"/>
            <w:shd w:val="clear" w:color="auto" w:fill="FDE9D9" w:themeFill="accent6" w:themeFillTint="33"/>
            <w:vAlign w:val="center"/>
          </w:tcPr>
          <w:p w:rsidR="00B77930" w:rsidRDefault="00B77930" w:rsidP="00B77930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B77930" w:rsidRDefault="001D35CE" w:rsidP="00B779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1315</w:t>
            </w:r>
          </w:p>
        </w:tc>
      </w:tr>
      <w:tr w:rsidR="006F01CE" w:rsidTr="00716E41">
        <w:tc>
          <w:tcPr>
            <w:tcW w:w="842" w:type="dxa"/>
            <w:gridSpan w:val="2"/>
            <w:vAlign w:val="center"/>
          </w:tcPr>
          <w:p w:rsidR="006F01CE" w:rsidRDefault="006F01CE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3094" w:type="dxa"/>
            <w:vAlign w:val="center"/>
          </w:tcPr>
          <w:p w:rsidR="006F01CE" w:rsidRPr="00657B20" w:rsidRDefault="006F01CE" w:rsidP="00B7793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Codrilla and Sonoma </w:t>
            </w:r>
          </w:p>
        </w:tc>
        <w:tc>
          <w:tcPr>
            <w:tcW w:w="567" w:type="dxa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268" w:type="dxa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842" w:type="dxa"/>
            <w:vAlign w:val="center"/>
          </w:tcPr>
          <w:p w:rsidR="006F01CE" w:rsidRPr="006F01CE" w:rsidRDefault="006F01CE" w:rsidP="006F01CE">
            <w:pPr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F01CE">
              <w:rPr>
                <w:rFonts w:asciiTheme="minorHAnsi" w:hAnsiTheme="minorHAnsi" w:cstheme="minorHAnsi"/>
              </w:rPr>
              <w:t>Project Advice – finalisation of committee advice</w:t>
            </w:r>
          </w:p>
        </w:tc>
        <w:tc>
          <w:tcPr>
            <w:tcW w:w="1843" w:type="dxa"/>
            <w:vMerge w:val="restart"/>
          </w:tcPr>
          <w:p w:rsidR="006F01CE" w:rsidRPr="00946AF9" w:rsidRDefault="006F01CE" w:rsidP="00946AF9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946AF9">
              <w:rPr>
                <w:rFonts w:asciiTheme="minorHAnsi" w:hAnsiTheme="minorHAnsi" w:cstheme="minorHAnsi"/>
              </w:rPr>
              <w:t>2 hours</w:t>
            </w:r>
          </w:p>
        </w:tc>
      </w:tr>
      <w:tr w:rsidR="006F01CE" w:rsidTr="00716E41">
        <w:tc>
          <w:tcPr>
            <w:tcW w:w="842" w:type="dxa"/>
            <w:gridSpan w:val="2"/>
            <w:vAlign w:val="center"/>
          </w:tcPr>
          <w:p w:rsidR="006F01CE" w:rsidRDefault="006F01CE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3094" w:type="dxa"/>
            <w:vAlign w:val="center"/>
          </w:tcPr>
          <w:p w:rsidR="006F01CE" w:rsidRDefault="006F01CE" w:rsidP="00B7793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 Surat Coal Taroom</w:t>
            </w:r>
          </w:p>
          <w:p w:rsidR="006F01CE" w:rsidRDefault="006F01CE" w:rsidP="00B7793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 Surat Coal Collingwood</w:t>
            </w:r>
          </w:p>
        </w:tc>
        <w:tc>
          <w:tcPr>
            <w:tcW w:w="567" w:type="dxa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268" w:type="dxa"/>
            <w:vAlign w:val="center"/>
          </w:tcPr>
          <w:p w:rsidR="006F01CE" w:rsidRDefault="006F01CE" w:rsidP="00B77930">
            <w:pPr>
              <w:jc w:val="center"/>
            </w:pPr>
            <w:r w:rsidRPr="00EA3370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842" w:type="dxa"/>
            <w:vAlign w:val="center"/>
          </w:tcPr>
          <w:p w:rsidR="006F01CE" w:rsidRPr="006F01CE" w:rsidRDefault="006F01CE" w:rsidP="006F01CE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1843" w:type="dxa"/>
            <w:vMerge/>
          </w:tcPr>
          <w:p w:rsidR="006F01CE" w:rsidRDefault="006F01CE" w:rsidP="00B77930">
            <w:pPr>
              <w:jc w:val="center"/>
            </w:pPr>
          </w:p>
        </w:tc>
      </w:tr>
      <w:tr w:rsidR="006F01CE" w:rsidRPr="00DA3CE9" w:rsidTr="00716E41">
        <w:tc>
          <w:tcPr>
            <w:tcW w:w="842" w:type="dxa"/>
            <w:gridSpan w:val="2"/>
            <w:vAlign w:val="center"/>
          </w:tcPr>
          <w:p w:rsidR="006F01CE" w:rsidRPr="00CA6918" w:rsidRDefault="006F01CE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3094" w:type="dxa"/>
            <w:vAlign w:val="center"/>
          </w:tcPr>
          <w:p w:rsidR="006F01CE" w:rsidRPr="00F84140" w:rsidRDefault="006F01CE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EPBC project referrals</w:t>
            </w:r>
          </w:p>
        </w:tc>
        <w:tc>
          <w:tcPr>
            <w:tcW w:w="567" w:type="dxa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268" w:type="dxa"/>
            <w:vAlign w:val="center"/>
          </w:tcPr>
          <w:p w:rsidR="006F01CE" w:rsidRDefault="006F01CE" w:rsidP="00B77930">
            <w:pPr>
              <w:jc w:val="center"/>
            </w:pPr>
            <w:r w:rsidRPr="00EA3370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842" w:type="dxa"/>
            <w:vAlign w:val="center"/>
          </w:tcPr>
          <w:p w:rsidR="006F01CE" w:rsidRPr="006F01CE" w:rsidRDefault="006F01CE" w:rsidP="006F01C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 For information</w:t>
            </w:r>
          </w:p>
        </w:tc>
        <w:tc>
          <w:tcPr>
            <w:tcW w:w="1843" w:type="dxa"/>
            <w:vMerge/>
          </w:tcPr>
          <w:p w:rsidR="006F01CE" w:rsidRPr="0002081F" w:rsidRDefault="006F01CE" w:rsidP="00B77930">
            <w:pPr>
              <w:rPr>
                <w:rFonts w:asciiTheme="minorHAnsi" w:hAnsiTheme="minorHAnsi" w:cstheme="minorHAnsi"/>
              </w:rPr>
            </w:pPr>
          </w:p>
        </w:tc>
      </w:tr>
    </w:tbl>
    <w:p w:rsidR="00B77930" w:rsidRDefault="00B77930" w:rsidP="00B77930"/>
    <w:tbl>
      <w:tblPr>
        <w:tblStyle w:val="TableGrid"/>
        <w:tblW w:w="10456" w:type="dxa"/>
        <w:tblLayout w:type="fixed"/>
        <w:tblLook w:val="04A0"/>
      </w:tblPr>
      <w:tblGrid>
        <w:gridCol w:w="817"/>
        <w:gridCol w:w="7796"/>
        <w:gridCol w:w="1843"/>
      </w:tblGrid>
      <w:tr w:rsidR="001D35CE" w:rsidTr="00796F32">
        <w:tc>
          <w:tcPr>
            <w:tcW w:w="817" w:type="dxa"/>
            <w:shd w:val="clear" w:color="auto" w:fill="FDE9D9" w:themeFill="accent6" w:themeFillTint="33"/>
            <w:vAlign w:val="center"/>
          </w:tcPr>
          <w:p w:rsidR="001D35CE" w:rsidRDefault="001D35CE" w:rsidP="006F4E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shd w:val="clear" w:color="auto" w:fill="FDE9D9" w:themeFill="accent6" w:themeFillTint="33"/>
            <w:vAlign w:val="center"/>
          </w:tcPr>
          <w:p w:rsidR="001D35CE" w:rsidRDefault="001D35CE" w:rsidP="001D35CE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Afternoon Tea (15 mins)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1D35CE" w:rsidRDefault="001D35CE" w:rsidP="001D35C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1515</w:t>
            </w:r>
          </w:p>
        </w:tc>
      </w:tr>
    </w:tbl>
    <w:p w:rsidR="00B77930" w:rsidRDefault="00B77930"/>
    <w:tbl>
      <w:tblPr>
        <w:tblStyle w:val="TableGrid"/>
        <w:tblW w:w="10456" w:type="dxa"/>
        <w:tblLayout w:type="fixed"/>
        <w:tblLook w:val="04A0"/>
      </w:tblPr>
      <w:tblGrid>
        <w:gridCol w:w="817"/>
        <w:gridCol w:w="2977"/>
        <w:gridCol w:w="567"/>
        <w:gridCol w:w="2410"/>
        <w:gridCol w:w="1842"/>
        <w:gridCol w:w="1843"/>
      </w:tblGrid>
      <w:tr w:rsidR="00B77930" w:rsidRPr="00743479" w:rsidTr="00796F32">
        <w:tc>
          <w:tcPr>
            <w:tcW w:w="817" w:type="dxa"/>
            <w:shd w:val="clear" w:color="auto" w:fill="FDE9D9" w:themeFill="accent6" w:themeFillTint="33"/>
            <w:vAlign w:val="center"/>
          </w:tcPr>
          <w:p w:rsidR="00B77930" w:rsidRPr="00F0527D" w:rsidRDefault="00B77930" w:rsidP="00B7793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796" w:type="dxa"/>
            <w:gridSpan w:val="4"/>
            <w:shd w:val="clear" w:color="auto" w:fill="FDE9D9" w:themeFill="accent6" w:themeFillTint="33"/>
            <w:vAlign w:val="center"/>
          </w:tcPr>
          <w:p w:rsidR="00B77930" w:rsidRPr="00F0527D" w:rsidRDefault="00B77930" w:rsidP="00B77930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 Projects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77930" w:rsidRPr="00743479" w:rsidRDefault="00B77930" w:rsidP="001D35C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1D35CE">
              <w:rPr>
                <w:rFonts w:asciiTheme="minorHAnsi" w:hAnsiTheme="minorHAnsi" w:cstheme="minorHAnsi"/>
                <w:b/>
              </w:rPr>
              <w:t>530</w:t>
            </w:r>
          </w:p>
        </w:tc>
      </w:tr>
      <w:tr w:rsidR="006F01CE" w:rsidRPr="00F84140" w:rsidTr="00716E41">
        <w:tc>
          <w:tcPr>
            <w:tcW w:w="817" w:type="dxa"/>
          </w:tcPr>
          <w:p w:rsidR="006F01CE" w:rsidRDefault="006F01CE" w:rsidP="00254E0C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</w:p>
          <w:p w:rsidR="006F01CE" w:rsidRPr="00CA6918" w:rsidRDefault="006F01CE" w:rsidP="00254E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4.1.1</w:t>
            </w:r>
          </w:p>
        </w:tc>
        <w:tc>
          <w:tcPr>
            <w:tcW w:w="2977" w:type="dxa"/>
          </w:tcPr>
          <w:p w:rsidR="006F01CE" w:rsidRDefault="006F01CE" w:rsidP="00B77930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of projects previously recommended by the Committee</w:t>
            </w:r>
          </w:p>
          <w:p w:rsidR="006F01CE" w:rsidRDefault="006F01CE" w:rsidP="00B77930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data platform</w:t>
            </w:r>
          </w:p>
          <w:p w:rsidR="006F01CE" w:rsidRDefault="006F01CE" w:rsidP="00B77930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Chemicals assessment project</w:t>
            </w:r>
          </w:p>
        </w:tc>
        <w:tc>
          <w:tcPr>
            <w:tcW w:w="567" w:type="dxa"/>
            <w:vAlign w:val="center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</w:p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Tony Boston, Brendan Moran (BoM)</w:t>
            </w:r>
          </w:p>
          <w:p w:rsidR="006F01CE" w:rsidRDefault="006F01CE" w:rsidP="00B4026C">
            <w:pPr>
              <w:rPr>
                <w:rFonts w:asciiTheme="minorHAnsi" w:hAnsiTheme="minorHAnsi" w:cstheme="minorHAnsi"/>
              </w:rPr>
            </w:pPr>
          </w:p>
          <w:p w:rsidR="006F01CE" w:rsidRPr="00BE3FD3" w:rsidRDefault="006F01CE" w:rsidP="00B402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2" w:type="dxa"/>
            <w:vAlign w:val="center"/>
          </w:tcPr>
          <w:p w:rsidR="006F01CE" w:rsidRDefault="006F01CE" w:rsidP="00B77930">
            <w:pPr>
              <w:pStyle w:val="ListNumber"/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rFonts w:asciiTheme="minorHAnsi" w:hAnsiTheme="minorHAnsi" w:cstheme="minorHAnsi"/>
              </w:rPr>
              <w:t>Ongoing Business – for decision</w:t>
            </w:r>
          </w:p>
          <w:p w:rsidR="006F01CE" w:rsidRDefault="006F01CE" w:rsidP="00B77930">
            <w:pPr>
              <w:jc w:val="both"/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jc w:val="both"/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jc w:val="both"/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jc w:val="both"/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jc w:val="both"/>
              <w:rPr>
                <w:rFonts w:asciiTheme="minorHAnsi" w:hAnsiTheme="minorHAnsi" w:cstheme="minorHAnsi"/>
              </w:rPr>
            </w:pPr>
          </w:p>
          <w:p w:rsidR="006F01CE" w:rsidRDefault="006F01CE" w:rsidP="00B77930">
            <w:pPr>
              <w:ind w:left="332" w:hanging="284"/>
              <w:rPr>
                <w:color w:val="FF0000"/>
              </w:rPr>
            </w:pPr>
          </w:p>
        </w:tc>
        <w:tc>
          <w:tcPr>
            <w:tcW w:w="1843" w:type="dxa"/>
          </w:tcPr>
          <w:p w:rsidR="006F01CE" w:rsidRPr="00F84140" w:rsidRDefault="006F01CE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hour</w:t>
            </w:r>
          </w:p>
        </w:tc>
      </w:tr>
      <w:tr w:rsidR="006F01CE" w:rsidRPr="00F84140" w:rsidTr="00716E41">
        <w:tc>
          <w:tcPr>
            <w:tcW w:w="817" w:type="dxa"/>
            <w:vAlign w:val="center"/>
          </w:tcPr>
          <w:p w:rsidR="006F01CE" w:rsidRDefault="006F01CE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977" w:type="dxa"/>
            <w:vAlign w:val="center"/>
          </w:tcPr>
          <w:p w:rsidR="006F01CE" w:rsidRDefault="006F01CE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Budgetary implications of </w:t>
            </w:r>
            <w:r w:rsidRPr="00BF766D">
              <w:rPr>
                <w:rFonts w:asciiTheme="minorHAnsi" w:hAnsiTheme="minorHAnsi" w:cstheme="minorHAnsi"/>
              </w:rPr>
              <w:t xml:space="preserve"> project </w:t>
            </w:r>
            <w:r>
              <w:rPr>
                <w:rFonts w:asciiTheme="minorHAnsi" w:hAnsiTheme="minorHAnsi" w:cstheme="minorHAnsi"/>
              </w:rPr>
              <w:t>c</w:t>
            </w:r>
            <w:r w:rsidRPr="00BF766D">
              <w:rPr>
                <w:rFonts w:asciiTheme="minorHAnsi" w:hAnsiTheme="minorHAnsi" w:cstheme="minorHAnsi"/>
              </w:rPr>
              <w:t>ommitment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67" w:type="dxa"/>
            <w:vAlign w:val="center"/>
          </w:tcPr>
          <w:p w:rsidR="006F01CE" w:rsidRDefault="006F01CE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  <w:vAlign w:val="center"/>
          </w:tcPr>
          <w:p w:rsidR="006F01CE" w:rsidRPr="00BE3FD3" w:rsidRDefault="006F01CE" w:rsidP="00DE4B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2" w:type="dxa"/>
            <w:vAlign w:val="center"/>
          </w:tcPr>
          <w:p w:rsidR="006F01CE" w:rsidRPr="00694FD5" w:rsidRDefault="006F01CE" w:rsidP="00B7793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 for information</w:t>
            </w:r>
          </w:p>
        </w:tc>
        <w:tc>
          <w:tcPr>
            <w:tcW w:w="1843" w:type="dxa"/>
          </w:tcPr>
          <w:p w:rsidR="006F01CE" w:rsidRPr="00F84140" w:rsidRDefault="006F01CE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hour</w:t>
            </w:r>
          </w:p>
        </w:tc>
      </w:tr>
      <w:tr w:rsidR="001B71C2" w:rsidTr="00796F32">
        <w:tc>
          <w:tcPr>
            <w:tcW w:w="817" w:type="dxa"/>
            <w:shd w:val="clear" w:color="auto" w:fill="FDE9D9" w:themeFill="accent6" w:themeFillTint="33"/>
            <w:vAlign w:val="center"/>
          </w:tcPr>
          <w:p w:rsidR="001B71C2" w:rsidRPr="0001266C" w:rsidRDefault="00032317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796" w:type="dxa"/>
            <w:gridSpan w:val="4"/>
            <w:shd w:val="clear" w:color="auto" w:fill="FDE9D9" w:themeFill="accent6" w:themeFillTint="33"/>
            <w:vAlign w:val="center"/>
          </w:tcPr>
          <w:p w:rsidR="001B71C2" w:rsidRPr="0001266C" w:rsidRDefault="001B71C2" w:rsidP="001B71C2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1B71C2" w:rsidRPr="0001266C" w:rsidRDefault="00FC142E" w:rsidP="001D35C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1D35CE">
              <w:rPr>
                <w:rFonts w:asciiTheme="minorHAnsi" w:hAnsiTheme="minorHAnsi" w:cstheme="minorHAnsi"/>
                <w:b/>
              </w:rPr>
              <w:t>630</w:t>
            </w:r>
          </w:p>
        </w:tc>
      </w:tr>
      <w:tr w:rsidR="006F01CE" w:rsidTr="00716E41">
        <w:tc>
          <w:tcPr>
            <w:tcW w:w="817" w:type="dxa"/>
            <w:vAlign w:val="center"/>
          </w:tcPr>
          <w:p w:rsidR="006F01CE" w:rsidRPr="00CA6918" w:rsidRDefault="006F01CE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977" w:type="dxa"/>
            <w:vAlign w:val="center"/>
          </w:tcPr>
          <w:p w:rsidR="006F01CE" w:rsidRPr="00032317" w:rsidRDefault="006F01CE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management and resourcing</w:t>
            </w:r>
          </w:p>
        </w:tc>
        <w:tc>
          <w:tcPr>
            <w:tcW w:w="567" w:type="dxa"/>
            <w:vAlign w:val="center"/>
          </w:tcPr>
          <w:p w:rsidR="006F01CE" w:rsidRDefault="006F01CE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  <w:vAlign w:val="center"/>
          </w:tcPr>
          <w:p w:rsidR="006F01CE" w:rsidRDefault="006F01CE" w:rsidP="001B71C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2" w:type="dxa"/>
            <w:vAlign w:val="center"/>
          </w:tcPr>
          <w:p w:rsidR="006F01CE" w:rsidRPr="00A11690" w:rsidRDefault="006F01CE" w:rsidP="00694D5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–for information</w:t>
            </w:r>
          </w:p>
          <w:p w:rsidR="006F01CE" w:rsidRPr="00A11690" w:rsidRDefault="006F01CE" w:rsidP="006F01C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01CE" w:rsidRPr="00F84140" w:rsidRDefault="006F01CE" w:rsidP="001D35C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mins</w:t>
            </w:r>
          </w:p>
        </w:tc>
      </w:tr>
      <w:tr w:rsidR="00E73A34" w:rsidTr="00796F32">
        <w:trPr>
          <w:trHeight w:val="378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E73A34" w:rsidRPr="009048D8" w:rsidRDefault="00470484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796" w:type="dxa"/>
            <w:gridSpan w:val="4"/>
            <w:shd w:val="clear" w:color="auto" w:fill="FDE9D9" w:themeFill="accent6" w:themeFillTint="33"/>
            <w:vAlign w:val="center"/>
          </w:tcPr>
          <w:p w:rsidR="00E73A34" w:rsidRPr="009048D8" w:rsidRDefault="00E73A34" w:rsidP="009048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73A34" w:rsidRPr="0071167B" w:rsidRDefault="00FC044D" w:rsidP="004704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1715</w:t>
            </w:r>
          </w:p>
        </w:tc>
      </w:tr>
      <w:tr w:rsidR="006F01CE" w:rsidTr="00716E41">
        <w:tc>
          <w:tcPr>
            <w:tcW w:w="817" w:type="dxa"/>
          </w:tcPr>
          <w:p w:rsidR="006F01CE" w:rsidRPr="00032317" w:rsidRDefault="006F01C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977" w:type="dxa"/>
            <w:vAlign w:val="center"/>
          </w:tcPr>
          <w:p w:rsidR="006F01CE" w:rsidRPr="00CD7071" w:rsidRDefault="006F01CE" w:rsidP="00DA3CE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of meeting</w:t>
            </w:r>
          </w:p>
        </w:tc>
        <w:tc>
          <w:tcPr>
            <w:tcW w:w="567" w:type="dxa"/>
          </w:tcPr>
          <w:p w:rsidR="006F01CE" w:rsidRPr="00F84140" w:rsidRDefault="006F01C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6F01CE" w:rsidRPr="00F84140" w:rsidRDefault="006F01C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842" w:type="dxa"/>
          </w:tcPr>
          <w:p w:rsidR="006F01CE" w:rsidRPr="00F84140" w:rsidRDefault="006F01C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:rsidR="006F01CE" w:rsidRPr="00AE38AB" w:rsidRDefault="006F01CE" w:rsidP="00FC044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mins</w:t>
            </w:r>
          </w:p>
        </w:tc>
      </w:tr>
      <w:tr w:rsidR="006F01CE" w:rsidTr="00716E41">
        <w:tc>
          <w:tcPr>
            <w:tcW w:w="817" w:type="dxa"/>
          </w:tcPr>
          <w:p w:rsidR="006F01CE" w:rsidRPr="00032317" w:rsidRDefault="006F01C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2977" w:type="dxa"/>
            <w:vAlign w:val="center"/>
          </w:tcPr>
          <w:p w:rsidR="006F01CE" w:rsidRPr="00CD7071" w:rsidRDefault="006F01CE" w:rsidP="005008B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Meeting</w:t>
            </w:r>
          </w:p>
        </w:tc>
        <w:tc>
          <w:tcPr>
            <w:tcW w:w="567" w:type="dxa"/>
          </w:tcPr>
          <w:p w:rsidR="006F01CE" w:rsidRDefault="006F01C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6F01CE" w:rsidRDefault="006F01C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842" w:type="dxa"/>
          </w:tcPr>
          <w:p w:rsidR="006F01CE" w:rsidRPr="00EF1AF9" w:rsidRDefault="006F01CE" w:rsidP="0021686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Merge/>
          </w:tcPr>
          <w:p w:rsidR="006F01CE" w:rsidRPr="00AE38AB" w:rsidRDefault="006F01CE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F01CE" w:rsidTr="00716E41">
        <w:tc>
          <w:tcPr>
            <w:tcW w:w="817" w:type="dxa"/>
          </w:tcPr>
          <w:p w:rsidR="006F01CE" w:rsidRPr="00032317" w:rsidRDefault="006F01C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2977" w:type="dxa"/>
          </w:tcPr>
          <w:p w:rsidR="006F01CE" w:rsidRPr="0026775A" w:rsidRDefault="006F01CE" w:rsidP="0026775A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Pr="0026775A">
              <w:rPr>
                <w:rFonts w:ascii="Calibri" w:hAnsi="Calibri" w:cs="Calibri"/>
              </w:rPr>
              <w:t>Agenda</w:t>
            </w:r>
            <w:r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567" w:type="dxa"/>
          </w:tcPr>
          <w:p w:rsidR="006F01CE" w:rsidRDefault="006F01C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6F01CE" w:rsidRDefault="006F01CE" w:rsidP="007D67F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Secretariat </w:t>
            </w:r>
          </w:p>
        </w:tc>
        <w:tc>
          <w:tcPr>
            <w:tcW w:w="1842" w:type="dxa"/>
          </w:tcPr>
          <w:p w:rsidR="006F01CE" w:rsidRPr="0002081F" w:rsidRDefault="006F01CE" w:rsidP="002168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6F01CE" w:rsidRPr="00AE38AB" w:rsidRDefault="006F01CE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A34" w:rsidTr="00796F32">
        <w:trPr>
          <w:trHeight w:val="315"/>
        </w:trPr>
        <w:tc>
          <w:tcPr>
            <w:tcW w:w="8613" w:type="dxa"/>
            <w:gridSpan w:val="5"/>
            <w:shd w:val="clear" w:color="auto" w:fill="FDE9D9" w:themeFill="accent6" w:themeFillTint="33"/>
            <w:vAlign w:val="center"/>
          </w:tcPr>
          <w:p w:rsidR="00E73A34" w:rsidRPr="009048D8" w:rsidRDefault="0022173F" w:rsidP="009048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E73A34" w:rsidRPr="009048D8">
              <w:rPr>
                <w:rFonts w:asciiTheme="minorHAnsi" w:hAnsiTheme="minorHAnsi" w:cstheme="minorHAnsi"/>
                <w:b/>
              </w:rPr>
              <w:t>eeting Close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73A34" w:rsidRPr="009048D8" w:rsidRDefault="00FC044D" w:rsidP="00D929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1730</w:t>
            </w:r>
          </w:p>
        </w:tc>
      </w:tr>
    </w:tbl>
    <w:p w:rsidR="00AE38AB" w:rsidRPr="00F84140" w:rsidRDefault="00AE38AB" w:rsidP="00B22078">
      <w:pPr>
        <w:pStyle w:val="Default"/>
        <w:spacing w:before="240" w:after="1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E38AB" w:rsidRPr="00F84140" w:rsidSect="00946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32" w:rsidRDefault="00796F32" w:rsidP="000365FD">
      <w:r>
        <w:separator/>
      </w:r>
    </w:p>
  </w:endnote>
  <w:endnote w:type="continuationSeparator" w:id="0">
    <w:p w:rsidR="00796F32" w:rsidRDefault="00796F32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32" w:rsidRDefault="00796F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37746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:rsidR="00796F32" w:rsidRPr="004D449F" w:rsidRDefault="00796F32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94C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94C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146FB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796F32" w:rsidRDefault="00796F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32" w:rsidRDefault="00796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32" w:rsidRDefault="00796F32" w:rsidP="000365FD">
      <w:r>
        <w:separator/>
      </w:r>
    </w:p>
  </w:footnote>
  <w:footnote w:type="continuationSeparator" w:id="0">
    <w:p w:rsidR="00796F32" w:rsidRDefault="00796F32" w:rsidP="0003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32" w:rsidRDefault="00796F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32" w:rsidRDefault="00796F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32" w:rsidRDefault="00796F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6F2B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abstractNum w:abstractNumId="1">
    <w:nsid w:val="FFFFFF89"/>
    <w:multiLevelType w:val="singleLevel"/>
    <w:tmpl w:val="28CEEAD8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62F94"/>
    <w:multiLevelType w:val="hybridMultilevel"/>
    <w:tmpl w:val="723CCC70"/>
    <w:lvl w:ilvl="0" w:tplc="7EE8EE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4CB4"/>
    <w:multiLevelType w:val="hybridMultilevel"/>
    <w:tmpl w:val="7A709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4C7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0871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8247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843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D0C"/>
    <w:multiLevelType w:val="hybridMultilevel"/>
    <w:tmpl w:val="BB5A01AA"/>
    <w:lvl w:ilvl="0" w:tplc="41442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56429"/>
    <w:multiLevelType w:val="multilevel"/>
    <w:tmpl w:val="544EADA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10">
    <w:nsid w:val="66602FD8"/>
    <w:multiLevelType w:val="hybridMultilevel"/>
    <w:tmpl w:val="B372C676"/>
    <w:lvl w:ilvl="0" w:tplc="FA985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804195C" w:tentative="1">
      <w:start w:val="1"/>
      <w:numFmt w:val="lowerLetter"/>
      <w:lvlText w:val="%2."/>
      <w:lvlJc w:val="left"/>
      <w:pPr>
        <w:ind w:left="1440" w:hanging="360"/>
      </w:pPr>
    </w:lvl>
    <w:lvl w:ilvl="2" w:tplc="6514354A" w:tentative="1">
      <w:start w:val="1"/>
      <w:numFmt w:val="lowerRoman"/>
      <w:lvlText w:val="%3."/>
      <w:lvlJc w:val="right"/>
      <w:pPr>
        <w:ind w:left="2160" w:hanging="180"/>
      </w:pPr>
    </w:lvl>
    <w:lvl w:ilvl="3" w:tplc="A8D0AD24" w:tentative="1">
      <w:start w:val="1"/>
      <w:numFmt w:val="decimal"/>
      <w:lvlText w:val="%4."/>
      <w:lvlJc w:val="left"/>
      <w:pPr>
        <w:ind w:left="2880" w:hanging="360"/>
      </w:pPr>
    </w:lvl>
    <w:lvl w:ilvl="4" w:tplc="C2F6DD8E" w:tentative="1">
      <w:start w:val="1"/>
      <w:numFmt w:val="lowerLetter"/>
      <w:lvlText w:val="%5."/>
      <w:lvlJc w:val="left"/>
      <w:pPr>
        <w:ind w:left="3600" w:hanging="360"/>
      </w:pPr>
    </w:lvl>
    <w:lvl w:ilvl="5" w:tplc="434E8AA6" w:tentative="1">
      <w:start w:val="1"/>
      <w:numFmt w:val="lowerRoman"/>
      <w:lvlText w:val="%6."/>
      <w:lvlJc w:val="right"/>
      <w:pPr>
        <w:ind w:left="4320" w:hanging="180"/>
      </w:pPr>
    </w:lvl>
    <w:lvl w:ilvl="6" w:tplc="8708B3DC" w:tentative="1">
      <w:start w:val="1"/>
      <w:numFmt w:val="decimal"/>
      <w:lvlText w:val="%7."/>
      <w:lvlJc w:val="left"/>
      <w:pPr>
        <w:ind w:left="5040" w:hanging="360"/>
      </w:pPr>
    </w:lvl>
    <w:lvl w:ilvl="7" w:tplc="9F3C635C" w:tentative="1">
      <w:start w:val="1"/>
      <w:numFmt w:val="lowerLetter"/>
      <w:lvlText w:val="%8."/>
      <w:lvlJc w:val="left"/>
      <w:pPr>
        <w:ind w:left="5760" w:hanging="360"/>
      </w:pPr>
    </w:lvl>
    <w:lvl w:ilvl="8" w:tplc="27B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042E"/>
    <w:multiLevelType w:val="hybridMultilevel"/>
    <w:tmpl w:val="0FCC6C9C"/>
    <w:lvl w:ilvl="0" w:tplc="BA165A90">
      <w:start w:val="1"/>
      <w:numFmt w:val="decimal"/>
      <w:lvlText w:val="%1."/>
      <w:lvlJc w:val="left"/>
      <w:pPr>
        <w:ind w:left="720" w:hanging="360"/>
      </w:pPr>
    </w:lvl>
    <w:lvl w:ilvl="1" w:tplc="B074BF0C" w:tentative="1">
      <w:start w:val="1"/>
      <w:numFmt w:val="lowerLetter"/>
      <w:lvlText w:val="%2."/>
      <w:lvlJc w:val="left"/>
      <w:pPr>
        <w:ind w:left="1440" w:hanging="360"/>
      </w:pPr>
    </w:lvl>
    <w:lvl w:ilvl="2" w:tplc="AA84F5EC" w:tentative="1">
      <w:start w:val="1"/>
      <w:numFmt w:val="lowerRoman"/>
      <w:lvlText w:val="%3."/>
      <w:lvlJc w:val="right"/>
      <w:pPr>
        <w:ind w:left="2160" w:hanging="180"/>
      </w:pPr>
    </w:lvl>
    <w:lvl w:ilvl="3" w:tplc="0456BCAA" w:tentative="1">
      <w:start w:val="1"/>
      <w:numFmt w:val="decimal"/>
      <w:lvlText w:val="%4."/>
      <w:lvlJc w:val="left"/>
      <w:pPr>
        <w:ind w:left="2880" w:hanging="360"/>
      </w:pPr>
    </w:lvl>
    <w:lvl w:ilvl="4" w:tplc="49F80BB6" w:tentative="1">
      <w:start w:val="1"/>
      <w:numFmt w:val="lowerLetter"/>
      <w:lvlText w:val="%5."/>
      <w:lvlJc w:val="left"/>
      <w:pPr>
        <w:ind w:left="3600" w:hanging="360"/>
      </w:pPr>
    </w:lvl>
    <w:lvl w:ilvl="5" w:tplc="C4DE08D4" w:tentative="1">
      <w:start w:val="1"/>
      <w:numFmt w:val="lowerRoman"/>
      <w:lvlText w:val="%6."/>
      <w:lvlJc w:val="right"/>
      <w:pPr>
        <w:ind w:left="4320" w:hanging="180"/>
      </w:pPr>
    </w:lvl>
    <w:lvl w:ilvl="6" w:tplc="ECFAF23C" w:tentative="1">
      <w:start w:val="1"/>
      <w:numFmt w:val="decimal"/>
      <w:lvlText w:val="%7."/>
      <w:lvlJc w:val="left"/>
      <w:pPr>
        <w:ind w:left="5040" w:hanging="360"/>
      </w:pPr>
    </w:lvl>
    <w:lvl w:ilvl="7" w:tplc="962C80E8" w:tentative="1">
      <w:start w:val="1"/>
      <w:numFmt w:val="lowerLetter"/>
      <w:lvlText w:val="%8."/>
      <w:lvlJc w:val="left"/>
      <w:pPr>
        <w:ind w:left="5760" w:hanging="360"/>
      </w:pPr>
    </w:lvl>
    <w:lvl w:ilvl="8" w:tplc="B226F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483"/>
    <w:multiLevelType w:val="hybridMultilevel"/>
    <w:tmpl w:val="4400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56125"/>
    <w:multiLevelType w:val="hybridMultilevel"/>
    <w:tmpl w:val="27ECD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A4862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E2220"/>
    <w:multiLevelType w:val="hybridMultilevel"/>
    <w:tmpl w:val="36FCE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9"/>
  </w:num>
  <w:num w:numId="22">
    <w:abstractNumId w:val="7"/>
  </w:num>
  <w:num w:numId="23">
    <w:abstractNumId w:val="4"/>
  </w:num>
  <w:num w:numId="24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05DC"/>
    <w:rsid w:val="00004607"/>
    <w:rsid w:val="0001266C"/>
    <w:rsid w:val="00025ED5"/>
    <w:rsid w:val="00031F05"/>
    <w:rsid w:val="00032317"/>
    <w:rsid w:val="000365FD"/>
    <w:rsid w:val="00041B5A"/>
    <w:rsid w:val="00045991"/>
    <w:rsid w:val="0005170E"/>
    <w:rsid w:val="00053E85"/>
    <w:rsid w:val="0005459B"/>
    <w:rsid w:val="00067851"/>
    <w:rsid w:val="0007618C"/>
    <w:rsid w:val="00084DED"/>
    <w:rsid w:val="00086713"/>
    <w:rsid w:val="000932DE"/>
    <w:rsid w:val="0009526F"/>
    <w:rsid w:val="00096B73"/>
    <w:rsid w:val="000A6E03"/>
    <w:rsid w:val="000B3930"/>
    <w:rsid w:val="000C0B3E"/>
    <w:rsid w:val="000C354C"/>
    <w:rsid w:val="000D6423"/>
    <w:rsid w:val="000D7F3E"/>
    <w:rsid w:val="000F4E35"/>
    <w:rsid w:val="000F6CD8"/>
    <w:rsid w:val="0010536E"/>
    <w:rsid w:val="00107F8E"/>
    <w:rsid w:val="001112C1"/>
    <w:rsid w:val="00112BBB"/>
    <w:rsid w:val="00123605"/>
    <w:rsid w:val="00123EDE"/>
    <w:rsid w:val="0012710B"/>
    <w:rsid w:val="001274EE"/>
    <w:rsid w:val="001421A0"/>
    <w:rsid w:val="00146FBA"/>
    <w:rsid w:val="00150BFC"/>
    <w:rsid w:val="001538AA"/>
    <w:rsid w:val="00154724"/>
    <w:rsid w:val="00160EE0"/>
    <w:rsid w:val="00163726"/>
    <w:rsid w:val="00163E79"/>
    <w:rsid w:val="00175FA1"/>
    <w:rsid w:val="00180F24"/>
    <w:rsid w:val="00182A0B"/>
    <w:rsid w:val="00185DAB"/>
    <w:rsid w:val="00190315"/>
    <w:rsid w:val="001B53E5"/>
    <w:rsid w:val="001B5DFC"/>
    <w:rsid w:val="001B66D2"/>
    <w:rsid w:val="001B71C2"/>
    <w:rsid w:val="001C1F49"/>
    <w:rsid w:val="001C4002"/>
    <w:rsid w:val="001D17EA"/>
    <w:rsid w:val="001D238C"/>
    <w:rsid w:val="001D35CE"/>
    <w:rsid w:val="001D39A2"/>
    <w:rsid w:val="001D6A01"/>
    <w:rsid w:val="001D7625"/>
    <w:rsid w:val="001E4886"/>
    <w:rsid w:val="001E5246"/>
    <w:rsid w:val="00207E37"/>
    <w:rsid w:val="0021004D"/>
    <w:rsid w:val="00216863"/>
    <w:rsid w:val="00216C36"/>
    <w:rsid w:val="0022173F"/>
    <w:rsid w:val="0022200F"/>
    <w:rsid w:val="002265A2"/>
    <w:rsid w:val="002301B6"/>
    <w:rsid w:val="002402FA"/>
    <w:rsid w:val="002437C5"/>
    <w:rsid w:val="00243E14"/>
    <w:rsid w:val="002454AB"/>
    <w:rsid w:val="002534FB"/>
    <w:rsid w:val="00254E0C"/>
    <w:rsid w:val="0026004C"/>
    <w:rsid w:val="00261241"/>
    <w:rsid w:val="0026166B"/>
    <w:rsid w:val="00261692"/>
    <w:rsid w:val="0026775A"/>
    <w:rsid w:val="00267C3B"/>
    <w:rsid w:val="0027059B"/>
    <w:rsid w:val="00281925"/>
    <w:rsid w:val="002850B1"/>
    <w:rsid w:val="00293F7D"/>
    <w:rsid w:val="00296C3A"/>
    <w:rsid w:val="002A0BA3"/>
    <w:rsid w:val="002A6646"/>
    <w:rsid w:val="002B6C41"/>
    <w:rsid w:val="002C0AF0"/>
    <w:rsid w:val="002C4AAD"/>
    <w:rsid w:val="002C6763"/>
    <w:rsid w:val="002D7E97"/>
    <w:rsid w:val="002E0DDF"/>
    <w:rsid w:val="002E12F1"/>
    <w:rsid w:val="002E49DE"/>
    <w:rsid w:val="002E5F62"/>
    <w:rsid w:val="002F634A"/>
    <w:rsid w:val="003018DD"/>
    <w:rsid w:val="00304E96"/>
    <w:rsid w:val="00311F93"/>
    <w:rsid w:val="00314574"/>
    <w:rsid w:val="00325EC8"/>
    <w:rsid w:val="00334B90"/>
    <w:rsid w:val="00334E12"/>
    <w:rsid w:val="0034638E"/>
    <w:rsid w:val="00352930"/>
    <w:rsid w:val="0036016E"/>
    <w:rsid w:val="003613FB"/>
    <w:rsid w:val="00362E2B"/>
    <w:rsid w:val="00374D8C"/>
    <w:rsid w:val="00381540"/>
    <w:rsid w:val="00391152"/>
    <w:rsid w:val="003942BA"/>
    <w:rsid w:val="00394C51"/>
    <w:rsid w:val="003A2C99"/>
    <w:rsid w:val="003A2E26"/>
    <w:rsid w:val="003A4520"/>
    <w:rsid w:val="003B3B3E"/>
    <w:rsid w:val="003C2192"/>
    <w:rsid w:val="003C3811"/>
    <w:rsid w:val="003C63A8"/>
    <w:rsid w:val="003E20CC"/>
    <w:rsid w:val="003F5CF6"/>
    <w:rsid w:val="003F7329"/>
    <w:rsid w:val="00422C51"/>
    <w:rsid w:val="00423136"/>
    <w:rsid w:val="00424122"/>
    <w:rsid w:val="00427873"/>
    <w:rsid w:val="00447754"/>
    <w:rsid w:val="00452FC8"/>
    <w:rsid w:val="0046470B"/>
    <w:rsid w:val="004651AD"/>
    <w:rsid w:val="00466525"/>
    <w:rsid w:val="00470484"/>
    <w:rsid w:val="0047426C"/>
    <w:rsid w:val="0047466F"/>
    <w:rsid w:val="0047606A"/>
    <w:rsid w:val="00484924"/>
    <w:rsid w:val="00485702"/>
    <w:rsid w:val="004867C5"/>
    <w:rsid w:val="00490FFD"/>
    <w:rsid w:val="00491959"/>
    <w:rsid w:val="00494449"/>
    <w:rsid w:val="00494CC2"/>
    <w:rsid w:val="004A1337"/>
    <w:rsid w:val="004A1529"/>
    <w:rsid w:val="004A22ED"/>
    <w:rsid w:val="004A2DD3"/>
    <w:rsid w:val="004A77A3"/>
    <w:rsid w:val="004B051C"/>
    <w:rsid w:val="004B624B"/>
    <w:rsid w:val="004C776D"/>
    <w:rsid w:val="004D0516"/>
    <w:rsid w:val="004D152A"/>
    <w:rsid w:val="004D19EF"/>
    <w:rsid w:val="004D3082"/>
    <w:rsid w:val="004D449F"/>
    <w:rsid w:val="004D5B13"/>
    <w:rsid w:val="004E1159"/>
    <w:rsid w:val="004E2912"/>
    <w:rsid w:val="004F04A8"/>
    <w:rsid w:val="004F59B8"/>
    <w:rsid w:val="005008B6"/>
    <w:rsid w:val="005028CC"/>
    <w:rsid w:val="005058C9"/>
    <w:rsid w:val="005078B3"/>
    <w:rsid w:val="00521DBE"/>
    <w:rsid w:val="0052432D"/>
    <w:rsid w:val="0052542E"/>
    <w:rsid w:val="005361D6"/>
    <w:rsid w:val="0053654A"/>
    <w:rsid w:val="00542ED5"/>
    <w:rsid w:val="00543990"/>
    <w:rsid w:val="00554747"/>
    <w:rsid w:val="005636F6"/>
    <w:rsid w:val="00563EF1"/>
    <w:rsid w:val="00565196"/>
    <w:rsid w:val="005679FD"/>
    <w:rsid w:val="0057372A"/>
    <w:rsid w:val="0057382A"/>
    <w:rsid w:val="0058272E"/>
    <w:rsid w:val="0058413E"/>
    <w:rsid w:val="005856BF"/>
    <w:rsid w:val="00596072"/>
    <w:rsid w:val="0059724C"/>
    <w:rsid w:val="005A0550"/>
    <w:rsid w:val="005A10C0"/>
    <w:rsid w:val="005A63A2"/>
    <w:rsid w:val="005A7717"/>
    <w:rsid w:val="005B116B"/>
    <w:rsid w:val="005B3E45"/>
    <w:rsid w:val="005B5AC3"/>
    <w:rsid w:val="005B6796"/>
    <w:rsid w:val="005D1033"/>
    <w:rsid w:val="005D55C8"/>
    <w:rsid w:val="005D6471"/>
    <w:rsid w:val="005E2234"/>
    <w:rsid w:val="005E5C03"/>
    <w:rsid w:val="005E6B70"/>
    <w:rsid w:val="005F103E"/>
    <w:rsid w:val="005F60AF"/>
    <w:rsid w:val="00601233"/>
    <w:rsid w:val="00601CE2"/>
    <w:rsid w:val="00611D23"/>
    <w:rsid w:val="0062106F"/>
    <w:rsid w:val="006258E1"/>
    <w:rsid w:val="00627D87"/>
    <w:rsid w:val="00657B20"/>
    <w:rsid w:val="00660885"/>
    <w:rsid w:val="0066296C"/>
    <w:rsid w:val="00662BF8"/>
    <w:rsid w:val="00663F1E"/>
    <w:rsid w:val="00664D5E"/>
    <w:rsid w:val="00673AC6"/>
    <w:rsid w:val="0067472B"/>
    <w:rsid w:val="00675D30"/>
    <w:rsid w:val="00682BBF"/>
    <w:rsid w:val="00685F4D"/>
    <w:rsid w:val="0069182F"/>
    <w:rsid w:val="00694194"/>
    <w:rsid w:val="00694D5A"/>
    <w:rsid w:val="00694FD5"/>
    <w:rsid w:val="006950D8"/>
    <w:rsid w:val="006A3249"/>
    <w:rsid w:val="006A3770"/>
    <w:rsid w:val="006C4FCE"/>
    <w:rsid w:val="006E5FCD"/>
    <w:rsid w:val="006F01CE"/>
    <w:rsid w:val="006F1DAF"/>
    <w:rsid w:val="006F4EAF"/>
    <w:rsid w:val="006F61AD"/>
    <w:rsid w:val="006F791C"/>
    <w:rsid w:val="00704ACC"/>
    <w:rsid w:val="007059C1"/>
    <w:rsid w:val="0071167B"/>
    <w:rsid w:val="00716E41"/>
    <w:rsid w:val="0072112F"/>
    <w:rsid w:val="00722987"/>
    <w:rsid w:val="0073758B"/>
    <w:rsid w:val="007402F0"/>
    <w:rsid w:val="00743479"/>
    <w:rsid w:val="0075171A"/>
    <w:rsid w:val="00773062"/>
    <w:rsid w:val="00777C94"/>
    <w:rsid w:val="0078458E"/>
    <w:rsid w:val="00796C4A"/>
    <w:rsid w:val="00796F32"/>
    <w:rsid w:val="007B5093"/>
    <w:rsid w:val="007B571B"/>
    <w:rsid w:val="007C744C"/>
    <w:rsid w:val="007D4E18"/>
    <w:rsid w:val="007D67F4"/>
    <w:rsid w:val="007E4A17"/>
    <w:rsid w:val="007E7260"/>
    <w:rsid w:val="007E7F6D"/>
    <w:rsid w:val="007F0701"/>
    <w:rsid w:val="007F57F0"/>
    <w:rsid w:val="00800C8A"/>
    <w:rsid w:val="008071A4"/>
    <w:rsid w:val="00807C51"/>
    <w:rsid w:val="00814DBA"/>
    <w:rsid w:val="0081558C"/>
    <w:rsid w:val="008219CA"/>
    <w:rsid w:val="00827B04"/>
    <w:rsid w:val="008474E8"/>
    <w:rsid w:val="00861361"/>
    <w:rsid w:val="00864558"/>
    <w:rsid w:val="00870486"/>
    <w:rsid w:val="00875624"/>
    <w:rsid w:val="00875E40"/>
    <w:rsid w:val="00876057"/>
    <w:rsid w:val="00882226"/>
    <w:rsid w:val="00891D58"/>
    <w:rsid w:val="00894C02"/>
    <w:rsid w:val="008A2415"/>
    <w:rsid w:val="008A559A"/>
    <w:rsid w:val="008B0565"/>
    <w:rsid w:val="008B2A86"/>
    <w:rsid w:val="008B39AA"/>
    <w:rsid w:val="008C171D"/>
    <w:rsid w:val="008C2722"/>
    <w:rsid w:val="008C2F43"/>
    <w:rsid w:val="008C6EAE"/>
    <w:rsid w:val="008C735A"/>
    <w:rsid w:val="008C7A87"/>
    <w:rsid w:val="008E45F8"/>
    <w:rsid w:val="008E641E"/>
    <w:rsid w:val="00901AD6"/>
    <w:rsid w:val="009025AE"/>
    <w:rsid w:val="00904288"/>
    <w:rsid w:val="009048D8"/>
    <w:rsid w:val="00906E5E"/>
    <w:rsid w:val="00910540"/>
    <w:rsid w:val="00913450"/>
    <w:rsid w:val="00930D4D"/>
    <w:rsid w:val="00934F3F"/>
    <w:rsid w:val="00941B13"/>
    <w:rsid w:val="00946AF9"/>
    <w:rsid w:val="00947148"/>
    <w:rsid w:val="00963B13"/>
    <w:rsid w:val="009700E9"/>
    <w:rsid w:val="00970B03"/>
    <w:rsid w:val="00990D90"/>
    <w:rsid w:val="009A0173"/>
    <w:rsid w:val="009B0625"/>
    <w:rsid w:val="009C04D8"/>
    <w:rsid w:val="009E24A7"/>
    <w:rsid w:val="009E72F6"/>
    <w:rsid w:val="009F0B29"/>
    <w:rsid w:val="009F2B9D"/>
    <w:rsid w:val="009F3E34"/>
    <w:rsid w:val="009F5802"/>
    <w:rsid w:val="00A03D92"/>
    <w:rsid w:val="00A11690"/>
    <w:rsid w:val="00A1215C"/>
    <w:rsid w:val="00A13D3E"/>
    <w:rsid w:val="00A15381"/>
    <w:rsid w:val="00A1603C"/>
    <w:rsid w:val="00A235C6"/>
    <w:rsid w:val="00A2620A"/>
    <w:rsid w:val="00A34FD1"/>
    <w:rsid w:val="00A35644"/>
    <w:rsid w:val="00A45DC0"/>
    <w:rsid w:val="00A56A7E"/>
    <w:rsid w:val="00A61D15"/>
    <w:rsid w:val="00A658C2"/>
    <w:rsid w:val="00A7698C"/>
    <w:rsid w:val="00A8123A"/>
    <w:rsid w:val="00A835BD"/>
    <w:rsid w:val="00A87139"/>
    <w:rsid w:val="00A97ED1"/>
    <w:rsid w:val="00AA2007"/>
    <w:rsid w:val="00AA2A4F"/>
    <w:rsid w:val="00AB0D87"/>
    <w:rsid w:val="00AC2930"/>
    <w:rsid w:val="00AC3BDE"/>
    <w:rsid w:val="00AD2E6B"/>
    <w:rsid w:val="00AE38AB"/>
    <w:rsid w:val="00AE7870"/>
    <w:rsid w:val="00AF0051"/>
    <w:rsid w:val="00AF3692"/>
    <w:rsid w:val="00AF65CE"/>
    <w:rsid w:val="00B00476"/>
    <w:rsid w:val="00B1704D"/>
    <w:rsid w:val="00B174F1"/>
    <w:rsid w:val="00B214B2"/>
    <w:rsid w:val="00B22078"/>
    <w:rsid w:val="00B23F69"/>
    <w:rsid w:val="00B33FAD"/>
    <w:rsid w:val="00B4026C"/>
    <w:rsid w:val="00B445AF"/>
    <w:rsid w:val="00B47D79"/>
    <w:rsid w:val="00B540B7"/>
    <w:rsid w:val="00B55F3F"/>
    <w:rsid w:val="00B56664"/>
    <w:rsid w:val="00B6042F"/>
    <w:rsid w:val="00B67461"/>
    <w:rsid w:val="00B77930"/>
    <w:rsid w:val="00B950DF"/>
    <w:rsid w:val="00B95B0A"/>
    <w:rsid w:val="00BB085D"/>
    <w:rsid w:val="00BC0C0D"/>
    <w:rsid w:val="00BC2C24"/>
    <w:rsid w:val="00BC566C"/>
    <w:rsid w:val="00BD1C59"/>
    <w:rsid w:val="00BD3AFE"/>
    <w:rsid w:val="00BD57F1"/>
    <w:rsid w:val="00BE3FD3"/>
    <w:rsid w:val="00BE49E6"/>
    <w:rsid w:val="00BF05B7"/>
    <w:rsid w:val="00BF2633"/>
    <w:rsid w:val="00BF3ADD"/>
    <w:rsid w:val="00BF766D"/>
    <w:rsid w:val="00C01CE2"/>
    <w:rsid w:val="00C063B6"/>
    <w:rsid w:val="00C3333F"/>
    <w:rsid w:val="00C37FB3"/>
    <w:rsid w:val="00C55A6E"/>
    <w:rsid w:val="00C55CAF"/>
    <w:rsid w:val="00C67541"/>
    <w:rsid w:val="00C72256"/>
    <w:rsid w:val="00C7669D"/>
    <w:rsid w:val="00C77E2C"/>
    <w:rsid w:val="00C815F4"/>
    <w:rsid w:val="00C84C24"/>
    <w:rsid w:val="00C87023"/>
    <w:rsid w:val="00CA1EF9"/>
    <w:rsid w:val="00CA5FDA"/>
    <w:rsid w:val="00CA6918"/>
    <w:rsid w:val="00CA7805"/>
    <w:rsid w:val="00CB3B69"/>
    <w:rsid w:val="00CB491F"/>
    <w:rsid w:val="00CC1245"/>
    <w:rsid w:val="00CC1514"/>
    <w:rsid w:val="00CC7553"/>
    <w:rsid w:val="00CD233A"/>
    <w:rsid w:val="00CE14F2"/>
    <w:rsid w:val="00CE5480"/>
    <w:rsid w:val="00CE6285"/>
    <w:rsid w:val="00CF2A35"/>
    <w:rsid w:val="00CF462C"/>
    <w:rsid w:val="00CF7E06"/>
    <w:rsid w:val="00D042A0"/>
    <w:rsid w:val="00D07BE0"/>
    <w:rsid w:val="00D10031"/>
    <w:rsid w:val="00D1239F"/>
    <w:rsid w:val="00D12DD6"/>
    <w:rsid w:val="00D12DDE"/>
    <w:rsid w:val="00D17ED1"/>
    <w:rsid w:val="00D22364"/>
    <w:rsid w:val="00D30F76"/>
    <w:rsid w:val="00D3194A"/>
    <w:rsid w:val="00D319BD"/>
    <w:rsid w:val="00D34C4E"/>
    <w:rsid w:val="00D368F5"/>
    <w:rsid w:val="00D373C8"/>
    <w:rsid w:val="00D41AC0"/>
    <w:rsid w:val="00D45CB3"/>
    <w:rsid w:val="00D504B9"/>
    <w:rsid w:val="00D55E6F"/>
    <w:rsid w:val="00D5795F"/>
    <w:rsid w:val="00D6762E"/>
    <w:rsid w:val="00D840D0"/>
    <w:rsid w:val="00D90939"/>
    <w:rsid w:val="00D90B85"/>
    <w:rsid w:val="00D929D4"/>
    <w:rsid w:val="00DA0410"/>
    <w:rsid w:val="00DA2388"/>
    <w:rsid w:val="00DA23C1"/>
    <w:rsid w:val="00DA3CE9"/>
    <w:rsid w:val="00DA7147"/>
    <w:rsid w:val="00DC1EFF"/>
    <w:rsid w:val="00DC2054"/>
    <w:rsid w:val="00DC3C52"/>
    <w:rsid w:val="00DC3D88"/>
    <w:rsid w:val="00DC4625"/>
    <w:rsid w:val="00DC4AC4"/>
    <w:rsid w:val="00DD04EB"/>
    <w:rsid w:val="00DD3473"/>
    <w:rsid w:val="00DD6AC9"/>
    <w:rsid w:val="00DE438C"/>
    <w:rsid w:val="00DE4BC9"/>
    <w:rsid w:val="00DE7D96"/>
    <w:rsid w:val="00DF4065"/>
    <w:rsid w:val="00E01014"/>
    <w:rsid w:val="00E24E37"/>
    <w:rsid w:val="00E31E26"/>
    <w:rsid w:val="00E33130"/>
    <w:rsid w:val="00E40485"/>
    <w:rsid w:val="00E4507C"/>
    <w:rsid w:val="00E46718"/>
    <w:rsid w:val="00E668ED"/>
    <w:rsid w:val="00E72BDD"/>
    <w:rsid w:val="00E73A34"/>
    <w:rsid w:val="00E771F3"/>
    <w:rsid w:val="00E776E8"/>
    <w:rsid w:val="00E861B7"/>
    <w:rsid w:val="00E8729B"/>
    <w:rsid w:val="00E905C7"/>
    <w:rsid w:val="00E929A4"/>
    <w:rsid w:val="00EB05A0"/>
    <w:rsid w:val="00EB14D3"/>
    <w:rsid w:val="00ED1032"/>
    <w:rsid w:val="00ED1B3D"/>
    <w:rsid w:val="00ED3572"/>
    <w:rsid w:val="00ED6334"/>
    <w:rsid w:val="00EE726C"/>
    <w:rsid w:val="00EF1AF9"/>
    <w:rsid w:val="00EF5244"/>
    <w:rsid w:val="00EF72AA"/>
    <w:rsid w:val="00EF7E2F"/>
    <w:rsid w:val="00F02E3A"/>
    <w:rsid w:val="00F0527D"/>
    <w:rsid w:val="00F06142"/>
    <w:rsid w:val="00F12C40"/>
    <w:rsid w:val="00F14C5B"/>
    <w:rsid w:val="00F20373"/>
    <w:rsid w:val="00F25B38"/>
    <w:rsid w:val="00F3217B"/>
    <w:rsid w:val="00F36A44"/>
    <w:rsid w:val="00F42141"/>
    <w:rsid w:val="00F45A78"/>
    <w:rsid w:val="00F51FE0"/>
    <w:rsid w:val="00F54285"/>
    <w:rsid w:val="00F62C7A"/>
    <w:rsid w:val="00F63100"/>
    <w:rsid w:val="00F65C1A"/>
    <w:rsid w:val="00F75072"/>
    <w:rsid w:val="00F76A20"/>
    <w:rsid w:val="00F77623"/>
    <w:rsid w:val="00F81641"/>
    <w:rsid w:val="00F84140"/>
    <w:rsid w:val="00F87E7C"/>
    <w:rsid w:val="00FA4670"/>
    <w:rsid w:val="00FA799B"/>
    <w:rsid w:val="00FA7E0A"/>
    <w:rsid w:val="00FC044D"/>
    <w:rsid w:val="00FC142E"/>
    <w:rsid w:val="00FE0F4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7D28C-DD07-48F6-B7A4-842547DA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Meeting 5 - Interim Independent Expert Scientific Committee on Coal Seam Gas and Coal Mining</dc:title>
  <dc:creator/>
  <cp:lastModifiedBy/>
  <cp:revision>1</cp:revision>
  <cp:lastPrinted>2012-01-30T02:18:00Z</cp:lastPrinted>
  <dcterms:created xsi:type="dcterms:W3CDTF">2012-06-26T01:36:00Z</dcterms:created>
  <dcterms:modified xsi:type="dcterms:W3CDTF">2012-06-26T01:37:00Z</dcterms:modified>
</cp:coreProperties>
</file>